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2482E" w14:textId="48316C79" w:rsidR="00CA5FA1" w:rsidRPr="00C758FA" w:rsidRDefault="00C758FA" w:rsidP="0011245A">
      <w:pPr>
        <w:spacing w:line="520" w:lineRule="exact"/>
        <w:jc w:val="center"/>
        <w:rPr>
          <w:rFonts w:eastAsia="標楷體"/>
          <w:b/>
          <w:sz w:val="36"/>
          <w:szCs w:val="36"/>
        </w:rPr>
      </w:pPr>
      <w:r w:rsidRPr="00C758FA">
        <w:rPr>
          <w:rFonts w:eastAsia="標楷體"/>
          <w:b/>
          <w:sz w:val="36"/>
          <w:szCs w:val="36"/>
        </w:rPr>
        <w:t>3</w:t>
      </w:r>
      <w:r w:rsidR="005F68B4" w:rsidRPr="00C758FA">
        <w:rPr>
          <w:rFonts w:eastAsia="標楷體"/>
          <w:b/>
          <w:sz w:val="36"/>
          <w:szCs w:val="36"/>
        </w:rPr>
        <w:t>代</w:t>
      </w:r>
      <w:r w:rsidR="00CA5FA1" w:rsidRPr="00C758FA">
        <w:rPr>
          <w:rFonts w:eastAsia="標楷體"/>
          <w:b/>
          <w:sz w:val="36"/>
          <w:szCs w:val="36"/>
        </w:rPr>
        <w:t>政府採購網</w:t>
      </w:r>
      <w:r w:rsidR="00A96DE1" w:rsidRPr="00C758FA">
        <w:rPr>
          <w:rFonts w:eastAsia="標楷體"/>
          <w:b/>
          <w:sz w:val="36"/>
          <w:szCs w:val="36"/>
        </w:rPr>
        <w:t>(</w:t>
      </w:r>
      <w:r w:rsidR="00A96DE1" w:rsidRPr="00C758FA">
        <w:rPr>
          <w:rFonts w:eastAsia="標楷體"/>
          <w:b/>
          <w:sz w:val="36"/>
          <w:szCs w:val="36"/>
        </w:rPr>
        <w:t>共同供應契約</w:t>
      </w:r>
      <w:r w:rsidR="00A96DE1" w:rsidRPr="00C758FA">
        <w:rPr>
          <w:rFonts w:eastAsia="標楷體"/>
          <w:b/>
          <w:sz w:val="36"/>
          <w:szCs w:val="36"/>
        </w:rPr>
        <w:t>)</w:t>
      </w:r>
    </w:p>
    <w:p w14:paraId="51B7D52A" w14:textId="77777777" w:rsidR="00D20E0B" w:rsidRPr="00C758FA" w:rsidRDefault="002F50CD" w:rsidP="00D20E0B">
      <w:pPr>
        <w:spacing w:line="520" w:lineRule="exact"/>
        <w:jc w:val="center"/>
        <w:rPr>
          <w:rFonts w:eastAsia="標楷體"/>
          <w:b/>
          <w:sz w:val="28"/>
          <w:szCs w:val="28"/>
        </w:rPr>
      </w:pPr>
      <w:r w:rsidRPr="00C758FA">
        <w:rPr>
          <w:rFonts w:eastAsia="標楷體"/>
          <w:b/>
          <w:sz w:val="28"/>
          <w:szCs w:val="28"/>
        </w:rPr>
        <w:t>已驗收結案訂單修正為未驗收申請書</w:t>
      </w:r>
    </w:p>
    <w:p w14:paraId="14799EE7" w14:textId="36803A06" w:rsidR="00CA5FA1" w:rsidRPr="00C758FA" w:rsidRDefault="00353FB4" w:rsidP="00850C0E">
      <w:pPr>
        <w:tabs>
          <w:tab w:val="right" w:pos="10490"/>
        </w:tabs>
        <w:spacing w:line="440" w:lineRule="exact"/>
        <w:ind w:rightChars="84" w:right="202" w:firstLineChars="125" w:firstLine="300"/>
        <w:rPr>
          <w:rFonts w:eastAsia="標楷體"/>
        </w:rPr>
      </w:pPr>
      <w:r w:rsidRPr="00C758FA">
        <w:rPr>
          <w:rFonts w:eastAsia="標楷體"/>
        </w:rPr>
        <w:t>文件</w:t>
      </w:r>
      <w:r w:rsidR="00CA5FA1" w:rsidRPr="00C758FA">
        <w:rPr>
          <w:rFonts w:eastAsia="標楷體"/>
        </w:rPr>
        <w:t>編號：</w:t>
      </w:r>
      <w:r w:rsidR="00850C0E">
        <w:rPr>
          <w:rFonts w:eastAsia="標楷體"/>
        </w:rPr>
        <w:tab/>
      </w:r>
      <w:r w:rsidR="00CA5FA1" w:rsidRPr="00C758FA">
        <w:rPr>
          <w:rFonts w:eastAsia="標楷體"/>
        </w:rPr>
        <w:t>申請日期：</w:t>
      </w:r>
      <w:r w:rsidR="005F68B4" w:rsidRPr="00C758FA">
        <w:rPr>
          <w:rFonts w:eastAsia="標楷體"/>
        </w:rPr>
        <w:t xml:space="preserve">    </w:t>
      </w:r>
      <w:r w:rsidR="00CA5FA1" w:rsidRPr="00C758FA">
        <w:rPr>
          <w:rFonts w:eastAsia="標楷體"/>
        </w:rPr>
        <w:t xml:space="preserve">年　</w:t>
      </w:r>
      <w:r w:rsidR="005F68B4" w:rsidRPr="00C758FA">
        <w:rPr>
          <w:rFonts w:eastAsia="標楷體"/>
        </w:rPr>
        <w:t xml:space="preserve">   </w:t>
      </w:r>
      <w:r w:rsidR="00CA5FA1" w:rsidRPr="00C758FA">
        <w:rPr>
          <w:rFonts w:eastAsia="標楷體"/>
        </w:rPr>
        <w:t xml:space="preserve">月　</w:t>
      </w:r>
      <w:r w:rsidR="005F68B4" w:rsidRPr="00C758FA">
        <w:rPr>
          <w:rFonts w:eastAsia="標楷體"/>
        </w:rPr>
        <w:t xml:space="preserve">  </w:t>
      </w:r>
      <w:r w:rsidR="00CA5FA1" w:rsidRPr="00C758FA">
        <w:rPr>
          <w:rFonts w:eastAsia="標楷體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552"/>
        <w:gridCol w:w="2727"/>
        <w:gridCol w:w="1360"/>
        <w:gridCol w:w="1972"/>
        <w:gridCol w:w="3139"/>
      </w:tblGrid>
      <w:tr w:rsidR="002F20BD" w:rsidRPr="00C758FA" w14:paraId="3FF13550" w14:textId="77777777" w:rsidTr="004413DE">
        <w:trPr>
          <w:trHeight w:val="407"/>
          <w:jc w:val="center"/>
        </w:trPr>
        <w:tc>
          <w:tcPr>
            <w:tcW w:w="10534" w:type="dxa"/>
            <w:gridSpan w:val="6"/>
            <w:shd w:val="pct12" w:color="auto" w:fill="auto"/>
            <w:vAlign w:val="center"/>
          </w:tcPr>
          <w:p w14:paraId="18D1B3F3" w14:textId="77777777" w:rsidR="002F20BD" w:rsidRPr="00C758FA" w:rsidRDefault="00CA5FA1" w:rsidP="005F68B4">
            <w:pPr>
              <w:jc w:val="both"/>
              <w:rPr>
                <w:rFonts w:eastAsia="標楷體"/>
                <w:b/>
                <w:color w:val="800000"/>
              </w:rPr>
            </w:pPr>
            <w:r w:rsidRPr="00C758FA">
              <w:rPr>
                <w:rFonts w:eastAsia="標楷體"/>
                <w:b/>
                <w:color w:val="800000"/>
              </w:rPr>
              <w:t>一、</w:t>
            </w:r>
            <w:r w:rsidR="00A507E6" w:rsidRPr="00C758FA">
              <w:rPr>
                <w:rFonts w:eastAsia="標楷體"/>
                <w:b/>
                <w:color w:val="800000"/>
              </w:rPr>
              <w:t>申請</w:t>
            </w:r>
            <w:r w:rsidR="00D72348" w:rsidRPr="00C758FA">
              <w:rPr>
                <w:rFonts w:eastAsia="標楷體"/>
                <w:b/>
                <w:color w:val="800000"/>
              </w:rPr>
              <w:t>機關</w:t>
            </w:r>
            <w:r w:rsidR="00D72348" w:rsidRPr="00C758FA">
              <w:rPr>
                <w:rFonts w:eastAsia="標楷體"/>
                <w:b/>
                <w:color w:val="800000"/>
              </w:rPr>
              <w:t>/</w:t>
            </w:r>
            <w:r w:rsidR="00D72348" w:rsidRPr="00C758FA">
              <w:rPr>
                <w:rFonts w:eastAsia="標楷體"/>
                <w:b/>
                <w:color w:val="800000"/>
              </w:rPr>
              <w:t>單位</w:t>
            </w:r>
          </w:p>
        </w:tc>
      </w:tr>
      <w:tr w:rsidR="00D72348" w:rsidRPr="00C758FA" w14:paraId="231159E0" w14:textId="77777777" w:rsidTr="004413DE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23971535" w14:textId="77777777" w:rsidR="00D72348" w:rsidRPr="00C758FA" w:rsidRDefault="00D72348" w:rsidP="009D7E01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機關</w:t>
            </w:r>
            <w:r w:rsidRPr="00C758FA">
              <w:rPr>
                <w:rFonts w:eastAsia="標楷體"/>
                <w:b/>
              </w:rPr>
              <w:t>/</w:t>
            </w:r>
            <w:r w:rsidRPr="00C758FA">
              <w:rPr>
                <w:rFonts w:eastAsia="標楷體"/>
                <w:b/>
              </w:rPr>
              <w:t>單位代碼</w:t>
            </w:r>
          </w:p>
        </w:tc>
        <w:tc>
          <w:tcPr>
            <w:tcW w:w="2727" w:type="dxa"/>
            <w:vAlign w:val="center"/>
          </w:tcPr>
          <w:p w14:paraId="76154F3E" w14:textId="717724AF" w:rsidR="00D72348" w:rsidRPr="00C758FA" w:rsidRDefault="00D72348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1360" w:type="dxa"/>
            <w:shd w:val="pct5" w:color="auto" w:fill="auto"/>
            <w:vAlign w:val="center"/>
          </w:tcPr>
          <w:p w14:paraId="2A8DF82F" w14:textId="77777777" w:rsidR="00D72348" w:rsidRPr="00C758FA" w:rsidRDefault="00D72348" w:rsidP="009D7E01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機關</w:t>
            </w:r>
            <w:r w:rsidRPr="00C758FA">
              <w:rPr>
                <w:rFonts w:eastAsia="標楷體"/>
                <w:b/>
              </w:rPr>
              <w:t>/</w:t>
            </w:r>
            <w:r w:rsidRPr="00C758FA">
              <w:rPr>
                <w:rFonts w:eastAsia="標楷體"/>
                <w:b/>
              </w:rPr>
              <w:t>單位名稱</w:t>
            </w:r>
          </w:p>
        </w:tc>
        <w:tc>
          <w:tcPr>
            <w:tcW w:w="5111" w:type="dxa"/>
            <w:gridSpan w:val="2"/>
            <w:vAlign w:val="center"/>
          </w:tcPr>
          <w:p w14:paraId="2376E3E4" w14:textId="77777777" w:rsidR="00D72348" w:rsidRPr="00C758FA" w:rsidRDefault="00D72348" w:rsidP="00A60F75">
            <w:pPr>
              <w:jc w:val="both"/>
              <w:rPr>
                <w:rFonts w:eastAsia="標楷體"/>
                <w:color w:val="006699"/>
              </w:rPr>
            </w:pPr>
          </w:p>
        </w:tc>
      </w:tr>
      <w:tr w:rsidR="0095012E" w:rsidRPr="00C758FA" w14:paraId="74FBFB49" w14:textId="77777777" w:rsidTr="004413DE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6BB1BB1E" w14:textId="77777777" w:rsidR="0095012E" w:rsidRPr="00C758FA" w:rsidRDefault="0095012E" w:rsidP="0095012E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聯絡電話</w:t>
            </w:r>
          </w:p>
        </w:tc>
        <w:tc>
          <w:tcPr>
            <w:tcW w:w="2727" w:type="dxa"/>
            <w:vAlign w:val="center"/>
          </w:tcPr>
          <w:p w14:paraId="1C645873" w14:textId="77777777" w:rsidR="0095012E" w:rsidRPr="00C758FA" w:rsidRDefault="0095012E" w:rsidP="009D7E01">
            <w:pPr>
              <w:jc w:val="both"/>
              <w:rPr>
                <w:rFonts w:eastAsia="標楷體"/>
              </w:rPr>
            </w:pPr>
            <w:r w:rsidRPr="00C758FA">
              <w:rPr>
                <w:rFonts w:eastAsia="標楷體"/>
              </w:rPr>
              <w:t>(   )</w:t>
            </w:r>
          </w:p>
        </w:tc>
        <w:tc>
          <w:tcPr>
            <w:tcW w:w="1360" w:type="dxa"/>
            <w:shd w:val="pct5" w:color="auto" w:fill="auto"/>
            <w:vAlign w:val="center"/>
          </w:tcPr>
          <w:p w14:paraId="50A1F2A4" w14:textId="77777777" w:rsidR="0095012E" w:rsidRPr="00C758FA" w:rsidRDefault="0095012E" w:rsidP="009D7E01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申請人</w:t>
            </w:r>
          </w:p>
        </w:tc>
        <w:tc>
          <w:tcPr>
            <w:tcW w:w="5111" w:type="dxa"/>
            <w:gridSpan w:val="2"/>
            <w:vAlign w:val="center"/>
          </w:tcPr>
          <w:p w14:paraId="6FE666A0" w14:textId="27DA0218" w:rsidR="0095012E" w:rsidRPr="00C758FA" w:rsidRDefault="0095012E" w:rsidP="009D7E01">
            <w:pPr>
              <w:jc w:val="both"/>
              <w:rPr>
                <w:rFonts w:eastAsia="標楷體"/>
                <w:color w:val="006699"/>
              </w:rPr>
            </w:pPr>
            <w:r w:rsidRPr="00C758FA">
              <w:rPr>
                <w:rFonts w:eastAsia="標楷體"/>
                <w:color w:val="006699"/>
              </w:rPr>
              <w:t xml:space="preserve">                                </w:t>
            </w:r>
            <w:r w:rsidR="00C758FA" w:rsidRPr="00C758FA">
              <w:rPr>
                <w:rFonts w:eastAsia="標楷體"/>
                <w:color w:val="006699"/>
              </w:rPr>
              <w:t xml:space="preserve">  </w:t>
            </w:r>
            <w:r w:rsidRPr="00C758FA">
              <w:rPr>
                <w:rFonts w:eastAsia="標楷體"/>
                <w:color w:val="006699"/>
              </w:rPr>
              <w:t>&lt;</w:t>
            </w:r>
            <w:r w:rsidRPr="00C758FA">
              <w:rPr>
                <w:rFonts w:eastAsia="標楷體"/>
                <w:snapToGrid w:val="0"/>
                <w:color w:val="000000"/>
                <w:kern w:val="0"/>
              </w:rPr>
              <w:t>簽章</w:t>
            </w:r>
            <w:r w:rsidRPr="00C758FA">
              <w:rPr>
                <w:rFonts w:eastAsia="標楷體"/>
                <w:color w:val="006699"/>
              </w:rPr>
              <w:t>&gt;</w:t>
            </w:r>
          </w:p>
        </w:tc>
      </w:tr>
      <w:tr w:rsidR="0095012E" w:rsidRPr="00C758FA" w14:paraId="15C380EC" w14:textId="77777777" w:rsidTr="004413DE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01E426C5" w14:textId="77777777" w:rsidR="0095012E" w:rsidRPr="00C758FA" w:rsidRDefault="0095012E" w:rsidP="0095012E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傳真</w:t>
            </w:r>
          </w:p>
        </w:tc>
        <w:tc>
          <w:tcPr>
            <w:tcW w:w="2727" w:type="dxa"/>
            <w:vAlign w:val="center"/>
          </w:tcPr>
          <w:p w14:paraId="28B001CD" w14:textId="38D8F5D3" w:rsidR="0095012E" w:rsidRPr="00C758FA" w:rsidRDefault="0095012E" w:rsidP="00A60F75">
            <w:pPr>
              <w:jc w:val="both"/>
              <w:rPr>
                <w:rFonts w:eastAsia="標楷體"/>
              </w:rPr>
            </w:pPr>
            <w:r w:rsidRPr="00C758FA">
              <w:rPr>
                <w:rFonts w:eastAsia="標楷體"/>
              </w:rPr>
              <w:t>(   )</w:t>
            </w:r>
          </w:p>
        </w:tc>
        <w:tc>
          <w:tcPr>
            <w:tcW w:w="1360" w:type="dxa"/>
            <w:shd w:val="pct5" w:color="auto" w:fill="auto"/>
            <w:vAlign w:val="center"/>
          </w:tcPr>
          <w:p w14:paraId="0341CBBA" w14:textId="77777777" w:rsidR="0095012E" w:rsidRPr="00C758FA" w:rsidRDefault="0095012E" w:rsidP="0095012E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電子信箱</w:t>
            </w:r>
          </w:p>
        </w:tc>
        <w:tc>
          <w:tcPr>
            <w:tcW w:w="5111" w:type="dxa"/>
            <w:gridSpan w:val="2"/>
            <w:vAlign w:val="center"/>
          </w:tcPr>
          <w:p w14:paraId="0E31562C" w14:textId="77777777" w:rsidR="0095012E" w:rsidRPr="00C758FA" w:rsidRDefault="00145841" w:rsidP="009D7E01">
            <w:pPr>
              <w:jc w:val="both"/>
              <w:rPr>
                <w:rFonts w:eastAsia="標楷體"/>
                <w:color w:val="006699"/>
              </w:rPr>
            </w:pPr>
            <w:r w:rsidRPr="00C758FA">
              <w:rPr>
                <w:rFonts w:eastAsia="標楷體"/>
                <w:color w:val="006699"/>
              </w:rPr>
              <w:t xml:space="preserve">        </w:t>
            </w:r>
            <w:r w:rsidR="00627E51" w:rsidRPr="00C758FA">
              <w:rPr>
                <w:rFonts w:eastAsia="標楷體"/>
                <w:color w:val="006699"/>
              </w:rPr>
              <w:t xml:space="preserve">  </w:t>
            </w:r>
            <w:r w:rsidRPr="00C758FA">
              <w:rPr>
                <w:rFonts w:eastAsia="標楷體"/>
                <w:color w:val="006699"/>
              </w:rPr>
              <w:t xml:space="preserve"> @</w:t>
            </w:r>
          </w:p>
        </w:tc>
      </w:tr>
      <w:tr w:rsidR="002C44FE" w:rsidRPr="00C758FA" w14:paraId="211A603A" w14:textId="77777777" w:rsidTr="004413DE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0835AB4A" w14:textId="77777777" w:rsidR="002C44FE" w:rsidRPr="00C758FA" w:rsidRDefault="002C44FE" w:rsidP="0095012E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聲明事項</w:t>
            </w:r>
          </w:p>
        </w:tc>
        <w:tc>
          <w:tcPr>
            <w:tcW w:w="9198" w:type="dxa"/>
            <w:gridSpan w:val="4"/>
            <w:vAlign w:val="center"/>
          </w:tcPr>
          <w:p w14:paraId="0DF8E949" w14:textId="0426ECFD" w:rsidR="002C44FE" w:rsidRPr="00C758FA" w:rsidRDefault="002F50CD" w:rsidP="009D7E01">
            <w:pPr>
              <w:jc w:val="both"/>
              <w:rPr>
                <w:rFonts w:eastAsia="標楷體"/>
                <w:color w:val="006699"/>
              </w:rPr>
            </w:pPr>
            <w:r w:rsidRPr="00C758FA">
              <w:rPr>
                <w:rFonts w:eastAsia="標楷體"/>
              </w:rPr>
              <w:t>寄發此申請書前，已自行通知廠商即將對訂單做變動，變動後之糾紛由本申請機關單位負責</w:t>
            </w:r>
            <w:r w:rsidR="00162C57">
              <w:rPr>
                <w:rFonts w:eastAsia="標楷體" w:hint="eastAsia"/>
              </w:rPr>
              <w:t>。</w:t>
            </w:r>
          </w:p>
        </w:tc>
      </w:tr>
      <w:tr w:rsidR="0095012E" w:rsidRPr="00C758FA" w14:paraId="5873D213" w14:textId="77777777" w:rsidTr="004413DE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0BEA4839" w14:textId="668D34FA" w:rsidR="0095012E" w:rsidRPr="00C758FA" w:rsidRDefault="00C758FA" w:rsidP="00C758FA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備註</w:t>
            </w:r>
          </w:p>
        </w:tc>
        <w:tc>
          <w:tcPr>
            <w:tcW w:w="2727" w:type="dxa"/>
            <w:vAlign w:val="center"/>
          </w:tcPr>
          <w:p w14:paraId="35E15A32" w14:textId="77777777" w:rsidR="0095012E" w:rsidRPr="00C758FA" w:rsidRDefault="0095012E" w:rsidP="00A60F75">
            <w:pPr>
              <w:jc w:val="both"/>
              <w:rPr>
                <w:rFonts w:eastAsia="標楷體"/>
              </w:rPr>
            </w:pPr>
          </w:p>
        </w:tc>
        <w:tc>
          <w:tcPr>
            <w:tcW w:w="1360" w:type="dxa"/>
            <w:shd w:val="pct5" w:color="auto" w:fill="auto"/>
            <w:vAlign w:val="center"/>
          </w:tcPr>
          <w:p w14:paraId="214DFF71" w14:textId="77777777" w:rsidR="0095012E" w:rsidRPr="00C758FA" w:rsidRDefault="0095012E" w:rsidP="0095012E">
            <w:pPr>
              <w:jc w:val="both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  <w:snapToGrid w:val="0"/>
                <w:color w:val="000000"/>
                <w:kern w:val="0"/>
              </w:rPr>
              <w:t>單位主管</w:t>
            </w:r>
          </w:p>
        </w:tc>
        <w:tc>
          <w:tcPr>
            <w:tcW w:w="5111" w:type="dxa"/>
            <w:gridSpan w:val="2"/>
            <w:vAlign w:val="center"/>
          </w:tcPr>
          <w:p w14:paraId="484D4C45" w14:textId="4C771B34" w:rsidR="0095012E" w:rsidRPr="00C758FA" w:rsidRDefault="00C758FA" w:rsidP="0095012E">
            <w:pPr>
              <w:ind w:firstLineChars="1600" w:firstLine="3840"/>
              <w:jc w:val="both"/>
              <w:rPr>
                <w:rFonts w:eastAsia="標楷體"/>
              </w:rPr>
            </w:pPr>
            <w:r w:rsidRPr="00C758FA">
              <w:rPr>
                <w:rFonts w:eastAsia="標楷體"/>
                <w:color w:val="006699"/>
              </w:rPr>
              <w:t xml:space="preserve">  </w:t>
            </w:r>
            <w:r w:rsidR="0095012E" w:rsidRPr="00C758FA">
              <w:rPr>
                <w:rFonts w:eastAsia="標楷體"/>
                <w:color w:val="006699"/>
              </w:rPr>
              <w:t>&lt;</w:t>
            </w:r>
            <w:r w:rsidR="0095012E" w:rsidRPr="00C758FA">
              <w:rPr>
                <w:rFonts w:eastAsia="標楷體"/>
                <w:snapToGrid w:val="0"/>
                <w:color w:val="000000"/>
                <w:kern w:val="0"/>
              </w:rPr>
              <w:t>簽章</w:t>
            </w:r>
            <w:r w:rsidR="0095012E" w:rsidRPr="00C758FA">
              <w:rPr>
                <w:rFonts w:eastAsia="標楷體"/>
                <w:color w:val="006699"/>
              </w:rPr>
              <w:t>&gt;</w:t>
            </w:r>
          </w:p>
        </w:tc>
      </w:tr>
      <w:tr w:rsidR="00627E51" w:rsidRPr="00C758FA" w14:paraId="691A417C" w14:textId="77777777" w:rsidTr="004413DE">
        <w:trPr>
          <w:trHeight w:val="428"/>
          <w:jc w:val="center"/>
        </w:trPr>
        <w:tc>
          <w:tcPr>
            <w:tcW w:w="10534" w:type="dxa"/>
            <w:gridSpan w:val="6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6E4F0907" w14:textId="77777777" w:rsidR="00627E51" w:rsidRPr="00C758FA" w:rsidRDefault="00627E51" w:rsidP="009D7E01">
            <w:pPr>
              <w:rPr>
                <w:rFonts w:eastAsia="標楷體"/>
                <w:b/>
                <w:color w:val="800000"/>
              </w:rPr>
            </w:pPr>
            <w:r w:rsidRPr="00C758FA">
              <w:rPr>
                <w:rFonts w:eastAsia="標楷體"/>
                <w:b/>
                <w:color w:val="800000"/>
              </w:rPr>
              <w:t>二、申請項目</w:t>
            </w:r>
          </w:p>
        </w:tc>
      </w:tr>
      <w:tr w:rsidR="0095012E" w:rsidRPr="00C758FA" w14:paraId="58D7E41C" w14:textId="77777777" w:rsidTr="004413DE">
        <w:trPr>
          <w:trHeight w:val="1184"/>
          <w:jc w:val="center"/>
        </w:trPr>
        <w:tc>
          <w:tcPr>
            <w:tcW w:w="1336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2F4F1A46" w14:textId="77777777" w:rsidR="0095012E" w:rsidRPr="00C758FA" w:rsidRDefault="004413DE" w:rsidP="00D72348">
            <w:pPr>
              <w:ind w:left="240" w:hangingChars="100" w:hanging="240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更動原因</w:t>
            </w:r>
          </w:p>
        </w:tc>
        <w:tc>
          <w:tcPr>
            <w:tcW w:w="9198" w:type="dxa"/>
            <w:gridSpan w:val="4"/>
            <w:tcBorders>
              <w:bottom w:val="single" w:sz="4" w:space="0" w:color="auto"/>
            </w:tcBorders>
            <w:vAlign w:val="center"/>
          </w:tcPr>
          <w:p w14:paraId="08AFBC4F" w14:textId="77777777" w:rsidR="0095012E" w:rsidRPr="00C758FA" w:rsidRDefault="0095012E" w:rsidP="00A60F75">
            <w:pPr>
              <w:jc w:val="both"/>
              <w:rPr>
                <w:rFonts w:eastAsia="標楷體"/>
              </w:rPr>
            </w:pPr>
          </w:p>
        </w:tc>
      </w:tr>
      <w:tr w:rsidR="001D1AA5" w:rsidRPr="00C758FA" w14:paraId="3C26DEDF" w14:textId="77777777" w:rsidTr="004413DE">
        <w:trPr>
          <w:trHeight w:val="495"/>
          <w:jc w:val="center"/>
        </w:trPr>
        <w:tc>
          <w:tcPr>
            <w:tcW w:w="10534" w:type="dxa"/>
            <w:gridSpan w:val="6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6D56F5F6" w14:textId="77777777" w:rsidR="001D1AA5" w:rsidRPr="00C758FA" w:rsidRDefault="001D1AA5" w:rsidP="001D1AA5">
            <w:pPr>
              <w:jc w:val="both"/>
              <w:rPr>
                <w:rFonts w:eastAsia="標楷體"/>
              </w:rPr>
            </w:pPr>
            <w:r w:rsidRPr="00C758FA">
              <w:rPr>
                <w:rFonts w:eastAsia="標楷體"/>
                <w:b/>
              </w:rPr>
              <w:t>更動內容</w:t>
            </w:r>
            <w:r w:rsidRPr="00C758FA">
              <w:rPr>
                <w:rFonts w:eastAsia="標楷體"/>
                <w:b/>
              </w:rPr>
              <w:t xml:space="preserve">  </w:t>
            </w:r>
            <w:r w:rsidRPr="00C758FA">
              <w:rPr>
                <w:rFonts w:eastAsia="標楷體"/>
                <w:kern w:val="0"/>
                <w:sz w:val="20"/>
                <w:szCs w:val="20"/>
              </w:rPr>
              <w:t>(</w:t>
            </w:r>
            <w:r w:rsidR="002F50CD" w:rsidRPr="00C758FA">
              <w:rPr>
                <w:rFonts w:eastAsia="標楷體"/>
                <w:sz w:val="20"/>
                <w:szCs w:val="20"/>
              </w:rPr>
              <w:t>請將下列已驗收結案訂單修正為未驗收狀態</w:t>
            </w:r>
            <w:r w:rsidR="00D72348" w:rsidRPr="00C758FA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4413DE" w:rsidRPr="00C758FA" w14:paraId="1A411D2B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3A40D845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序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64B59EF0" w14:textId="77777777" w:rsidR="004413DE" w:rsidRPr="00C758FA" w:rsidRDefault="004413DE" w:rsidP="009D7E01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訂單編號</w:t>
            </w: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269F4F28" w14:textId="77777777" w:rsidR="004413DE" w:rsidRPr="00C758FA" w:rsidRDefault="004413DE" w:rsidP="009D7E01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標案案號</w:t>
            </w: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48AC6F92" w14:textId="77777777" w:rsidR="004413DE" w:rsidRPr="00C758FA" w:rsidRDefault="004413DE" w:rsidP="009D7E01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訂單目前狀態</w:t>
            </w:r>
          </w:p>
        </w:tc>
      </w:tr>
      <w:tr w:rsidR="004413DE" w:rsidRPr="00C758FA" w14:paraId="33325B38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4F08A807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1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1A22F13B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498D325C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48D1C9AA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</w:tr>
      <w:tr w:rsidR="004413DE" w:rsidRPr="00C758FA" w14:paraId="33017C60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2DE252BB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2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5E8C8C2D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50EA75AF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4DB1A486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</w:tr>
      <w:tr w:rsidR="004413DE" w:rsidRPr="00C758FA" w14:paraId="7C4007CD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5B0D4497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3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270D4D44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4459FF92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4BAE6406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</w:tr>
      <w:tr w:rsidR="004413DE" w:rsidRPr="00C758FA" w14:paraId="3DF7E029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3F784A92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4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04D189B3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759C5684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09AFF287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</w:tr>
      <w:tr w:rsidR="004413DE" w:rsidRPr="00C758FA" w14:paraId="06F5BC98" w14:textId="77777777" w:rsidTr="004413DE">
        <w:trPr>
          <w:trHeight w:val="407"/>
          <w:jc w:val="center"/>
        </w:trPr>
        <w:tc>
          <w:tcPr>
            <w:tcW w:w="784" w:type="dxa"/>
            <w:tcBorders>
              <w:bottom w:val="single" w:sz="4" w:space="0" w:color="auto"/>
            </w:tcBorders>
            <w:vAlign w:val="center"/>
          </w:tcPr>
          <w:p w14:paraId="695F6ACB" w14:textId="77777777" w:rsidR="004413DE" w:rsidRPr="00C758FA" w:rsidRDefault="004413DE" w:rsidP="009D7E01">
            <w:pPr>
              <w:jc w:val="center"/>
              <w:rPr>
                <w:rFonts w:eastAsia="標楷體"/>
              </w:rPr>
            </w:pPr>
            <w:r w:rsidRPr="00C758FA">
              <w:rPr>
                <w:rFonts w:eastAsia="標楷體"/>
              </w:rPr>
              <w:t>5</w:t>
            </w:r>
          </w:p>
        </w:tc>
        <w:tc>
          <w:tcPr>
            <w:tcW w:w="3279" w:type="dxa"/>
            <w:gridSpan w:val="2"/>
            <w:tcBorders>
              <w:bottom w:val="single" w:sz="4" w:space="0" w:color="auto"/>
            </w:tcBorders>
            <w:vAlign w:val="center"/>
          </w:tcPr>
          <w:p w14:paraId="0C90EF27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332" w:type="dxa"/>
            <w:gridSpan w:val="2"/>
            <w:tcBorders>
              <w:bottom w:val="single" w:sz="4" w:space="0" w:color="auto"/>
            </w:tcBorders>
            <w:vAlign w:val="center"/>
          </w:tcPr>
          <w:p w14:paraId="2F3352E2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14:paraId="5EFF65EA" w14:textId="77777777" w:rsidR="004413DE" w:rsidRPr="00C758FA" w:rsidRDefault="004413DE" w:rsidP="009D7E01">
            <w:pPr>
              <w:jc w:val="both"/>
              <w:rPr>
                <w:rFonts w:eastAsia="標楷體"/>
              </w:rPr>
            </w:pPr>
          </w:p>
        </w:tc>
      </w:tr>
      <w:tr w:rsidR="00A675F4" w:rsidRPr="00C758FA" w14:paraId="62D4E179" w14:textId="77777777" w:rsidTr="004413DE">
        <w:trPr>
          <w:trHeight w:val="428"/>
          <w:jc w:val="center"/>
        </w:trPr>
        <w:tc>
          <w:tcPr>
            <w:tcW w:w="10534" w:type="dxa"/>
            <w:gridSpan w:val="6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C50CCFE" w14:textId="77777777" w:rsidR="00A675F4" w:rsidRPr="00C758FA" w:rsidRDefault="00A675F4" w:rsidP="008A71F9">
            <w:pPr>
              <w:rPr>
                <w:rFonts w:eastAsia="標楷體"/>
                <w:b/>
                <w:color w:val="800000"/>
              </w:rPr>
            </w:pPr>
            <w:r w:rsidRPr="00C758FA">
              <w:rPr>
                <w:rFonts w:eastAsia="標楷體"/>
                <w:b/>
                <w:color w:val="800000"/>
              </w:rPr>
              <w:t>三、維運團隊處理</w:t>
            </w:r>
          </w:p>
        </w:tc>
      </w:tr>
      <w:tr w:rsidR="00A675F4" w:rsidRPr="00C758FA" w14:paraId="669893EF" w14:textId="77777777" w:rsidTr="004413DE">
        <w:trPr>
          <w:trHeight w:val="427"/>
          <w:jc w:val="center"/>
        </w:trPr>
        <w:tc>
          <w:tcPr>
            <w:tcW w:w="4063" w:type="dxa"/>
            <w:gridSpan w:val="3"/>
            <w:shd w:val="pct5" w:color="auto" w:fill="auto"/>
            <w:vAlign w:val="center"/>
          </w:tcPr>
          <w:p w14:paraId="1BDAB773" w14:textId="77777777" w:rsidR="00A675F4" w:rsidRPr="00C758FA" w:rsidRDefault="00A675F4" w:rsidP="00490D43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維運人員</w:t>
            </w:r>
          </w:p>
        </w:tc>
        <w:tc>
          <w:tcPr>
            <w:tcW w:w="3332" w:type="dxa"/>
            <w:gridSpan w:val="2"/>
            <w:shd w:val="pct5" w:color="auto" w:fill="auto"/>
            <w:vAlign w:val="center"/>
          </w:tcPr>
          <w:p w14:paraId="30BC7E1C" w14:textId="77777777" w:rsidR="00A675F4" w:rsidRPr="00C758FA" w:rsidRDefault="00A675F4" w:rsidP="00490D43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覆核人員</w:t>
            </w:r>
          </w:p>
        </w:tc>
        <w:tc>
          <w:tcPr>
            <w:tcW w:w="3139" w:type="dxa"/>
            <w:shd w:val="pct5" w:color="auto" w:fill="auto"/>
            <w:vAlign w:val="center"/>
          </w:tcPr>
          <w:p w14:paraId="4A3ECF03" w14:textId="77777777" w:rsidR="00A675F4" w:rsidRPr="00C758FA" w:rsidRDefault="00A675F4" w:rsidP="00490D43">
            <w:pPr>
              <w:jc w:val="center"/>
              <w:rPr>
                <w:rFonts w:eastAsia="標楷體"/>
                <w:b/>
              </w:rPr>
            </w:pPr>
            <w:r w:rsidRPr="00C758FA">
              <w:rPr>
                <w:rFonts w:eastAsia="標楷體"/>
                <w:b/>
              </w:rPr>
              <w:t>文件管理員</w:t>
            </w:r>
            <w:r w:rsidRPr="00C758FA">
              <w:rPr>
                <w:rFonts w:eastAsia="標楷體"/>
                <w:b/>
              </w:rPr>
              <w:t>(</w:t>
            </w:r>
            <w:r w:rsidRPr="00C758FA">
              <w:rPr>
                <w:rFonts w:eastAsia="標楷體"/>
                <w:b/>
              </w:rPr>
              <w:t>歸檔</w:t>
            </w:r>
            <w:r w:rsidRPr="00C758FA">
              <w:rPr>
                <w:rFonts w:eastAsia="標楷體"/>
                <w:b/>
              </w:rPr>
              <w:t>)</w:t>
            </w:r>
          </w:p>
        </w:tc>
      </w:tr>
      <w:tr w:rsidR="00A675F4" w:rsidRPr="00C758FA" w14:paraId="331D5977" w14:textId="77777777" w:rsidTr="00C758FA">
        <w:trPr>
          <w:trHeight w:val="1584"/>
          <w:jc w:val="center"/>
        </w:trPr>
        <w:tc>
          <w:tcPr>
            <w:tcW w:w="4063" w:type="dxa"/>
            <w:gridSpan w:val="3"/>
            <w:shd w:val="clear" w:color="auto" w:fill="auto"/>
            <w:vAlign w:val="center"/>
          </w:tcPr>
          <w:p w14:paraId="37751A38" w14:textId="56ECD8AC" w:rsidR="00C758FA" w:rsidRPr="00C758FA" w:rsidRDefault="00C758FA" w:rsidP="00C758FA">
            <w:pPr>
              <w:ind w:right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675F4" w:rsidRPr="00C758FA">
              <w:rPr>
                <w:rFonts w:eastAsia="標楷體"/>
              </w:rPr>
              <w:t xml:space="preserve"> </w:t>
            </w:r>
            <w:r w:rsidR="00A675F4" w:rsidRPr="00C758FA">
              <w:rPr>
                <w:rFonts w:eastAsia="標楷體"/>
              </w:rPr>
              <w:t>完成，通知申請人測試。</w:t>
            </w:r>
          </w:p>
          <w:p w14:paraId="04DB5164" w14:textId="4BFF4F69" w:rsidR="00A675F4" w:rsidRPr="00C758FA" w:rsidRDefault="00C758FA" w:rsidP="00C758FA">
            <w:pPr>
              <w:ind w:right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675F4" w:rsidRPr="00C758FA">
              <w:rPr>
                <w:rFonts w:eastAsia="標楷體"/>
              </w:rPr>
              <w:t xml:space="preserve"> </w:t>
            </w:r>
            <w:r w:rsidR="00A675F4" w:rsidRPr="00C758FA">
              <w:rPr>
                <w:rFonts w:eastAsia="標楷體"/>
              </w:rPr>
              <w:t>未完成，原因</w:t>
            </w:r>
            <w:r w:rsidR="004C466A">
              <w:rPr>
                <w:rFonts w:eastAsia="標楷體" w:hint="eastAsia"/>
              </w:rPr>
              <w:t>：</w:t>
            </w:r>
            <w:r w:rsidR="00A675F4" w:rsidRPr="00C758FA">
              <w:rPr>
                <w:rFonts w:eastAsia="標楷體"/>
                <w:u w:val="single"/>
              </w:rPr>
              <w:t xml:space="preserve">           </w:t>
            </w:r>
          </w:p>
        </w:tc>
        <w:tc>
          <w:tcPr>
            <w:tcW w:w="3332" w:type="dxa"/>
            <w:gridSpan w:val="2"/>
            <w:shd w:val="clear" w:color="auto" w:fill="auto"/>
          </w:tcPr>
          <w:p w14:paraId="42CC1F04" w14:textId="0D8DBC1E" w:rsidR="00A675F4" w:rsidRPr="00C758FA" w:rsidRDefault="00A675F4" w:rsidP="00C758FA">
            <w:pPr>
              <w:ind w:right="480"/>
              <w:jc w:val="both"/>
              <w:rPr>
                <w:rFonts w:eastAsia="標楷體"/>
              </w:rPr>
            </w:pPr>
            <w:r w:rsidRPr="00C758FA">
              <w:rPr>
                <w:rFonts w:eastAsia="標楷體"/>
              </w:rPr>
              <w:t>意見：</w:t>
            </w:r>
          </w:p>
        </w:tc>
        <w:tc>
          <w:tcPr>
            <w:tcW w:w="3139" w:type="dxa"/>
            <w:shd w:val="clear" w:color="auto" w:fill="auto"/>
            <w:vAlign w:val="bottom"/>
          </w:tcPr>
          <w:p w14:paraId="2BCEAF07" w14:textId="77777777" w:rsidR="00A675F4" w:rsidRPr="00C758FA" w:rsidRDefault="00A675F4" w:rsidP="009A37C1">
            <w:pPr>
              <w:jc w:val="right"/>
              <w:rPr>
                <w:rFonts w:eastAsia="標楷體"/>
                <w:color w:val="006699"/>
              </w:rPr>
            </w:pPr>
          </w:p>
        </w:tc>
      </w:tr>
    </w:tbl>
    <w:p w14:paraId="274AB22B" w14:textId="77777777" w:rsidR="00C758FA" w:rsidRPr="00C758FA" w:rsidRDefault="00906048" w:rsidP="00CC2EC2">
      <w:pPr>
        <w:ind w:leftChars="84" w:left="602" w:hangingChars="200" w:hanging="400"/>
        <w:rPr>
          <w:rFonts w:eastAsia="標楷體"/>
          <w:sz w:val="20"/>
          <w:szCs w:val="20"/>
        </w:rPr>
      </w:pPr>
      <w:r w:rsidRPr="00C758FA">
        <w:rPr>
          <w:rFonts w:eastAsia="標楷體"/>
          <w:sz w:val="20"/>
          <w:szCs w:val="20"/>
        </w:rPr>
        <w:t>備註：</w:t>
      </w:r>
    </w:p>
    <w:p w14:paraId="6CA9FB06" w14:textId="77777777" w:rsidR="00C758FA" w:rsidRPr="00C758FA" w:rsidRDefault="00906048" w:rsidP="00C758FA">
      <w:pPr>
        <w:numPr>
          <w:ilvl w:val="0"/>
          <w:numId w:val="4"/>
        </w:numPr>
        <w:rPr>
          <w:rFonts w:eastAsia="標楷體"/>
          <w:sz w:val="20"/>
          <w:szCs w:val="20"/>
        </w:rPr>
      </w:pPr>
      <w:r w:rsidRPr="00C758FA">
        <w:rPr>
          <w:rFonts w:eastAsia="標楷體"/>
          <w:sz w:val="20"/>
          <w:szCs w:val="20"/>
        </w:rPr>
        <w:t>申請流程：申請單位</w:t>
      </w:r>
      <w:r w:rsidR="0095012E" w:rsidRPr="00C758FA">
        <w:rPr>
          <w:rFonts w:eastAsia="標楷體"/>
          <w:sz w:val="20"/>
          <w:szCs w:val="20"/>
        </w:rPr>
        <w:t>（</w:t>
      </w:r>
      <w:r w:rsidR="00D72348" w:rsidRPr="00C758FA">
        <w:rPr>
          <w:rFonts w:eastAsia="標楷體"/>
          <w:sz w:val="20"/>
          <w:szCs w:val="20"/>
        </w:rPr>
        <w:t>適用機關</w:t>
      </w:r>
      <w:r w:rsidR="0095012E" w:rsidRPr="00C758FA">
        <w:rPr>
          <w:rFonts w:eastAsia="標楷體"/>
          <w:sz w:val="20"/>
          <w:szCs w:val="20"/>
        </w:rPr>
        <w:t>）</w:t>
      </w:r>
      <w:r w:rsidRPr="00C758FA">
        <w:rPr>
          <w:rFonts w:eastAsia="標楷體"/>
          <w:sz w:val="20"/>
          <w:szCs w:val="20"/>
        </w:rPr>
        <w:t>填寫</w:t>
      </w:r>
      <w:r w:rsidRPr="00C758FA">
        <w:rPr>
          <w:rFonts w:eastAsia="標楷體"/>
          <w:sz w:val="20"/>
          <w:szCs w:val="20"/>
        </w:rPr>
        <w:sym w:font="Wingdings 3" w:char="F09E"/>
      </w:r>
      <w:r w:rsidRPr="00C758FA">
        <w:rPr>
          <w:rFonts w:eastAsia="標楷體"/>
          <w:sz w:val="20"/>
          <w:szCs w:val="20"/>
        </w:rPr>
        <w:t>維運團隊設定及覆核</w:t>
      </w:r>
      <w:r w:rsidRPr="00C758FA">
        <w:rPr>
          <w:rFonts w:eastAsia="標楷體"/>
          <w:sz w:val="20"/>
          <w:szCs w:val="20"/>
        </w:rPr>
        <w:sym w:font="Wingdings 3" w:char="F09E"/>
      </w:r>
      <w:r w:rsidRPr="00C758FA">
        <w:rPr>
          <w:rFonts w:eastAsia="標楷體"/>
          <w:sz w:val="20"/>
          <w:szCs w:val="20"/>
        </w:rPr>
        <w:t>歸檔</w:t>
      </w:r>
      <w:r w:rsidRPr="00C758FA">
        <w:rPr>
          <w:rFonts w:eastAsia="標楷體"/>
          <w:sz w:val="20"/>
          <w:szCs w:val="20"/>
        </w:rPr>
        <w:sym w:font="Wingdings 3" w:char="F09E"/>
      </w:r>
      <w:r w:rsidRPr="00C758FA">
        <w:rPr>
          <w:rFonts w:eastAsia="標楷體"/>
          <w:sz w:val="20"/>
          <w:szCs w:val="20"/>
        </w:rPr>
        <w:t>結案。</w:t>
      </w:r>
    </w:p>
    <w:p w14:paraId="3387FF66" w14:textId="0FEC05DF" w:rsidR="006B4076" w:rsidRPr="00C758FA" w:rsidRDefault="006B4076" w:rsidP="00C758FA">
      <w:pPr>
        <w:numPr>
          <w:ilvl w:val="0"/>
          <w:numId w:val="4"/>
        </w:numPr>
        <w:rPr>
          <w:rFonts w:eastAsia="標楷體"/>
          <w:sz w:val="20"/>
          <w:szCs w:val="20"/>
        </w:rPr>
      </w:pPr>
      <w:r w:rsidRPr="00C758FA">
        <w:rPr>
          <w:rFonts w:eastAsia="標楷體"/>
          <w:snapToGrid w:val="0"/>
          <w:kern w:val="0"/>
          <w:sz w:val="20"/>
          <w:szCs w:val="20"/>
        </w:rPr>
        <w:t>填寫完畢請傳真至：</w:t>
      </w:r>
      <w:r w:rsidR="00DA28F6" w:rsidRPr="00C758FA">
        <w:rPr>
          <w:rFonts w:eastAsia="標楷體"/>
          <w:snapToGrid w:val="0"/>
          <w:kern w:val="0"/>
          <w:sz w:val="20"/>
          <w:szCs w:val="20"/>
        </w:rPr>
        <w:t>(02)8192-6104</w:t>
      </w:r>
    </w:p>
    <w:sectPr w:rsidR="006B4076" w:rsidRPr="00C758FA" w:rsidSect="00A675F4">
      <w:footerReference w:type="default" r:id="rId7"/>
      <w:pgSz w:w="11906" w:h="16838"/>
      <w:pgMar w:top="851" w:right="567" w:bottom="851" w:left="567" w:header="851" w:footer="56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149CB" w14:textId="77777777" w:rsidR="001F0A3B" w:rsidRDefault="001F0A3B">
      <w:r>
        <w:separator/>
      </w:r>
    </w:p>
  </w:endnote>
  <w:endnote w:type="continuationSeparator" w:id="0">
    <w:p w14:paraId="4DE82982" w14:textId="77777777" w:rsidR="001F0A3B" w:rsidRDefault="001F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1382" w14:textId="77777777" w:rsidR="002F50CD" w:rsidRDefault="002F50CD" w:rsidP="00353FB4">
    <w:pPr>
      <w:pStyle w:val="a4"/>
      <w:jc w:val="center"/>
      <w:rPr>
        <w:rStyle w:val="a6"/>
      </w:rPr>
    </w:pPr>
    <w:r>
      <w:rPr>
        <w:rStyle w:val="a6"/>
        <w:rFonts w:hint="eastAsia"/>
      </w:rPr>
      <w:t>-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DA28F6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-</w:t>
    </w:r>
  </w:p>
  <w:p w14:paraId="21512357" w14:textId="7C44FACD" w:rsidR="002F50CD" w:rsidRDefault="002F50CD" w:rsidP="00CA66EA">
    <w:pPr>
      <w:pStyle w:val="a4"/>
      <w:jc w:val="right"/>
    </w:pPr>
    <w:r>
      <w:rPr>
        <w:rFonts w:hint="eastAsia"/>
      </w:rPr>
      <w:t>[</w:t>
    </w:r>
    <w:r>
      <w:rPr>
        <w:rFonts w:hint="eastAsia"/>
      </w:rPr>
      <w:t>版本日期</w:t>
    </w:r>
    <w:r w:rsidR="00C758FA">
      <w:rPr>
        <w:rFonts w:hint="eastAsia"/>
      </w:rPr>
      <w:t>1</w:t>
    </w:r>
    <w:r w:rsidR="00C758FA">
      <w:t>11</w:t>
    </w:r>
    <w:r w:rsidR="00C758FA">
      <w:rPr>
        <w:rFonts w:hint="eastAsia"/>
      </w:rPr>
      <w:t>.0</w:t>
    </w:r>
    <w:r w:rsidR="00C758FA">
      <w:t>1</w:t>
    </w:r>
    <w:r w:rsidR="00C758FA">
      <w:rPr>
        <w:rFonts w:hint="eastAsia"/>
      </w:rPr>
      <w:t>.0</w:t>
    </w:r>
    <w:r w:rsidR="00C758FA">
      <w:t>1</w:t>
    </w:r>
    <w:r>
      <w:rPr>
        <w:rFonts w:hint="eastAsia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308AE" w14:textId="77777777" w:rsidR="001F0A3B" w:rsidRDefault="001F0A3B">
      <w:r>
        <w:separator/>
      </w:r>
    </w:p>
  </w:footnote>
  <w:footnote w:type="continuationSeparator" w:id="0">
    <w:p w14:paraId="10F27A4B" w14:textId="77777777" w:rsidR="001F0A3B" w:rsidRDefault="001F0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B200F"/>
    <w:multiLevelType w:val="hybridMultilevel"/>
    <w:tmpl w:val="C6F4225E"/>
    <w:lvl w:ilvl="0" w:tplc="A118A1FC">
      <w:start w:val="1"/>
      <w:numFmt w:val="decimal"/>
      <w:lvlText w:val="%1."/>
      <w:lvlJc w:val="left"/>
      <w:pPr>
        <w:ind w:left="562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2" w:hanging="480"/>
      </w:pPr>
    </w:lvl>
    <w:lvl w:ilvl="2" w:tplc="0409001B" w:tentative="1">
      <w:start w:val="1"/>
      <w:numFmt w:val="lowerRoman"/>
      <w:lvlText w:val="%3."/>
      <w:lvlJc w:val="right"/>
      <w:pPr>
        <w:ind w:left="1642" w:hanging="480"/>
      </w:pPr>
    </w:lvl>
    <w:lvl w:ilvl="3" w:tplc="0409000F" w:tentative="1">
      <w:start w:val="1"/>
      <w:numFmt w:val="decimal"/>
      <w:lvlText w:val="%4."/>
      <w:lvlJc w:val="left"/>
      <w:pPr>
        <w:ind w:left="2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2" w:hanging="480"/>
      </w:pPr>
    </w:lvl>
    <w:lvl w:ilvl="5" w:tplc="0409001B" w:tentative="1">
      <w:start w:val="1"/>
      <w:numFmt w:val="lowerRoman"/>
      <w:lvlText w:val="%6."/>
      <w:lvlJc w:val="right"/>
      <w:pPr>
        <w:ind w:left="3082" w:hanging="480"/>
      </w:pPr>
    </w:lvl>
    <w:lvl w:ilvl="6" w:tplc="0409000F" w:tentative="1">
      <w:start w:val="1"/>
      <w:numFmt w:val="decimal"/>
      <w:lvlText w:val="%7."/>
      <w:lvlJc w:val="left"/>
      <w:pPr>
        <w:ind w:left="3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2" w:hanging="480"/>
      </w:pPr>
    </w:lvl>
    <w:lvl w:ilvl="8" w:tplc="0409001B" w:tentative="1">
      <w:start w:val="1"/>
      <w:numFmt w:val="lowerRoman"/>
      <w:lvlText w:val="%9."/>
      <w:lvlJc w:val="right"/>
      <w:pPr>
        <w:ind w:left="4522" w:hanging="480"/>
      </w:pPr>
    </w:lvl>
  </w:abstractNum>
  <w:abstractNum w:abstractNumId="1" w15:restartNumberingAfterBreak="0">
    <w:nsid w:val="5EE13614"/>
    <w:multiLevelType w:val="hybridMultilevel"/>
    <w:tmpl w:val="534C2030"/>
    <w:lvl w:ilvl="0" w:tplc="9DCAB7E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F5C0859"/>
    <w:multiLevelType w:val="multilevel"/>
    <w:tmpl w:val="4D1A3AE4"/>
    <w:lvl w:ilvl="0">
      <w:start w:val="1"/>
      <w:numFmt w:val="decimal"/>
      <w:pStyle w:val="eGov1"/>
      <w:lvlText w:val="%1."/>
      <w:lvlJc w:val="left"/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eGov2"/>
      <w:lvlText w:val="%1.%2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  <w:sz w:val="28"/>
      </w:rPr>
    </w:lvl>
    <w:lvl w:ilvl="2">
      <w:start w:val="1"/>
      <w:numFmt w:val="decimal"/>
      <w:pStyle w:val="eGov3"/>
      <w:lvlText w:val="%1.%2.%3"/>
      <w:lvlJc w:val="left"/>
      <w:pPr>
        <w:tabs>
          <w:tab w:val="num" w:pos="1134"/>
        </w:tabs>
        <w:ind w:left="1134" w:hanging="85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eGov4"/>
      <w:lvlText w:val="%1.%2.%3.%4"/>
      <w:lvlJc w:val="left"/>
      <w:pPr>
        <w:tabs>
          <w:tab w:val="num" w:pos="1588"/>
        </w:tabs>
        <w:ind w:left="1588" w:hanging="1021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381"/>
        </w:tabs>
        <w:ind w:left="2381" w:hanging="1247"/>
      </w:pPr>
      <w:rPr>
        <w:rFonts w:ascii="Times New Roman" w:hAnsi="Times New Roman" w:hint="default"/>
        <w:b w:val="0"/>
        <w:i w:val="0"/>
        <w:sz w:val="28"/>
      </w:rPr>
    </w:lvl>
    <w:lvl w:ilvl="5">
      <w:start w:val="1"/>
      <w:numFmt w:val="decimal"/>
      <w:lvlText w:val="(%6)"/>
      <w:lvlJc w:val="left"/>
      <w:pPr>
        <w:tabs>
          <w:tab w:val="num" w:pos="2268"/>
        </w:tabs>
        <w:ind w:left="2268" w:hanging="425"/>
      </w:pPr>
      <w:rPr>
        <w:rFonts w:ascii="Times New Roman" w:eastAsia="細明體" w:hAnsi="Times New Roman" w:hint="default"/>
        <w:b w:val="0"/>
        <w:i w:val="0"/>
        <w:sz w:val="28"/>
      </w:rPr>
    </w:lvl>
    <w:lvl w:ilvl="6">
      <w:start w:val="1"/>
      <w:numFmt w:val="decimal"/>
      <w:lvlText w:val="(%7)"/>
      <w:lvlJc w:val="left"/>
      <w:pPr>
        <w:tabs>
          <w:tab w:val="num" w:pos="2835"/>
        </w:tabs>
        <w:ind w:left="2835" w:hanging="454"/>
      </w:pPr>
      <w:rPr>
        <w:rFonts w:hint="eastAsia"/>
        <w:sz w:val="28"/>
      </w:rPr>
    </w:lvl>
    <w:lvl w:ilvl="7">
      <w:start w:val="1"/>
      <w:numFmt w:val="lowerLetter"/>
      <w:lvlText w:val="%8)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8"/>
      </w:rPr>
    </w:lvl>
    <w:lvl w:ilvl="8">
      <w:start w:val="1"/>
      <w:numFmt w:val="ideographTraditional"/>
      <w:lvlText w:val="(%9)"/>
      <w:lvlJc w:val="left"/>
      <w:pPr>
        <w:tabs>
          <w:tab w:val="num" w:pos="3799"/>
        </w:tabs>
        <w:ind w:left="3799" w:hanging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 w15:restartNumberingAfterBreak="0">
    <w:nsid w:val="7DBC617E"/>
    <w:multiLevelType w:val="hybridMultilevel"/>
    <w:tmpl w:val="C9487F96"/>
    <w:lvl w:ilvl="0" w:tplc="5BDA44E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0BD"/>
    <w:rsid w:val="00010A02"/>
    <w:rsid w:val="000159B2"/>
    <w:rsid w:val="00021202"/>
    <w:rsid w:val="00025B46"/>
    <w:rsid w:val="00036F64"/>
    <w:rsid w:val="00051DE7"/>
    <w:rsid w:val="000640B5"/>
    <w:rsid w:val="00071BB7"/>
    <w:rsid w:val="000758BE"/>
    <w:rsid w:val="000769EB"/>
    <w:rsid w:val="00077A12"/>
    <w:rsid w:val="000A2D12"/>
    <w:rsid w:val="000D66E3"/>
    <w:rsid w:val="000E0D3E"/>
    <w:rsid w:val="000E611D"/>
    <w:rsid w:val="000E7844"/>
    <w:rsid w:val="000F7EE5"/>
    <w:rsid w:val="00107D97"/>
    <w:rsid w:val="0011245A"/>
    <w:rsid w:val="0011432D"/>
    <w:rsid w:val="00127716"/>
    <w:rsid w:val="00145841"/>
    <w:rsid w:val="001459EC"/>
    <w:rsid w:val="00145CF6"/>
    <w:rsid w:val="00147ABC"/>
    <w:rsid w:val="00147FF3"/>
    <w:rsid w:val="0015440A"/>
    <w:rsid w:val="00160C78"/>
    <w:rsid w:val="00162C57"/>
    <w:rsid w:val="001639AF"/>
    <w:rsid w:val="00164D48"/>
    <w:rsid w:val="00176E36"/>
    <w:rsid w:val="00197081"/>
    <w:rsid w:val="001C3373"/>
    <w:rsid w:val="001D1AA5"/>
    <w:rsid w:val="001D47DF"/>
    <w:rsid w:val="001E1F76"/>
    <w:rsid w:val="001F0A3B"/>
    <w:rsid w:val="00204770"/>
    <w:rsid w:val="00227AE3"/>
    <w:rsid w:val="0024039E"/>
    <w:rsid w:val="0028343C"/>
    <w:rsid w:val="002960D4"/>
    <w:rsid w:val="002C37F4"/>
    <w:rsid w:val="002C44FE"/>
    <w:rsid w:val="002E07F3"/>
    <w:rsid w:val="002E3228"/>
    <w:rsid w:val="002E7E04"/>
    <w:rsid w:val="002F20BD"/>
    <w:rsid w:val="002F50CD"/>
    <w:rsid w:val="003148DD"/>
    <w:rsid w:val="003479AB"/>
    <w:rsid w:val="003527D5"/>
    <w:rsid w:val="00353FB4"/>
    <w:rsid w:val="003633AA"/>
    <w:rsid w:val="00365533"/>
    <w:rsid w:val="003B5F76"/>
    <w:rsid w:val="003C37BD"/>
    <w:rsid w:val="003E6A61"/>
    <w:rsid w:val="003F6E7C"/>
    <w:rsid w:val="0040753B"/>
    <w:rsid w:val="0040774B"/>
    <w:rsid w:val="0042050E"/>
    <w:rsid w:val="0043075D"/>
    <w:rsid w:val="004319B6"/>
    <w:rsid w:val="004413DE"/>
    <w:rsid w:val="00444EE9"/>
    <w:rsid w:val="0046260A"/>
    <w:rsid w:val="0048617E"/>
    <w:rsid w:val="00490D43"/>
    <w:rsid w:val="004A1949"/>
    <w:rsid w:val="004C466A"/>
    <w:rsid w:val="004C6E97"/>
    <w:rsid w:val="004D4035"/>
    <w:rsid w:val="00500F90"/>
    <w:rsid w:val="005047AA"/>
    <w:rsid w:val="005109BF"/>
    <w:rsid w:val="00513110"/>
    <w:rsid w:val="005138EA"/>
    <w:rsid w:val="00520116"/>
    <w:rsid w:val="00526196"/>
    <w:rsid w:val="00527162"/>
    <w:rsid w:val="005313E1"/>
    <w:rsid w:val="00546BF4"/>
    <w:rsid w:val="005634A1"/>
    <w:rsid w:val="00565B87"/>
    <w:rsid w:val="00566216"/>
    <w:rsid w:val="00577C2D"/>
    <w:rsid w:val="00594535"/>
    <w:rsid w:val="005B7B61"/>
    <w:rsid w:val="005D5386"/>
    <w:rsid w:val="005F68B4"/>
    <w:rsid w:val="00620E4A"/>
    <w:rsid w:val="00621DDE"/>
    <w:rsid w:val="00627E51"/>
    <w:rsid w:val="00642C1C"/>
    <w:rsid w:val="006675D6"/>
    <w:rsid w:val="00697CA2"/>
    <w:rsid w:val="006A1D8D"/>
    <w:rsid w:val="006B0E6D"/>
    <w:rsid w:val="006B4076"/>
    <w:rsid w:val="006C05A3"/>
    <w:rsid w:val="006D6F19"/>
    <w:rsid w:val="006F15B9"/>
    <w:rsid w:val="00705054"/>
    <w:rsid w:val="00721DCE"/>
    <w:rsid w:val="0073307D"/>
    <w:rsid w:val="00737233"/>
    <w:rsid w:val="007456BC"/>
    <w:rsid w:val="00746464"/>
    <w:rsid w:val="00752512"/>
    <w:rsid w:val="00772C50"/>
    <w:rsid w:val="007732A0"/>
    <w:rsid w:val="00784321"/>
    <w:rsid w:val="00790D30"/>
    <w:rsid w:val="007A6222"/>
    <w:rsid w:val="007A6A22"/>
    <w:rsid w:val="007B291F"/>
    <w:rsid w:val="007B5354"/>
    <w:rsid w:val="007C0FBC"/>
    <w:rsid w:val="007C365E"/>
    <w:rsid w:val="007C646D"/>
    <w:rsid w:val="007D175D"/>
    <w:rsid w:val="007D32EB"/>
    <w:rsid w:val="007F4DDD"/>
    <w:rsid w:val="00814167"/>
    <w:rsid w:val="0084525C"/>
    <w:rsid w:val="00845B81"/>
    <w:rsid w:val="00850C0E"/>
    <w:rsid w:val="0085127C"/>
    <w:rsid w:val="00856853"/>
    <w:rsid w:val="00860F86"/>
    <w:rsid w:val="008623FA"/>
    <w:rsid w:val="0086505E"/>
    <w:rsid w:val="00872775"/>
    <w:rsid w:val="008A15E1"/>
    <w:rsid w:val="008A3A68"/>
    <w:rsid w:val="008A42AD"/>
    <w:rsid w:val="008A58F2"/>
    <w:rsid w:val="008A71F9"/>
    <w:rsid w:val="008C557B"/>
    <w:rsid w:val="008D48A1"/>
    <w:rsid w:val="008D6049"/>
    <w:rsid w:val="008F6483"/>
    <w:rsid w:val="00906048"/>
    <w:rsid w:val="009128C1"/>
    <w:rsid w:val="009169EF"/>
    <w:rsid w:val="00916EE8"/>
    <w:rsid w:val="00942035"/>
    <w:rsid w:val="009448DC"/>
    <w:rsid w:val="0095012E"/>
    <w:rsid w:val="00967EEB"/>
    <w:rsid w:val="009722B9"/>
    <w:rsid w:val="009A37C1"/>
    <w:rsid w:val="009C39DB"/>
    <w:rsid w:val="009D132A"/>
    <w:rsid w:val="009D7E01"/>
    <w:rsid w:val="00A011B6"/>
    <w:rsid w:val="00A47D74"/>
    <w:rsid w:val="00A507E6"/>
    <w:rsid w:val="00A579E8"/>
    <w:rsid w:val="00A60F75"/>
    <w:rsid w:val="00A674F1"/>
    <w:rsid w:val="00A675F4"/>
    <w:rsid w:val="00A87A60"/>
    <w:rsid w:val="00A91B4F"/>
    <w:rsid w:val="00A933CE"/>
    <w:rsid w:val="00A96DE1"/>
    <w:rsid w:val="00AB114D"/>
    <w:rsid w:val="00AC63EC"/>
    <w:rsid w:val="00AD209E"/>
    <w:rsid w:val="00AD6F40"/>
    <w:rsid w:val="00AE12B0"/>
    <w:rsid w:val="00AE7976"/>
    <w:rsid w:val="00AF0F3A"/>
    <w:rsid w:val="00B519A0"/>
    <w:rsid w:val="00B60095"/>
    <w:rsid w:val="00B76885"/>
    <w:rsid w:val="00B8053D"/>
    <w:rsid w:val="00B94F8E"/>
    <w:rsid w:val="00BB5F3F"/>
    <w:rsid w:val="00BD6E4D"/>
    <w:rsid w:val="00BE2838"/>
    <w:rsid w:val="00BE7355"/>
    <w:rsid w:val="00BF35D9"/>
    <w:rsid w:val="00BF6096"/>
    <w:rsid w:val="00C42490"/>
    <w:rsid w:val="00C72C12"/>
    <w:rsid w:val="00C73F2A"/>
    <w:rsid w:val="00C749F2"/>
    <w:rsid w:val="00C758D1"/>
    <w:rsid w:val="00C758FA"/>
    <w:rsid w:val="00C76831"/>
    <w:rsid w:val="00C86E73"/>
    <w:rsid w:val="00CA5FA1"/>
    <w:rsid w:val="00CA66EA"/>
    <w:rsid w:val="00CB31DA"/>
    <w:rsid w:val="00CB46A4"/>
    <w:rsid w:val="00CB6FC7"/>
    <w:rsid w:val="00CC114F"/>
    <w:rsid w:val="00CC2EC2"/>
    <w:rsid w:val="00CC3477"/>
    <w:rsid w:val="00CF1F94"/>
    <w:rsid w:val="00CF6936"/>
    <w:rsid w:val="00D20E0B"/>
    <w:rsid w:val="00D25B3F"/>
    <w:rsid w:val="00D347B4"/>
    <w:rsid w:val="00D41CB0"/>
    <w:rsid w:val="00D70F31"/>
    <w:rsid w:val="00D72348"/>
    <w:rsid w:val="00D72EF4"/>
    <w:rsid w:val="00D80000"/>
    <w:rsid w:val="00D8099D"/>
    <w:rsid w:val="00D869C0"/>
    <w:rsid w:val="00D90B1F"/>
    <w:rsid w:val="00D92C40"/>
    <w:rsid w:val="00DA28F6"/>
    <w:rsid w:val="00DA4D56"/>
    <w:rsid w:val="00DC1E14"/>
    <w:rsid w:val="00E05D3A"/>
    <w:rsid w:val="00E16587"/>
    <w:rsid w:val="00E16BDE"/>
    <w:rsid w:val="00E26D43"/>
    <w:rsid w:val="00E27DBF"/>
    <w:rsid w:val="00E41C70"/>
    <w:rsid w:val="00E44223"/>
    <w:rsid w:val="00E51821"/>
    <w:rsid w:val="00E55494"/>
    <w:rsid w:val="00E56A72"/>
    <w:rsid w:val="00E702CE"/>
    <w:rsid w:val="00E77D23"/>
    <w:rsid w:val="00E8096C"/>
    <w:rsid w:val="00E842A9"/>
    <w:rsid w:val="00E93113"/>
    <w:rsid w:val="00F00E1E"/>
    <w:rsid w:val="00F0625D"/>
    <w:rsid w:val="00F30445"/>
    <w:rsid w:val="00F42B22"/>
    <w:rsid w:val="00F44C26"/>
    <w:rsid w:val="00F57E67"/>
    <w:rsid w:val="00F636C2"/>
    <w:rsid w:val="00F717B2"/>
    <w:rsid w:val="00F8058E"/>
    <w:rsid w:val="00F808B7"/>
    <w:rsid w:val="00FB2E4D"/>
    <w:rsid w:val="00FC4938"/>
    <w:rsid w:val="00FC6A85"/>
    <w:rsid w:val="00FD08E7"/>
    <w:rsid w:val="00FE724B"/>
    <w:rsid w:val="00FE7D4F"/>
    <w:rsid w:val="00FF0DB5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1B8FF6"/>
  <w15:chartTrackingRefBased/>
  <w15:docId w15:val="{A034A491-94DD-459E-B2D3-C4CA7944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F20B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53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353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53FB4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53FB4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20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F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40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13110"/>
  </w:style>
  <w:style w:type="paragraph" w:customStyle="1" w:styleId="eGov1">
    <w:name w:val="eGov 標題 1"/>
    <w:basedOn w:val="1"/>
    <w:autoRedefine/>
    <w:rsid w:val="00353FB4"/>
    <w:pPr>
      <w:pageBreakBefore/>
      <w:widowControl/>
      <w:numPr>
        <w:numId w:val="2"/>
      </w:numPr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標楷體"/>
      <w:kern w:val="28"/>
      <w:sz w:val="28"/>
      <w:szCs w:val="28"/>
    </w:rPr>
  </w:style>
  <w:style w:type="paragraph" w:customStyle="1" w:styleId="eGov2">
    <w:name w:val="eGov 標題 2"/>
    <w:basedOn w:val="2"/>
    <w:autoRedefine/>
    <w:rsid w:val="00353FB4"/>
    <w:pPr>
      <w:widowControl/>
      <w:numPr>
        <w:ilvl w:val="1"/>
        <w:numId w:val="2"/>
      </w:numPr>
      <w:overflowPunct w:val="0"/>
      <w:autoSpaceDE w:val="0"/>
      <w:autoSpaceDN w:val="0"/>
      <w:adjustRightInd w:val="0"/>
      <w:spacing w:before="180" w:after="180" w:line="240" w:lineRule="auto"/>
      <w:textAlignment w:val="baseline"/>
    </w:pPr>
    <w:rPr>
      <w:rFonts w:eastAsia="標楷體" w:cs="Arial"/>
      <w:kern w:val="0"/>
      <w:sz w:val="24"/>
      <w:szCs w:val="20"/>
    </w:rPr>
  </w:style>
  <w:style w:type="paragraph" w:customStyle="1" w:styleId="eGov4">
    <w:name w:val="eGov 標題 4"/>
    <w:basedOn w:val="4"/>
    <w:autoRedefine/>
    <w:rsid w:val="00353FB4"/>
    <w:pPr>
      <w:widowControl/>
      <w:numPr>
        <w:ilvl w:val="3"/>
        <w:numId w:val="2"/>
      </w:numPr>
      <w:tabs>
        <w:tab w:val="clear" w:pos="1588"/>
        <w:tab w:val="num" w:pos="851"/>
      </w:tabs>
      <w:overflowPunct w:val="0"/>
      <w:autoSpaceDE w:val="0"/>
      <w:autoSpaceDN w:val="0"/>
      <w:adjustRightInd w:val="0"/>
      <w:spacing w:before="240" w:after="60" w:line="240" w:lineRule="auto"/>
      <w:ind w:hanging="1588"/>
      <w:textAlignment w:val="baseline"/>
    </w:pPr>
    <w:rPr>
      <w:rFonts w:eastAsia="標楷體"/>
      <w:b/>
      <w:i/>
      <w:kern w:val="0"/>
      <w:sz w:val="24"/>
      <w:szCs w:val="20"/>
    </w:rPr>
  </w:style>
  <w:style w:type="paragraph" w:customStyle="1" w:styleId="eGov3">
    <w:name w:val="eGov 標題3"/>
    <w:basedOn w:val="3"/>
    <w:autoRedefine/>
    <w:rsid w:val="00353FB4"/>
    <w:pPr>
      <w:widowControl/>
      <w:numPr>
        <w:ilvl w:val="2"/>
        <w:numId w:val="2"/>
      </w:numPr>
      <w:tabs>
        <w:tab w:val="clear" w:pos="1134"/>
        <w:tab w:val="num" w:pos="567"/>
      </w:tabs>
      <w:overflowPunct w:val="0"/>
      <w:autoSpaceDE w:val="0"/>
      <w:autoSpaceDN w:val="0"/>
      <w:adjustRightInd w:val="0"/>
      <w:spacing w:before="180" w:after="180" w:line="240" w:lineRule="auto"/>
      <w:ind w:hanging="1134"/>
      <w:textAlignment w:val="baseline"/>
    </w:pPr>
    <w:rPr>
      <w:rFonts w:eastAsia="標楷體"/>
      <w:kern w:val="0"/>
      <w:sz w:val="24"/>
      <w:szCs w:val="20"/>
    </w:rPr>
  </w:style>
  <w:style w:type="character" w:styleId="a7">
    <w:name w:val="annotation reference"/>
    <w:basedOn w:val="a0"/>
    <w:semiHidden/>
    <w:rsid w:val="00860F86"/>
    <w:rPr>
      <w:sz w:val="18"/>
      <w:szCs w:val="18"/>
    </w:rPr>
  </w:style>
  <w:style w:type="paragraph" w:styleId="a8">
    <w:name w:val="annotation text"/>
    <w:basedOn w:val="a"/>
    <w:semiHidden/>
    <w:rsid w:val="00860F86"/>
  </w:style>
  <w:style w:type="paragraph" w:styleId="a9">
    <w:name w:val="annotation subject"/>
    <w:basedOn w:val="a8"/>
    <w:next w:val="a8"/>
    <w:semiHidden/>
    <w:rsid w:val="00860F86"/>
    <w:rPr>
      <w:b/>
      <w:bCs/>
    </w:rPr>
  </w:style>
  <w:style w:type="paragraph" w:styleId="aa">
    <w:name w:val="Balloon Text"/>
    <w:basedOn w:val="a"/>
    <w:semiHidden/>
    <w:rsid w:val="00860F86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>CMT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政府採購三代防火牆安全原則申請／異動登記表</dc:title>
  <dc:subject/>
  <dc:creator>陳姵君</dc:creator>
  <cp:keywords/>
  <cp:lastModifiedBy>Yihua Lee</cp:lastModifiedBy>
  <cp:revision>7</cp:revision>
  <cp:lastPrinted>2009-08-24T05:36:00Z</cp:lastPrinted>
  <dcterms:created xsi:type="dcterms:W3CDTF">2021-12-06T04:30:00Z</dcterms:created>
  <dcterms:modified xsi:type="dcterms:W3CDTF">2021-12-08T01:54:00Z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相關廠商">
    <vt:lpwstr/>
  </property>
</Properties>
</file>