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8"/>
      </w:tblGrid>
      <w:tr w:rsidR="00D8344C" w:rsidRPr="0003605F" w14:paraId="10B86173" w14:textId="77777777" w:rsidTr="00055079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329" w:type="dxa"/>
              <w:tblCellSpacing w:w="0" w:type="dxa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329"/>
            </w:tblGrid>
            <w:tr w:rsidR="00D8344C" w:rsidRPr="0003605F" w14:paraId="64BF22F7" w14:textId="77777777" w:rsidTr="00055079">
              <w:trPr>
                <w:tblCellSpacing w:w="0" w:type="dxa"/>
              </w:trPr>
              <w:tc>
                <w:tcPr>
                  <w:tcW w:w="15329" w:type="dxa"/>
                  <w:tcMar>
                    <w:top w:w="75" w:type="dxa"/>
                    <w:left w:w="300" w:type="dxa"/>
                    <w:bottom w:w="75" w:type="dxa"/>
                    <w:right w:w="75" w:type="dxa"/>
                  </w:tcMar>
                  <w:vAlign w:val="center"/>
                </w:tcPr>
                <w:p w14:paraId="6B924071" w14:textId="77777777" w:rsidR="00D8344C" w:rsidRPr="0003605F" w:rsidRDefault="00055079" w:rsidP="00C60063">
                  <w:pPr>
                    <w:widowControl/>
                    <w:snapToGrid w:val="0"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 w:val="32"/>
                      <w:szCs w:val="32"/>
                    </w:rPr>
                  </w:pP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40"/>
                      <w:szCs w:val="40"/>
                    </w:rPr>
                    <w:t>美商FMC經銷商</w:t>
                  </w:r>
                  <w:r w:rsidR="00C60063"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40"/>
                      <w:szCs w:val="40"/>
                    </w:rPr>
                    <w:t xml:space="preserve">-億興農藥有限公司  </w:t>
                  </w:r>
                  <w:r w:rsidRPr="0003605F">
                    <w:rPr>
                      <w:rFonts w:ascii="新細明體" w:eastAsia="新細明體" w:hAnsi="新細明體" w:cs="Times New Roman" w:hint="eastAsia"/>
                      <w:b/>
                      <w:color w:val="000000"/>
                      <w:kern w:val="0"/>
                      <w:sz w:val="40"/>
                      <w:szCs w:val="40"/>
                    </w:rPr>
                    <w:t>求才資訊</w:t>
                  </w:r>
                </w:p>
              </w:tc>
            </w:tr>
            <w:tr w:rsidR="00362049" w:rsidRPr="0003605F" w14:paraId="7739ADB5" w14:textId="77777777" w:rsidTr="00055079">
              <w:trPr>
                <w:tblCellSpacing w:w="0" w:type="dxa"/>
              </w:trPr>
              <w:tc>
                <w:tcPr>
                  <w:tcW w:w="15329" w:type="dxa"/>
                  <w:tcMar>
                    <w:top w:w="75" w:type="dxa"/>
                    <w:left w:w="300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AD3793" w14:textId="77777777" w:rsidR="00362049" w:rsidRPr="0003605F" w:rsidRDefault="00C60063" w:rsidP="006E4039">
                  <w:pPr>
                    <w:widowControl/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 w:val="32"/>
                      <w:szCs w:val="32"/>
                    </w:rPr>
                  </w:pP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職缺：</w:t>
                  </w:r>
                  <w:r w:rsidRPr="0003605F"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 w:val="32"/>
                      <w:szCs w:val="32"/>
                    </w:rPr>
                    <w:t xml:space="preserve"> </w:t>
                  </w: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美商FMC 農業科技推廣</w:t>
                  </w:r>
                  <w:r w:rsidR="006E4039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  <w:lang w:eastAsia="zh-HK"/>
                    </w:rPr>
                    <w:t>人</w:t>
                  </w: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員(</w:t>
                  </w: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  <w:lang w:eastAsia="zh-HK"/>
                    </w:rPr>
                    <w:t>中部和</w:t>
                  </w:r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南部</w:t>
                  </w:r>
                  <w:proofErr w:type="gramStart"/>
                  <w:r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）</w:t>
                  </w:r>
                  <w:proofErr w:type="gramEnd"/>
                </w:p>
              </w:tc>
            </w:tr>
            <w:tr w:rsidR="00362049" w:rsidRPr="0003605F" w14:paraId="4EE82B5D" w14:textId="77777777" w:rsidTr="00055079">
              <w:trPr>
                <w:tblCellSpacing w:w="0" w:type="dxa"/>
              </w:trPr>
              <w:tc>
                <w:tcPr>
                  <w:tcW w:w="15329" w:type="dxa"/>
                  <w:tcMar>
                    <w:top w:w="75" w:type="dxa"/>
                    <w:left w:w="600" w:type="dxa"/>
                    <w:bottom w:w="75" w:type="dxa"/>
                    <w:right w:w="7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43"/>
                    <w:gridCol w:w="11381"/>
                  </w:tblGrid>
                  <w:tr w:rsidR="00362049" w:rsidRPr="0003605F" w14:paraId="4D5D4AD7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7AC9F881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需求人數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314F6187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2人</w:t>
                        </w:r>
                      </w:p>
                    </w:tc>
                  </w:tr>
                  <w:tr w:rsidR="00362049" w:rsidRPr="0003605F" w14:paraId="00AD0318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hideMark/>
                      </w:tcPr>
                      <w:p w14:paraId="0F0CE8EF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工作內容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7D50CF98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【職務內容】</w:t>
                        </w:r>
                      </w:p>
                      <w:p w14:paraId="2038F1F5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43A701AC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舉辦農民講解會、示範觀摩及農業相關活動</w:t>
                        </w:r>
                      </w:p>
                      <w:p w14:paraId="78F7E9C4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進行田間試驗之結果整理及現場推廣</w:t>
                        </w:r>
                      </w:p>
                      <w:p w14:paraId="59CFEC94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走訪農業現場，了解作物生長與農民實際需求，搜集農戶資訊</w:t>
                        </w:r>
                      </w:p>
                      <w:p w14:paraId="18B3C4A8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依公司業務需求，於</w:t>
                        </w:r>
                        <w:r w:rsidRPr="0003605F">
                          <w:rPr>
                            <w:rFonts w:ascii="新細明體" w:eastAsia="新細明體" w:hAnsi="新細明體" w:hint="eastAsia"/>
                            <w:lang w:eastAsia="zh-HK"/>
                          </w:rPr>
                          <w:t>中部或</w:t>
                        </w: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 xml:space="preserve">南部地區進行工作調動 </w:t>
                        </w:r>
                      </w:p>
                      <w:p w14:paraId="438C212C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71E15B0A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【我們期待這樣的</w:t>
                        </w:r>
                        <w:r w:rsidRPr="0003605F">
                          <w:rPr>
                            <w:rFonts w:ascii="新細明體" w:eastAsia="新細明體" w:hAnsi="新細明體" w:hint="eastAsia"/>
                            <w:lang w:eastAsia="zh-HK"/>
                          </w:rPr>
                          <w:t>您</w:t>
                        </w: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】</w:t>
                        </w:r>
                      </w:p>
                      <w:p w14:paraId="6D6E8877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4476248F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對農業、植物、農業科技或產品應用有興趣</w:t>
                        </w:r>
                      </w:p>
                      <w:p w14:paraId="03654803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喜歡接觸人群，也願意走進田間了解第一線需求</w:t>
                        </w:r>
                      </w:p>
                      <w:p w14:paraId="5F884832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農業、</w:t>
                        </w:r>
                        <w:proofErr w:type="gramStart"/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植保</w:t>
                        </w:r>
                        <w:proofErr w:type="gramEnd"/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、農藝、園藝、生物等相關科系畢業者佳</w:t>
                        </w:r>
                      </w:p>
                      <w:p w14:paraId="0A468D58" w14:textId="77777777" w:rsidR="00C60063" w:rsidRPr="0003605F" w:rsidRDefault="00C60063" w:rsidP="00C60063">
                        <w:pPr>
                          <w:snapToGrid w:val="0"/>
                          <w:ind w:left="240" w:hangingChars="100" w:hanging="24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有務農、農業實習或相關經驗者優先，但沒有經驗也沒關係，我們願意培訓</w:t>
                        </w:r>
                      </w:p>
                      <w:p w14:paraId="4FA92104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26646B33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【</w:t>
                        </w:r>
                        <w:r w:rsidRPr="0003605F">
                          <w:rPr>
                            <w:rFonts w:ascii="新細明體" w:eastAsia="新細明體" w:hAnsi="新細明體" w:hint="eastAsia"/>
                            <w:lang w:eastAsia="zh-HK"/>
                          </w:rPr>
                          <w:t>您</w:t>
                        </w: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可以獲得什麼】</w:t>
                        </w:r>
                      </w:p>
                      <w:p w14:paraId="757147B6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15D8F633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從產品試驗、田間應用到客戶溝通的完整實務經驗</w:t>
                        </w:r>
                      </w:p>
                      <w:p w14:paraId="3F69B75A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深入了解農業科技及植物營養產品的實際應用</w:t>
                        </w:r>
                      </w:p>
                      <w:p w14:paraId="55ABD3B5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累積農業產業、產品技術與客戶溝通能力</w:t>
                        </w:r>
                      </w:p>
                      <w:p w14:paraId="3BE5A2B1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人性化管理，不需打卡，重視工作成果與自主性</w:t>
                        </w:r>
                      </w:p>
                      <w:p w14:paraId="739F3544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* 實際走訪</w:t>
                        </w:r>
                        <w:r w:rsidRPr="0003605F">
                          <w:rPr>
                            <w:rFonts w:ascii="新細明體" w:eastAsia="新細明體" w:hAnsi="新細明體" w:hint="eastAsia"/>
                            <w:lang w:eastAsia="zh-HK"/>
                          </w:rPr>
                          <w:t>中部或</w:t>
                        </w: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南部農業現場，拓展產業人脈與職</w:t>
                        </w:r>
                        <w:proofErr w:type="gramStart"/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涯</w:t>
                        </w:r>
                        <w:proofErr w:type="gramEnd"/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視野</w:t>
                        </w:r>
                      </w:p>
                      <w:p w14:paraId="3DCB7128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40C0E452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【工作地點】</w:t>
                        </w:r>
                      </w:p>
                      <w:p w14:paraId="430400FF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</w:p>
                      <w:p w14:paraId="0BA6FCFF" w14:textId="77777777" w:rsidR="00C60063" w:rsidRPr="0003605F" w:rsidRDefault="00C60063" w:rsidP="00C60063">
                        <w:pPr>
                          <w:snapToGrid w:val="0"/>
                          <w:jc w:val="both"/>
                          <w:rPr>
                            <w:rFonts w:ascii="新細明體" w:eastAsia="新細明體" w:hAnsi="新細明體"/>
                          </w:rPr>
                        </w:pPr>
                        <w:r w:rsidRPr="0003605F">
                          <w:rPr>
                            <w:rFonts w:ascii="新細明體" w:eastAsia="新細明體" w:hAnsi="新細明體" w:hint="eastAsia"/>
                            <w:lang w:eastAsia="zh-HK"/>
                          </w:rPr>
                          <w:t>中部：台中、彰化、苗粟等中部地區。南部：</w:t>
                        </w:r>
                        <w:r w:rsidRPr="0003605F">
                          <w:rPr>
                            <w:rFonts w:ascii="新細明體" w:eastAsia="新細明體" w:hAnsi="新細明體" w:hint="eastAsia"/>
                          </w:rPr>
                          <w:t>台南、高雄、屏東等南部地區，將依公司人力及業務需求安排。（公司提供專屬公務車）</w:t>
                        </w:r>
                      </w:p>
                      <w:p w14:paraId="20448B9E" w14:textId="77777777" w:rsidR="00362049" w:rsidRPr="0003605F" w:rsidRDefault="00362049" w:rsidP="004E4FF9">
                        <w:pPr>
                          <w:widowControl/>
                          <w:adjustRightInd w:val="0"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0"/>
                            <w:szCs w:val="30"/>
                          </w:rPr>
                        </w:pPr>
                      </w:p>
                    </w:tc>
                  </w:tr>
                  <w:tr w:rsidR="00362049" w:rsidRPr="0003605F" w14:paraId="7C2FE5C6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085C6944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工作地點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5C3F1C5C" w14:textId="77777777" w:rsidR="00362049" w:rsidRPr="0003605F" w:rsidRDefault="00C60063" w:rsidP="00D64D1C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中部：彰化、台中、苗栗</w:t>
                        </w:r>
                        <w:r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</w:rPr>
                          <w:t>。</w:t>
                        </w:r>
                        <w:r w:rsidR="00D64D1C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</w:rPr>
                          <w:t xml:space="preserve"> </w:t>
                        </w:r>
                        <w:r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南部：</w:t>
                        </w:r>
                        <w:r w:rsidR="00362049"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台南</w:t>
                        </w:r>
                        <w:r w:rsidR="00D64D1C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、</w:t>
                        </w:r>
                        <w:r w:rsidR="00362049"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南雄</w:t>
                        </w:r>
                        <w:r w:rsidR="00D64D1C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、</w:t>
                        </w:r>
                        <w:r w:rsidR="00362049"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屏東</w:t>
                        </w:r>
                        <w:r w:rsidR="00D64D1C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。</w:t>
                        </w:r>
                      </w:p>
                    </w:tc>
                  </w:tr>
                  <w:tr w:rsidR="00362049" w:rsidRPr="0003605F" w14:paraId="7D328FE4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548ED81C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工作性質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07059BB1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全職</w:t>
                        </w:r>
                      </w:p>
                    </w:tc>
                  </w:tr>
                  <w:tr w:rsidR="00362049" w:rsidRPr="0003605F" w14:paraId="0C5F02A0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17C71FAE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薪資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4D1727CF" w14:textId="77777777" w:rsidR="00362049" w:rsidRPr="0003605F" w:rsidRDefault="00500967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</w:rPr>
                          <w:t>34000</w:t>
                        </w:r>
                        <w:r w:rsidR="00362049" w:rsidRPr="0003605F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起</w:t>
                        </w:r>
                      </w:p>
                    </w:tc>
                  </w:tr>
                  <w:tr w:rsidR="00362049" w:rsidRPr="0003605F" w14:paraId="4B9B39B9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33F4601C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學經歷要求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4117DD8D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農林漁牧學科類,園藝相關,植物保護相關科系</w:t>
                        </w:r>
                      </w:p>
                    </w:tc>
                  </w:tr>
                  <w:tr w:rsidR="00362049" w:rsidRPr="0003605F" w14:paraId="2F6ED3EF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1D023D55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福利及休假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79F7B886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升遷制度完善</w:t>
                        </w:r>
                        <w:r w:rsidR="00D64D1C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。</w:t>
                        </w:r>
                        <w:r w:rsidR="00D64D1C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週休二日。</w:t>
                        </w:r>
                      </w:p>
                    </w:tc>
                  </w:tr>
                  <w:tr w:rsidR="00362049" w:rsidRPr="0003605F" w14:paraId="54F6EC46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hideMark/>
                      </w:tcPr>
                      <w:p w14:paraId="49C536FD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其他條件或說明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2DDB6679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農林漁牧學科類,園藝相關,植物保護相關科系 優先考量</w:t>
                        </w:r>
                      </w:p>
                    </w:tc>
                  </w:tr>
                  <w:tr w:rsidR="00362049" w:rsidRPr="0003605F" w14:paraId="0E585CB3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  <w:hideMark/>
                      </w:tcPr>
                      <w:p w14:paraId="1FD31BBD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應徵方式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00DBE121" w14:textId="77777777" w:rsidR="00362049" w:rsidRPr="0003605F" w:rsidRDefault="003D2B6A" w:rsidP="00DF4AAA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可透過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</w:rPr>
                          <w:t xml:space="preserve"> 1111</w:t>
                        </w:r>
                        <w:r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人力銀行</w:t>
                        </w:r>
                        <w:r w:rsidR="0096766B"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c>
                  </w:tr>
                  <w:tr w:rsidR="0096766B" w:rsidRPr="0003605F" w14:paraId="6AAE3C7F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vAlign w:val="center"/>
                      </w:tcPr>
                      <w:p w14:paraId="6EE8EADC" w14:textId="77777777" w:rsidR="0096766B" w:rsidRPr="0003605F" w:rsidRDefault="0096766B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職務聯絡人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</w:tcPr>
                      <w:p w14:paraId="7886E93A" w14:textId="77777777" w:rsidR="0096766B" w:rsidRDefault="0096766B" w:rsidP="00DF4AAA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  <w:lang w:eastAsia="zh-HK"/>
                          </w:rPr>
                        </w:pPr>
                        <w:r>
                          <w:rPr>
                            <w:rFonts w:ascii="新細明體" w:eastAsia="新細明體" w:hAnsi="新細明體" w:cs="新細明體" w:hint="eastAsia"/>
                            <w:kern w:val="0"/>
                            <w:sz w:val="32"/>
                            <w:szCs w:val="32"/>
                            <w:lang w:eastAsia="zh-HK"/>
                          </w:rPr>
                          <w:t>胡經理</w:t>
                        </w:r>
                      </w:p>
                    </w:tc>
                  </w:tr>
                  <w:tr w:rsidR="00362049" w:rsidRPr="0003605F" w14:paraId="02683F1C" w14:textId="77777777" w:rsidTr="004E4FF9">
                    <w:trPr>
                      <w:tblCellSpacing w:w="37" w:type="dxa"/>
                    </w:trPr>
                    <w:tc>
                      <w:tcPr>
                        <w:tcW w:w="3112" w:type="dxa"/>
                        <w:noWrap/>
                        <w:vAlign w:val="center"/>
                        <w:hideMark/>
                      </w:tcPr>
                      <w:p w14:paraId="3953B9AA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應徵所需文件</w:t>
                        </w:r>
                      </w:p>
                    </w:tc>
                    <w:tc>
                      <w:tcPr>
                        <w:tcW w:w="11280" w:type="dxa"/>
                        <w:vAlign w:val="center"/>
                        <w:hideMark/>
                      </w:tcPr>
                      <w:p w14:paraId="5C068D51" w14:textId="77777777" w:rsidR="00362049" w:rsidRPr="0003605F" w:rsidRDefault="00362049" w:rsidP="00362049">
                        <w:pPr>
                          <w:widowControl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普通小型車駕照</w:t>
                        </w:r>
                      </w:p>
                    </w:tc>
                  </w:tr>
                </w:tbl>
                <w:p w14:paraId="7449D11D" w14:textId="77777777" w:rsidR="00362049" w:rsidRPr="0003605F" w:rsidRDefault="00362049" w:rsidP="00362049">
                  <w:pPr>
                    <w:widowControl/>
                    <w:snapToGrid w:val="0"/>
                    <w:rPr>
                      <w:rFonts w:ascii="新細明體" w:eastAsia="新細明體" w:hAnsi="新細明體" w:cs="新細明體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362049" w:rsidRPr="0003605F" w14:paraId="6153B60D" w14:textId="77777777" w:rsidTr="00055079">
              <w:trPr>
                <w:tblCellSpacing w:w="0" w:type="dxa"/>
              </w:trPr>
              <w:tc>
                <w:tcPr>
                  <w:tcW w:w="15329" w:type="dxa"/>
                  <w:tcMar>
                    <w:top w:w="75" w:type="dxa"/>
                    <w:left w:w="300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D479DC" w14:textId="77777777" w:rsidR="00362049" w:rsidRPr="0003605F" w:rsidRDefault="0096766B" w:rsidP="0096766B">
                  <w:pPr>
                    <w:widowControl/>
                    <w:snapToGrid w:val="0"/>
                    <w:rPr>
                      <w:rFonts w:ascii="新細明體" w:eastAsia="新細明體" w:hAnsi="新細明體" w:cs="新細明體"/>
                      <w:b/>
                      <w:bCs/>
                      <w:kern w:val="0"/>
                      <w:sz w:val="32"/>
                      <w:szCs w:val="32"/>
                    </w:rPr>
                  </w:pPr>
                  <w:r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  <w:lang w:eastAsia="zh-HK"/>
                    </w:rPr>
                    <w:t>求才訊息</w:t>
                  </w:r>
                  <w:r w:rsidR="00362049" w:rsidRPr="0003605F">
                    <w:rPr>
                      <w:rFonts w:ascii="新細明體" w:eastAsia="新細明體" w:hAnsi="新細明體" w:cs="新細明體" w:hint="eastAsia"/>
                      <w:b/>
                      <w:bCs/>
                      <w:kern w:val="0"/>
                      <w:sz w:val="32"/>
                      <w:szCs w:val="32"/>
                    </w:rPr>
                    <w:t>聯絡人</w:t>
                  </w:r>
                </w:p>
              </w:tc>
            </w:tr>
            <w:tr w:rsidR="00362049" w:rsidRPr="0003605F" w14:paraId="514E2025" w14:textId="77777777" w:rsidTr="00055079">
              <w:trPr>
                <w:tblCellSpacing w:w="0" w:type="dxa"/>
              </w:trPr>
              <w:tc>
                <w:tcPr>
                  <w:tcW w:w="15329" w:type="dxa"/>
                  <w:tcMar>
                    <w:top w:w="75" w:type="dxa"/>
                    <w:left w:w="600" w:type="dxa"/>
                    <w:bottom w:w="75" w:type="dxa"/>
                    <w:right w:w="7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37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91"/>
                    <w:gridCol w:w="1565"/>
                  </w:tblGrid>
                  <w:tr w:rsidR="00362049" w:rsidRPr="0003605F" w14:paraId="47579831" w14:textId="77777777">
                    <w:trPr>
                      <w:tblCellSpacing w:w="3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37BF559" w14:textId="77777777" w:rsidR="00362049" w:rsidRPr="0003605F" w:rsidRDefault="00362049" w:rsidP="004E4FF9">
                        <w:pPr>
                          <w:widowControl/>
                          <w:adjustRightInd w:val="0"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姓名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2580555D" w14:textId="77777777" w:rsidR="00362049" w:rsidRPr="0003605F" w:rsidRDefault="00362049" w:rsidP="0096766B">
                        <w:pPr>
                          <w:widowControl/>
                          <w:adjustRightInd w:val="0"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徐小姐</w:t>
                        </w:r>
                      </w:p>
                    </w:tc>
                  </w:tr>
                  <w:tr w:rsidR="00362049" w:rsidRPr="0003605F" w14:paraId="2EBB7ED9" w14:textId="77777777">
                    <w:trPr>
                      <w:tblCellSpacing w:w="37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766D9D" w14:textId="77777777" w:rsidR="00362049" w:rsidRPr="0003605F" w:rsidRDefault="00362049" w:rsidP="004E4FF9">
                        <w:pPr>
                          <w:widowControl/>
                          <w:adjustRightInd w:val="0"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聯絡電話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0857E366" w14:textId="77777777" w:rsidR="00362049" w:rsidRPr="0003605F" w:rsidRDefault="00362049" w:rsidP="004E4FF9">
                        <w:pPr>
                          <w:widowControl/>
                          <w:adjustRightInd w:val="0"/>
                          <w:snapToGrid w:val="0"/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</w:pPr>
                        <w:r w:rsidRPr="0003605F">
                          <w:rPr>
                            <w:rFonts w:ascii="新細明體" w:eastAsia="新細明體" w:hAnsi="新細明體" w:cs="新細明體"/>
                            <w:kern w:val="0"/>
                            <w:sz w:val="32"/>
                            <w:szCs w:val="32"/>
                          </w:rPr>
                          <w:t>05-2771121</w:t>
                        </w:r>
                      </w:p>
                    </w:tc>
                  </w:tr>
                </w:tbl>
                <w:p w14:paraId="69FE068C" w14:textId="77777777" w:rsidR="00362049" w:rsidRPr="0003605F" w:rsidRDefault="00362049" w:rsidP="00362049">
                  <w:pPr>
                    <w:widowControl/>
                    <w:snapToGrid w:val="0"/>
                    <w:rPr>
                      <w:rFonts w:ascii="新細明體" w:eastAsia="新細明體" w:hAnsi="新細明體" w:cs="新細明體"/>
                      <w:kern w:val="0"/>
                      <w:sz w:val="32"/>
                      <w:szCs w:val="32"/>
                    </w:rPr>
                  </w:pPr>
                </w:p>
              </w:tc>
            </w:tr>
          </w:tbl>
          <w:p w14:paraId="3D340BE0" w14:textId="77777777" w:rsidR="00D8344C" w:rsidRPr="0003605F" w:rsidRDefault="00D8344C" w:rsidP="00D8344C">
            <w:pPr>
              <w:widowControl/>
              <w:rPr>
                <w:rFonts w:ascii="新細明體" w:eastAsia="新細明體" w:hAnsi="新細明體" w:cs="Times New Roman"/>
                <w:color w:val="000000"/>
                <w:kern w:val="0"/>
                <w:sz w:val="27"/>
                <w:szCs w:val="27"/>
              </w:rPr>
            </w:pPr>
          </w:p>
        </w:tc>
      </w:tr>
    </w:tbl>
    <w:p w14:paraId="0C7F40C9" w14:textId="77777777" w:rsidR="00020EC2" w:rsidRPr="0003605F" w:rsidRDefault="00020EC2">
      <w:pPr>
        <w:rPr>
          <w:rFonts w:ascii="新細明體" w:eastAsia="新細明體" w:hAnsi="新細明體"/>
        </w:rPr>
      </w:pPr>
    </w:p>
    <w:sectPr w:rsidR="00020EC2" w:rsidRPr="0003605F" w:rsidSect="004E4FF9">
      <w:pgSz w:w="16838" w:h="23811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FD140" w14:textId="77777777" w:rsidR="0023162A" w:rsidRDefault="0023162A" w:rsidP="00DE3581">
      <w:r>
        <w:separator/>
      </w:r>
    </w:p>
  </w:endnote>
  <w:endnote w:type="continuationSeparator" w:id="0">
    <w:p w14:paraId="431FDA33" w14:textId="77777777" w:rsidR="0023162A" w:rsidRDefault="0023162A" w:rsidP="00DE3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D0173" w14:textId="77777777" w:rsidR="0023162A" w:rsidRDefault="0023162A" w:rsidP="00DE3581">
      <w:r>
        <w:separator/>
      </w:r>
    </w:p>
  </w:footnote>
  <w:footnote w:type="continuationSeparator" w:id="0">
    <w:p w14:paraId="6C449872" w14:textId="77777777" w:rsidR="0023162A" w:rsidRDefault="0023162A" w:rsidP="00DE3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44C"/>
    <w:rsid w:val="00020EC2"/>
    <w:rsid w:val="0003605F"/>
    <w:rsid w:val="0004523E"/>
    <w:rsid w:val="00055079"/>
    <w:rsid w:val="00065E57"/>
    <w:rsid w:val="0023162A"/>
    <w:rsid w:val="00362049"/>
    <w:rsid w:val="003D2B6A"/>
    <w:rsid w:val="004A6C36"/>
    <w:rsid w:val="004E4FF9"/>
    <w:rsid w:val="004E7B30"/>
    <w:rsid w:val="00500967"/>
    <w:rsid w:val="00521EA9"/>
    <w:rsid w:val="00527C7E"/>
    <w:rsid w:val="0059015A"/>
    <w:rsid w:val="006E4039"/>
    <w:rsid w:val="007C51CD"/>
    <w:rsid w:val="0093587B"/>
    <w:rsid w:val="0096766B"/>
    <w:rsid w:val="00C365F0"/>
    <w:rsid w:val="00C60063"/>
    <w:rsid w:val="00CF60F3"/>
    <w:rsid w:val="00D64D1C"/>
    <w:rsid w:val="00D8344C"/>
    <w:rsid w:val="00DE3581"/>
    <w:rsid w:val="00DF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CF87C"/>
  <w15:docId w15:val="{C864B544-7D47-40E0-A665-ADCD2917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344C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E3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E35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3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E35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2026-07-30T00:43:00Z</dcterms:created>
  <dcterms:modified xsi:type="dcterms:W3CDTF">2026-07-30T00:43:00Z</dcterms:modified>
</cp:coreProperties>
</file>