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F82A4" w14:textId="77777777" w:rsidR="007C4014" w:rsidRDefault="00AA61A1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>
        <w:rPr>
          <w:rFonts w:ascii="標楷體" w:eastAsia="標楷體" w:hAnsi="標楷體" w:cs="Times New Roman"/>
          <w:color w:val="000000"/>
          <w:sz w:val="36"/>
          <w:szCs w:val="36"/>
        </w:rPr>
        <w:pict w14:anchorId="13E28B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2pt;height:697.8pt">
            <v:imagedata r:id="rId8" o:title="SKM_C364e22030714210_0001"/>
          </v:shape>
        </w:pict>
      </w:r>
      <w:r w:rsidR="00404C74"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國立嘉義大學農藝學系</w:t>
      </w:r>
      <w:r w:rsidR="00202D1E">
        <w:rPr>
          <w:rFonts w:ascii="Times New Roman" w:eastAsia="標楷體" w:hAnsi="Times New Roman" w:cs="Times New Roman"/>
          <w:color w:val="000000"/>
          <w:sz w:val="36"/>
          <w:szCs w:val="36"/>
        </w:rPr>
        <w:t>11</w:t>
      </w:r>
      <w:r w:rsidR="00172121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2</w:t>
      </w:r>
      <w:r w:rsidR="00404C74" w:rsidRPr="007C4014">
        <w:rPr>
          <w:rFonts w:ascii="Times New Roman" w:eastAsia="標楷體" w:hAnsi="Times New Roman" w:cs="Times New Roman"/>
          <w:color w:val="000000"/>
          <w:sz w:val="36"/>
          <w:szCs w:val="36"/>
        </w:rPr>
        <w:t>學年度第</w:t>
      </w:r>
      <w:r w:rsidR="00172121">
        <w:rPr>
          <w:rFonts w:ascii="Times New Roman" w:eastAsia="標楷體" w:hAnsi="Times New Roman" w:cs="Times New Roman" w:hint="eastAsia"/>
          <w:color w:val="000000"/>
          <w:sz w:val="36"/>
          <w:szCs w:val="36"/>
        </w:rPr>
        <w:t>4</w:t>
      </w:r>
      <w:r w:rsidR="00404C74" w:rsidRPr="00D0126F">
        <w:rPr>
          <w:rFonts w:ascii="標楷體" w:eastAsia="標楷體" w:hAnsi="標楷體" w:cs="Times New Roman" w:hint="eastAsia"/>
          <w:color w:val="000000"/>
          <w:sz w:val="36"/>
          <w:szCs w:val="36"/>
        </w:rPr>
        <w:t>次課程規劃委員會</w:t>
      </w:r>
    </w:p>
    <w:p w14:paraId="2E33BA9A" w14:textId="77777777" w:rsidR="00404C74" w:rsidRDefault="007C4014" w:rsidP="00D0126F">
      <w:pPr>
        <w:widowControl/>
        <w:spacing w:line="360" w:lineRule="exact"/>
        <w:ind w:leftChars="-59" w:left="-142" w:rightChars="-59" w:right="-142"/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7C4014">
        <w:rPr>
          <w:rFonts w:ascii="標楷體" w:eastAsia="標楷體" w:hAnsi="標楷體" w:cs="Times New Roman" w:hint="eastAsia"/>
          <w:color w:val="000000"/>
          <w:sz w:val="36"/>
          <w:szCs w:val="36"/>
        </w:rPr>
        <w:t>通訊會議</w:t>
      </w:r>
      <w:r w:rsidR="008A5057">
        <w:rPr>
          <w:rFonts w:ascii="標楷體" w:eastAsia="標楷體" w:hAnsi="標楷體" w:cs="Times New Roman" w:hint="eastAsia"/>
          <w:color w:val="000000"/>
          <w:sz w:val="36"/>
          <w:szCs w:val="36"/>
        </w:rPr>
        <w:t>記錄</w:t>
      </w:r>
    </w:p>
    <w:p w14:paraId="118A6483" w14:textId="77777777" w:rsidR="009430C2" w:rsidRPr="00404C74" w:rsidRDefault="009430C2" w:rsidP="00404C74">
      <w:pPr>
        <w:widowControl/>
        <w:spacing w:line="36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</w:p>
    <w:p w14:paraId="053EC2C5" w14:textId="77777777" w:rsidR="00404C74" w:rsidRPr="00A63630" w:rsidRDefault="00404C74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404C74">
        <w:rPr>
          <w:rFonts w:ascii="標楷體" w:eastAsia="標楷體" w:hAnsi="標楷體" w:cs="Times New Roman" w:hint="eastAsia"/>
          <w:color w:val="000000"/>
          <w:sz w:val="28"/>
          <w:szCs w:val="28"/>
        </w:rPr>
        <w:t>一、時間：</w:t>
      </w:r>
      <w:r w:rsidR="0017212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113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17212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4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415F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8</w:t>
      </w:r>
      <w:r w:rsidR="00454CD7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</w:t>
      </w:r>
      <w:r w:rsidR="00AB147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寄</w:t>
      </w:r>
      <w:r w:rsidR="007C4014" w:rsidRPr="00A6363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E</w:t>
      </w:r>
      <w:r w:rsidR="007C4014" w:rsidRPr="00A6363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-mail</w:t>
      </w:r>
      <w:r w:rsidR="00AB14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，回復</w:t>
      </w:r>
      <w:r w:rsidR="00AB14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="00AB14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9E67D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15</w:t>
      </w:r>
      <w:r w:rsidR="00AB147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日截止</w:t>
      </w:r>
    </w:p>
    <w:p w14:paraId="53C2B67D" w14:textId="77777777" w:rsidR="00404C74" w:rsidRPr="00A63630" w:rsidRDefault="000B2308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二、地點：</w:t>
      </w:r>
      <w:r w:rsidR="007C4014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農藝學系通訊會議</w:t>
      </w:r>
    </w:p>
    <w:p w14:paraId="6FDFB8B7" w14:textId="77777777" w:rsidR="00404C74" w:rsidRPr="00A63630" w:rsidRDefault="00404C74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三、主席</w:t>
      </w:r>
      <w:r w:rsidR="009430C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：</w:t>
      </w:r>
      <w:proofErr w:type="gramStart"/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侯</w:t>
      </w:r>
      <w:r w:rsidR="00E20640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主任</w:t>
      </w:r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新龍</w:t>
      </w:r>
      <w:proofErr w:type="gramEnd"/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</w:t>
      </w:r>
      <w:r w:rsidR="009430C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</w:t>
      </w:r>
      <w:r w:rsidR="00EF2F10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</w:t>
      </w:r>
      <w:r w:rsidR="009430C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記錄：溫英煌</w:t>
      </w:r>
    </w:p>
    <w:p w14:paraId="74BE467A" w14:textId="77777777" w:rsidR="00404C74" w:rsidRPr="00A63630" w:rsidRDefault="00404C74" w:rsidP="00454CD7">
      <w:pPr>
        <w:widowControl/>
        <w:spacing w:line="360" w:lineRule="exact"/>
        <w:ind w:left="1982" w:hangingChars="708" w:hanging="1982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四、出席人員：</w:t>
      </w:r>
      <w:r w:rsidR="00454CD7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李瑞興教授、</w:t>
      </w:r>
      <w:r w:rsidR="00172121" w:rsidRPr="00146EF3">
        <w:rPr>
          <w:rFonts w:eastAsia="標楷體" w:hint="eastAsia"/>
          <w:sz w:val="28"/>
          <w:szCs w:val="28"/>
        </w:rPr>
        <w:t>郭寶錚委員</w:t>
      </w:r>
      <w:r w:rsidR="00454CD7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、周欽俊董事長、黃文理教授、曾信嘉副教授、曾鈺茜副教授、柯金存老師、研究所二年級班代</w:t>
      </w:r>
      <w:r w:rsidR="00172121" w:rsidRPr="00172121">
        <w:rPr>
          <w:rFonts w:ascii="Times New Roman" w:eastAsia="標楷體" w:hAnsi="Times New Roman" w:cs="Times New Roman" w:hint="eastAsia"/>
          <w:sz w:val="28"/>
          <w:szCs w:val="28"/>
        </w:rPr>
        <w:t>嚴</w:t>
      </w:r>
      <w:proofErr w:type="gramStart"/>
      <w:r w:rsidR="00172121" w:rsidRPr="00172121">
        <w:rPr>
          <w:rFonts w:ascii="Times New Roman" w:eastAsia="標楷體" w:hAnsi="Times New Roman" w:cs="Times New Roman" w:hint="eastAsia"/>
          <w:sz w:val="28"/>
          <w:szCs w:val="28"/>
        </w:rPr>
        <w:t>云鍼</w:t>
      </w:r>
      <w:proofErr w:type="gramEnd"/>
      <w:r w:rsidR="001D5704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同學</w:t>
      </w:r>
    </w:p>
    <w:p w14:paraId="42A2BC38" w14:textId="77777777" w:rsidR="00404C74" w:rsidRPr="00A63630" w:rsidRDefault="00404C74" w:rsidP="00404C7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五、主席報告：</w:t>
      </w:r>
    </w:p>
    <w:p w14:paraId="781B7A98" w14:textId="77777777" w:rsidR="00404C74" w:rsidRPr="00A63630" w:rsidRDefault="00404C74" w:rsidP="00404C74">
      <w:pPr>
        <w:widowControl/>
        <w:spacing w:line="360" w:lineRule="exact"/>
        <w:ind w:left="1078" w:hangingChars="385" w:hanging="1078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六、提案討論：</w:t>
      </w:r>
    </w:p>
    <w:p w14:paraId="513B19A5" w14:textId="77777777" w:rsidR="00404C74" w:rsidRPr="00A63630" w:rsidRDefault="00404C74" w:rsidP="00404C74">
      <w:pPr>
        <w:widowControl/>
        <w:spacing w:line="360" w:lineRule="exact"/>
        <w:rPr>
          <w:rFonts w:ascii="Times New Roman" w:eastAsia="新細明體" w:hAnsi="Times New Roman" w:cs="Times New Roman"/>
          <w:color w:val="000000" w:themeColor="text1"/>
          <w:szCs w:val="24"/>
        </w:rPr>
      </w:pPr>
    </w:p>
    <w:p w14:paraId="6353B5AB" w14:textId="77777777" w:rsidR="000B446F" w:rsidRPr="00A63630" w:rsidRDefault="000B446F" w:rsidP="000B446F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提案</w:t>
      </w:r>
      <w:proofErr w:type="gramStart"/>
      <w:r w:rsidR="0020590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proofErr w:type="gramEnd"/>
    </w:p>
    <w:p w14:paraId="1D6D3C16" w14:textId="77777777" w:rsidR="000B446F" w:rsidRPr="00A63630" w:rsidRDefault="000B446F" w:rsidP="000B446F">
      <w:pPr>
        <w:widowControl/>
        <w:spacing w:line="360" w:lineRule="exact"/>
        <w:ind w:left="851" w:hangingChars="304" w:hanging="85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案由：</w:t>
      </w:r>
      <w:r w:rsidR="00515AA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曾鈺茜老師</w:t>
      </w:r>
      <w:r w:rsidR="00172121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113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學年度</w:t>
      </w:r>
      <w:r w:rsidR="006B5A04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第1學期</w:t>
      </w:r>
      <w:r w:rsidR="00515AA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提出</w:t>
      </w:r>
      <w:r w:rsidR="00A42775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英語授課</w:t>
      </w:r>
      <w:r w:rsidR="00515AA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申請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，提請審</w:t>
      </w:r>
      <w:r w:rsidR="00C5047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查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02A6DF1A" w14:textId="77777777" w:rsidR="000B446F" w:rsidRPr="00A63630" w:rsidRDefault="000B446F" w:rsidP="00A10933">
      <w:pPr>
        <w:widowControl/>
        <w:spacing w:line="360" w:lineRule="exact"/>
        <w:ind w:leftChars="1" w:left="1559" w:hangingChars="556" w:hanging="1557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說明：（一）依教務處</w:t>
      </w:r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113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年</w:t>
      </w:r>
      <w:r w:rsidR="00515AA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3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</w:t>
      </w:r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27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日通知辦理(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附件</w:t>
      </w:r>
      <w:r w:rsidR="00205902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)</w:t>
      </w:r>
      <w:r w:rsidR="00A10933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，本案通訊會議審查案曾提</w:t>
      </w:r>
      <w:r w:rsidR="00CE255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112</w:t>
      </w:r>
      <w:r w:rsidR="00A10933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學年度第</w:t>
      </w:r>
      <w:r w:rsidR="00912D52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8</w:t>
      </w:r>
      <w:r w:rsidR="00A10933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次系</w:t>
      </w:r>
      <w:proofErr w:type="gramStart"/>
      <w:r w:rsidR="00A10933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務</w:t>
      </w:r>
      <w:proofErr w:type="gramEnd"/>
      <w:r w:rsidR="00A10933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會議報告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56C9AA62" w14:textId="77777777" w:rsidR="000B446F" w:rsidRPr="00A63630" w:rsidRDefault="000B446F" w:rsidP="000B446F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（二）</w:t>
      </w:r>
      <w:r w:rsidR="00515AA1"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曾師提出</w:t>
      </w:r>
      <w:r w:rsidR="00515AA1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作物育種技術</w:t>
      </w:r>
      <w:r w:rsidR="008D5068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全英文授課課程</w:t>
      </w:r>
      <w:r w:rsidR="00EF2F10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申請表</w:t>
      </w:r>
      <w:r w:rsidR="008D5068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(附件</w:t>
      </w:r>
      <w:r w:rsidR="000051E9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二</w:t>
      </w:r>
      <w:r w:rsidR="008D5068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</w:t>
      </w:r>
      <w:r w:rsidR="00EF2F10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119A4574" w14:textId="77777777" w:rsidR="008D5068" w:rsidRPr="0093100E" w:rsidRDefault="00C8605B" w:rsidP="008D5068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（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）</w:t>
      </w:r>
      <w:r w:rsidR="00651BF6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檢附</w:t>
      </w:r>
      <w:r w:rsidR="003474B3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113</w:t>
      </w:r>
      <w:r w:rsidR="00415FC6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學年度</w:t>
      </w:r>
      <w:r w:rsidR="00515AA1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授課大綱提供審議</w:t>
      </w:r>
      <w:r w:rsidR="008D5068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(附件</w:t>
      </w:r>
      <w:r w:rsidR="000051E9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三</w:t>
      </w:r>
      <w:r w:rsidR="008D5068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</w:t>
      </w:r>
      <w:r w:rsidR="00EF2F10" w:rsidRPr="0093100E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。</w:t>
      </w:r>
    </w:p>
    <w:p w14:paraId="66672112" w14:textId="77777777" w:rsidR="00205902" w:rsidRPr="00835F5E" w:rsidRDefault="000B446F" w:rsidP="00835F5E">
      <w:pPr>
        <w:spacing w:line="400" w:lineRule="exact"/>
        <w:ind w:leftChars="1" w:left="850" w:hangingChars="303" w:hanging="848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 w:rsidRPr="0093100E">
        <w:rPr>
          <w:rFonts w:ascii="標楷體" w:eastAsia="標楷體" w:hAnsi="標楷體" w:cs="Times New Roman"/>
          <w:color w:val="000000" w:themeColor="text1"/>
          <w:sz w:val="28"/>
          <w:szCs w:val="28"/>
        </w:rPr>
        <w:t>決議：</w:t>
      </w:r>
      <w:r w:rsidR="00CE255B" w:rsidRPr="0093100E"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  <w:t xml:space="preserve"> </w:t>
      </w:r>
      <w:r w:rsidR="00835F5E" w:rsidRPr="00835F5E">
        <w:rPr>
          <w:rFonts w:ascii="標楷體" w:eastAsia="標楷體" w:hAnsi="標楷體" w:cs="Times New Roman"/>
          <w:sz w:val="28"/>
          <w:szCs w:val="28"/>
        </w:rPr>
        <w:t>本案</w:t>
      </w:r>
      <w:r w:rsidR="00835F5E" w:rsidRPr="00835F5E">
        <w:rPr>
          <w:rFonts w:ascii="標楷體" w:eastAsia="標楷體" w:hAnsi="標楷體" w:cs="Times New Roman" w:hint="eastAsia"/>
          <w:sz w:val="28"/>
          <w:szCs w:val="28"/>
        </w:rPr>
        <w:t>有1位委員未回覆，8位委員回覆，</w:t>
      </w:r>
      <w:r w:rsidR="00835F5E">
        <w:rPr>
          <w:rFonts w:ascii="標楷體" w:eastAsia="標楷體" w:hAnsi="標楷體" w:cs="Times New Roman" w:hint="eastAsia"/>
          <w:sz w:val="28"/>
          <w:szCs w:val="28"/>
        </w:rPr>
        <w:t>黃文理委員提出</w:t>
      </w:r>
      <w:r w:rsidR="00835F5E" w:rsidRPr="00835F5E">
        <w:rPr>
          <w:rFonts w:ascii="標楷體" w:eastAsia="標楷體" w:hAnsi="標楷體" w:cs="Times New Roman"/>
          <w:sz w:val="28"/>
          <w:szCs w:val="28"/>
        </w:rPr>
        <w:t>英文課程大綱有一些英文字誤植</w:t>
      </w:r>
      <w:r w:rsidR="00852564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852564" w:rsidRPr="00852564">
        <w:rPr>
          <w:rFonts w:ascii="標楷體" w:eastAsia="標楷體" w:hAnsi="標楷體" w:cs="Times New Roman" w:hint="eastAsia"/>
          <w:color w:val="FF0000"/>
          <w:sz w:val="28"/>
          <w:szCs w:val="28"/>
        </w:rPr>
        <w:t>請提案人曾鈺茜老師依委員建議修正</w:t>
      </w:r>
      <w:r w:rsidR="00835F5E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95BEA">
        <w:rPr>
          <w:rFonts w:ascii="標楷體" w:eastAsia="標楷體" w:hAnsi="標楷體" w:cs="Times New Roman" w:hint="eastAsia"/>
          <w:sz w:val="28"/>
          <w:szCs w:val="28"/>
        </w:rPr>
        <w:t>故本案</w:t>
      </w:r>
      <w:r w:rsidR="00835F5E">
        <w:rPr>
          <w:rFonts w:ascii="標楷體" w:eastAsia="標楷體" w:hAnsi="標楷體" w:cs="Times New Roman" w:hint="eastAsia"/>
          <w:sz w:val="28"/>
          <w:szCs w:val="28"/>
        </w:rPr>
        <w:t>修正後通過。</w:t>
      </w:r>
    </w:p>
    <w:p w14:paraId="1D6C96A5" w14:textId="77777777" w:rsidR="00205902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69DBE904" w14:textId="77777777" w:rsidR="00862944" w:rsidRPr="00A63630" w:rsidRDefault="00862944" w:rsidP="00862944">
      <w:pPr>
        <w:widowControl/>
        <w:spacing w:line="36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提案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二</w:t>
      </w:r>
    </w:p>
    <w:p w14:paraId="34873DAF" w14:textId="77777777" w:rsidR="00862944" w:rsidRPr="00A63630" w:rsidRDefault="00862944" w:rsidP="00862944">
      <w:pPr>
        <w:widowControl/>
        <w:spacing w:line="360" w:lineRule="exact"/>
        <w:ind w:leftChars="1" w:left="1559" w:hangingChars="556" w:hanging="1557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案由：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曾鈺茜老師</w:t>
      </w:r>
      <w:r w:rsidRPr="0086294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113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學年度第1學期提出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開設微學分課程計畫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申請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，提請審</w:t>
      </w:r>
      <w:r w:rsidRPr="00A636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查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43562662" w14:textId="77777777" w:rsidR="00862944" w:rsidRPr="00A63630" w:rsidRDefault="00862944" w:rsidP="00862944">
      <w:pPr>
        <w:widowControl/>
        <w:spacing w:line="360" w:lineRule="exact"/>
        <w:ind w:leftChars="1" w:left="1559" w:hangingChars="556" w:hanging="1557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說明：（一）依教務</w:t>
      </w:r>
      <w:r w:rsidRPr="00415FC6">
        <w:rPr>
          <w:rFonts w:ascii="標楷體" w:eastAsia="標楷體" w:hAnsi="標楷體" w:cs="Times New Roman"/>
          <w:color w:val="000000" w:themeColor="text1"/>
          <w:sz w:val="28"/>
          <w:szCs w:val="28"/>
        </w:rPr>
        <w:t>處</w:t>
      </w:r>
      <w:r w:rsidRPr="00415F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113年</w:t>
      </w:r>
      <w:r w:rsidR="002A0EBA" w:rsidRPr="00415F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</w:t>
      </w:r>
      <w:r w:rsidRPr="00415F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月27日通知辦理(</w:t>
      </w:r>
      <w:r w:rsidRPr="00415FC6">
        <w:rPr>
          <w:rFonts w:ascii="標楷體" w:eastAsia="標楷體" w:hAnsi="標楷體" w:cs="Times New Roman"/>
          <w:color w:val="000000" w:themeColor="text1"/>
          <w:sz w:val="28"/>
          <w:szCs w:val="28"/>
        </w:rPr>
        <w:t>附件</w:t>
      </w:r>
      <w:r w:rsidR="00E915E1" w:rsidRPr="00415F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四</w:t>
      </w:r>
      <w:r w:rsidRPr="00415FC6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)</w:t>
      </w: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。</w:t>
      </w:r>
    </w:p>
    <w:p w14:paraId="5B0B6633" w14:textId="77777777" w:rsidR="00862944" w:rsidRPr="00A63630" w:rsidRDefault="00862944" w:rsidP="0086294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theme="majorEastAsia"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（二）</w:t>
      </w:r>
      <w:r w:rsidR="00E915E1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檢附</w:t>
      </w:r>
      <w:r w:rsidR="00E915E1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開設</w:t>
      </w:r>
      <w:r w:rsidR="00E915E1" w:rsidRPr="00E915E1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微學分課程</w:t>
      </w:r>
      <w:r w:rsidR="00E915E1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計畫</w:t>
      </w:r>
      <w:r w:rsidR="00E915E1" w:rsidRPr="00E915E1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申請書</w:t>
      </w:r>
      <w:r w:rsidR="00E915E1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等</w:t>
      </w:r>
      <w:r w:rsidR="00E915E1"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提供審議</w:t>
      </w:r>
      <w:r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(附件</w:t>
      </w:r>
      <w:r w:rsidR="00E915E1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五</w:t>
      </w:r>
      <w:r w:rsidRPr="00A63630">
        <w:rPr>
          <w:rFonts w:ascii="標楷體" w:eastAsia="標楷體" w:hAnsi="標楷體" w:cstheme="majorEastAsia" w:hint="eastAsia"/>
          <w:color w:val="000000" w:themeColor="text1"/>
          <w:sz w:val="28"/>
          <w:szCs w:val="28"/>
        </w:rPr>
        <w:t>)。</w:t>
      </w:r>
    </w:p>
    <w:p w14:paraId="5F5CA23E" w14:textId="77777777" w:rsidR="00862944" w:rsidRPr="00A63630" w:rsidRDefault="00862944" w:rsidP="003610F5">
      <w:pPr>
        <w:widowControl/>
        <w:spacing w:line="360" w:lineRule="exact"/>
        <w:ind w:left="708" w:hangingChars="253" w:hanging="708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 w:rsidRPr="00A63630">
        <w:rPr>
          <w:rFonts w:ascii="標楷體" w:eastAsia="標楷體" w:hAnsi="標楷體" w:cs="Times New Roman"/>
          <w:color w:val="000000" w:themeColor="text1"/>
          <w:sz w:val="28"/>
          <w:szCs w:val="28"/>
        </w:rPr>
        <w:t>決議：</w:t>
      </w:r>
      <w:r w:rsidRPr="00A63630"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  <w:t xml:space="preserve"> </w:t>
      </w:r>
      <w:r w:rsidR="00835F5E" w:rsidRPr="00835F5E"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  <w:t>本案</w:t>
      </w:r>
      <w:r w:rsidR="00835F5E" w:rsidRPr="00835F5E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有1位委員未回覆，8位委員回覆</w:t>
      </w:r>
      <w:r w:rsidR="00835F5E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皆同意</w:t>
      </w:r>
      <w:r w:rsidR="003610F5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，</w:t>
      </w:r>
      <w:r w:rsidR="00D95BEA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故</w:t>
      </w:r>
      <w:r w:rsidR="003610F5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本案通過微學分課程</w:t>
      </w:r>
      <w:r w:rsidR="003610F5" w:rsidRPr="003610F5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申請</w:t>
      </w:r>
      <w:r w:rsidR="0085256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，</w:t>
      </w:r>
      <w:r w:rsidR="003906A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並同意送農學院</w:t>
      </w:r>
      <w:proofErr w:type="gramStart"/>
      <w:r w:rsidR="003906A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複</w:t>
      </w:r>
      <w:proofErr w:type="gramEnd"/>
      <w:r w:rsidR="003906A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審</w:t>
      </w:r>
      <w:r w:rsidR="00835F5E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。</w:t>
      </w:r>
    </w:p>
    <w:p w14:paraId="7FC91E0E" w14:textId="77777777" w:rsidR="00205902" w:rsidRPr="00A42775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p w14:paraId="6192F0C0" w14:textId="77777777" w:rsidR="00205902" w:rsidRPr="003610F5" w:rsidRDefault="00205902" w:rsidP="00404C74">
      <w:pPr>
        <w:widowControl/>
        <w:spacing w:line="360" w:lineRule="exact"/>
        <w:ind w:leftChars="300" w:left="1619" w:hangingChars="321" w:hanging="899"/>
        <w:rPr>
          <w:rFonts w:ascii="標楷體" w:eastAsia="標楷體" w:hAnsi="標楷體" w:cs="Times New Roman"/>
          <w:bCs/>
          <w:color w:val="000000"/>
          <w:sz w:val="28"/>
          <w:szCs w:val="28"/>
        </w:rPr>
      </w:pPr>
    </w:p>
    <w:sectPr w:rsidR="00205902" w:rsidRPr="003610F5" w:rsidSect="00D0126F">
      <w:footerReference w:type="default" r:id="rId9"/>
      <w:pgSz w:w="11906" w:h="16838"/>
      <w:pgMar w:top="1134" w:right="1134" w:bottom="1134" w:left="1134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2870C" w14:textId="77777777" w:rsidR="00592B6A" w:rsidRDefault="00592B6A" w:rsidP="00340F13">
      <w:r>
        <w:separator/>
      </w:r>
    </w:p>
  </w:endnote>
  <w:endnote w:type="continuationSeparator" w:id="0">
    <w:p w14:paraId="5F1E5665" w14:textId="77777777" w:rsidR="00592B6A" w:rsidRDefault="00592B6A" w:rsidP="0034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6387654"/>
      <w:docPartObj>
        <w:docPartGallery w:val="Page Numbers (Bottom of Page)"/>
        <w:docPartUnique/>
      </w:docPartObj>
    </w:sdtPr>
    <w:sdtEndPr/>
    <w:sdtContent>
      <w:p w14:paraId="17A236CE" w14:textId="77777777" w:rsidR="00F9744F" w:rsidRDefault="00F9744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2A5" w:rsidRPr="000402A5">
          <w:rPr>
            <w:noProof/>
            <w:lang w:val="zh-TW"/>
          </w:rPr>
          <w:t>3</w:t>
        </w:r>
        <w:r>
          <w:fldChar w:fldCharType="end"/>
        </w:r>
      </w:p>
    </w:sdtContent>
  </w:sdt>
  <w:p w14:paraId="451D399A" w14:textId="77777777" w:rsidR="00F9744F" w:rsidRDefault="00F9744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7C912" w14:textId="77777777" w:rsidR="00592B6A" w:rsidRDefault="00592B6A" w:rsidP="00340F13">
      <w:r>
        <w:separator/>
      </w:r>
    </w:p>
  </w:footnote>
  <w:footnote w:type="continuationSeparator" w:id="0">
    <w:p w14:paraId="59EA2A1B" w14:textId="77777777" w:rsidR="00592B6A" w:rsidRDefault="00592B6A" w:rsidP="00340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" w15:restartNumberingAfterBreak="0">
    <w:nsid w:val="250C7F21"/>
    <w:multiLevelType w:val="hybridMultilevel"/>
    <w:tmpl w:val="AF8045FC"/>
    <w:lvl w:ilvl="0" w:tplc="6D7CA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9F93A2A"/>
    <w:multiLevelType w:val="hybridMultilevel"/>
    <w:tmpl w:val="478E8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C74"/>
    <w:rsid w:val="00003786"/>
    <w:rsid w:val="000051E9"/>
    <w:rsid w:val="00012A00"/>
    <w:rsid w:val="00020442"/>
    <w:rsid w:val="00020E72"/>
    <w:rsid w:val="000402A5"/>
    <w:rsid w:val="00041CA0"/>
    <w:rsid w:val="00050909"/>
    <w:rsid w:val="00067886"/>
    <w:rsid w:val="00073E8C"/>
    <w:rsid w:val="00075E84"/>
    <w:rsid w:val="00081930"/>
    <w:rsid w:val="00082215"/>
    <w:rsid w:val="0009649E"/>
    <w:rsid w:val="000A0C59"/>
    <w:rsid w:val="000A74E4"/>
    <w:rsid w:val="000B2308"/>
    <w:rsid w:val="000B446F"/>
    <w:rsid w:val="000D0E59"/>
    <w:rsid w:val="000E768C"/>
    <w:rsid w:val="000F0BDD"/>
    <w:rsid w:val="000F57BC"/>
    <w:rsid w:val="0010550A"/>
    <w:rsid w:val="0014214E"/>
    <w:rsid w:val="00167333"/>
    <w:rsid w:val="00170290"/>
    <w:rsid w:val="00172121"/>
    <w:rsid w:val="00175469"/>
    <w:rsid w:val="001A23C8"/>
    <w:rsid w:val="001D0C30"/>
    <w:rsid w:val="001D5704"/>
    <w:rsid w:val="001E4B22"/>
    <w:rsid w:val="002014C4"/>
    <w:rsid w:val="00202D1E"/>
    <w:rsid w:val="00205902"/>
    <w:rsid w:val="00216F69"/>
    <w:rsid w:val="00280D39"/>
    <w:rsid w:val="0028629E"/>
    <w:rsid w:val="002A0EBA"/>
    <w:rsid w:val="002B71BC"/>
    <w:rsid w:val="002C1D53"/>
    <w:rsid w:val="002F14D2"/>
    <w:rsid w:val="002F2D7B"/>
    <w:rsid w:val="00340F13"/>
    <w:rsid w:val="003474B3"/>
    <w:rsid w:val="00355F06"/>
    <w:rsid w:val="003610F5"/>
    <w:rsid w:val="00380E8E"/>
    <w:rsid w:val="0038256F"/>
    <w:rsid w:val="003906A4"/>
    <w:rsid w:val="003C34B6"/>
    <w:rsid w:val="00404C74"/>
    <w:rsid w:val="00415FC6"/>
    <w:rsid w:val="0042529F"/>
    <w:rsid w:val="0043554C"/>
    <w:rsid w:val="00454CD7"/>
    <w:rsid w:val="004609E7"/>
    <w:rsid w:val="00471F60"/>
    <w:rsid w:val="00474E6C"/>
    <w:rsid w:val="004C16B8"/>
    <w:rsid w:val="004E5A32"/>
    <w:rsid w:val="004E62B4"/>
    <w:rsid w:val="00515AA1"/>
    <w:rsid w:val="00560983"/>
    <w:rsid w:val="005746DE"/>
    <w:rsid w:val="00592B6A"/>
    <w:rsid w:val="005B4BAE"/>
    <w:rsid w:val="005C6A22"/>
    <w:rsid w:val="005F5A52"/>
    <w:rsid w:val="0061108C"/>
    <w:rsid w:val="006158E1"/>
    <w:rsid w:val="00617497"/>
    <w:rsid w:val="006202DC"/>
    <w:rsid w:val="00651BF6"/>
    <w:rsid w:val="00677235"/>
    <w:rsid w:val="00690CD3"/>
    <w:rsid w:val="006A0735"/>
    <w:rsid w:val="006B5A04"/>
    <w:rsid w:val="006C61A3"/>
    <w:rsid w:val="006D3A19"/>
    <w:rsid w:val="006D4BBF"/>
    <w:rsid w:val="006D7660"/>
    <w:rsid w:val="00721EE1"/>
    <w:rsid w:val="00794F81"/>
    <w:rsid w:val="007A27B8"/>
    <w:rsid w:val="007B5783"/>
    <w:rsid w:val="007C4014"/>
    <w:rsid w:val="007E25C3"/>
    <w:rsid w:val="00802FE1"/>
    <w:rsid w:val="00810B8D"/>
    <w:rsid w:val="00826843"/>
    <w:rsid w:val="00827878"/>
    <w:rsid w:val="0083090A"/>
    <w:rsid w:val="00834F58"/>
    <w:rsid w:val="00835F5E"/>
    <w:rsid w:val="0083672E"/>
    <w:rsid w:val="00852564"/>
    <w:rsid w:val="00862944"/>
    <w:rsid w:val="00863016"/>
    <w:rsid w:val="00870292"/>
    <w:rsid w:val="008A1FA6"/>
    <w:rsid w:val="008A5057"/>
    <w:rsid w:val="008A7395"/>
    <w:rsid w:val="008C5DA2"/>
    <w:rsid w:val="008D0F25"/>
    <w:rsid w:val="008D5068"/>
    <w:rsid w:val="008F46BA"/>
    <w:rsid w:val="00906241"/>
    <w:rsid w:val="00907296"/>
    <w:rsid w:val="00912D52"/>
    <w:rsid w:val="0093100E"/>
    <w:rsid w:val="009430C2"/>
    <w:rsid w:val="00961FBA"/>
    <w:rsid w:val="009E24E3"/>
    <w:rsid w:val="009E67D0"/>
    <w:rsid w:val="009F1815"/>
    <w:rsid w:val="00A037AA"/>
    <w:rsid w:val="00A10933"/>
    <w:rsid w:val="00A10C1D"/>
    <w:rsid w:val="00A1378C"/>
    <w:rsid w:val="00A33059"/>
    <w:rsid w:val="00A4249C"/>
    <w:rsid w:val="00A42775"/>
    <w:rsid w:val="00A45D9F"/>
    <w:rsid w:val="00A63630"/>
    <w:rsid w:val="00A862C9"/>
    <w:rsid w:val="00A90F8F"/>
    <w:rsid w:val="00AA61A1"/>
    <w:rsid w:val="00AB1476"/>
    <w:rsid w:val="00AD5F5F"/>
    <w:rsid w:val="00AE1B7E"/>
    <w:rsid w:val="00AE3795"/>
    <w:rsid w:val="00AE4855"/>
    <w:rsid w:val="00B1384A"/>
    <w:rsid w:val="00B8406E"/>
    <w:rsid w:val="00B90FFE"/>
    <w:rsid w:val="00B91DA6"/>
    <w:rsid w:val="00B94560"/>
    <w:rsid w:val="00BA491E"/>
    <w:rsid w:val="00BC0154"/>
    <w:rsid w:val="00C02351"/>
    <w:rsid w:val="00C40B58"/>
    <w:rsid w:val="00C50471"/>
    <w:rsid w:val="00C8605B"/>
    <w:rsid w:val="00CA7D7B"/>
    <w:rsid w:val="00CD55C0"/>
    <w:rsid w:val="00CE0C35"/>
    <w:rsid w:val="00CE255B"/>
    <w:rsid w:val="00D0126F"/>
    <w:rsid w:val="00D45733"/>
    <w:rsid w:val="00D47B03"/>
    <w:rsid w:val="00D872C7"/>
    <w:rsid w:val="00D95BEA"/>
    <w:rsid w:val="00DC1EF5"/>
    <w:rsid w:val="00DC2F13"/>
    <w:rsid w:val="00E20640"/>
    <w:rsid w:val="00E2120B"/>
    <w:rsid w:val="00E252F4"/>
    <w:rsid w:val="00E31C0B"/>
    <w:rsid w:val="00E44EE6"/>
    <w:rsid w:val="00E55F93"/>
    <w:rsid w:val="00E819F3"/>
    <w:rsid w:val="00E915E1"/>
    <w:rsid w:val="00E95573"/>
    <w:rsid w:val="00E97813"/>
    <w:rsid w:val="00E97B16"/>
    <w:rsid w:val="00EC4873"/>
    <w:rsid w:val="00EF04A1"/>
    <w:rsid w:val="00EF2F10"/>
    <w:rsid w:val="00F018AB"/>
    <w:rsid w:val="00F16B7E"/>
    <w:rsid w:val="00F301F3"/>
    <w:rsid w:val="00F448A3"/>
    <w:rsid w:val="00F46CC9"/>
    <w:rsid w:val="00F82A06"/>
    <w:rsid w:val="00F9744F"/>
    <w:rsid w:val="00FA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883F0"/>
  <w15:chartTrackingRefBased/>
  <w15:docId w15:val="{6E6A5D6F-EA1D-44BA-8429-F0DF69AD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4E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5">
    <w:name w:val="heading 5"/>
    <w:basedOn w:val="a"/>
    <w:link w:val="50"/>
    <w:uiPriority w:val="99"/>
    <w:qFormat/>
    <w:rsid w:val="00471F60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0F1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0F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0F13"/>
    <w:rPr>
      <w:sz w:val="20"/>
      <w:szCs w:val="20"/>
    </w:rPr>
  </w:style>
  <w:style w:type="character" w:customStyle="1" w:styleId="50">
    <w:name w:val="標題 5 字元"/>
    <w:basedOn w:val="a0"/>
    <w:link w:val="5"/>
    <w:uiPriority w:val="99"/>
    <w:rsid w:val="00471F60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customStyle="1" w:styleId="20">
    <w:name w:val="標題 2 字元"/>
    <w:basedOn w:val="a0"/>
    <w:link w:val="2"/>
    <w:uiPriority w:val="9"/>
    <w:semiHidden/>
    <w:rsid w:val="00E44E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7">
    <w:name w:val="Balloon Text"/>
    <w:basedOn w:val="a"/>
    <w:link w:val="a8"/>
    <w:uiPriority w:val="99"/>
    <w:semiHidden/>
    <w:unhideWhenUsed/>
    <w:rsid w:val="00E44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4EE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C401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95A18-9488-40BB-B731-D15486739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2022-03-23T02:16:00Z</cp:lastPrinted>
  <dcterms:created xsi:type="dcterms:W3CDTF">2024-04-03T01:47:00Z</dcterms:created>
  <dcterms:modified xsi:type="dcterms:W3CDTF">2024-09-06T03:48:00Z</dcterms:modified>
</cp:coreProperties>
</file>