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612B" w14:textId="088F688D" w:rsidR="0016056D" w:rsidRPr="00116520" w:rsidRDefault="0016056D" w:rsidP="0016056D">
      <w:pPr>
        <w:spacing w:line="600" w:lineRule="exact"/>
        <w:jc w:val="center"/>
        <w:rPr>
          <w:rFonts w:ascii="Times New Roman" w:eastAsia="標楷體" w:hAnsi="Times New Roman" w:cs="Times New Roman"/>
          <w:szCs w:val="24"/>
        </w:rPr>
      </w:pPr>
      <w:r w:rsidRPr="00116520">
        <w:rPr>
          <w:rFonts w:ascii="標楷體" w:eastAsia="標楷體" w:hAnsi="標楷體" w:cs="Times New Roman" w:hint="eastAsia"/>
          <w:sz w:val="34"/>
          <w:szCs w:val="34"/>
        </w:rPr>
        <w:t>國</w:t>
      </w:r>
      <w:r w:rsidRPr="00116520">
        <w:rPr>
          <w:rFonts w:ascii="Times New Roman" w:eastAsia="標楷體" w:hAnsi="Times New Roman" w:cs="Times New Roman"/>
          <w:sz w:val="34"/>
          <w:szCs w:val="34"/>
        </w:rPr>
        <w:t>立嘉義大學農藝學系</w:t>
      </w:r>
      <w:r w:rsidRPr="00116520">
        <w:rPr>
          <w:rFonts w:ascii="Times New Roman" w:eastAsia="標楷體" w:hAnsi="Times New Roman" w:cs="Times New Roman"/>
          <w:sz w:val="34"/>
          <w:szCs w:val="34"/>
        </w:rPr>
        <w:t>1</w:t>
      </w:r>
      <w:r w:rsidRPr="00116520">
        <w:rPr>
          <w:rFonts w:ascii="Times New Roman" w:eastAsia="標楷體" w:hAnsi="Times New Roman" w:cs="Times New Roman" w:hint="eastAsia"/>
          <w:sz w:val="34"/>
          <w:szCs w:val="34"/>
        </w:rPr>
        <w:t>1</w:t>
      </w:r>
      <w:r w:rsidR="00C42BBF">
        <w:rPr>
          <w:rFonts w:ascii="Times New Roman" w:eastAsia="標楷體" w:hAnsi="Times New Roman" w:cs="Times New Roman" w:hint="eastAsia"/>
          <w:sz w:val="34"/>
          <w:szCs w:val="34"/>
        </w:rPr>
        <w:t>3</w:t>
      </w:r>
      <w:r w:rsidRPr="00116520">
        <w:rPr>
          <w:rFonts w:ascii="Times New Roman" w:eastAsia="標楷體" w:hAnsi="Times New Roman" w:cs="Times New Roman"/>
          <w:sz w:val="34"/>
          <w:szCs w:val="34"/>
        </w:rPr>
        <w:t>學年度第</w:t>
      </w:r>
      <w:r w:rsidR="00726D2E">
        <w:rPr>
          <w:rFonts w:ascii="Times New Roman" w:eastAsia="標楷體" w:hAnsi="Times New Roman" w:cs="Times New Roman" w:hint="eastAsia"/>
          <w:sz w:val="34"/>
          <w:szCs w:val="34"/>
        </w:rPr>
        <w:t>9</w:t>
      </w:r>
      <w:r w:rsidRPr="00116520">
        <w:rPr>
          <w:rFonts w:ascii="Times New Roman" w:eastAsia="標楷體" w:hAnsi="Times New Roman" w:cs="Times New Roman"/>
          <w:bCs/>
          <w:sz w:val="34"/>
          <w:szCs w:val="34"/>
        </w:rPr>
        <w:t>次系務會議</w:t>
      </w:r>
      <w:r w:rsidR="008B7ADB">
        <w:rPr>
          <w:rFonts w:ascii="Times New Roman" w:eastAsia="標楷體" w:hAnsi="Times New Roman" w:cs="Times New Roman" w:hint="eastAsia"/>
          <w:bCs/>
          <w:sz w:val="34"/>
          <w:szCs w:val="34"/>
        </w:rPr>
        <w:t>紀錄</w:t>
      </w:r>
    </w:p>
    <w:p w14:paraId="06E4AB3B" w14:textId="470833D5" w:rsidR="0016056D" w:rsidRPr="00920225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116520">
        <w:rPr>
          <w:rFonts w:ascii="Times New Roman" w:eastAsia="標楷體" w:hAnsi="Times New Roman" w:cs="Times New Roman"/>
          <w:sz w:val="28"/>
          <w:szCs w:val="28"/>
        </w:rPr>
        <w:t>一、時間：</w:t>
      </w:r>
      <w:r w:rsidRPr="00116520">
        <w:rPr>
          <w:rFonts w:ascii="Times New Roman" w:eastAsia="標楷體" w:hAnsi="Times New Roman" w:cs="Times New Roman"/>
          <w:sz w:val="28"/>
          <w:szCs w:val="28"/>
        </w:rPr>
        <w:t>11</w:t>
      </w:r>
      <w:r w:rsidR="006A1AB5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116520">
        <w:rPr>
          <w:rFonts w:ascii="Times New Roman" w:eastAsia="標楷體" w:hAnsi="Times New Roman" w:cs="Times New Roman"/>
          <w:sz w:val="28"/>
          <w:szCs w:val="28"/>
        </w:rPr>
        <w:t>年</w:t>
      </w:r>
      <w:r w:rsidR="00AE273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116520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AE273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日（星期</w:t>
      </w:r>
      <w:r w:rsidR="00AE273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AE273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午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AE273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</w:t>
      </w:r>
      <w:r w:rsid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</w:p>
    <w:p w14:paraId="0D89AC9C" w14:textId="77777777" w:rsidR="0016056D" w:rsidRPr="00116520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16520">
        <w:rPr>
          <w:rFonts w:ascii="Times New Roman" w:eastAsia="標楷體" w:hAnsi="Times New Roman" w:cs="Times New Roman"/>
          <w:sz w:val="28"/>
          <w:szCs w:val="28"/>
        </w:rPr>
        <w:t>二、地點：農藝</w:t>
      </w:r>
      <w:r w:rsidRPr="00116520">
        <w:rPr>
          <w:rFonts w:ascii="Times New Roman" w:eastAsia="標楷體" w:hAnsi="Times New Roman" w:cs="Times New Roman" w:hint="eastAsia"/>
          <w:sz w:val="28"/>
          <w:szCs w:val="28"/>
        </w:rPr>
        <w:t>學系</w:t>
      </w:r>
      <w:r w:rsidRPr="00116520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116520">
        <w:rPr>
          <w:rFonts w:ascii="Times New Roman" w:eastAsia="標楷體" w:hAnsi="Times New Roman" w:cs="Times New Roman" w:hint="eastAsia"/>
          <w:sz w:val="28"/>
          <w:szCs w:val="28"/>
        </w:rPr>
        <w:t>樓會議室</w:t>
      </w:r>
      <w:r w:rsidRPr="00116520">
        <w:rPr>
          <w:rFonts w:ascii="Times New Roman" w:eastAsia="標楷體" w:hAnsi="Times New Roman" w:cs="Times New Roman" w:hint="eastAsia"/>
          <w:sz w:val="28"/>
          <w:szCs w:val="28"/>
        </w:rPr>
        <w:t>(A04A-203</w:t>
      </w:r>
      <w:r w:rsidRPr="00116520">
        <w:rPr>
          <w:rFonts w:ascii="Times New Roman" w:eastAsia="標楷體" w:hAnsi="Times New Roman" w:cs="Times New Roman" w:hint="eastAsia"/>
          <w:sz w:val="28"/>
          <w:szCs w:val="28"/>
        </w:rPr>
        <w:t>室</w:t>
      </w:r>
      <w:r w:rsidRPr="00116520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75AF9CA8" w14:textId="60E44783" w:rsidR="0016056D" w:rsidRPr="00116520" w:rsidRDefault="0016056D" w:rsidP="0016056D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16520">
        <w:rPr>
          <w:rFonts w:ascii="Times New Roman" w:eastAsia="標楷體" w:hAnsi="Times New Roman" w:cs="Times New Roman"/>
          <w:sz w:val="28"/>
          <w:szCs w:val="28"/>
        </w:rPr>
        <w:t>三、主席</w:t>
      </w:r>
      <w:r w:rsidRPr="00116520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11652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C42BBF">
        <w:rPr>
          <w:rFonts w:ascii="Times New Roman" w:eastAsia="標楷體" w:hAnsi="Times New Roman" w:cs="Times New Roman" w:hint="eastAsia"/>
          <w:sz w:val="28"/>
          <w:szCs w:val="28"/>
        </w:rPr>
        <w:t>許</w:t>
      </w:r>
      <w:r w:rsidR="0022345B">
        <w:rPr>
          <w:rFonts w:ascii="Times New Roman" w:eastAsia="標楷體" w:hAnsi="Times New Roman" w:cs="Times New Roman" w:hint="eastAsia"/>
          <w:sz w:val="28"/>
          <w:szCs w:val="28"/>
        </w:rPr>
        <w:t>主任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C42BBF">
        <w:rPr>
          <w:rFonts w:ascii="Times New Roman" w:eastAsia="標楷體" w:hAnsi="Times New Roman" w:cs="Times New Roman" w:hint="eastAsia"/>
          <w:sz w:val="28"/>
          <w:szCs w:val="28"/>
        </w:rPr>
        <w:t>嘉</w:t>
      </w:r>
      <w:r w:rsidRPr="00116520">
        <w:rPr>
          <w:rFonts w:ascii="Times New Roman" w:eastAsia="標楷體" w:hAnsi="Times New Roman" w:cs="Times New Roman"/>
          <w:sz w:val="28"/>
          <w:szCs w:val="28"/>
        </w:rPr>
        <w:t xml:space="preserve">                  </w:t>
      </w:r>
      <w:r w:rsidR="00A35CAD" w:rsidRPr="00116520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116520"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Pr="00116520">
        <w:rPr>
          <w:rFonts w:ascii="Times New Roman" w:eastAsia="標楷體" w:hAnsi="Times New Roman" w:cs="Times New Roman"/>
          <w:sz w:val="28"/>
          <w:szCs w:val="28"/>
        </w:rPr>
        <w:t>記錄：溫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116520">
        <w:rPr>
          <w:rFonts w:ascii="Times New Roman" w:eastAsia="標楷體" w:hAnsi="Times New Roman" w:cs="Times New Roman"/>
          <w:sz w:val="28"/>
          <w:szCs w:val="28"/>
        </w:rPr>
        <w:t>煌</w:t>
      </w:r>
    </w:p>
    <w:p w14:paraId="6D19DDE0" w14:textId="647A3384" w:rsidR="0016056D" w:rsidRPr="00116520" w:rsidRDefault="0016056D" w:rsidP="0022345B">
      <w:pPr>
        <w:spacing w:line="360" w:lineRule="exact"/>
        <w:ind w:left="1982" w:hangingChars="708" w:hanging="19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16520">
        <w:rPr>
          <w:rFonts w:ascii="Times New Roman" w:eastAsia="標楷體" w:hAnsi="Times New Roman" w:cs="Times New Roman"/>
          <w:sz w:val="28"/>
          <w:szCs w:val="28"/>
        </w:rPr>
        <w:t>四、出席人員：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黃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理、侯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龍、侯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日、曾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嘉、曾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茜、許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嘉、柯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存、蔡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卿、陳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亦、林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淳</w:t>
      </w:r>
      <w:r w:rsidR="00C42BBF">
        <w:rPr>
          <w:rFonts w:ascii="Times New Roman" w:eastAsia="標楷體" w:hAnsi="Times New Roman" w:cs="Times New Roman" w:hint="eastAsia"/>
          <w:sz w:val="28"/>
          <w:szCs w:val="28"/>
        </w:rPr>
        <w:t>、陳</w:t>
      </w:r>
      <w:r w:rsidR="0080663D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B34794">
        <w:rPr>
          <w:rFonts w:ascii="Times New Roman" w:eastAsia="標楷體" w:hAnsi="Times New Roman" w:cs="Times New Roman" w:hint="eastAsia"/>
          <w:sz w:val="28"/>
          <w:szCs w:val="28"/>
        </w:rPr>
        <w:t>岳</w:t>
      </w:r>
      <w:r w:rsidR="00FB79E7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22345B" w:rsidRPr="0022345B">
        <w:rPr>
          <w:rFonts w:ascii="Times New Roman" w:eastAsia="標楷體" w:hAnsi="Times New Roman" w:cs="Times New Roman" w:hint="eastAsia"/>
          <w:sz w:val="28"/>
          <w:szCs w:val="28"/>
        </w:rPr>
        <w:t>系學會正、副會長</w:t>
      </w:r>
    </w:p>
    <w:p w14:paraId="1461DC87" w14:textId="77777777" w:rsidR="0016056D" w:rsidRPr="00116520" w:rsidRDefault="0016056D" w:rsidP="0090436F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16520">
        <w:rPr>
          <w:rFonts w:ascii="Times New Roman" w:eastAsia="標楷體" w:hAnsi="Times New Roman" w:cs="Times New Roman"/>
          <w:sz w:val="28"/>
          <w:szCs w:val="28"/>
        </w:rPr>
        <w:t>五、主席報告：</w:t>
      </w:r>
    </w:p>
    <w:p w14:paraId="607A53B6" w14:textId="56A09240" w:rsidR="00B55A01" w:rsidRPr="0019674A" w:rsidRDefault="00B55A01" w:rsidP="0090436F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由黃</w:t>
      </w:r>
      <w:r w:rsidR="0080663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理教授率領系內相關老師籌辦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2025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屆亞洲作物學會研討會，</w:t>
      </w:r>
      <w:r w:rsidR="00422B1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於</w:t>
      </w:r>
      <w:r w:rsidR="00E86A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E86A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E86A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21</w:t>
      </w:r>
      <w:r w:rsidR="00E86A3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r w:rsidR="00422B1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臺北</w:t>
      </w:r>
      <w:r w:rsidR="00883B66" w:rsidRP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喜來登大飯店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大會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圓滿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結束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再一次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為校及系爭取榮</w:t>
      </w:r>
      <w:r w:rsidR="00F87857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譽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，謹代表系感謝工作老師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之付出與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辛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勞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409E101B" w14:textId="0F027FC0" w:rsidR="00E60CFF" w:rsidRPr="0019674A" w:rsidRDefault="00B55A01" w:rsidP="006A1AB5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115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年新週期系所學位學程品質保認證可作業</w:t>
      </w:r>
      <w:r w:rsidR="00422B1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，於</w:t>
      </w:r>
      <w:r w:rsidR="00F87857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="00F87857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F87857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30</w:t>
      </w:r>
      <w:r w:rsidR="00F87857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日前完成初稿</w:t>
      </w:r>
      <w:r w:rsidR="00FF480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6D29A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依第</w:t>
      </w:r>
      <w:r w:rsidR="006D29A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</w:t>
      </w:r>
      <w:r w:rsidR="006D29A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次系會會議報告事項</w:t>
      </w:r>
      <w:r w:rsidR="00422B1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工作</w:t>
      </w:r>
      <w:r w:rsidR="006D29A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4816DB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這次會議</w:t>
      </w:r>
      <w:r w:rsidR="00FF480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</w:t>
      </w:r>
      <w:r w:rsidR="006D29A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各組報告撰寫進度及問題</w:t>
      </w:r>
      <w:r w:rsidR="004816DB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提出</w:t>
      </w:r>
      <w:r w:rsidR="006D29A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，若無問題請各組</w:t>
      </w:r>
      <w:r w:rsidR="00422B1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</w:t>
      </w:r>
      <w:r w:rsidR="00AC19B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="00AC19B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AC19B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24</w:t>
      </w:r>
      <w:r w:rsidR="00AC19B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r w:rsidR="00422B1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前</w:t>
      </w:r>
      <w:r w:rsidR="00AC19B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送回系辦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公室</w:t>
      </w:r>
      <w:r w:rsidR="00AC19B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彙整</w:t>
      </w:r>
      <w:r w:rsidR="007C7AE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B2F0E6A" w14:textId="4F11AD49" w:rsidR="00F87857" w:rsidRPr="0019674A" w:rsidRDefault="00F87857" w:rsidP="006A1AB5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農學院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26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日通知，請修正系教師評審委員會設置要點，草案於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E-MAIL</w:t>
      </w:r>
      <w:r w:rsidR="00422B1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各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老師參閱，若需再修正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潤飾請提出討論。</w:t>
      </w:r>
    </w:p>
    <w:p w14:paraId="7788DE7E" w14:textId="4A16F423" w:rsidR="00DB495C" w:rsidRDefault="00F87857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0" w:name="_Hlk199927170"/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農學院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23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日通知</w:t>
      </w:r>
      <w:bookmarkEnd w:id="0"/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，請各系推薦校教評及院教評審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查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委員候選名單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，本系目前有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位教授，系務會議將推薦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位教授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代表農藝系</w:t>
      </w:r>
      <w:r w:rsidR="00636D5F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參與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</w:t>
      </w:r>
      <w:r w:rsidR="00636D5F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校、院教評委員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會委員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候選人</w:t>
      </w:r>
      <w:r w:rsidR="004816DB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669F988" w14:textId="04D47428" w:rsidR="00F933B2" w:rsidRPr="008B7ADB" w:rsidRDefault="00E77759" w:rsidP="00F365C9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本系碩士學位課程先修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碩士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年一貫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申請至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30</w:t>
      </w: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日截止，請老師鼓勵大三同學申請，本系對於大學部先修碩士班課程之同學，</w:t>
      </w:r>
      <w:r w:rsidR="00F933B2"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畢業後就讀本系碩士班將設有獎勵辦法。</w:t>
      </w:r>
    </w:p>
    <w:p w14:paraId="63C0BAFA" w14:textId="72287EF6" w:rsidR="004816DB" w:rsidRPr="0019674A" w:rsidRDefault="004816DB" w:rsidP="002F3821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嘉義市衛生局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為防止登革熱病媒蚊孳生，於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日抽查農場管理室</w:t>
      </w:r>
      <w:r w:rsidR="00B001DA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周</w:t>
      </w:r>
      <w:r w:rsidR="00636D5F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遭環境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，發現覆蓋帆布及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製茶工廠外水泥槽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積水情形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另電話通知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13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將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進行大規模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稽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查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含</w:t>
      </w:r>
      <w:r w:rsidR="00F5752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各單位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系館</w:t>
      </w:r>
      <w:r w:rsidR="00883B6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，若無改善</w:t>
      </w:r>
      <w:r w:rsidR="00031FD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或稽查有</w:t>
      </w:r>
      <w:r w:rsidR="00031FD5" w:rsidRPr="00031FD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病媒蚊孳生</w:t>
      </w:r>
      <w:r w:rsidR="00031FD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源</w:t>
      </w:r>
      <w:r w:rsidR="002B11D6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將被罰款，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避免事件再發生，請各位老師在研究室周遭</w:t>
      </w:r>
      <w:r w:rsidR="00F5752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陽台</w:t>
      </w:r>
      <w:r w:rsidR="00F5752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及系館場外實驗地點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等，</w:t>
      </w:r>
      <w:r w:rsidR="00F5752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種植實驗作物之盆栽、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水盤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桶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636D5F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343351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積水容器在複查前能清除完成。</w:t>
      </w:r>
    </w:p>
    <w:p w14:paraId="0032AA95" w14:textId="04306A48" w:rsidR="00C30A09" w:rsidRPr="00CD48E5" w:rsidRDefault="00C90E53" w:rsidP="00611A3D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學生事務處學生職涯發展中心</w:t>
      </w:r>
      <w:r w:rsidRPr="0019674A">
        <w:rPr>
          <w:rFonts w:ascii="Times New Roman" w:hAnsi="Times New Roman" w:cs="Times New Roman"/>
          <w:color w:val="000000" w:themeColor="text1"/>
          <w:sz w:val="27"/>
          <w:szCs w:val="27"/>
        </w:rPr>
        <w:t>114</w:t>
      </w:r>
      <w:r w:rsidRPr="0019674A">
        <w:rPr>
          <w:rFonts w:ascii="標楷體" w:eastAsia="標楷體" w:hAnsi="標楷體" w:hint="eastAsia"/>
          <w:color w:val="000000" w:themeColor="text1"/>
          <w:sz w:val="27"/>
          <w:szCs w:val="27"/>
        </w:rPr>
        <w:t>年</w:t>
      </w:r>
      <w:r w:rsidRPr="0019674A"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19674A">
        <w:rPr>
          <w:rFonts w:ascii="標楷體" w:eastAsia="標楷體" w:hAnsi="標楷體" w:hint="eastAsia"/>
          <w:color w:val="000000" w:themeColor="text1"/>
          <w:sz w:val="27"/>
          <w:szCs w:val="27"/>
        </w:rPr>
        <w:t>月12日通知，</w:t>
      </w:r>
      <w:r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為瞭解雇主對本校畢業生職場表現之滿意程度及意見回饋，</w:t>
      </w:r>
      <w:r w:rsidR="00C30A0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 w:rsidR="00DB495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C30A0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年度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請各系</w:t>
      </w:r>
      <w:r w:rsidR="00C30A0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雇主滿意度</w:t>
      </w:r>
      <w:r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調查份數至少</w:t>
      </w:r>
      <w:r w:rsidRPr="0019674A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份，請各老師若在暑假期間拜訪研究(試驗)</w:t>
      </w:r>
      <w:r w:rsidR="00F5752D">
        <w:rPr>
          <w:rFonts w:ascii="標楷體" w:eastAsia="標楷體" w:hAnsi="標楷體" w:hint="eastAsia"/>
          <w:color w:val="000000" w:themeColor="text1"/>
          <w:sz w:val="28"/>
          <w:szCs w:val="28"/>
        </w:rPr>
        <w:t>單位</w:t>
      </w:r>
      <w:r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或產學合作</w:t>
      </w:r>
      <w:r w:rsidR="00F5752D">
        <w:rPr>
          <w:rFonts w:ascii="標楷體" w:eastAsia="標楷體" w:hAnsi="標楷體" w:hint="eastAsia"/>
          <w:color w:val="000000" w:themeColor="text1"/>
          <w:sz w:val="28"/>
          <w:szCs w:val="28"/>
        </w:rPr>
        <w:t>夥伴等</w:t>
      </w:r>
      <w:r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636D5F"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若</w:t>
      </w:r>
      <w:r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有系友</w:t>
      </w:r>
      <w:r w:rsidR="00557A0F"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參與工作，請</w:t>
      </w:r>
      <w:r w:rsidR="00636D5F"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代為</w:t>
      </w:r>
      <w:r w:rsidR="00557A0F" w:rsidRPr="0019674A">
        <w:rPr>
          <w:rFonts w:ascii="標楷體" w:eastAsia="標楷體" w:hAnsi="標楷體" w:hint="eastAsia"/>
          <w:color w:val="000000" w:themeColor="text1"/>
          <w:sz w:val="28"/>
          <w:szCs w:val="28"/>
        </w:rPr>
        <w:t>通知該單位主管協助上網填寫。</w:t>
      </w:r>
    </w:p>
    <w:p w14:paraId="5069F9A3" w14:textId="39A04BD3" w:rsidR="00CD48E5" w:rsidRPr="008B7ADB" w:rsidRDefault="00CD48E5" w:rsidP="00611A3D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7ADB">
        <w:rPr>
          <w:rFonts w:ascii="標楷體" w:eastAsia="標楷體" w:hAnsi="標楷體" w:hint="eastAsia"/>
          <w:color w:val="000000" w:themeColor="text1"/>
          <w:sz w:val="28"/>
          <w:szCs w:val="28"/>
        </w:rPr>
        <w:t>暑假即將開始，麻煩各導(老)師宣導班級同學，離校前將教室打掃乾淨，不必要東西清除乾淨。</w:t>
      </w:r>
    </w:p>
    <w:p w14:paraId="3FBC78F9" w14:textId="23B3DC35" w:rsidR="00ED0A3D" w:rsidRPr="0019674A" w:rsidRDefault="00B337C8" w:rsidP="00C65C56">
      <w:pPr>
        <w:pStyle w:val="a3"/>
        <w:numPr>
          <w:ilvl w:val="0"/>
          <w:numId w:val="5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請</w:t>
      </w:r>
      <w:r w:rsidR="002C37B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導</w:t>
      </w:r>
      <w:r w:rsidR="002C37B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2C37B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老</w:t>
      </w:r>
      <w:r w:rsidR="002C37BC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師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暑假</w:t>
      </w:r>
      <w:r w:rsidR="00A703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假前撥空向同學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宣導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交通安全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注意事項：</w:t>
      </w:r>
    </w:p>
    <w:p w14:paraId="231D51F1" w14:textId="72F14D8D" w:rsidR="00ED0A3D" w:rsidRPr="0019674A" w:rsidRDefault="00ED0A3D" w:rsidP="0090436F">
      <w:pPr>
        <w:pStyle w:val="a3"/>
        <w:spacing w:line="360" w:lineRule="exact"/>
        <w:ind w:leftChars="178" w:left="707" w:hangingChars="100" w:hanging="2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(1)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出遊應守各項交通規則，切勿酒後駕車及疲勞駕駛，前往路況不熟悉的地方，先做好相關查詢，注意行車速度不要超速，並依現場道路情況減速慢行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；若有在外夜宿應通知家長</w:t>
      </w:r>
      <w:r w:rsidR="00A703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出遊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地點與聯絡方式。</w:t>
      </w:r>
    </w:p>
    <w:p w14:paraId="36DD5BD9" w14:textId="3E635E32" w:rsidR="00ED0A3D" w:rsidRPr="0019674A" w:rsidRDefault="00ED0A3D" w:rsidP="0090436F">
      <w:pPr>
        <w:pStyle w:val="a3"/>
        <w:spacing w:line="360" w:lineRule="exact"/>
        <w:ind w:leftChars="178" w:left="707" w:hangingChars="100" w:hanging="2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(2)</w:t>
      </w:r>
      <w:r w:rsidR="00A703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夏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季天氣多變化，雨天路滑，騎乘機車特別注意車速，山路，轉彎處應減速慢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行，避免打滑發生意外事故。</w:t>
      </w:r>
    </w:p>
    <w:p w14:paraId="651970BE" w14:textId="0B5EA1D0" w:rsidR="00ED0A3D" w:rsidRPr="0019674A" w:rsidRDefault="00ED0A3D" w:rsidP="0090436F">
      <w:pPr>
        <w:pStyle w:val="a3"/>
        <w:spacing w:line="360" w:lineRule="exact"/>
        <w:ind w:leftChars="178" w:hangingChars="19" w:hanging="53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(3)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利用</w:t>
      </w:r>
      <w:r w:rsidR="00A703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暑期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時間參與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交通部動機車駕訓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考照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，建立安全駕駛觀念。</w:t>
      </w:r>
    </w:p>
    <w:p w14:paraId="1C070BDB" w14:textId="1BAFBE41" w:rsidR="00ED0A3D" w:rsidRPr="0019674A" w:rsidRDefault="00ED0A3D" w:rsidP="0090436F">
      <w:pPr>
        <w:pStyle w:val="a3"/>
        <w:spacing w:line="360" w:lineRule="exact"/>
        <w:ind w:leftChars="178" w:left="850" w:hangingChars="151" w:hanging="423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(4)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路口慢看</w:t>
      </w:r>
      <w:r w:rsidR="009F488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聽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停</w:t>
      </w:r>
      <w:r w:rsidR="00A703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行人優先行</w:t>
      </w:r>
      <w:r w:rsidR="00A703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注意車前狀況，共同維護路口交通安全與秩序。</w:t>
      </w:r>
    </w:p>
    <w:p w14:paraId="416CFFC1" w14:textId="74A818B5" w:rsidR="00413845" w:rsidRDefault="00413845" w:rsidP="0090436F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519445F" w14:textId="53460CFC" w:rsidR="0016056D" w:rsidRPr="00116520" w:rsidRDefault="0016056D" w:rsidP="0090436F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16520">
        <w:rPr>
          <w:rFonts w:ascii="Times New Roman" w:eastAsia="標楷體" w:hAnsi="Times New Roman" w:cs="Times New Roman"/>
          <w:sz w:val="28"/>
          <w:szCs w:val="28"/>
        </w:rPr>
        <w:t>六、提案討論：</w:t>
      </w:r>
    </w:p>
    <w:p w14:paraId="6560F283" w14:textId="610F2066" w:rsidR="0016056D" w:rsidRPr="0019674A" w:rsidRDefault="0016056D" w:rsidP="0090436F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1" w:name="_Hlk170137167"/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提案</w:t>
      </w:r>
      <w:r w:rsidR="00413845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</w:p>
    <w:p w14:paraId="53446B1F" w14:textId="2A3910D9" w:rsidR="0016056D" w:rsidRPr="0019674A" w:rsidRDefault="0016056D" w:rsidP="0090436F">
      <w:pPr>
        <w:tabs>
          <w:tab w:val="left" w:pos="600"/>
        </w:tabs>
        <w:adjustRightInd w:val="0"/>
        <w:snapToGrid w:val="0"/>
        <w:spacing w:line="320" w:lineRule="atLeast"/>
        <w:ind w:left="991" w:rightChars="-34" w:right="-82" w:hangingChars="354" w:hanging="99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="00317E3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</w:t>
      </w:r>
      <w:bookmarkStart w:id="2" w:name="_Hlk199926414"/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教師評審委員會設置要點</w:t>
      </w:r>
      <w:bookmarkEnd w:id="2"/>
      <w:r w:rsidR="00317E3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修正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草</w:t>
      </w:r>
      <w:r w:rsidR="00317E3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案，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提請</w:t>
      </w:r>
      <w:r w:rsidR="00317E3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討論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02CE74CF" w14:textId="77777777" w:rsidR="0016056D" w:rsidRPr="0019674A" w:rsidRDefault="0016056D" w:rsidP="0090436F">
      <w:pPr>
        <w:tabs>
          <w:tab w:val="left" w:pos="600"/>
        </w:tabs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</w:p>
    <w:p w14:paraId="600F7F3A" w14:textId="10233E0C" w:rsidR="00317E39" w:rsidRPr="0019674A" w:rsidRDefault="0016056D" w:rsidP="008F552F">
      <w:pPr>
        <w:pStyle w:val="a3"/>
        <w:numPr>
          <w:ilvl w:val="0"/>
          <w:numId w:val="15"/>
        </w:numPr>
        <w:adjustRightInd w:val="0"/>
        <w:snapToGrid w:val="0"/>
        <w:spacing w:line="320" w:lineRule="atLeast"/>
        <w:ind w:leftChars="0" w:left="993" w:rightChars="-34" w:right="-82" w:hanging="993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依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農學院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26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日電子郵件通知辦理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附件一</w:t>
      </w:r>
      <w:r w:rsidR="00E363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P3</w:t>
      </w:r>
      <w:r w:rsidR="0092786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040E4631" w14:textId="4EAC1036" w:rsidR="00847309" w:rsidRPr="0019674A" w:rsidRDefault="00317E39" w:rsidP="00317E39">
      <w:pPr>
        <w:pStyle w:val="aa"/>
        <w:numPr>
          <w:ilvl w:val="0"/>
          <w:numId w:val="15"/>
        </w:numPr>
        <w:ind w:firstLineChars="0"/>
      </w:pPr>
      <w:r w:rsidRPr="0019674A">
        <w:rPr>
          <w:rFonts w:hint="eastAsia"/>
        </w:rPr>
        <w:t>檢附本系</w:t>
      </w:r>
      <w:r w:rsidR="00927869" w:rsidRPr="0019674A">
        <w:rPr>
          <w:rFonts w:hint="eastAsia"/>
        </w:rPr>
        <w:t>教師評審委員會設置要點草案</w:t>
      </w:r>
      <w:r w:rsidRPr="0019674A">
        <w:rPr>
          <w:rFonts w:hint="eastAsia"/>
        </w:rPr>
        <w:t>及修正對照表提供討論</w:t>
      </w:r>
      <w:r w:rsidRPr="0019674A">
        <w:rPr>
          <w:rFonts w:hint="eastAsia"/>
        </w:rPr>
        <w:t>(</w:t>
      </w:r>
      <w:r w:rsidRPr="0019674A">
        <w:rPr>
          <w:rFonts w:hint="eastAsia"/>
        </w:rPr>
        <w:t>附件二</w:t>
      </w:r>
      <w:r w:rsidR="00E363C7">
        <w:rPr>
          <w:rFonts w:hint="eastAsia"/>
        </w:rPr>
        <w:t>P4-11</w:t>
      </w:r>
      <w:r w:rsidRPr="0019674A">
        <w:rPr>
          <w:rFonts w:hint="eastAsia"/>
        </w:rPr>
        <w:t>)</w:t>
      </w:r>
      <w:r w:rsidRPr="0019674A">
        <w:rPr>
          <w:rFonts w:hint="eastAsia"/>
        </w:rPr>
        <w:t>。</w:t>
      </w:r>
    </w:p>
    <w:p w14:paraId="32A77C6D" w14:textId="19172F1C" w:rsidR="00FA0221" w:rsidRPr="0019674A" w:rsidRDefault="006A726A" w:rsidP="00AE2735">
      <w:pPr>
        <w:tabs>
          <w:tab w:val="left" w:pos="600"/>
        </w:tabs>
        <w:adjustRightInd w:val="0"/>
        <w:snapToGrid w:val="0"/>
        <w:spacing w:line="320" w:lineRule="atLeast"/>
        <w:ind w:left="848" w:rightChars="-34" w:right="-82" w:hangingChars="303" w:hanging="84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議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修正後照案通過。</w:t>
      </w:r>
    </w:p>
    <w:p w14:paraId="3170706F" w14:textId="77777777" w:rsidR="00DE34D9" w:rsidRPr="0019674A" w:rsidRDefault="00DE34D9" w:rsidP="00DE34D9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3" w:name="_Hlk171411795"/>
    </w:p>
    <w:p w14:paraId="78044C3B" w14:textId="1626CC64" w:rsidR="00D50CF8" w:rsidRPr="0019674A" w:rsidRDefault="00D50CF8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="001108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</w:p>
    <w:p w14:paraId="2ED251B5" w14:textId="3DDA4E03" w:rsidR="00AF52DE" w:rsidRPr="0019674A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碩士生朱</w:t>
      </w:r>
      <w:r w:rsidR="0080663D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煒同學申請本系學生學術研究獎助，提請討論。</w:t>
      </w:r>
    </w:p>
    <w:p w14:paraId="5595641F" w14:textId="77777777" w:rsidR="00AF52DE" w:rsidRPr="0019674A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19674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</w:p>
    <w:p w14:paraId="5F2ECB28" w14:textId="3292731E" w:rsidR="00AF52DE" w:rsidRPr="0019674A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（一）依國立嘉義大學農學院農藝學系學生學術研究獎助要點辦理</w:t>
      </w:r>
      <w:bookmarkStart w:id="4" w:name="_Hlk167807684"/>
      <w:r w:rsidRPr="0019674A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(</w:t>
      </w:r>
      <w:r w:rsidRPr="0019674A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附件三</w:t>
      </w:r>
      <w:r w:rsidRPr="0019674A">
        <w:rPr>
          <w:rFonts w:ascii="Times New Roman" w:eastAsia="標楷體" w:hAnsi="Times New Roman" w:cs="Times New Roman" w:hint="eastAsia"/>
          <w:b/>
          <w:i/>
          <w:color w:val="000000" w:themeColor="text1"/>
          <w:sz w:val="28"/>
          <w:szCs w:val="28"/>
        </w:rPr>
        <w:t>P</w:t>
      </w:r>
      <w:r w:rsidR="00E363C7">
        <w:rPr>
          <w:rFonts w:ascii="Times New Roman" w:eastAsia="標楷體" w:hAnsi="Times New Roman" w:cs="Times New Roman" w:hint="eastAsia"/>
          <w:b/>
          <w:i/>
          <w:color w:val="000000" w:themeColor="text1"/>
          <w:sz w:val="28"/>
          <w:szCs w:val="28"/>
        </w:rPr>
        <w:t>12-13</w:t>
      </w:r>
      <w:r w:rsidRPr="0019674A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)</w:t>
      </w:r>
      <w:bookmarkEnd w:id="4"/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134ABD4" w14:textId="5D0434FE" w:rsidR="00AF52DE" w:rsidRPr="0019674A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（二）朱生考取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農業</w:t>
      </w:r>
      <w:r w:rsidR="00162163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藥物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試驗所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年度農藥代噴技術人員專業空中施作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無人飛行載具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證書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，就本要點第四點第四項規範，通過國家丙級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含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以上證照考試，並取得及格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證明（書）者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，甲級獎助伍仟元、乙級參仟元、丙級壹仟元。</w:t>
      </w:r>
    </w:p>
    <w:p w14:paraId="7CB0A5E0" w14:textId="599D89C2" w:rsidR="00AF52DE" w:rsidRPr="0019674A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5" w:name="_Hlk167807484"/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（三）朱生</w:t>
      </w:r>
      <w:bookmarkEnd w:id="5"/>
      <w:r w:rsidR="0031334A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之農藥代噴技術人員專業空中施作</w:t>
      </w:r>
      <w:r w:rsidR="0031334A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31334A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無人飛行載具</w:t>
      </w:r>
      <w:r w:rsidR="0031334A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31334A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比照證照等級，請</w:t>
      </w:r>
      <w:r w:rsidR="00224D8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一併</w:t>
      </w:r>
      <w:r w:rsidR="0031334A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審議討論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FD8759E" w14:textId="7BBBF9B6" w:rsidR="00AF52DE" w:rsidRPr="0019674A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（四）檢附朱生申請表及</w:t>
      </w:r>
      <w:r w:rsidR="00DE34D9"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考試成績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合格通知單</w:t>
      </w:r>
      <w:r w:rsidRPr="0019674A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(</w:t>
      </w:r>
      <w:r w:rsidRPr="0019674A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附件四</w:t>
      </w:r>
      <w:r w:rsidRPr="0019674A">
        <w:rPr>
          <w:rFonts w:ascii="Times New Roman" w:eastAsia="標楷體" w:hAnsi="Times New Roman" w:cs="Times New Roman" w:hint="eastAsia"/>
          <w:b/>
          <w:i/>
          <w:color w:val="000000" w:themeColor="text1"/>
          <w:sz w:val="28"/>
          <w:szCs w:val="28"/>
        </w:rPr>
        <w:t>P</w:t>
      </w:r>
      <w:r w:rsidR="00E363C7">
        <w:rPr>
          <w:rFonts w:ascii="Times New Roman" w:eastAsia="標楷體" w:hAnsi="Times New Roman" w:cs="Times New Roman" w:hint="eastAsia"/>
          <w:b/>
          <w:i/>
          <w:color w:val="000000" w:themeColor="text1"/>
          <w:sz w:val="28"/>
          <w:szCs w:val="28"/>
        </w:rPr>
        <w:t>14-16</w:t>
      </w:r>
      <w:r w:rsidRPr="0019674A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)</w:t>
      </w:r>
      <w:r w:rsidRPr="001967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，提供審核，</w:t>
      </w:r>
    </w:p>
    <w:p w14:paraId="4E24EFF6" w14:textId="5984FE3A" w:rsidR="00AF52DE" w:rsidRPr="00AF52DE" w:rsidRDefault="00AF52DE" w:rsidP="00AF52DE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決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AF52D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議：</w:t>
      </w:r>
      <w:r w:rsid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經討論，</w:t>
      </w:r>
      <w:r w:rsidR="008B7ADB"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農藥代噴技術人員專業空中施作比照</w:t>
      </w:r>
      <w:r w:rsid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丙級</w:t>
      </w:r>
      <w:r w:rsidR="008B7ADB"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證照</w:t>
      </w:r>
      <w:r w:rsidR="004F333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獎勵</w:t>
      </w:r>
      <w:r w:rsidR="008B7ADB" w:rsidRPr="008B7AD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壹仟元。</w:t>
      </w:r>
    </w:p>
    <w:p w14:paraId="2D8E287D" w14:textId="77777777" w:rsidR="00AF52DE" w:rsidRPr="00AF52DE" w:rsidRDefault="00AF52DE" w:rsidP="00D50CF8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bookmarkEnd w:id="1"/>
    <w:bookmarkEnd w:id="3"/>
    <w:p w14:paraId="28D00E63" w14:textId="52E03A86" w:rsidR="00413845" w:rsidRPr="0032573D" w:rsidRDefault="00413845" w:rsidP="008E51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413845" w:rsidRPr="0032573D" w:rsidSect="00765F17">
      <w:footerReference w:type="default" r:id="rId8"/>
      <w:pgSz w:w="11906" w:h="16838"/>
      <w:pgMar w:top="1440" w:right="849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229A0" w14:textId="77777777" w:rsidR="0086658C" w:rsidRDefault="0086658C" w:rsidP="0023542B">
      <w:r>
        <w:separator/>
      </w:r>
    </w:p>
  </w:endnote>
  <w:endnote w:type="continuationSeparator" w:id="0">
    <w:p w14:paraId="18EFF802" w14:textId="77777777" w:rsidR="0086658C" w:rsidRDefault="0086658C" w:rsidP="0023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4265845"/>
      <w:docPartObj>
        <w:docPartGallery w:val="Page Numbers (Bottom of Page)"/>
        <w:docPartUnique/>
      </w:docPartObj>
    </w:sdtPr>
    <w:sdtEndPr/>
    <w:sdtContent>
      <w:p w14:paraId="02DD9E75" w14:textId="3299A038" w:rsidR="007D61BB" w:rsidRDefault="007D61B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A02E9DC" w14:textId="77777777" w:rsidR="007D61BB" w:rsidRDefault="007D61B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C9C9A" w14:textId="77777777" w:rsidR="0086658C" w:rsidRDefault="0086658C" w:rsidP="0023542B">
      <w:r>
        <w:separator/>
      </w:r>
    </w:p>
  </w:footnote>
  <w:footnote w:type="continuationSeparator" w:id="0">
    <w:p w14:paraId="5D8FE000" w14:textId="77777777" w:rsidR="0086658C" w:rsidRDefault="0086658C" w:rsidP="00235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0BAD"/>
    <w:multiLevelType w:val="hybridMultilevel"/>
    <w:tmpl w:val="1E002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7203F"/>
    <w:multiLevelType w:val="hybridMultilevel"/>
    <w:tmpl w:val="73E6D23A"/>
    <w:lvl w:ilvl="0" w:tplc="0DE20AA4">
      <w:start w:val="1"/>
      <w:numFmt w:val="decimal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4A00DA9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67504B"/>
    <w:multiLevelType w:val="hybridMultilevel"/>
    <w:tmpl w:val="9B5EF1F2"/>
    <w:lvl w:ilvl="0" w:tplc="52920AD0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10F00206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2B2A16"/>
    <w:multiLevelType w:val="hybridMultilevel"/>
    <w:tmpl w:val="232A7EA2"/>
    <w:lvl w:ilvl="0" w:tplc="8FB20A36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894D54"/>
    <w:multiLevelType w:val="hybridMultilevel"/>
    <w:tmpl w:val="73AAA9E8"/>
    <w:lvl w:ilvl="0" w:tplc="CB42284E">
      <w:start w:val="1"/>
      <w:numFmt w:val="taiwaneseCountingThousand"/>
      <w:lvlText w:val="（%1）"/>
      <w:lvlJc w:val="left"/>
      <w:pPr>
        <w:ind w:left="1854" w:hanging="72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7B33919"/>
    <w:multiLevelType w:val="hybridMultilevel"/>
    <w:tmpl w:val="57408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5A1D94"/>
    <w:multiLevelType w:val="hybridMultilevel"/>
    <w:tmpl w:val="2822EC1A"/>
    <w:lvl w:ilvl="0" w:tplc="7D0254EA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" w15:restartNumberingAfterBreak="0">
    <w:nsid w:val="44B50E67"/>
    <w:multiLevelType w:val="hybridMultilevel"/>
    <w:tmpl w:val="C25824D4"/>
    <w:lvl w:ilvl="0" w:tplc="1B0AA056">
      <w:start w:val="1"/>
      <w:numFmt w:val="taiwaneseCountingThousand"/>
      <w:lvlText w:val="(%1)"/>
      <w:lvlJc w:val="left"/>
      <w:pPr>
        <w:ind w:left="384" w:hanging="384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-600" w:hanging="480"/>
      </w:pPr>
    </w:lvl>
    <w:lvl w:ilvl="2" w:tplc="0409001B" w:tentative="1">
      <w:start w:val="1"/>
      <w:numFmt w:val="lowerRoman"/>
      <w:lvlText w:val="%3."/>
      <w:lvlJc w:val="right"/>
      <w:pPr>
        <w:ind w:left="-120" w:hanging="480"/>
      </w:pPr>
    </w:lvl>
    <w:lvl w:ilvl="3" w:tplc="0409000F" w:tentative="1">
      <w:start w:val="1"/>
      <w:numFmt w:val="decimal"/>
      <w:lvlText w:val="%4."/>
      <w:lvlJc w:val="left"/>
      <w:pPr>
        <w:ind w:left="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0" w:hanging="480"/>
      </w:pPr>
    </w:lvl>
    <w:lvl w:ilvl="5" w:tplc="0409001B" w:tentative="1">
      <w:start w:val="1"/>
      <w:numFmt w:val="lowerRoman"/>
      <w:lvlText w:val="%6."/>
      <w:lvlJc w:val="right"/>
      <w:pPr>
        <w:ind w:left="1320" w:hanging="480"/>
      </w:pPr>
    </w:lvl>
    <w:lvl w:ilvl="6" w:tplc="0409000F" w:tentative="1">
      <w:start w:val="1"/>
      <w:numFmt w:val="decimal"/>
      <w:lvlText w:val="%7."/>
      <w:lvlJc w:val="left"/>
      <w:pPr>
        <w:ind w:left="1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0" w:hanging="480"/>
      </w:pPr>
    </w:lvl>
    <w:lvl w:ilvl="8" w:tplc="0409001B" w:tentative="1">
      <w:start w:val="1"/>
      <w:numFmt w:val="lowerRoman"/>
      <w:lvlText w:val="%9."/>
      <w:lvlJc w:val="right"/>
      <w:pPr>
        <w:ind w:left="2760" w:hanging="480"/>
      </w:pPr>
    </w:lvl>
  </w:abstractNum>
  <w:abstractNum w:abstractNumId="10" w15:restartNumberingAfterBreak="0">
    <w:nsid w:val="450938BF"/>
    <w:multiLevelType w:val="hybridMultilevel"/>
    <w:tmpl w:val="E67844A4"/>
    <w:lvl w:ilvl="0" w:tplc="5CE8B060">
      <w:start w:val="1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294342"/>
    <w:multiLevelType w:val="multilevel"/>
    <w:tmpl w:val="DA50AB7E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D85F35"/>
    <w:multiLevelType w:val="hybridMultilevel"/>
    <w:tmpl w:val="8508F8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F84B40"/>
    <w:multiLevelType w:val="hybridMultilevel"/>
    <w:tmpl w:val="13867CBE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53A81363"/>
    <w:multiLevelType w:val="hybridMultilevel"/>
    <w:tmpl w:val="C2864500"/>
    <w:lvl w:ilvl="0" w:tplc="5F604410">
      <w:start w:val="1"/>
      <w:numFmt w:val="taiwaneseCountingThousand"/>
      <w:lvlText w:val="(%1)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74225D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553AFA"/>
    <w:multiLevelType w:val="hybridMultilevel"/>
    <w:tmpl w:val="71705C8C"/>
    <w:lvl w:ilvl="0" w:tplc="E410FC2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F43C3E"/>
    <w:multiLevelType w:val="hybridMultilevel"/>
    <w:tmpl w:val="B69404DE"/>
    <w:lvl w:ilvl="0" w:tplc="0DE20AA4">
      <w:start w:val="1"/>
      <w:numFmt w:val="decimal"/>
      <w:lvlText w:val="%1、"/>
      <w:lvlJc w:val="left"/>
      <w:pPr>
        <w:ind w:left="7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8" w15:restartNumberingAfterBreak="0">
    <w:nsid w:val="67310B3B"/>
    <w:multiLevelType w:val="hybridMultilevel"/>
    <w:tmpl w:val="52F62AF4"/>
    <w:lvl w:ilvl="0" w:tplc="DBBEA834">
      <w:start w:val="1"/>
      <w:numFmt w:val="taiwaneseCountingThousand"/>
      <w:lvlText w:val="（%1）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4059FB"/>
    <w:multiLevelType w:val="hybridMultilevel"/>
    <w:tmpl w:val="6BA86584"/>
    <w:lvl w:ilvl="0" w:tplc="021652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B0147F1"/>
    <w:multiLevelType w:val="hybridMultilevel"/>
    <w:tmpl w:val="25FA33A8"/>
    <w:lvl w:ilvl="0" w:tplc="07744F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03788C"/>
    <w:multiLevelType w:val="hybridMultilevel"/>
    <w:tmpl w:val="F8928774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0286E"/>
    <w:multiLevelType w:val="hybridMultilevel"/>
    <w:tmpl w:val="9F5E4208"/>
    <w:lvl w:ilvl="0" w:tplc="9D1A94A8">
      <w:start w:val="1"/>
      <w:numFmt w:val="taiwaneseCountingThousand"/>
      <w:lvlText w:val="（%1）"/>
      <w:lvlJc w:val="left"/>
      <w:pPr>
        <w:ind w:left="928" w:hanging="360"/>
      </w:pPr>
      <w:rPr>
        <w:rFonts w:ascii="標楷體" w:eastAsia="標楷體" w:hAnsi="Times New Roman" w:cs="標楷體"/>
        <w:b/>
        <w:color w:val="auto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3" w15:restartNumberingAfterBreak="0">
    <w:nsid w:val="782D3585"/>
    <w:multiLevelType w:val="hybridMultilevel"/>
    <w:tmpl w:val="A60A627A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B72C95"/>
    <w:multiLevelType w:val="hybridMultilevel"/>
    <w:tmpl w:val="D1FAF5D4"/>
    <w:lvl w:ilvl="0" w:tplc="51906248">
      <w:start w:val="2"/>
      <w:numFmt w:val="decimalEnclosedCircle"/>
      <w:lvlText w:val="%1"/>
      <w:lvlJc w:val="left"/>
      <w:pPr>
        <w:ind w:left="14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3"/>
  </w:num>
  <w:num w:numId="5">
    <w:abstractNumId w:val="5"/>
  </w:num>
  <w:num w:numId="6">
    <w:abstractNumId w:val="18"/>
  </w:num>
  <w:num w:numId="7">
    <w:abstractNumId w:val="23"/>
  </w:num>
  <w:num w:numId="8">
    <w:abstractNumId w:val="12"/>
  </w:num>
  <w:num w:numId="9">
    <w:abstractNumId w:val="21"/>
  </w:num>
  <w:num w:numId="10">
    <w:abstractNumId w:val="14"/>
  </w:num>
  <w:num w:numId="11">
    <w:abstractNumId w:val="4"/>
  </w:num>
  <w:num w:numId="12">
    <w:abstractNumId w:val="1"/>
  </w:num>
  <w:num w:numId="13">
    <w:abstractNumId w:val="2"/>
  </w:num>
  <w:num w:numId="14">
    <w:abstractNumId w:val="19"/>
  </w:num>
  <w:num w:numId="15">
    <w:abstractNumId w:val="10"/>
  </w:num>
  <w:num w:numId="16">
    <w:abstractNumId w:val="24"/>
  </w:num>
  <w:num w:numId="17">
    <w:abstractNumId w:val="6"/>
  </w:num>
  <w:num w:numId="18">
    <w:abstractNumId w:val="9"/>
  </w:num>
  <w:num w:numId="19">
    <w:abstractNumId w:val="8"/>
  </w:num>
  <w:num w:numId="20">
    <w:abstractNumId w:val="15"/>
  </w:num>
  <w:num w:numId="21">
    <w:abstractNumId w:val="20"/>
  </w:num>
  <w:num w:numId="22">
    <w:abstractNumId w:val="7"/>
  </w:num>
  <w:num w:numId="23">
    <w:abstractNumId w:val="22"/>
  </w:num>
  <w:num w:numId="24">
    <w:abstractNumId w:val="1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6D"/>
    <w:rsid w:val="00005A18"/>
    <w:rsid w:val="00007FDC"/>
    <w:rsid w:val="00016153"/>
    <w:rsid w:val="0002603B"/>
    <w:rsid w:val="0003027D"/>
    <w:rsid w:val="00031FD5"/>
    <w:rsid w:val="00047D44"/>
    <w:rsid w:val="000510D8"/>
    <w:rsid w:val="00092CDA"/>
    <w:rsid w:val="000C33F1"/>
    <w:rsid w:val="000D22D9"/>
    <w:rsid w:val="000E6393"/>
    <w:rsid w:val="000F7AFA"/>
    <w:rsid w:val="001108D9"/>
    <w:rsid w:val="00114BB2"/>
    <w:rsid w:val="00116520"/>
    <w:rsid w:val="001334D7"/>
    <w:rsid w:val="001452A9"/>
    <w:rsid w:val="0015180B"/>
    <w:rsid w:val="0016056D"/>
    <w:rsid w:val="00162163"/>
    <w:rsid w:val="001736A2"/>
    <w:rsid w:val="00177EF1"/>
    <w:rsid w:val="00193B14"/>
    <w:rsid w:val="0019674A"/>
    <w:rsid w:val="001A40C1"/>
    <w:rsid w:val="001A416D"/>
    <w:rsid w:val="001A731E"/>
    <w:rsid w:val="00214ADD"/>
    <w:rsid w:val="00217F23"/>
    <w:rsid w:val="0022345B"/>
    <w:rsid w:val="00223ADA"/>
    <w:rsid w:val="002240FA"/>
    <w:rsid w:val="00224D89"/>
    <w:rsid w:val="0023542B"/>
    <w:rsid w:val="0024730D"/>
    <w:rsid w:val="00250CA4"/>
    <w:rsid w:val="00251A4D"/>
    <w:rsid w:val="002764C2"/>
    <w:rsid w:val="002905E5"/>
    <w:rsid w:val="002B11D6"/>
    <w:rsid w:val="002C37BC"/>
    <w:rsid w:val="002D04C9"/>
    <w:rsid w:val="002E6DA2"/>
    <w:rsid w:val="002F6752"/>
    <w:rsid w:val="00304118"/>
    <w:rsid w:val="0031334A"/>
    <w:rsid w:val="00317E39"/>
    <w:rsid w:val="0032573D"/>
    <w:rsid w:val="00343351"/>
    <w:rsid w:val="0034505A"/>
    <w:rsid w:val="00346BAE"/>
    <w:rsid w:val="00346D29"/>
    <w:rsid w:val="00371BBA"/>
    <w:rsid w:val="003870ED"/>
    <w:rsid w:val="003954F5"/>
    <w:rsid w:val="003B18CD"/>
    <w:rsid w:val="003D7760"/>
    <w:rsid w:val="004047D4"/>
    <w:rsid w:val="00413845"/>
    <w:rsid w:val="00422B1B"/>
    <w:rsid w:val="00426187"/>
    <w:rsid w:val="00444A00"/>
    <w:rsid w:val="00455882"/>
    <w:rsid w:val="00456B31"/>
    <w:rsid w:val="004816DB"/>
    <w:rsid w:val="00493D98"/>
    <w:rsid w:val="004B051F"/>
    <w:rsid w:val="004F2E50"/>
    <w:rsid w:val="004F3331"/>
    <w:rsid w:val="004F5854"/>
    <w:rsid w:val="00557A0F"/>
    <w:rsid w:val="0056430C"/>
    <w:rsid w:val="005746AA"/>
    <w:rsid w:val="005D183A"/>
    <w:rsid w:val="005D2131"/>
    <w:rsid w:val="005E1B6B"/>
    <w:rsid w:val="005E3C45"/>
    <w:rsid w:val="00602AFA"/>
    <w:rsid w:val="00603A66"/>
    <w:rsid w:val="006237B9"/>
    <w:rsid w:val="00636D5F"/>
    <w:rsid w:val="00636DA5"/>
    <w:rsid w:val="0064017B"/>
    <w:rsid w:val="006458BC"/>
    <w:rsid w:val="00657408"/>
    <w:rsid w:val="0066329D"/>
    <w:rsid w:val="00684EBA"/>
    <w:rsid w:val="006868F9"/>
    <w:rsid w:val="00693EAA"/>
    <w:rsid w:val="00697C72"/>
    <w:rsid w:val="006A1AB5"/>
    <w:rsid w:val="006A4DA7"/>
    <w:rsid w:val="006A726A"/>
    <w:rsid w:val="006C0300"/>
    <w:rsid w:val="006C76A2"/>
    <w:rsid w:val="006D29AC"/>
    <w:rsid w:val="006D64D2"/>
    <w:rsid w:val="006E4D55"/>
    <w:rsid w:val="00700362"/>
    <w:rsid w:val="00717BAC"/>
    <w:rsid w:val="00726D2E"/>
    <w:rsid w:val="00742528"/>
    <w:rsid w:val="00765F17"/>
    <w:rsid w:val="0077282D"/>
    <w:rsid w:val="007A7DD7"/>
    <w:rsid w:val="007C0C02"/>
    <w:rsid w:val="007C0CA0"/>
    <w:rsid w:val="007C7AE9"/>
    <w:rsid w:val="007D4174"/>
    <w:rsid w:val="007D61BB"/>
    <w:rsid w:val="007E075E"/>
    <w:rsid w:val="007F3520"/>
    <w:rsid w:val="0080663D"/>
    <w:rsid w:val="008433D2"/>
    <w:rsid w:val="00846370"/>
    <w:rsid w:val="00847309"/>
    <w:rsid w:val="00863813"/>
    <w:rsid w:val="0086658C"/>
    <w:rsid w:val="00883B66"/>
    <w:rsid w:val="008855CC"/>
    <w:rsid w:val="008A0F4D"/>
    <w:rsid w:val="008A3FD0"/>
    <w:rsid w:val="008A6E58"/>
    <w:rsid w:val="008B055D"/>
    <w:rsid w:val="008B79C5"/>
    <w:rsid w:val="008B7ADB"/>
    <w:rsid w:val="008C3963"/>
    <w:rsid w:val="008D7260"/>
    <w:rsid w:val="008E51ED"/>
    <w:rsid w:val="00900A62"/>
    <w:rsid w:val="0090436F"/>
    <w:rsid w:val="00920225"/>
    <w:rsid w:val="00927869"/>
    <w:rsid w:val="0093762E"/>
    <w:rsid w:val="009922E8"/>
    <w:rsid w:val="009A5539"/>
    <w:rsid w:val="009B7375"/>
    <w:rsid w:val="009E20AB"/>
    <w:rsid w:val="009F0909"/>
    <w:rsid w:val="009F1987"/>
    <w:rsid w:val="009F4883"/>
    <w:rsid w:val="00A26201"/>
    <w:rsid w:val="00A33ABF"/>
    <w:rsid w:val="00A35CAD"/>
    <w:rsid w:val="00A53DDD"/>
    <w:rsid w:val="00A5640A"/>
    <w:rsid w:val="00A66C95"/>
    <w:rsid w:val="00A70345"/>
    <w:rsid w:val="00A94DF5"/>
    <w:rsid w:val="00AA4E66"/>
    <w:rsid w:val="00AB4CE6"/>
    <w:rsid w:val="00AC19B5"/>
    <w:rsid w:val="00AC1DD5"/>
    <w:rsid w:val="00AC2E12"/>
    <w:rsid w:val="00AD11A8"/>
    <w:rsid w:val="00AE2735"/>
    <w:rsid w:val="00AF52DE"/>
    <w:rsid w:val="00B001DA"/>
    <w:rsid w:val="00B03555"/>
    <w:rsid w:val="00B074B2"/>
    <w:rsid w:val="00B337C8"/>
    <w:rsid w:val="00B34794"/>
    <w:rsid w:val="00B55A01"/>
    <w:rsid w:val="00BB0EB9"/>
    <w:rsid w:val="00C125EA"/>
    <w:rsid w:val="00C206E0"/>
    <w:rsid w:val="00C241FF"/>
    <w:rsid w:val="00C30A09"/>
    <w:rsid w:val="00C42BBF"/>
    <w:rsid w:val="00C45812"/>
    <w:rsid w:val="00C54365"/>
    <w:rsid w:val="00C62630"/>
    <w:rsid w:val="00C74CBB"/>
    <w:rsid w:val="00C808AA"/>
    <w:rsid w:val="00C90E53"/>
    <w:rsid w:val="00C9251A"/>
    <w:rsid w:val="00C94E58"/>
    <w:rsid w:val="00CB22B5"/>
    <w:rsid w:val="00CD48E5"/>
    <w:rsid w:val="00CD7873"/>
    <w:rsid w:val="00CE34A2"/>
    <w:rsid w:val="00D50CF8"/>
    <w:rsid w:val="00D650B5"/>
    <w:rsid w:val="00D83D60"/>
    <w:rsid w:val="00D90700"/>
    <w:rsid w:val="00DA5DD9"/>
    <w:rsid w:val="00DA623D"/>
    <w:rsid w:val="00DA7B1B"/>
    <w:rsid w:val="00DB495C"/>
    <w:rsid w:val="00DD1FD5"/>
    <w:rsid w:val="00DE17E5"/>
    <w:rsid w:val="00DE1A61"/>
    <w:rsid w:val="00DE2C1D"/>
    <w:rsid w:val="00DE34D9"/>
    <w:rsid w:val="00E3119D"/>
    <w:rsid w:val="00E363C7"/>
    <w:rsid w:val="00E52ED8"/>
    <w:rsid w:val="00E60CFF"/>
    <w:rsid w:val="00E60F5F"/>
    <w:rsid w:val="00E77759"/>
    <w:rsid w:val="00E86A37"/>
    <w:rsid w:val="00E90421"/>
    <w:rsid w:val="00EC2BF0"/>
    <w:rsid w:val="00EC6B0E"/>
    <w:rsid w:val="00ED0A3D"/>
    <w:rsid w:val="00EF1D6E"/>
    <w:rsid w:val="00F476BB"/>
    <w:rsid w:val="00F5752D"/>
    <w:rsid w:val="00F71C29"/>
    <w:rsid w:val="00F87857"/>
    <w:rsid w:val="00F933B2"/>
    <w:rsid w:val="00F939C9"/>
    <w:rsid w:val="00FA0221"/>
    <w:rsid w:val="00FB1162"/>
    <w:rsid w:val="00FB32AE"/>
    <w:rsid w:val="00FB79E7"/>
    <w:rsid w:val="00FC0A23"/>
    <w:rsid w:val="00FE5F44"/>
    <w:rsid w:val="00FF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F8F05D"/>
  <w15:chartTrackingRefBased/>
  <w15:docId w15:val="{3551D5CB-1C49-4B0C-A8A6-1FC1FC47F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C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6056D"/>
    <w:pPr>
      <w:ind w:leftChars="200" w:left="480"/>
    </w:pPr>
  </w:style>
  <w:style w:type="character" w:customStyle="1" w:styleId="a4">
    <w:name w:val="清單段落 字元"/>
    <w:link w:val="a3"/>
    <w:uiPriority w:val="34"/>
    <w:rsid w:val="0016056D"/>
  </w:style>
  <w:style w:type="paragraph" w:styleId="a5">
    <w:name w:val="header"/>
    <w:basedOn w:val="a"/>
    <w:link w:val="a6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354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54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542B"/>
    <w:rPr>
      <w:sz w:val="20"/>
      <w:szCs w:val="20"/>
    </w:rPr>
  </w:style>
  <w:style w:type="paragraph" w:styleId="a9">
    <w:name w:val="No Spacing"/>
    <w:uiPriority w:val="1"/>
    <w:qFormat/>
    <w:rsid w:val="00636DA5"/>
    <w:pPr>
      <w:widowControl w:val="0"/>
    </w:pPr>
  </w:style>
  <w:style w:type="paragraph" w:styleId="2">
    <w:name w:val="Body Text Indent 2"/>
    <w:basedOn w:val="a"/>
    <w:link w:val="20"/>
    <w:unhideWhenUsed/>
    <w:rsid w:val="00116520"/>
    <w:pPr>
      <w:tabs>
        <w:tab w:val="left" w:pos="1232"/>
      </w:tabs>
      <w:ind w:left="490"/>
    </w:pPr>
    <w:rPr>
      <w:rFonts w:ascii="標楷體" w:eastAsia="標楷體" w:hAnsi="Times New Roman" w:cs="Times New Roman"/>
      <w:szCs w:val="20"/>
      <w:lang w:val="x-none" w:eastAsia="x-none"/>
    </w:rPr>
  </w:style>
  <w:style w:type="character" w:customStyle="1" w:styleId="20">
    <w:name w:val="本文縮排 2 字元"/>
    <w:basedOn w:val="a0"/>
    <w:link w:val="2"/>
    <w:rsid w:val="00116520"/>
    <w:rPr>
      <w:rFonts w:ascii="標楷體" w:eastAsia="標楷體" w:hAnsi="Times New Roman" w:cs="Times New Roman"/>
      <w:szCs w:val="20"/>
      <w:lang w:val="x-none" w:eastAsia="x-none"/>
    </w:rPr>
  </w:style>
  <w:style w:type="paragraph" w:customStyle="1" w:styleId="aa">
    <w:name w:val="樣式編排"/>
    <w:basedOn w:val="a"/>
    <w:qFormat/>
    <w:rsid w:val="00116520"/>
    <w:pPr>
      <w:adjustRightInd w:val="0"/>
      <w:snapToGrid w:val="0"/>
      <w:spacing w:line="320" w:lineRule="atLeast"/>
      <w:ind w:left="851" w:rightChars="-34" w:right="-82" w:hangingChars="304" w:hanging="851"/>
      <w:jc w:val="both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ab">
    <w:name w:val="Body Text"/>
    <w:basedOn w:val="a"/>
    <w:link w:val="ac"/>
    <w:rsid w:val="008E51ED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c">
    <w:name w:val="本文 字元"/>
    <w:basedOn w:val="a0"/>
    <w:link w:val="ab"/>
    <w:rsid w:val="008E51ED"/>
    <w:rPr>
      <w:rFonts w:ascii="Times New Roman" w:eastAsia="新細明體" w:hAnsi="Times New Roman" w:cs="Times New Roman"/>
      <w:szCs w:val="24"/>
    </w:rPr>
  </w:style>
  <w:style w:type="table" w:customStyle="1" w:styleId="1">
    <w:name w:val="表格格線1"/>
    <w:basedOn w:val="a1"/>
    <w:next w:val="ad"/>
    <w:uiPriority w:val="39"/>
    <w:rsid w:val="0041384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413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93EAA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FE5F4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Standard">
    <w:name w:val="Standard"/>
    <w:rsid w:val="00FE5F44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paragraph" w:styleId="ae">
    <w:name w:val="Balloon Text"/>
    <w:basedOn w:val="a"/>
    <w:link w:val="af"/>
    <w:semiHidden/>
    <w:unhideWhenUsed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">
    <w:name w:val="註解方塊文字 字元"/>
    <w:basedOn w:val="a0"/>
    <w:link w:val="ae"/>
    <w:semiHidden/>
    <w:rsid w:val="00FE5F4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af0">
    <w:name w:val="本文縮排 字元"/>
    <w:basedOn w:val="a0"/>
    <w:link w:val="af1"/>
    <w:rsid w:val="00FE5F44"/>
    <w:rPr>
      <w:rFonts w:ascii="Times New Roman" w:eastAsia="新細明體" w:hAnsi="Times New Roman" w:cs="Times New Roman"/>
      <w:szCs w:val="24"/>
    </w:rPr>
  </w:style>
  <w:style w:type="paragraph" w:styleId="af1">
    <w:name w:val="Body Text Indent"/>
    <w:basedOn w:val="a"/>
    <w:link w:val="af0"/>
    <w:unhideWhenUsed/>
    <w:rsid w:val="00FE5F44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10">
    <w:name w:val="本文縮排 字元1"/>
    <w:basedOn w:val="a0"/>
    <w:uiPriority w:val="99"/>
    <w:semiHidden/>
    <w:rsid w:val="00FE5F44"/>
  </w:style>
  <w:style w:type="character" w:customStyle="1" w:styleId="af2">
    <w:name w:val="純文字 字元"/>
    <w:basedOn w:val="a0"/>
    <w:link w:val="af3"/>
    <w:rsid w:val="00FE5F44"/>
    <w:rPr>
      <w:rFonts w:ascii="細明體" w:eastAsia="細明體" w:hAnsi="Courier New" w:cs="Times New Roman"/>
      <w:szCs w:val="24"/>
    </w:rPr>
  </w:style>
  <w:style w:type="paragraph" w:styleId="af3">
    <w:name w:val="Plain Text"/>
    <w:basedOn w:val="a"/>
    <w:link w:val="af2"/>
    <w:unhideWhenUsed/>
    <w:rsid w:val="00FE5F44"/>
    <w:rPr>
      <w:rFonts w:ascii="細明體" w:eastAsia="細明體" w:hAnsi="Courier New" w:cs="Times New Roman"/>
      <w:szCs w:val="24"/>
    </w:rPr>
  </w:style>
  <w:style w:type="character" w:customStyle="1" w:styleId="11">
    <w:name w:val="純文字 字元1"/>
    <w:basedOn w:val="a0"/>
    <w:uiPriority w:val="99"/>
    <w:semiHidden/>
    <w:rsid w:val="00FE5F44"/>
    <w:rPr>
      <w:rFonts w:ascii="細明體" w:eastAsia="細明體" w:hAnsi="Courier New" w:cs="Courier New"/>
    </w:rPr>
  </w:style>
  <w:style w:type="paragraph" w:customStyle="1" w:styleId="12">
    <w:name w:val="字元1"/>
    <w:basedOn w:val="a"/>
    <w:autoRedefine/>
    <w:rsid w:val="00FE5F44"/>
    <w:pPr>
      <w:widowControl/>
      <w:spacing w:after="160" w:line="240" w:lineRule="exact"/>
    </w:pPr>
    <w:rPr>
      <w:rFonts w:ascii="Verdana" w:eastAsia="新細明體" w:hAnsi="Verdana" w:cs="Times New Roman"/>
      <w:color w:val="222288"/>
      <w:kern w:val="0"/>
      <w:sz w:val="20"/>
      <w:szCs w:val="20"/>
      <w:lang w:eastAsia="zh-CN" w:bidi="hi-IN"/>
    </w:rPr>
  </w:style>
  <w:style w:type="character" w:styleId="af4">
    <w:name w:val="Strong"/>
    <w:qFormat/>
    <w:rsid w:val="00FE5F44"/>
    <w:rPr>
      <w:b/>
    </w:rPr>
  </w:style>
  <w:style w:type="paragraph" w:customStyle="1" w:styleId="TableParagraph">
    <w:name w:val="Table Paragraph"/>
    <w:basedOn w:val="a"/>
    <w:rsid w:val="00FE5F44"/>
    <w:pPr>
      <w:spacing w:before="46"/>
      <w:ind w:left="107"/>
    </w:pPr>
    <w:rPr>
      <w:rFonts w:ascii="新細明體" w:eastAsia="Times New Roman" w:hAnsi="新細明體" w:cs="新細明體"/>
      <w:kern w:val="0"/>
      <w:sz w:val="22"/>
      <w:lang w:eastAsia="en-US"/>
    </w:rPr>
  </w:style>
  <w:style w:type="paragraph" w:customStyle="1" w:styleId="x-scope">
    <w:name w:val="x-scope"/>
    <w:basedOn w:val="a"/>
    <w:rsid w:val="00FE5F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qowt-font3">
    <w:name w:val="qowt-font3"/>
    <w:basedOn w:val="a0"/>
    <w:rsid w:val="00FE5F44"/>
  </w:style>
  <w:style w:type="character" w:styleId="af5">
    <w:name w:val="annotation reference"/>
    <w:basedOn w:val="a0"/>
    <w:uiPriority w:val="99"/>
    <w:semiHidden/>
    <w:unhideWhenUsed/>
    <w:rsid w:val="00FE5F44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FE5F44"/>
    <w:pPr>
      <w:spacing w:after="200" w:line="276" w:lineRule="auto"/>
    </w:pPr>
    <w:rPr>
      <w:kern w:val="0"/>
      <w:sz w:val="22"/>
      <w:lang w:eastAsia="en-US"/>
    </w:rPr>
  </w:style>
  <w:style w:type="character" w:customStyle="1" w:styleId="af7">
    <w:name w:val="註解文字 字元"/>
    <w:basedOn w:val="a0"/>
    <w:link w:val="af6"/>
    <w:uiPriority w:val="99"/>
    <w:semiHidden/>
    <w:rsid w:val="00FE5F44"/>
    <w:rPr>
      <w:kern w:val="0"/>
      <w:sz w:val="22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E5F44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FE5F44"/>
    <w:rPr>
      <w:b/>
      <w:bCs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73AF2-D452-4288-9B54-77E28E0C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2025-06-10T02:59:00Z</cp:lastPrinted>
  <dcterms:created xsi:type="dcterms:W3CDTF">2025-06-04T06:57:00Z</dcterms:created>
  <dcterms:modified xsi:type="dcterms:W3CDTF">2026-04-07T06:20:00Z</dcterms:modified>
</cp:coreProperties>
</file>