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173C3" w14:textId="77777777" w:rsidR="007C4014" w:rsidRDefault="00404C7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國立嘉義大學農藝學系</w:t>
      </w:r>
      <w:r w:rsidR="00202D1E">
        <w:rPr>
          <w:rFonts w:ascii="Times New Roman" w:eastAsia="標楷體" w:hAnsi="Times New Roman" w:cs="Times New Roman"/>
          <w:color w:val="000000"/>
          <w:sz w:val="36"/>
          <w:szCs w:val="36"/>
        </w:rPr>
        <w:t>11</w:t>
      </w:r>
      <w:r w:rsidR="00172121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2</w:t>
      </w:r>
      <w:r w:rsidRPr="007C4014">
        <w:rPr>
          <w:rFonts w:ascii="Times New Roman" w:eastAsia="標楷體" w:hAnsi="Times New Roman" w:cs="Times New Roman"/>
          <w:color w:val="000000"/>
          <w:sz w:val="36"/>
          <w:szCs w:val="36"/>
        </w:rPr>
        <w:t>學年度第</w:t>
      </w:r>
      <w:r w:rsidR="0061773D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5</w:t>
      </w:r>
      <w:r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次課程規劃委員會</w:t>
      </w:r>
    </w:p>
    <w:p w14:paraId="22F2D868" w14:textId="77777777" w:rsidR="00404C74" w:rsidRDefault="007C401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7C4014">
        <w:rPr>
          <w:rFonts w:ascii="標楷體" w:eastAsia="標楷體" w:hAnsi="標楷體" w:cs="Times New Roman" w:hint="eastAsia"/>
          <w:color w:val="000000"/>
          <w:sz w:val="36"/>
          <w:szCs w:val="36"/>
        </w:rPr>
        <w:t>通訊會議</w:t>
      </w:r>
      <w:r w:rsidR="00897938">
        <w:rPr>
          <w:rFonts w:ascii="標楷體" w:eastAsia="標楷體" w:hAnsi="標楷體" w:cs="Times New Roman" w:hint="eastAsia"/>
          <w:color w:val="000000"/>
          <w:sz w:val="36"/>
          <w:szCs w:val="36"/>
        </w:rPr>
        <w:t>記錄</w:t>
      </w:r>
    </w:p>
    <w:p w14:paraId="5964DC15" w14:textId="77777777" w:rsidR="009430C2" w:rsidRPr="00404C74" w:rsidRDefault="009430C2" w:rsidP="00404C74">
      <w:pPr>
        <w:widowControl/>
        <w:spacing w:line="3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0D5BE45A" w14:textId="77777777" w:rsidR="00404C74" w:rsidRPr="00B40812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04C74">
        <w:rPr>
          <w:rFonts w:ascii="標楷體" w:eastAsia="標楷體" w:hAnsi="標楷體" w:cs="Times New Roman" w:hint="eastAsia"/>
          <w:color w:val="000000"/>
          <w:sz w:val="28"/>
          <w:szCs w:val="28"/>
        </w:rPr>
        <w:t>一、時間：</w:t>
      </w:r>
      <w:r w:rsidR="00172121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</w:t>
      </w:r>
      <w:r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172121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4</w:t>
      </w:r>
      <w:r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05245C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17</w:t>
      </w:r>
      <w:r w:rsidR="00454CD7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</w:t>
      </w:r>
      <w:r w:rsidR="00AB1476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寄</w:t>
      </w:r>
      <w:r w:rsidR="007C4014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</w:t>
      </w:r>
      <w:r w:rsidR="007C4014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-mail</w:t>
      </w:r>
      <w:r w:rsidR="00AB1476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，回復</w:t>
      </w:r>
      <w:r w:rsidR="00AB1476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AB1476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05245C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26</w:t>
      </w:r>
      <w:r w:rsidR="00AB1476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日截止</w:t>
      </w:r>
    </w:p>
    <w:p w14:paraId="1954188E" w14:textId="77777777" w:rsidR="00404C74" w:rsidRPr="00A63630" w:rsidRDefault="000B2308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二、地點：</w:t>
      </w:r>
      <w:r w:rsidR="007C401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農藝學系通訊會議</w:t>
      </w:r>
    </w:p>
    <w:p w14:paraId="4A3EBA7B" w14:textId="77777777" w:rsidR="00404C74" w:rsidRPr="00A63630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三、主席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  <w:proofErr w:type="gramStart"/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侯</w:t>
      </w:r>
      <w:r w:rsidR="00E20640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主任</w:t>
      </w:r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新龍</w:t>
      </w:r>
      <w:proofErr w:type="gramEnd"/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</w:t>
      </w:r>
      <w:r w:rsidR="00EF2F10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記錄：溫英煌</w:t>
      </w:r>
    </w:p>
    <w:p w14:paraId="6384D1AE" w14:textId="77777777" w:rsidR="00404C74" w:rsidRPr="00A63630" w:rsidRDefault="00404C74" w:rsidP="00454CD7">
      <w:pPr>
        <w:widowControl/>
        <w:spacing w:line="360" w:lineRule="exact"/>
        <w:ind w:left="1982" w:hangingChars="708" w:hanging="198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四、出席人員：</w:t>
      </w:r>
      <w:r w:rsidR="00454CD7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李瑞興教授、</w:t>
      </w:r>
      <w:r w:rsidR="00172121" w:rsidRPr="00146EF3">
        <w:rPr>
          <w:rFonts w:eastAsia="標楷體" w:hint="eastAsia"/>
          <w:sz w:val="28"/>
          <w:szCs w:val="28"/>
        </w:rPr>
        <w:t>郭寶錚委員</w:t>
      </w:r>
      <w:r w:rsidR="00454CD7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、周欽俊董事長、黃文理教授、曾信嘉副教授、曾鈺茜副教授、柯金存老師、研究所二年級班代</w:t>
      </w:r>
      <w:r w:rsidR="00172121" w:rsidRPr="00172121">
        <w:rPr>
          <w:rFonts w:ascii="Times New Roman" w:eastAsia="標楷體" w:hAnsi="Times New Roman" w:cs="Times New Roman" w:hint="eastAsia"/>
          <w:sz w:val="28"/>
          <w:szCs w:val="28"/>
        </w:rPr>
        <w:t>嚴</w:t>
      </w:r>
      <w:proofErr w:type="gramStart"/>
      <w:r w:rsidR="00172121" w:rsidRPr="00172121">
        <w:rPr>
          <w:rFonts w:ascii="Times New Roman" w:eastAsia="標楷體" w:hAnsi="Times New Roman" w:cs="Times New Roman" w:hint="eastAsia"/>
          <w:sz w:val="28"/>
          <w:szCs w:val="28"/>
        </w:rPr>
        <w:t>云鍼</w:t>
      </w:r>
      <w:proofErr w:type="gramEnd"/>
      <w:r w:rsidR="001D570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同學</w:t>
      </w:r>
    </w:p>
    <w:p w14:paraId="796CE79C" w14:textId="77777777" w:rsidR="00404C74" w:rsidRPr="00A63630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五、主席報告：</w:t>
      </w:r>
    </w:p>
    <w:p w14:paraId="61FE3EFC" w14:textId="77777777" w:rsidR="00404C74" w:rsidRPr="00A63630" w:rsidRDefault="00404C74" w:rsidP="00404C74">
      <w:pPr>
        <w:widowControl/>
        <w:spacing w:line="360" w:lineRule="exact"/>
        <w:ind w:left="1078" w:hangingChars="385" w:hanging="107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六、提案討論：</w:t>
      </w:r>
    </w:p>
    <w:p w14:paraId="71C3385D" w14:textId="77777777" w:rsidR="00404C74" w:rsidRPr="00A63630" w:rsidRDefault="00404C74" w:rsidP="00404C74">
      <w:pPr>
        <w:widowControl/>
        <w:spacing w:line="360" w:lineRule="exact"/>
        <w:rPr>
          <w:rFonts w:ascii="Times New Roman" w:eastAsia="新細明體" w:hAnsi="Times New Roman" w:cs="Times New Roman"/>
          <w:color w:val="000000" w:themeColor="text1"/>
          <w:szCs w:val="24"/>
        </w:rPr>
      </w:pPr>
    </w:p>
    <w:p w14:paraId="69563A6C" w14:textId="77777777" w:rsidR="000B446F" w:rsidRPr="00A63630" w:rsidRDefault="000B446F" w:rsidP="000B446F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提案</w:t>
      </w:r>
      <w:proofErr w:type="gramStart"/>
      <w:r w:rsidR="0020590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proofErr w:type="gramEnd"/>
    </w:p>
    <w:p w14:paraId="2C0C3E24" w14:textId="77777777" w:rsidR="0061773D" w:rsidRPr="0061773D" w:rsidRDefault="000B446F" w:rsidP="0061773D">
      <w:pPr>
        <w:spacing w:line="360" w:lineRule="exact"/>
        <w:ind w:left="848" w:hangingChars="303" w:hanging="84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案由：</w:t>
      </w:r>
      <w:r w:rsidR="0011635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本系</w:t>
      </w:r>
      <w:r w:rsidR="0061773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林孟淳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老師</w:t>
      </w:r>
      <w:r w:rsidR="0017212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學年度</w:t>
      </w:r>
      <w:r w:rsidR="006B5A0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第1學期</w:t>
      </w:r>
      <w:r w:rsidR="0061773D" w:rsidRPr="0061773D">
        <w:rPr>
          <w:rFonts w:ascii="Times New Roman" w:eastAsia="標楷體" w:hAnsi="Times New Roman" w:cs="Times New Roman"/>
          <w:sz w:val="28"/>
          <w:szCs w:val="28"/>
        </w:rPr>
        <w:t>大學部新增開設選修課程「</w:t>
      </w:r>
      <w:r w:rsidR="008762A9" w:rsidRPr="008762A9">
        <w:rPr>
          <w:rFonts w:ascii="Times New Roman" w:eastAsia="標楷體" w:hAnsi="Times New Roman" w:cs="Times New Roman" w:hint="eastAsia"/>
          <w:sz w:val="28"/>
          <w:szCs w:val="28"/>
        </w:rPr>
        <w:t>光植物生理概論</w:t>
      </w:r>
      <w:r w:rsidR="0061773D" w:rsidRPr="0061773D">
        <w:rPr>
          <w:rFonts w:ascii="Times New Roman" w:eastAsia="標楷體" w:hAnsi="Times New Roman" w:cs="Times New Roman"/>
          <w:sz w:val="28"/>
          <w:szCs w:val="28"/>
        </w:rPr>
        <w:t>」，提請審議。</w:t>
      </w:r>
    </w:p>
    <w:p w14:paraId="6CB8BD0C" w14:textId="77777777" w:rsidR="000B446F" w:rsidRPr="00B40812" w:rsidRDefault="000B446F" w:rsidP="000B446F">
      <w:pPr>
        <w:widowControl/>
        <w:spacing w:line="360" w:lineRule="exact"/>
        <w:ind w:left="851" w:hangingChars="304" w:hanging="85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請審</w:t>
      </w:r>
      <w:r w:rsidR="00C5047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查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06396AA0" w14:textId="77777777" w:rsidR="000B446F" w:rsidRPr="00B40812" w:rsidRDefault="000B446F" w:rsidP="00A10933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40812">
        <w:rPr>
          <w:rFonts w:ascii="標楷體" w:eastAsia="標楷體" w:hAnsi="標楷體" w:cs="Times New Roman"/>
          <w:color w:val="000000" w:themeColor="text1"/>
          <w:sz w:val="28"/>
          <w:szCs w:val="28"/>
        </w:rPr>
        <w:t>說明：（一）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依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教務處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27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日通知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附件一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r w:rsidR="006C3FCB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國立嘉義大學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課程規劃</w:t>
      </w:r>
      <w:proofErr w:type="gramStart"/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與開排課</w:t>
      </w:r>
      <w:proofErr w:type="gramEnd"/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作業要點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附件</w:t>
      </w:r>
      <w:r w:rsidR="00C93A22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762A9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辦理。</w:t>
      </w:r>
      <w:r w:rsidRPr="00B40812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63BC39F0" w14:textId="77777777" w:rsidR="000B446F" w:rsidRPr="00B40812" w:rsidRDefault="000B446F" w:rsidP="000B446F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B40812">
        <w:rPr>
          <w:rFonts w:ascii="標楷體" w:eastAsia="標楷體" w:hAnsi="標楷體" w:cs="Times New Roman"/>
          <w:color w:val="000000" w:themeColor="text1"/>
          <w:sz w:val="28"/>
          <w:szCs w:val="28"/>
        </w:rPr>
        <w:t>（二）</w:t>
      </w:r>
      <w:proofErr w:type="gramStart"/>
      <w:r w:rsidR="008762A9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林師係</w:t>
      </w:r>
      <w:proofErr w:type="gramEnd"/>
      <w:r w:rsidR="008762A9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112學年度第2學進教師，</w:t>
      </w:r>
      <w:r w:rsidR="0011635C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配合教師專長，擬</w:t>
      </w:r>
      <w:r w:rsidR="00515AA1"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提出</w:t>
      </w:r>
      <w:r w:rsidR="0011635C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光植物生理概論</w:t>
      </w:r>
      <w:r w:rsidR="0011635C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(2</w:t>
      </w:r>
      <w:r w:rsidR="0011635C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學分</w:t>
      </w:r>
      <w:r w:rsidR="0011635C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="0011635C" w:rsidRPr="00B4081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</w:t>
      </w:r>
      <w:r w:rsidR="0011635C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="0011635C" w:rsidRPr="00B4081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D5068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全英文授課課程</w:t>
      </w:r>
      <w:r w:rsidR="00EF2F10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申請</w:t>
      </w:r>
      <w:r w:rsidR="0011635C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，(申請</w:t>
      </w:r>
      <w:r w:rsidR="00EF2F10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表</w:t>
      </w:r>
      <w:r w:rsidR="008D5068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附件</w:t>
      </w:r>
      <w:r w:rsidR="00C93A22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三</w:t>
      </w:r>
      <w:r w:rsidR="008D5068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4707A6C5" w14:textId="77777777" w:rsidR="008D5068" w:rsidRPr="0093100E" w:rsidRDefault="00C8605B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B40812">
        <w:rPr>
          <w:rFonts w:ascii="標楷體" w:eastAsia="標楷體" w:hAnsi="標楷體" w:cs="Times New Roman"/>
          <w:color w:val="000000" w:themeColor="text1"/>
          <w:sz w:val="28"/>
          <w:szCs w:val="28"/>
        </w:rPr>
        <w:t>（</w:t>
      </w:r>
      <w:r w:rsidRPr="00B4081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Pr="00B40812">
        <w:rPr>
          <w:rFonts w:ascii="標楷體" w:eastAsia="標楷體" w:hAnsi="標楷體" w:cs="Times New Roman"/>
          <w:color w:val="000000" w:themeColor="text1"/>
          <w:sz w:val="28"/>
          <w:szCs w:val="28"/>
        </w:rPr>
        <w:t>）</w:t>
      </w:r>
      <w:r w:rsidR="00651BF6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檢附</w:t>
      </w:r>
      <w:r w:rsidR="003474B3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113</w:t>
      </w:r>
      <w:r w:rsidR="00415FC6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學年度</w:t>
      </w:r>
      <w:r w:rsidR="0011635C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本</w:t>
      </w:r>
      <w:proofErr w:type="gramStart"/>
      <w:r w:rsidR="0011635C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課程課程</w:t>
      </w:r>
      <w:proofErr w:type="gramEnd"/>
      <w:r w:rsidR="00515AA1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大綱提供審議</w:t>
      </w:r>
      <w:r w:rsidR="008D5068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</w:t>
      </w:r>
      <w:r w:rsidR="00C93A22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四</w:t>
      </w:r>
      <w:r w:rsidR="008D5068" w:rsidRPr="00B40812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0B95B3B4" w14:textId="77777777" w:rsidR="00205902" w:rsidRPr="00835F5E" w:rsidRDefault="000B446F" w:rsidP="00CC7D03">
      <w:pPr>
        <w:spacing w:line="400" w:lineRule="exact"/>
        <w:ind w:leftChars="1" w:left="850" w:hangingChars="303" w:hanging="848"/>
        <w:jc w:val="both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93100E">
        <w:rPr>
          <w:rFonts w:ascii="標楷體" w:eastAsia="標楷體" w:hAnsi="標楷體" w:cs="Times New Roman"/>
          <w:color w:val="000000" w:themeColor="text1"/>
          <w:sz w:val="28"/>
          <w:szCs w:val="28"/>
        </w:rPr>
        <w:t>決議：</w:t>
      </w:r>
      <w:r w:rsidR="005264C1" w:rsidRPr="00835F5E">
        <w:rPr>
          <w:rFonts w:ascii="標楷體" w:eastAsia="標楷體" w:hAnsi="標楷體" w:cs="Times New Roman"/>
          <w:sz w:val="28"/>
          <w:szCs w:val="28"/>
        </w:rPr>
        <w:t>本案</w:t>
      </w:r>
      <w:r w:rsidR="004C6AFD">
        <w:rPr>
          <w:rFonts w:ascii="標楷體" w:eastAsia="標楷體" w:hAnsi="標楷體" w:cs="Times New Roman" w:hint="eastAsia"/>
          <w:sz w:val="28"/>
          <w:szCs w:val="28"/>
        </w:rPr>
        <w:t>共有</w:t>
      </w:r>
      <w:r w:rsidR="005264C1" w:rsidRPr="00835F5E">
        <w:rPr>
          <w:rFonts w:ascii="標楷體" w:eastAsia="標楷體" w:hAnsi="標楷體" w:cs="Times New Roman" w:hint="eastAsia"/>
          <w:sz w:val="28"/>
          <w:szCs w:val="28"/>
        </w:rPr>
        <w:t>8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位委員回覆</w:t>
      </w:r>
      <w:r w:rsidR="004C6AFD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4C6AFD" w:rsidRPr="00835F5E">
        <w:rPr>
          <w:rFonts w:ascii="標楷體" w:eastAsia="標楷體" w:hAnsi="標楷體" w:cs="Times New Roman" w:hint="eastAsia"/>
          <w:sz w:val="28"/>
          <w:szCs w:val="28"/>
        </w:rPr>
        <w:t>1</w:t>
      </w:r>
      <w:r w:rsidR="004C6AFD">
        <w:rPr>
          <w:rFonts w:ascii="標楷體" w:eastAsia="標楷體" w:hAnsi="標楷體" w:cs="Times New Roman" w:hint="eastAsia"/>
          <w:sz w:val="28"/>
          <w:szCs w:val="28"/>
        </w:rPr>
        <w:t>位委員未回覆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4C6AFD">
        <w:rPr>
          <w:rFonts w:ascii="標楷體" w:eastAsia="標楷體" w:hAnsi="標楷體" w:cs="Times New Roman" w:hint="eastAsia"/>
          <w:sz w:val="28"/>
          <w:szCs w:val="28"/>
        </w:rPr>
        <w:t>其中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計有</w:t>
      </w:r>
      <w:r w:rsidR="005264C1">
        <w:rPr>
          <w:rFonts w:ascii="標楷體" w:eastAsia="標楷體" w:hAnsi="標楷體" w:cs="Times New Roman" w:hint="eastAsia"/>
          <w:sz w:val="28"/>
          <w:szCs w:val="28"/>
        </w:rPr>
        <w:t>5位委員同意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林老師之申請案，</w:t>
      </w:r>
      <w:r w:rsidR="005264C1">
        <w:rPr>
          <w:rFonts w:ascii="標楷體" w:eastAsia="標楷體" w:hAnsi="標楷體" w:cs="Times New Roman" w:hint="eastAsia"/>
          <w:sz w:val="28"/>
          <w:szCs w:val="28"/>
        </w:rPr>
        <w:t>3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位委員提供意見及建議</w:t>
      </w:r>
      <w:r w:rsidR="005264C1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一致認為</w:t>
      </w:r>
      <w:r w:rsidR="005F17C5">
        <w:rPr>
          <w:rFonts w:ascii="標楷體" w:eastAsia="標楷體" w:hAnsi="標楷體" w:cs="Times New Roman" w:hint="eastAsia"/>
          <w:sz w:val="28"/>
          <w:szCs w:val="28"/>
        </w:rPr>
        <w:t>英文授課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以</w:t>
      </w:r>
      <w:r w:rsidR="00FD19A6">
        <w:rPr>
          <w:rFonts w:ascii="標楷體" w:eastAsia="標楷體" w:hAnsi="標楷體" w:cs="Times New Roman"/>
          <w:sz w:val="28"/>
          <w:szCs w:val="28"/>
        </w:rPr>
        <w:t>大三同學來說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，對課程內容的理解程度有</w:t>
      </w:r>
      <w:r w:rsidR="005F17C5" w:rsidRPr="005F17C5">
        <w:rPr>
          <w:rFonts w:ascii="標楷體" w:eastAsia="標楷體" w:hAnsi="標楷體" w:cs="Times New Roman"/>
          <w:sz w:val="28"/>
          <w:szCs w:val="28"/>
        </w:rPr>
        <w:t>挑戰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性</w:t>
      </w:r>
      <w:r w:rsidR="005F17C5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F17C5" w:rsidRPr="005F17C5">
        <w:rPr>
          <w:rFonts w:ascii="標楷體" w:eastAsia="標楷體" w:hAnsi="標楷體" w:cs="Times New Roman"/>
          <w:sz w:val="28"/>
          <w:szCs w:val="28"/>
        </w:rPr>
        <w:t>建議先用中文開設選修課程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。彙整委員意見後，徵詢林孟淳老師同意委員</w:t>
      </w:r>
      <w:r w:rsidR="004C6AFD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建議，以中文開</w:t>
      </w:r>
      <w:r w:rsidR="005F17C5">
        <w:rPr>
          <w:rFonts w:ascii="標楷體" w:eastAsia="標楷體" w:hAnsi="標楷體" w:cs="Times New Roman" w:hint="eastAsia"/>
          <w:sz w:val="28"/>
          <w:szCs w:val="28"/>
        </w:rPr>
        <w:t>課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。但講授時嘗試增加英文用詞</w:t>
      </w:r>
      <w:r w:rsidR="005F17C5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讓同學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逐漸適應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後 ，再</w:t>
      </w:r>
      <w:r w:rsidR="005F17C5" w:rsidRPr="005F17C5">
        <w:rPr>
          <w:rFonts w:ascii="標楷體" w:eastAsia="標楷體" w:hAnsi="標楷體" w:cs="Times New Roman" w:hint="eastAsia"/>
          <w:sz w:val="28"/>
          <w:szCs w:val="28"/>
        </w:rPr>
        <w:t>視</w:t>
      </w:r>
      <w:r w:rsidR="00FD19A6">
        <w:rPr>
          <w:rFonts w:ascii="標楷體" w:eastAsia="標楷體" w:hAnsi="標楷體" w:cs="Times New Roman" w:hint="eastAsia"/>
          <w:sz w:val="28"/>
          <w:szCs w:val="28"/>
        </w:rPr>
        <w:t>回饋情形決定是否於大三或大</w:t>
      </w:r>
      <w:proofErr w:type="gramStart"/>
      <w:r w:rsidR="00FD19A6">
        <w:rPr>
          <w:rFonts w:ascii="標楷體" w:eastAsia="標楷體" w:hAnsi="標楷體" w:cs="Times New Roman" w:hint="eastAsia"/>
          <w:sz w:val="28"/>
          <w:szCs w:val="28"/>
        </w:rPr>
        <w:t>四開授</w:t>
      </w:r>
      <w:proofErr w:type="gramEnd"/>
      <w:r w:rsidR="006D2BDD">
        <w:rPr>
          <w:rFonts w:ascii="標楷體" w:eastAsia="標楷體" w:hAnsi="標楷體" w:cs="Times New Roman" w:hint="eastAsia"/>
          <w:sz w:val="28"/>
          <w:szCs w:val="28"/>
        </w:rPr>
        <w:t>英文選修課程。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故本案同意自</w:t>
      </w:r>
      <w:r w:rsidR="006D2BDD">
        <w:rPr>
          <w:rFonts w:ascii="標楷體" w:eastAsia="標楷體" w:hAnsi="標楷體" w:cs="Times New Roman" w:hint="eastAsia"/>
          <w:sz w:val="28"/>
          <w:szCs w:val="28"/>
        </w:rPr>
        <w:t>113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學年度</w:t>
      </w:r>
      <w:r w:rsidR="00F613AE">
        <w:rPr>
          <w:rFonts w:ascii="標楷體" w:eastAsia="標楷體" w:hAnsi="標楷體" w:cs="Times New Roman" w:hint="eastAsia"/>
          <w:sz w:val="28"/>
          <w:szCs w:val="28"/>
        </w:rPr>
        <w:t>起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新增</w:t>
      </w:r>
      <w:r w:rsidR="006D2BDD">
        <w:rPr>
          <w:rFonts w:ascii="標楷體" w:eastAsia="標楷體" w:hAnsi="標楷體" w:cs="Times New Roman" w:hint="eastAsia"/>
          <w:sz w:val="28"/>
          <w:szCs w:val="28"/>
        </w:rPr>
        <w:t>本提案之中文選修課程</w:t>
      </w:r>
      <w:r w:rsidR="00460A14">
        <w:rPr>
          <w:rFonts w:ascii="標楷體" w:eastAsia="標楷體" w:hAnsi="標楷體" w:cs="Times New Roman" w:hint="eastAsia"/>
          <w:sz w:val="28"/>
          <w:szCs w:val="28"/>
        </w:rPr>
        <w:t>，並</w:t>
      </w:r>
      <w:proofErr w:type="gramStart"/>
      <w:r w:rsidR="00460A14">
        <w:rPr>
          <w:rFonts w:ascii="標楷體" w:eastAsia="標楷體" w:hAnsi="標楷體" w:cs="Times New Roman" w:hint="eastAsia"/>
          <w:sz w:val="28"/>
          <w:szCs w:val="28"/>
        </w:rPr>
        <w:t>請林師</w:t>
      </w:r>
      <w:r w:rsidR="006D2BDD">
        <w:rPr>
          <w:rFonts w:ascii="標楷體" w:eastAsia="標楷體" w:hAnsi="標楷體" w:cs="Times New Roman" w:hint="eastAsia"/>
          <w:sz w:val="28"/>
          <w:szCs w:val="28"/>
        </w:rPr>
        <w:t>就</w:t>
      </w:r>
      <w:proofErr w:type="gramEnd"/>
      <w:r w:rsidR="00460A14">
        <w:rPr>
          <w:rFonts w:ascii="標楷體" w:eastAsia="標楷體" w:hAnsi="標楷體" w:cs="Times New Roman" w:hint="eastAsia"/>
          <w:sz w:val="28"/>
          <w:szCs w:val="28"/>
        </w:rPr>
        <w:t>申請書及教學大綱</w:t>
      </w:r>
      <w:r w:rsidR="006D2BDD">
        <w:rPr>
          <w:rFonts w:ascii="標楷體" w:eastAsia="標楷體" w:hAnsi="標楷體" w:cs="Times New Roman" w:hint="eastAsia"/>
          <w:sz w:val="28"/>
          <w:szCs w:val="28"/>
        </w:rPr>
        <w:t>內容進行</w:t>
      </w:r>
      <w:r w:rsidR="00460A14">
        <w:rPr>
          <w:rFonts w:ascii="標楷體" w:eastAsia="標楷體" w:hAnsi="標楷體" w:cs="Times New Roman" w:hint="eastAsia"/>
          <w:sz w:val="28"/>
          <w:szCs w:val="28"/>
        </w:rPr>
        <w:t>修正</w:t>
      </w:r>
      <w:r w:rsidR="006D2BDD">
        <w:rPr>
          <w:rFonts w:ascii="標楷體" w:eastAsia="標楷體" w:hAnsi="標楷體" w:cs="Times New Roman" w:hint="eastAsia"/>
          <w:sz w:val="28"/>
          <w:szCs w:val="28"/>
        </w:rPr>
        <w:t>調整</w:t>
      </w:r>
      <w:r w:rsidR="00460A14">
        <w:rPr>
          <w:rFonts w:ascii="標楷體" w:eastAsia="標楷體" w:hAnsi="標楷體" w:cs="Times New Roman" w:hint="eastAsia"/>
          <w:sz w:val="28"/>
          <w:szCs w:val="28"/>
        </w:rPr>
        <w:t>後，同意送院覆議</w:t>
      </w:r>
      <w:r w:rsidR="00CC7D0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91BB598" w14:textId="77777777" w:rsidR="00205902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07123A59" w14:textId="77777777" w:rsidR="00DB2016" w:rsidRPr="00CA7C61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61552FA9" w14:textId="77777777" w:rsidR="00DB2016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1C12639A" w14:textId="77777777" w:rsidR="00DB2016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0883D26E" w14:textId="77777777" w:rsidR="00DB2016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442C8460" w14:textId="77777777" w:rsidR="00DB2016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7ADF3C79" w14:textId="77777777" w:rsidR="00DB2016" w:rsidRDefault="00DB2016">
      <w:pPr>
        <w:widowControl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sectPr w:rsidR="00DB2016" w:rsidSect="00DE17DE">
      <w:footerReference w:type="default" r:id="rId8"/>
      <w:pgSz w:w="11906" w:h="16838"/>
      <w:pgMar w:top="1134" w:right="991" w:bottom="1134" w:left="709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068D8" w14:textId="77777777" w:rsidR="008D6F2F" w:rsidRDefault="008D6F2F" w:rsidP="00340F13">
      <w:r>
        <w:separator/>
      </w:r>
    </w:p>
  </w:endnote>
  <w:endnote w:type="continuationSeparator" w:id="0">
    <w:p w14:paraId="62C8DF51" w14:textId="77777777" w:rsidR="008D6F2F" w:rsidRDefault="008D6F2F" w:rsidP="0034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7108631"/>
      <w:docPartObj>
        <w:docPartGallery w:val="Page Numbers (Bottom of Page)"/>
        <w:docPartUnique/>
      </w:docPartObj>
    </w:sdtPr>
    <w:sdtEndPr/>
    <w:sdtContent>
      <w:p w14:paraId="0E46A90D" w14:textId="77777777" w:rsidR="00C93A22" w:rsidRDefault="00C93A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0B1" w:rsidRPr="005A00B1">
          <w:rPr>
            <w:noProof/>
            <w:lang w:val="zh-TW"/>
          </w:rPr>
          <w:t>1</w:t>
        </w:r>
        <w:r>
          <w:fldChar w:fldCharType="end"/>
        </w:r>
      </w:p>
    </w:sdtContent>
  </w:sdt>
  <w:p w14:paraId="47D00A73" w14:textId="77777777" w:rsidR="00C93A22" w:rsidRDefault="00C93A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DD05" w14:textId="77777777" w:rsidR="008D6F2F" w:rsidRDefault="008D6F2F" w:rsidP="00340F13">
      <w:r>
        <w:separator/>
      </w:r>
    </w:p>
  </w:footnote>
  <w:footnote w:type="continuationSeparator" w:id="0">
    <w:p w14:paraId="0B42ED24" w14:textId="77777777" w:rsidR="008D6F2F" w:rsidRDefault="008D6F2F" w:rsidP="00340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4681"/>
    <w:multiLevelType w:val="hybridMultilevel"/>
    <w:tmpl w:val="D8024D98"/>
    <w:lvl w:ilvl="0" w:tplc="1682EE3A">
      <w:start w:val="1"/>
      <w:numFmt w:val="decimal"/>
      <w:lvlText w:val="%1."/>
      <w:lvlJc w:val="left"/>
      <w:pPr>
        <w:ind w:left="514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250C7F21"/>
    <w:multiLevelType w:val="hybridMultilevel"/>
    <w:tmpl w:val="AF8045FC"/>
    <w:lvl w:ilvl="0" w:tplc="6D7CA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9F93A2A"/>
    <w:multiLevelType w:val="hybridMultilevel"/>
    <w:tmpl w:val="478E8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6B77BF"/>
    <w:multiLevelType w:val="hybridMultilevel"/>
    <w:tmpl w:val="8BACC206"/>
    <w:lvl w:ilvl="0" w:tplc="0B46F820">
      <w:start w:val="1"/>
      <w:numFmt w:val="decimal"/>
      <w:lvlText w:val="%1."/>
      <w:lvlJc w:val="left"/>
      <w:pPr>
        <w:ind w:left="21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848A3B7C">
      <w:numFmt w:val="bullet"/>
      <w:lvlText w:val="•"/>
      <w:lvlJc w:val="left"/>
      <w:pPr>
        <w:ind w:left="1233" w:hanging="181"/>
      </w:pPr>
      <w:rPr>
        <w:rFonts w:hint="default"/>
        <w:lang w:val="en-US" w:eastAsia="zh-TW" w:bidi="ar-SA"/>
      </w:rPr>
    </w:lvl>
    <w:lvl w:ilvl="2" w:tplc="5C74415A">
      <w:numFmt w:val="bullet"/>
      <w:lvlText w:val="•"/>
      <w:lvlJc w:val="left"/>
      <w:pPr>
        <w:ind w:left="2246" w:hanging="181"/>
      </w:pPr>
      <w:rPr>
        <w:rFonts w:hint="default"/>
        <w:lang w:val="en-US" w:eastAsia="zh-TW" w:bidi="ar-SA"/>
      </w:rPr>
    </w:lvl>
    <w:lvl w:ilvl="3" w:tplc="9DDEC694">
      <w:numFmt w:val="bullet"/>
      <w:lvlText w:val="•"/>
      <w:lvlJc w:val="left"/>
      <w:pPr>
        <w:ind w:left="3259" w:hanging="181"/>
      </w:pPr>
      <w:rPr>
        <w:rFonts w:hint="default"/>
        <w:lang w:val="en-US" w:eastAsia="zh-TW" w:bidi="ar-SA"/>
      </w:rPr>
    </w:lvl>
    <w:lvl w:ilvl="4" w:tplc="CDA00298">
      <w:numFmt w:val="bullet"/>
      <w:lvlText w:val="•"/>
      <w:lvlJc w:val="left"/>
      <w:pPr>
        <w:ind w:left="4272" w:hanging="181"/>
      </w:pPr>
      <w:rPr>
        <w:rFonts w:hint="default"/>
        <w:lang w:val="en-US" w:eastAsia="zh-TW" w:bidi="ar-SA"/>
      </w:rPr>
    </w:lvl>
    <w:lvl w:ilvl="5" w:tplc="C966C132">
      <w:numFmt w:val="bullet"/>
      <w:lvlText w:val="•"/>
      <w:lvlJc w:val="left"/>
      <w:pPr>
        <w:ind w:left="5285" w:hanging="181"/>
      </w:pPr>
      <w:rPr>
        <w:rFonts w:hint="default"/>
        <w:lang w:val="en-US" w:eastAsia="zh-TW" w:bidi="ar-SA"/>
      </w:rPr>
    </w:lvl>
    <w:lvl w:ilvl="6" w:tplc="2A60FD9E">
      <w:numFmt w:val="bullet"/>
      <w:lvlText w:val="•"/>
      <w:lvlJc w:val="left"/>
      <w:pPr>
        <w:ind w:left="6298" w:hanging="181"/>
      </w:pPr>
      <w:rPr>
        <w:rFonts w:hint="default"/>
        <w:lang w:val="en-US" w:eastAsia="zh-TW" w:bidi="ar-SA"/>
      </w:rPr>
    </w:lvl>
    <w:lvl w:ilvl="7" w:tplc="499EAA78">
      <w:numFmt w:val="bullet"/>
      <w:lvlText w:val="•"/>
      <w:lvlJc w:val="left"/>
      <w:pPr>
        <w:ind w:left="7311" w:hanging="181"/>
      </w:pPr>
      <w:rPr>
        <w:rFonts w:hint="default"/>
        <w:lang w:val="en-US" w:eastAsia="zh-TW" w:bidi="ar-SA"/>
      </w:rPr>
    </w:lvl>
    <w:lvl w:ilvl="8" w:tplc="6BAE9096">
      <w:numFmt w:val="bullet"/>
      <w:lvlText w:val="•"/>
      <w:lvlJc w:val="left"/>
      <w:pPr>
        <w:ind w:left="8324" w:hanging="181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C74"/>
    <w:rsid w:val="00003786"/>
    <w:rsid w:val="000051E9"/>
    <w:rsid w:val="0001016A"/>
    <w:rsid w:val="00012A00"/>
    <w:rsid w:val="00020442"/>
    <w:rsid w:val="00020E72"/>
    <w:rsid w:val="00027FE4"/>
    <w:rsid w:val="000402A5"/>
    <w:rsid w:val="00041CA0"/>
    <w:rsid w:val="00050909"/>
    <w:rsid w:val="0005245C"/>
    <w:rsid w:val="00067886"/>
    <w:rsid w:val="00073E8C"/>
    <w:rsid w:val="00075E84"/>
    <w:rsid w:val="00081930"/>
    <w:rsid w:val="00082215"/>
    <w:rsid w:val="0009649E"/>
    <w:rsid w:val="000A0C59"/>
    <w:rsid w:val="000A74E4"/>
    <w:rsid w:val="000B2308"/>
    <w:rsid w:val="000B446F"/>
    <w:rsid w:val="000D0E59"/>
    <w:rsid w:val="000E768C"/>
    <w:rsid w:val="000F0BDD"/>
    <w:rsid w:val="000F57BC"/>
    <w:rsid w:val="0010550A"/>
    <w:rsid w:val="0011635C"/>
    <w:rsid w:val="0014214E"/>
    <w:rsid w:val="00167333"/>
    <w:rsid w:val="00170290"/>
    <w:rsid w:val="00172121"/>
    <w:rsid w:val="00175469"/>
    <w:rsid w:val="001A23C8"/>
    <w:rsid w:val="001D0C30"/>
    <w:rsid w:val="001D5704"/>
    <w:rsid w:val="001E4B22"/>
    <w:rsid w:val="002014C4"/>
    <w:rsid w:val="00202D1E"/>
    <w:rsid w:val="00205902"/>
    <w:rsid w:val="00216F69"/>
    <w:rsid w:val="00280D39"/>
    <w:rsid w:val="00285969"/>
    <w:rsid w:val="0028629E"/>
    <w:rsid w:val="002A0EBA"/>
    <w:rsid w:val="002B71BC"/>
    <w:rsid w:val="002C1D53"/>
    <w:rsid w:val="002F14D2"/>
    <w:rsid w:val="002F2D7B"/>
    <w:rsid w:val="00340F13"/>
    <w:rsid w:val="003474B3"/>
    <w:rsid w:val="00355F06"/>
    <w:rsid w:val="003610F5"/>
    <w:rsid w:val="00366495"/>
    <w:rsid w:val="00380E8E"/>
    <w:rsid w:val="0038256F"/>
    <w:rsid w:val="003906A4"/>
    <w:rsid w:val="003C34B6"/>
    <w:rsid w:val="003D1BB6"/>
    <w:rsid w:val="003F4AC6"/>
    <w:rsid w:val="00404C74"/>
    <w:rsid w:val="00415FC6"/>
    <w:rsid w:val="0042529F"/>
    <w:rsid w:val="00434CC5"/>
    <w:rsid w:val="0043554C"/>
    <w:rsid w:val="00454CD7"/>
    <w:rsid w:val="004609E7"/>
    <w:rsid w:val="00460A14"/>
    <w:rsid w:val="0047178F"/>
    <w:rsid w:val="00471F60"/>
    <w:rsid w:val="00474E6C"/>
    <w:rsid w:val="004C16B8"/>
    <w:rsid w:val="004C6AFD"/>
    <w:rsid w:val="004E5A32"/>
    <w:rsid w:val="004E62B4"/>
    <w:rsid w:val="00515AA1"/>
    <w:rsid w:val="005264C1"/>
    <w:rsid w:val="00560983"/>
    <w:rsid w:val="005746DE"/>
    <w:rsid w:val="005A00B1"/>
    <w:rsid w:val="005B4BAE"/>
    <w:rsid w:val="005C6A22"/>
    <w:rsid w:val="005F17C5"/>
    <w:rsid w:val="005F5A52"/>
    <w:rsid w:val="0061108C"/>
    <w:rsid w:val="006158E1"/>
    <w:rsid w:val="00617497"/>
    <w:rsid w:val="0061773D"/>
    <w:rsid w:val="006202DC"/>
    <w:rsid w:val="0062059D"/>
    <w:rsid w:val="00625109"/>
    <w:rsid w:val="00637F09"/>
    <w:rsid w:val="00651BF6"/>
    <w:rsid w:val="00670AC9"/>
    <w:rsid w:val="00677235"/>
    <w:rsid w:val="006823FB"/>
    <w:rsid w:val="00690CD3"/>
    <w:rsid w:val="006924AD"/>
    <w:rsid w:val="006A0735"/>
    <w:rsid w:val="006B3689"/>
    <w:rsid w:val="006B5A04"/>
    <w:rsid w:val="006C3FCB"/>
    <w:rsid w:val="006C61A3"/>
    <w:rsid w:val="006D2BDD"/>
    <w:rsid w:val="006D3A19"/>
    <w:rsid w:val="006D4BBF"/>
    <w:rsid w:val="006D7660"/>
    <w:rsid w:val="00721EE1"/>
    <w:rsid w:val="00794F81"/>
    <w:rsid w:val="007A27B8"/>
    <w:rsid w:val="007B5783"/>
    <w:rsid w:val="007C4014"/>
    <w:rsid w:val="007E25C3"/>
    <w:rsid w:val="00802FE1"/>
    <w:rsid w:val="00810B8D"/>
    <w:rsid w:val="00826843"/>
    <w:rsid w:val="00827878"/>
    <w:rsid w:val="0083090A"/>
    <w:rsid w:val="00834F58"/>
    <w:rsid w:val="00835F5E"/>
    <w:rsid w:val="0083672E"/>
    <w:rsid w:val="00852564"/>
    <w:rsid w:val="00862944"/>
    <w:rsid w:val="00863016"/>
    <w:rsid w:val="00870292"/>
    <w:rsid w:val="008762A9"/>
    <w:rsid w:val="00894244"/>
    <w:rsid w:val="00897938"/>
    <w:rsid w:val="008A1FA6"/>
    <w:rsid w:val="008A5057"/>
    <w:rsid w:val="008A7395"/>
    <w:rsid w:val="008B33D6"/>
    <w:rsid w:val="008C5DA2"/>
    <w:rsid w:val="008D0F25"/>
    <w:rsid w:val="008D5068"/>
    <w:rsid w:val="008D6F2F"/>
    <w:rsid w:val="008F46BA"/>
    <w:rsid w:val="00906241"/>
    <w:rsid w:val="00907296"/>
    <w:rsid w:val="00912D52"/>
    <w:rsid w:val="0093100E"/>
    <w:rsid w:val="00933041"/>
    <w:rsid w:val="009430C2"/>
    <w:rsid w:val="00952F48"/>
    <w:rsid w:val="00961FBA"/>
    <w:rsid w:val="009B6A36"/>
    <w:rsid w:val="009E24E3"/>
    <w:rsid w:val="009E67D0"/>
    <w:rsid w:val="009F1815"/>
    <w:rsid w:val="00A037AA"/>
    <w:rsid w:val="00A10933"/>
    <w:rsid w:val="00A10C1D"/>
    <w:rsid w:val="00A1378C"/>
    <w:rsid w:val="00A248E2"/>
    <w:rsid w:val="00A33059"/>
    <w:rsid w:val="00A41E46"/>
    <w:rsid w:val="00A4249C"/>
    <w:rsid w:val="00A42775"/>
    <w:rsid w:val="00A45D9F"/>
    <w:rsid w:val="00A63630"/>
    <w:rsid w:val="00A862C9"/>
    <w:rsid w:val="00A90F8F"/>
    <w:rsid w:val="00AB1476"/>
    <w:rsid w:val="00AD5F5F"/>
    <w:rsid w:val="00AE1B7E"/>
    <w:rsid w:val="00AE3795"/>
    <w:rsid w:val="00AE4855"/>
    <w:rsid w:val="00B1384A"/>
    <w:rsid w:val="00B35D28"/>
    <w:rsid w:val="00B40812"/>
    <w:rsid w:val="00B8406E"/>
    <w:rsid w:val="00B90FFE"/>
    <w:rsid w:val="00B91DA6"/>
    <w:rsid w:val="00B94560"/>
    <w:rsid w:val="00B9653F"/>
    <w:rsid w:val="00BA491E"/>
    <w:rsid w:val="00BC0154"/>
    <w:rsid w:val="00C02351"/>
    <w:rsid w:val="00C402D3"/>
    <w:rsid w:val="00C40B58"/>
    <w:rsid w:val="00C50471"/>
    <w:rsid w:val="00C8605B"/>
    <w:rsid w:val="00C879A6"/>
    <w:rsid w:val="00C93A22"/>
    <w:rsid w:val="00CA7C61"/>
    <w:rsid w:val="00CA7D7B"/>
    <w:rsid w:val="00CC7D03"/>
    <w:rsid w:val="00CD55C0"/>
    <w:rsid w:val="00CE0C35"/>
    <w:rsid w:val="00CE255B"/>
    <w:rsid w:val="00D0126F"/>
    <w:rsid w:val="00D0653B"/>
    <w:rsid w:val="00D45733"/>
    <w:rsid w:val="00D47B03"/>
    <w:rsid w:val="00D63CB3"/>
    <w:rsid w:val="00D872C7"/>
    <w:rsid w:val="00D95BEA"/>
    <w:rsid w:val="00DB2016"/>
    <w:rsid w:val="00DC1EF5"/>
    <w:rsid w:val="00DC2F13"/>
    <w:rsid w:val="00DE17DE"/>
    <w:rsid w:val="00E20640"/>
    <w:rsid w:val="00E2120B"/>
    <w:rsid w:val="00E252F4"/>
    <w:rsid w:val="00E31C0B"/>
    <w:rsid w:val="00E44EE6"/>
    <w:rsid w:val="00E52CA3"/>
    <w:rsid w:val="00E55F93"/>
    <w:rsid w:val="00E651A0"/>
    <w:rsid w:val="00E819F3"/>
    <w:rsid w:val="00E915E1"/>
    <w:rsid w:val="00E95573"/>
    <w:rsid w:val="00E97813"/>
    <w:rsid w:val="00E97B16"/>
    <w:rsid w:val="00EC4873"/>
    <w:rsid w:val="00EC5FCC"/>
    <w:rsid w:val="00EF04A1"/>
    <w:rsid w:val="00EF2F10"/>
    <w:rsid w:val="00F018AB"/>
    <w:rsid w:val="00F16B7E"/>
    <w:rsid w:val="00F301F3"/>
    <w:rsid w:val="00F448A3"/>
    <w:rsid w:val="00F46CC9"/>
    <w:rsid w:val="00F613AE"/>
    <w:rsid w:val="00F82A06"/>
    <w:rsid w:val="00F9744F"/>
    <w:rsid w:val="00FA486D"/>
    <w:rsid w:val="00FC727C"/>
    <w:rsid w:val="00FD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85F776"/>
  <w15:chartTrackingRefBased/>
  <w15:docId w15:val="{6E6A5D6F-EA1D-44BA-8429-F0DF69AD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E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9"/>
    <w:qFormat/>
    <w:rsid w:val="00471F60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0F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0F13"/>
    <w:rPr>
      <w:sz w:val="20"/>
      <w:szCs w:val="20"/>
    </w:rPr>
  </w:style>
  <w:style w:type="character" w:customStyle="1" w:styleId="50">
    <w:name w:val="標題 5 字元"/>
    <w:basedOn w:val="a0"/>
    <w:link w:val="5"/>
    <w:uiPriority w:val="99"/>
    <w:rsid w:val="00471F6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E44E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E44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4EE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C4014"/>
    <w:pPr>
      <w:ind w:leftChars="200" w:left="480"/>
    </w:pPr>
  </w:style>
  <w:style w:type="table" w:styleId="aa">
    <w:name w:val="Table Grid"/>
    <w:basedOn w:val="a1"/>
    <w:uiPriority w:val="39"/>
    <w:rsid w:val="00DE17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FFBB3-31B9-44F2-8F99-648373650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2022-03-23T02:16:00Z</cp:lastPrinted>
  <dcterms:created xsi:type="dcterms:W3CDTF">2024-05-02T01:51:00Z</dcterms:created>
  <dcterms:modified xsi:type="dcterms:W3CDTF">2024-09-06T03:50:00Z</dcterms:modified>
</cp:coreProperties>
</file>