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6648B8">
        <w:rPr>
          <w:rFonts w:eastAsia="標楷體"/>
          <w:color w:val="000000" w:themeColor="text1"/>
          <w:sz w:val="32"/>
          <w:szCs w:val="32"/>
        </w:rPr>
        <w:t>國立嘉義大學</w:t>
      </w:r>
      <w:bookmarkStart w:id="0" w:name="_GoBack"/>
      <w:r w:rsidRPr="006648B8">
        <w:rPr>
          <w:rFonts w:eastAsia="標楷體"/>
          <w:color w:val="000000" w:themeColor="text1"/>
          <w:sz w:val="32"/>
          <w:szCs w:val="32"/>
        </w:rPr>
        <w:t>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8E4CE6">
        <w:rPr>
          <w:rFonts w:eastAsia="標楷體" w:hint="eastAsia"/>
          <w:color w:val="000000" w:themeColor="text1"/>
          <w:sz w:val="32"/>
          <w:szCs w:val="32"/>
        </w:rPr>
        <w:t>3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7D5A94">
        <w:rPr>
          <w:rFonts w:eastAsia="標楷體" w:hint="eastAsia"/>
          <w:color w:val="000000" w:themeColor="text1"/>
          <w:sz w:val="32"/>
          <w:szCs w:val="32"/>
        </w:rPr>
        <w:t>1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E6744E">
        <w:rPr>
          <w:rFonts w:eastAsia="標楷體" w:hint="eastAsia"/>
          <w:color w:val="000000" w:themeColor="text1"/>
          <w:sz w:val="32"/>
          <w:szCs w:val="32"/>
        </w:rPr>
        <w:t>紀錄</w:t>
      </w:r>
      <w:bookmarkEnd w:id="0"/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8E4CE6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5377BB">
        <w:rPr>
          <w:rFonts w:eastAsia="標楷體" w:hint="eastAsia"/>
          <w:color w:val="000000" w:themeColor="text1"/>
          <w:sz w:val="28"/>
          <w:szCs w:val="28"/>
        </w:rPr>
        <w:t>8</w:t>
      </w:r>
      <w:r w:rsidRPr="00E6744E">
        <w:rPr>
          <w:rFonts w:eastAsia="標楷體"/>
          <w:color w:val="000000" w:themeColor="text1"/>
          <w:sz w:val="28"/>
          <w:szCs w:val="28"/>
        </w:rPr>
        <w:t>月</w:t>
      </w:r>
      <w:r w:rsidR="00E6744E" w:rsidRPr="00E6744E">
        <w:rPr>
          <w:rFonts w:eastAsia="標楷體" w:hint="eastAsia"/>
          <w:color w:val="000000" w:themeColor="text1"/>
          <w:sz w:val="28"/>
          <w:szCs w:val="28"/>
        </w:rPr>
        <w:t>8</w:t>
      </w:r>
      <w:r w:rsidR="00E6744E" w:rsidRPr="00E6744E">
        <w:rPr>
          <w:rFonts w:eastAsia="標楷體" w:hint="eastAsia"/>
          <w:color w:val="000000" w:themeColor="text1"/>
          <w:sz w:val="28"/>
          <w:szCs w:val="28"/>
        </w:rPr>
        <w:t>日中午</w:t>
      </w:r>
      <w:r w:rsidR="00E6744E" w:rsidRPr="00E6744E">
        <w:rPr>
          <w:rFonts w:eastAsia="標楷體" w:hint="eastAsia"/>
          <w:color w:val="000000" w:themeColor="text1"/>
          <w:sz w:val="28"/>
          <w:szCs w:val="28"/>
        </w:rPr>
        <w:t>12:00~</w:t>
      </w:r>
      <w:r w:rsidR="005377BB" w:rsidRPr="00E6744E">
        <w:rPr>
          <w:rFonts w:eastAsia="標楷體" w:hint="eastAsia"/>
          <w:color w:val="000000" w:themeColor="text1"/>
          <w:sz w:val="28"/>
          <w:szCs w:val="28"/>
        </w:rPr>
        <w:t>1</w:t>
      </w:r>
      <w:r w:rsidR="00514813" w:rsidRPr="00E6744E">
        <w:rPr>
          <w:rFonts w:eastAsia="標楷體" w:hint="eastAsia"/>
          <w:color w:val="000000" w:themeColor="text1"/>
          <w:sz w:val="28"/>
          <w:szCs w:val="28"/>
        </w:rPr>
        <w:t>2</w:t>
      </w:r>
      <w:r w:rsidRPr="00E6744E">
        <w:rPr>
          <w:rFonts w:eastAsia="標楷體"/>
          <w:color w:val="000000" w:themeColor="text1"/>
          <w:sz w:val="28"/>
          <w:szCs w:val="28"/>
        </w:rPr>
        <w:t>日</w:t>
      </w:r>
      <w:r w:rsidR="005377BB" w:rsidRPr="00E6744E">
        <w:rPr>
          <w:rFonts w:eastAsia="標楷體" w:hint="eastAsia"/>
          <w:color w:val="000000" w:themeColor="text1"/>
          <w:sz w:val="28"/>
          <w:szCs w:val="28"/>
        </w:rPr>
        <w:t>下</w:t>
      </w:r>
      <w:r w:rsidRPr="006648B8">
        <w:rPr>
          <w:rFonts w:eastAsia="標楷體"/>
          <w:color w:val="000000" w:themeColor="text1"/>
          <w:sz w:val="28"/>
          <w:szCs w:val="28"/>
        </w:rPr>
        <w:t>午</w:t>
      </w:r>
      <w:r w:rsidR="0093766E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時</w:t>
      </w:r>
      <w:r w:rsidR="0093766E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0</w:t>
      </w:r>
      <w:r w:rsidRPr="006648B8">
        <w:rPr>
          <w:rFonts w:eastAsia="標楷體"/>
          <w:color w:val="000000" w:themeColor="text1"/>
          <w:sz w:val="28"/>
          <w:szCs w:val="28"/>
        </w:rPr>
        <w:t>分</w:t>
      </w:r>
      <w:r w:rsidR="001A6F2F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5377BB" w:rsidRPr="00E6744E">
        <w:rPr>
          <w:rFonts w:eastAsia="標楷體" w:hint="eastAsia"/>
          <w:color w:val="000000" w:themeColor="text1"/>
          <w:sz w:val="28"/>
          <w:szCs w:val="28"/>
        </w:rPr>
        <w:t>通訊會議</w:t>
      </w:r>
    </w:p>
    <w:p w:rsidR="004254D6" w:rsidRPr="006648B8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C9215B" w:rsidRPr="006648B8" w:rsidRDefault="00A0538D" w:rsidP="001E704C">
      <w:pPr>
        <w:pStyle w:val="Web"/>
        <w:shd w:val="clear" w:color="auto" w:fill="FFFFFF"/>
        <w:spacing w:before="0" w:beforeAutospacing="0" w:after="0" w:afterAutospacing="0" w:line="38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委員、李蒼郎委員、</w:t>
      </w:r>
      <w:r w:rsidR="005377BB" w:rsidRPr="00EC44BF">
        <w:rPr>
          <w:rFonts w:ascii="標楷體" w:eastAsia="標楷體" w:hAnsi="標楷體" w:hint="eastAsia"/>
          <w:color w:val="000000"/>
          <w:sz w:val="28"/>
          <w:szCs w:val="28"/>
        </w:rPr>
        <w:t>黃鼎軒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委員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>
        <w:rPr>
          <w:rFonts w:ascii="標楷體" w:eastAsia="標楷體" w:hAnsi="標楷體" w:hint="eastAsia"/>
          <w:color w:val="000000"/>
          <w:sz w:val="28"/>
          <w:szCs w:val="28"/>
        </w:rPr>
        <w:t>許育嘉主任、張栢滄主任、李嶸泰主任、李安勝主任、曾再富主任、何一正主任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8E4CE6">
        <w:rPr>
          <w:rFonts w:ascii="標楷體" w:eastAsia="標楷體" w:hAnsi="標楷體" w:hint="eastAsia"/>
          <w:color w:val="000000"/>
          <w:sz w:val="28"/>
          <w:szCs w:val="28"/>
        </w:rPr>
        <w:t>王柏青主任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、蔡文錫主任、</w:t>
      </w:r>
    </w:p>
    <w:p w:rsidR="00A0538D" w:rsidRPr="006648B8" w:rsidRDefault="00A0538D" w:rsidP="00A0538D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侯金日主任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18AC" w:rsidRPr="007D18A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黃健瑞執行長</w:t>
      </w:r>
      <w:r w:rsidR="007D18AC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7D18AC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</w:p>
    <w:p w:rsidR="004254D6" w:rsidRPr="006648B8" w:rsidRDefault="004254D6" w:rsidP="00023547">
      <w:pPr>
        <w:pStyle w:val="Web"/>
        <w:shd w:val="clear" w:color="auto" w:fill="FFFFFF"/>
        <w:spacing w:before="0" w:beforeAutospacing="0" w:after="0" w:afterAutospacing="0" w:line="38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023547">
      <w:pPr>
        <w:numPr>
          <w:ilvl w:val="0"/>
          <w:numId w:val="1"/>
        </w:numPr>
        <w:tabs>
          <w:tab w:val="left" w:pos="6271"/>
        </w:tabs>
        <w:snapToGrid w:val="0"/>
        <w:spacing w:line="38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E6744E">
        <w:rPr>
          <w:rFonts w:eastAsia="標楷體" w:hint="eastAsia"/>
          <w:color w:val="000000" w:themeColor="text1"/>
          <w:sz w:val="28"/>
          <w:szCs w:val="28"/>
        </w:rPr>
        <w:t>略</w:t>
      </w:r>
    </w:p>
    <w:p w:rsidR="004254D6" w:rsidRPr="006648B8" w:rsidRDefault="004254D6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8E4CE6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99260B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E6744E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E6744E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</w:p>
    <w:p w:rsidR="0008793A" w:rsidRPr="006648B8" w:rsidRDefault="0008793A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5377BB" w:rsidRDefault="0008793A" w:rsidP="008515DB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肆、</w:t>
      </w:r>
      <w:r w:rsidR="004254D6" w:rsidRPr="005377BB">
        <w:rPr>
          <w:rFonts w:eastAsia="標楷體"/>
          <w:color w:val="000000" w:themeColor="text1"/>
          <w:sz w:val="28"/>
        </w:rPr>
        <w:t>提案討論</w:t>
      </w:r>
    </w:p>
    <w:p w:rsidR="00C70ABC" w:rsidRPr="005377BB" w:rsidRDefault="00E42101" w:rsidP="008515DB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提案一</w:t>
      </w:r>
    </w:p>
    <w:p w:rsidR="00C70ABC" w:rsidRPr="005377BB" w:rsidRDefault="00C70ABC" w:rsidP="005377BB">
      <w:pPr>
        <w:pStyle w:val="HTML"/>
        <w:spacing w:line="39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提案單位：</w:t>
      </w:r>
      <w:r w:rsidR="005377BB"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農</w:t>
      </w:r>
      <w:r w:rsidR="005377BB" w:rsidRPr="005377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學院有機農業學程</w:t>
      </w:r>
    </w:p>
    <w:p w:rsidR="00C70ABC" w:rsidRPr="005377BB" w:rsidRDefault="00C70ABC" w:rsidP="008515DB">
      <w:pPr>
        <w:pStyle w:val="a5"/>
        <w:spacing w:line="390" w:lineRule="exact"/>
        <w:ind w:leftChars="0" w:left="784" w:hangingChars="280" w:hanging="784"/>
        <w:rPr>
          <w:rFonts w:eastAsia="標楷體"/>
          <w:color w:val="000000"/>
          <w:sz w:val="28"/>
        </w:rPr>
      </w:pPr>
      <w:r w:rsidRPr="005377BB">
        <w:rPr>
          <w:rFonts w:eastAsia="標楷體"/>
          <w:color w:val="000000"/>
          <w:sz w:val="28"/>
        </w:rPr>
        <w:t>案由</w:t>
      </w:r>
      <w:r w:rsidRPr="005377BB">
        <w:rPr>
          <w:rFonts w:eastAsia="標楷體" w:hint="eastAsia"/>
          <w:color w:val="000000"/>
          <w:sz w:val="28"/>
        </w:rPr>
        <w:t>：</w:t>
      </w:r>
      <w:r w:rsidR="005377BB" w:rsidRPr="005377BB">
        <w:rPr>
          <w:rFonts w:eastAsia="標楷體" w:hint="eastAsia"/>
          <w:color w:val="000000"/>
          <w:sz w:val="28"/>
        </w:rPr>
        <w:t>本院「有機農業學程修習辦法」條文修正</w:t>
      </w:r>
      <w:r w:rsidRPr="00A83E78">
        <w:rPr>
          <w:rFonts w:eastAsia="標楷體"/>
          <w:color w:val="000000"/>
          <w:sz w:val="28"/>
        </w:rPr>
        <w:t>案，提請審議。</w:t>
      </w:r>
    </w:p>
    <w:p w:rsidR="00C70ABC" w:rsidRPr="005377BB" w:rsidRDefault="00C70ABC" w:rsidP="008515DB">
      <w:pPr>
        <w:pStyle w:val="a3"/>
        <w:spacing w:line="390" w:lineRule="exact"/>
        <w:jc w:val="both"/>
        <w:rPr>
          <w:rFonts w:ascii="Times New Roman"/>
          <w:color w:val="000000"/>
        </w:rPr>
      </w:pPr>
      <w:r w:rsidRPr="005377BB">
        <w:rPr>
          <w:rFonts w:ascii="Times New Roman"/>
          <w:color w:val="000000"/>
        </w:rPr>
        <w:t>說明：</w:t>
      </w:r>
    </w:p>
    <w:p w:rsidR="00C70ABC" w:rsidRPr="001A4B80" w:rsidRDefault="00C70ABC" w:rsidP="0097514B">
      <w:pPr>
        <w:pStyle w:val="a5"/>
        <w:tabs>
          <w:tab w:val="left" w:pos="709"/>
        </w:tabs>
        <w:snapToGrid w:val="0"/>
        <w:spacing w:line="390" w:lineRule="exact"/>
        <w:ind w:leftChars="100" w:left="850" w:hangingChars="218" w:hanging="610"/>
        <w:jc w:val="both"/>
        <w:rPr>
          <w:color w:val="FF0000"/>
          <w:sz w:val="28"/>
          <w:szCs w:val="28"/>
        </w:rPr>
      </w:pPr>
      <w:r w:rsidRPr="005377BB">
        <w:rPr>
          <w:rFonts w:eastAsia="標楷體"/>
          <w:color w:val="000000"/>
          <w:sz w:val="28"/>
        </w:rPr>
        <w:t>一、</w:t>
      </w:r>
      <w:r w:rsidR="005377BB" w:rsidRPr="005377BB">
        <w:rPr>
          <w:rFonts w:eastAsia="標楷體" w:hint="eastAsia"/>
          <w:color w:val="000000"/>
          <w:sz w:val="28"/>
        </w:rPr>
        <w:t>修正辦法第一</w:t>
      </w:r>
      <w:r w:rsidR="005377BB">
        <w:rPr>
          <w:rFonts w:eastAsia="標楷體" w:hint="eastAsia"/>
          <w:color w:val="000000"/>
          <w:sz w:val="28"/>
        </w:rPr>
        <w:t>條</w:t>
      </w:r>
      <w:r w:rsidR="00E6003D">
        <w:rPr>
          <w:rFonts w:eastAsia="標楷體" w:hint="eastAsia"/>
          <w:color w:val="000000"/>
          <w:sz w:val="28"/>
        </w:rPr>
        <w:t>文內</w:t>
      </w:r>
      <w:r w:rsidR="00E6003D" w:rsidRPr="00E6003D">
        <w:rPr>
          <w:rFonts w:eastAsia="標楷體" w:hint="eastAsia"/>
          <w:color w:val="000000"/>
          <w:sz w:val="28"/>
        </w:rPr>
        <w:t>「召集人由農學院院長指定其中委員一人擔任並承辦相關業務。」</w:t>
      </w:r>
      <w:r w:rsidR="00E6003D">
        <w:rPr>
          <w:rFonts w:ascii="標楷體" w:eastAsia="標楷體" w:hAnsi="標楷體" w:hint="eastAsia"/>
          <w:color w:val="000000"/>
          <w:sz w:val="28"/>
        </w:rPr>
        <w:t>；</w:t>
      </w:r>
      <w:r w:rsidR="00E6003D" w:rsidRPr="005377BB">
        <w:rPr>
          <w:rFonts w:eastAsia="標楷體" w:hint="eastAsia"/>
          <w:color w:val="000000"/>
          <w:sz w:val="28"/>
        </w:rPr>
        <w:t>第</w:t>
      </w:r>
      <w:r w:rsidR="00E6003D">
        <w:rPr>
          <w:rFonts w:eastAsia="標楷體" w:hint="eastAsia"/>
          <w:color w:val="000000"/>
          <w:sz w:val="28"/>
        </w:rPr>
        <w:t>二條文內</w:t>
      </w:r>
      <w:r w:rsidR="00E6003D" w:rsidRPr="00E6003D">
        <w:rPr>
          <w:rFonts w:eastAsia="標楷體" w:hint="eastAsia"/>
          <w:color w:val="000000"/>
          <w:sz w:val="28"/>
        </w:rPr>
        <w:t>植物學、生物學為由</w:t>
      </w:r>
      <w:r w:rsidR="00E6003D" w:rsidRPr="00E6003D">
        <w:rPr>
          <w:rFonts w:eastAsia="標楷體" w:hint="eastAsia"/>
          <w:color w:val="000000"/>
          <w:sz w:val="28"/>
        </w:rPr>
        <w:t xml:space="preserve">3 </w:t>
      </w:r>
      <w:r w:rsidR="00E6003D" w:rsidRPr="00E6003D">
        <w:rPr>
          <w:rFonts w:eastAsia="標楷體" w:hint="eastAsia"/>
          <w:color w:val="000000"/>
          <w:sz w:val="28"/>
        </w:rPr>
        <w:t>學分修正為</w:t>
      </w:r>
      <w:r w:rsidR="00E6003D" w:rsidRPr="00E6003D">
        <w:rPr>
          <w:rFonts w:eastAsia="標楷體" w:hint="eastAsia"/>
          <w:color w:val="000000"/>
          <w:sz w:val="28"/>
        </w:rPr>
        <w:t>2</w:t>
      </w:r>
      <w:r w:rsidR="00E6003D" w:rsidRPr="00E6003D">
        <w:rPr>
          <w:rFonts w:eastAsia="標楷體" w:hint="eastAsia"/>
          <w:color w:val="000000"/>
          <w:sz w:val="28"/>
        </w:rPr>
        <w:t>學分</w:t>
      </w:r>
      <w:r w:rsidR="00C61463">
        <w:rPr>
          <w:rFonts w:ascii="標楷體" w:eastAsia="標楷體" w:hAnsi="標楷體" w:hint="eastAsia"/>
          <w:color w:val="000000"/>
          <w:sz w:val="28"/>
        </w:rPr>
        <w:t>；</w:t>
      </w:r>
      <w:r w:rsidR="00C61463" w:rsidRPr="005377BB">
        <w:rPr>
          <w:rFonts w:eastAsia="標楷體" w:hint="eastAsia"/>
          <w:color w:val="000000"/>
          <w:sz w:val="28"/>
        </w:rPr>
        <w:t>第</w:t>
      </w:r>
      <w:r w:rsidR="00C61463">
        <w:rPr>
          <w:rFonts w:eastAsia="標楷體" w:hint="eastAsia"/>
          <w:color w:val="000000"/>
          <w:sz w:val="28"/>
        </w:rPr>
        <w:t>五條刪除</w:t>
      </w:r>
      <w:r w:rsidR="005377BB" w:rsidRPr="005377BB">
        <w:rPr>
          <w:rFonts w:eastAsia="標楷體" w:hint="eastAsia"/>
          <w:color w:val="000000"/>
          <w:sz w:val="28"/>
        </w:rPr>
        <w:t>文</w:t>
      </w:r>
      <w:r w:rsidR="00C61463">
        <w:rPr>
          <w:rFonts w:eastAsia="標楷體" w:hint="eastAsia"/>
          <w:color w:val="000000"/>
          <w:sz w:val="28"/>
        </w:rPr>
        <w:t>末</w:t>
      </w:r>
      <w:r w:rsidR="00C61463" w:rsidRPr="00C61463">
        <w:rPr>
          <w:rFonts w:eastAsia="標楷體" w:hint="eastAsia"/>
          <w:color w:val="000000"/>
          <w:sz w:val="28"/>
        </w:rPr>
        <w:t>「得申請修習本學程」贅述。修正對照表及修正後</w:t>
      </w:r>
      <w:r w:rsidR="00C61463">
        <w:rPr>
          <w:rFonts w:eastAsia="標楷體" w:hint="eastAsia"/>
        </w:rPr>
        <w:t>全文</w:t>
      </w:r>
      <w:r w:rsidRPr="001A4B80">
        <w:rPr>
          <w:rFonts w:eastAsia="標楷體"/>
          <w:color w:val="000000"/>
          <w:sz w:val="28"/>
          <w:szCs w:val="28"/>
        </w:rPr>
        <w:t>如附件</w:t>
      </w:r>
      <w:r w:rsidRPr="001A4B80">
        <w:rPr>
          <w:color w:val="FF0000"/>
          <w:sz w:val="28"/>
          <w:szCs w:val="28"/>
        </w:rPr>
        <w:t>P.</w:t>
      </w:r>
      <w:r w:rsidRPr="001A4B80">
        <w:rPr>
          <w:rFonts w:hint="eastAsia"/>
          <w:color w:val="FF0000"/>
          <w:sz w:val="28"/>
          <w:szCs w:val="28"/>
        </w:rPr>
        <w:t>1</w:t>
      </w:r>
      <w:r w:rsidR="00C61463">
        <w:rPr>
          <w:rFonts w:hint="eastAsia"/>
          <w:color w:val="FF0000"/>
          <w:sz w:val="28"/>
          <w:szCs w:val="28"/>
        </w:rPr>
        <w:t>~</w:t>
      </w:r>
      <w:r w:rsidR="00C61463" w:rsidRPr="00C61463">
        <w:rPr>
          <w:color w:val="FF0000"/>
          <w:sz w:val="28"/>
          <w:szCs w:val="28"/>
        </w:rPr>
        <w:t xml:space="preserve"> </w:t>
      </w:r>
      <w:r w:rsidR="00C61463" w:rsidRPr="001A4B80">
        <w:rPr>
          <w:color w:val="FF0000"/>
          <w:sz w:val="28"/>
          <w:szCs w:val="28"/>
        </w:rPr>
        <w:t>P.</w:t>
      </w:r>
      <w:r w:rsidR="00C61463">
        <w:rPr>
          <w:rFonts w:hint="eastAsia"/>
          <w:color w:val="FF0000"/>
          <w:sz w:val="28"/>
          <w:szCs w:val="28"/>
        </w:rPr>
        <w:t>4</w:t>
      </w:r>
      <w:r w:rsidRPr="001A4B80">
        <w:rPr>
          <w:color w:val="FF0000"/>
          <w:sz w:val="28"/>
          <w:szCs w:val="28"/>
        </w:rPr>
        <w:t>。</w:t>
      </w:r>
    </w:p>
    <w:p w:rsidR="000831C3" w:rsidRPr="001A4B80" w:rsidRDefault="005377BB" w:rsidP="008515DB">
      <w:pPr>
        <w:pStyle w:val="a5"/>
        <w:snapToGrid w:val="0"/>
        <w:spacing w:line="420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0831C3"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5377BB">
        <w:rPr>
          <w:rFonts w:eastAsia="標楷體" w:hint="eastAsia"/>
          <w:color w:val="000000"/>
          <w:sz w:val="28"/>
        </w:rPr>
        <w:t>本案</w:t>
      </w:r>
      <w:r w:rsidR="000831C3" w:rsidRPr="005377BB">
        <w:rPr>
          <w:rFonts w:eastAsia="標楷體" w:hint="eastAsia"/>
          <w:color w:val="000000"/>
          <w:sz w:val="28"/>
        </w:rPr>
        <w:t>於</w:t>
      </w:r>
      <w:r w:rsidR="000831C3" w:rsidRPr="005377BB">
        <w:rPr>
          <w:rFonts w:eastAsia="標楷體"/>
          <w:color w:val="000000"/>
          <w:sz w:val="28"/>
        </w:rPr>
        <w:t>11</w:t>
      </w:r>
      <w:r w:rsidRPr="005377BB">
        <w:rPr>
          <w:rFonts w:eastAsia="標楷體" w:hint="eastAsia"/>
          <w:color w:val="000000"/>
          <w:sz w:val="28"/>
        </w:rPr>
        <w:t>3</w:t>
      </w:r>
      <w:r w:rsidR="000831C3" w:rsidRPr="005377BB">
        <w:rPr>
          <w:rFonts w:eastAsia="標楷體"/>
          <w:color w:val="000000"/>
          <w:sz w:val="28"/>
        </w:rPr>
        <w:t>年</w:t>
      </w:r>
      <w:r w:rsidRPr="005377BB">
        <w:rPr>
          <w:rFonts w:eastAsia="標楷體" w:hint="eastAsia"/>
          <w:color w:val="000000"/>
          <w:sz w:val="28"/>
        </w:rPr>
        <w:t>7</w:t>
      </w:r>
      <w:r w:rsidR="000831C3" w:rsidRPr="005377BB">
        <w:rPr>
          <w:rFonts w:eastAsia="標楷體"/>
          <w:color w:val="000000"/>
          <w:sz w:val="28"/>
        </w:rPr>
        <w:t>月</w:t>
      </w:r>
      <w:r w:rsidR="000831C3" w:rsidRPr="005377BB">
        <w:rPr>
          <w:rFonts w:eastAsia="標楷體" w:hint="eastAsia"/>
          <w:color w:val="000000"/>
          <w:sz w:val="28"/>
        </w:rPr>
        <w:t>1</w:t>
      </w:r>
      <w:r w:rsidRPr="005377BB">
        <w:rPr>
          <w:rFonts w:eastAsia="標楷體" w:hint="eastAsia"/>
          <w:color w:val="000000"/>
          <w:sz w:val="28"/>
        </w:rPr>
        <w:t>6</w:t>
      </w:r>
      <w:r w:rsidR="000831C3" w:rsidRPr="005377BB">
        <w:rPr>
          <w:rFonts w:eastAsia="標楷體"/>
          <w:color w:val="000000"/>
          <w:sz w:val="28"/>
        </w:rPr>
        <w:t>日</w:t>
      </w:r>
      <w:r w:rsidR="000831C3" w:rsidRPr="005377BB">
        <w:rPr>
          <w:rFonts w:eastAsia="標楷體"/>
          <w:color w:val="000000"/>
          <w:sz w:val="28"/>
        </w:rPr>
        <w:t>1</w:t>
      </w:r>
      <w:r w:rsidR="000831C3" w:rsidRPr="005377BB">
        <w:rPr>
          <w:rFonts w:eastAsia="標楷體" w:hint="eastAsia"/>
          <w:color w:val="000000"/>
          <w:sz w:val="28"/>
        </w:rPr>
        <w:t>12</w:t>
      </w:r>
      <w:r w:rsidR="000831C3" w:rsidRPr="005377BB">
        <w:rPr>
          <w:rFonts w:eastAsia="標楷體"/>
          <w:color w:val="000000"/>
          <w:sz w:val="28"/>
        </w:rPr>
        <w:t>學年度第</w:t>
      </w:r>
      <w:r w:rsidR="000831C3" w:rsidRPr="005377BB">
        <w:rPr>
          <w:rFonts w:eastAsia="標楷體" w:hint="eastAsia"/>
          <w:color w:val="000000"/>
          <w:sz w:val="28"/>
        </w:rPr>
        <w:t>1</w:t>
      </w:r>
      <w:r w:rsidR="000831C3" w:rsidRPr="005377BB">
        <w:rPr>
          <w:rFonts w:eastAsia="標楷體"/>
          <w:color w:val="000000"/>
          <w:sz w:val="28"/>
        </w:rPr>
        <w:t>次</w:t>
      </w:r>
      <w:r w:rsidRPr="005377BB">
        <w:rPr>
          <w:rFonts w:eastAsia="標楷體" w:hint="eastAsia"/>
          <w:color w:val="000000"/>
          <w:sz w:val="28"/>
        </w:rPr>
        <w:t>學程委員</w:t>
      </w:r>
      <w:r w:rsidRPr="005377BB">
        <w:rPr>
          <w:rFonts w:eastAsia="標楷體"/>
          <w:color w:val="000000"/>
          <w:sz w:val="28"/>
        </w:rPr>
        <w:t>會議</w:t>
      </w:r>
      <w:r w:rsidRPr="005377BB">
        <w:rPr>
          <w:rFonts w:eastAsia="標楷體" w:hint="eastAsia"/>
          <w:color w:val="000000"/>
          <w:sz w:val="28"/>
        </w:rPr>
        <w:t>修正</w:t>
      </w:r>
      <w:r w:rsidR="000831C3" w:rsidRPr="005377BB">
        <w:rPr>
          <w:rFonts w:eastAsia="標楷體" w:hint="eastAsia"/>
          <w:color w:val="000000"/>
          <w:sz w:val="28"/>
        </w:rPr>
        <w:t>通過，</w:t>
      </w:r>
      <w:r w:rsidRPr="005377BB">
        <w:rPr>
          <w:rFonts w:eastAsia="標楷體" w:hint="eastAsia"/>
          <w:color w:val="000000"/>
          <w:sz w:val="28"/>
        </w:rPr>
        <w:t>會議紀錄</w:t>
      </w:r>
      <w:r w:rsidR="000831C3" w:rsidRPr="001A4B80">
        <w:rPr>
          <w:rFonts w:eastAsia="標楷體"/>
          <w:color w:val="000000"/>
          <w:sz w:val="28"/>
          <w:szCs w:val="28"/>
        </w:rPr>
        <w:t>如附件</w:t>
      </w:r>
      <w:r w:rsidR="000831C3" w:rsidRPr="001A4B80">
        <w:rPr>
          <w:color w:val="FF0000"/>
          <w:sz w:val="28"/>
          <w:szCs w:val="28"/>
        </w:rPr>
        <w:t>P.</w:t>
      </w:r>
      <w:r w:rsidR="00C61463">
        <w:rPr>
          <w:rFonts w:hint="eastAsia"/>
          <w:color w:val="FF0000"/>
          <w:sz w:val="28"/>
          <w:szCs w:val="28"/>
        </w:rPr>
        <w:t>5~</w:t>
      </w:r>
      <w:r w:rsidR="00C61463" w:rsidRPr="00C61463">
        <w:rPr>
          <w:color w:val="FF0000"/>
          <w:sz w:val="28"/>
          <w:szCs w:val="28"/>
        </w:rPr>
        <w:t xml:space="preserve"> </w:t>
      </w:r>
      <w:r w:rsidR="00C61463" w:rsidRPr="001A4B80">
        <w:rPr>
          <w:color w:val="FF0000"/>
          <w:sz w:val="28"/>
          <w:szCs w:val="28"/>
        </w:rPr>
        <w:t>P.</w:t>
      </w:r>
      <w:r w:rsidR="00C61463">
        <w:rPr>
          <w:rFonts w:hint="eastAsia"/>
          <w:color w:val="FF0000"/>
          <w:sz w:val="28"/>
          <w:szCs w:val="28"/>
        </w:rPr>
        <w:t>6</w:t>
      </w:r>
      <w:r w:rsidR="000831C3" w:rsidRPr="001A4B80">
        <w:rPr>
          <w:sz w:val="28"/>
          <w:szCs w:val="28"/>
        </w:rPr>
        <w:t>。</w:t>
      </w:r>
    </w:p>
    <w:p w:rsidR="00C70ABC" w:rsidRPr="0093766E" w:rsidRDefault="00C70ABC" w:rsidP="0093766E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eastAsia="標楷體"/>
          <w:color w:val="000000"/>
          <w:sz w:val="28"/>
        </w:rPr>
      </w:pPr>
      <w:r w:rsidRPr="00086687">
        <w:rPr>
          <w:rFonts w:eastAsia="標楷體" w:hint="eastAsia"/>
          <w:color w:val="000000"/>
          <w:sz w:val="28"/>
          <w:szCs w:val="28"/>
        </w:rPr>
        <w:t>決議</w:t>
      </w:r>
      <w:r w:rsidRPr="0093766E">
        <w:rPr>
          <w:rFonts w:eastAsia="標楷體" w:hint="eastAsia"/>
          <w:color w:val="000000"/>
          <w:sz w:val="28"/>
        </w:rPr>
        <w:t>：</w:t>
      </w:r>
      <w:r w:rsidR="0093766E" w:rsidRPr="0093766E">
        <w:rPr>
          <w:rFonts w:eastAsia="標楷體" w:hint="eastAsia"/>
          <w:color w:val="000000"/>
          <w:sz w:val="28"/>
        </w:rPr>
        <w:t>獲全部委員回覆同意</w:t>
      </w:r>
      <w:r w:rsidR="0093766E">
        <w:rPr>
          <w:rFonts w:eastAsia="標楷體" w:hint="eastAsia"/>
          <w:color w:val="000000"/>
          <w:sz w:val="28"/>
        </w:rPr>
        <w:t>修正</w:t>
      </w:r>
      <w:r w:rsidR="0093766E">
        <w:rPr>
          <w:rFonts w:ascii="標楷體" w:eastAsia="標楷體" w:hAnsi="標楷體" w:hint="eastAsia"/>
          <w:color w:val="000000"/>
          <w:sz w:val="28"/>
        </w:rPr>
        <w:t>，</w:t>
      </w:r>
      <w:r w:rsidR="0093766E" w:rsidRPr="0093766E">
        <w:rPr>
          <w:rFonts w:eastAsia="標楷體" w:hint="eastAsia"/>
          <w:color w:val="000000"/>
          <w:sz w:val="28"/>
        </w:rPr>
        <w:t>送教務處審議。</w:t>
      </w:r>
    </w:p>
    <w:p w:rsidR="0093766E" w:rsidRDefault="0093766E" w:rsidP="0093766E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ascii="Verdana" w:eastAsia="標楷體" w:hAnsi="Verdana"/>
          <w:sz w:val="28"/>
          <w:szCs w:val="24"/>
        </w:rPr>
      </w:pPr>
    </w:p>
    <w:p w:rsidR="004254D6" w:rsidRPr="006648B8" w:rsidRDefault="0008793A" w:rsidP="00EA0C9C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E6744E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6648B8" w:rsidRDefault="004254D6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Default="004254D6" w:rsidP="0093766E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93766E">
        <w:rPr>
          <w:rFonts w:eastAsia="標楷體" w:hint="eastAsia"/>
          <w:color w:val="000000" w:themeColor="text1"/>
          <w:sz w:val="28"/>
          <w:szCs w:val="28"/>
        </w:rPr>
        <w:t>8</w:t>
      </w:r>
      <w:r w:rsidR="0093766E">
        <w:rPr>
          <w:rFonts w:eastAsia="標楷體" w:hint="eastAsia"/>
          <w:color w:val="000000" w:themeColor="text1"/>
          <w:sz w:val="28"/>
          <w:szCs w:val="28"/>
        </w:rPr>
        <w:t>月</w:t>
      </w:r>
      <w:r w:rsidR="0093766E" w:rsidRPr="00E6744E">
        <w:rPr>
          <w:rFonts w:eastAsia="標楷體" w:hint="eastAsia"/>
          <w:color w:val="000000" w:themeColor="text1"/>
          <w:sz w:val="28"/>
          <w:szCs w:val="28"/>
        </w:rPr>
        <w:t>12</w:t>
      </w:r>
      <w:r w:rsidR="0093766E" w:rsidRPr="00E6744E">
        <w:rPr>
          <w:rFonts w:eastAsia="標楷體"/>
          <w:color w:val="000000" w:themeColor="text1"/>
          <w:sz w:val="28"/>
          <w:szCs w:val="28"/>
        </w:rPr>
        <w:t>日</w:t>
      </w:r>
      <w:r w:rsidR="0093766E" w:rsidRPr="00E6744E">
        <w:rPr>
          <w:rFonts w:eastAsia="標楷體" w:hint="eastAsia"/>
          <w:color w:val="000000" w:themeColor="text1"/>
          <w:sz w:val="28"/>
          <w:szCs w:val="28"/>
        </w:rPr>
        <w:t>下</w:t>
      </w:r>
      <w:r w:rsidR="0093766E" w:rsidRPr="006648B8">
        <w:rPr>
          <w:rFonts w:eastAsia="標楷體"/>
          <w:color w:val="000000" w:themeColor="text1"/>
          <w:sz w:val="28"/>
          <w:szCs w:val="28"/>
        </w:rPr>
        <w:t>午</w:t>
      </w:r>
      <w:r w:rsidR="0093766E">
        <w:rPr>
          <w:rFonts w:eastAsia="標楷體" w:hint="eastAsia"/>
          <w:color w:val="000000" w:themeColor="text1"/>
          <w:sz w:val="28"/>
          <w:szCs w:val="28"/>
        </w:rPr>
        <w:t>1</w:t>
      </w:r>
      <w:r w:rsidR="0093766E" w:rsidRPr="006648B8">
        <w:rPr>
          <w:rFonts w:eastAsia="標楷體"/>
          <w:color w:val="000000" w:themeColor="text1"/>
          <w:sz w:val="28"/>
          <w:szCs w:val="28"/>
        </w:rPr>
        <w:t>時</w:t>
      </w:r>
      <w:r w:rsidR="0093766E">
        <w:rPr>
          <w:rFonts w:eastAsia="標楷體" w:hint="eastAsia"/>
          <w:color w:val="000000" w:themeColor="text1"/>
          <w:sz w:val="28"/>
          <w:szCs w:val="28"/>
        </w:rPr>
        <w:t>3</w:t>
      </w:r>
      <w:r w:rsidR="0093766E" w:rsidRPr="006648B8">
        <w:rPr>
          <w:rFonts w:eastAsia="標楷體"/>
          <w:color w:val="000000" w:themeColor="text1"/>
          <w:sz w:val="28"/>
          <w:szCs w:val="28"/>
        </w:rPr>
        <w:t>0</w:t>
      </w:r>
      <w:r w:rsidR="0093766E" w:rsidRPr="006648B8">
        <w:rPr>
          <w:rFonts w:eastAsia="標楷體"/>
          <w:color w:val="000000" w:themeColor="text1"/>
          <w:sz w:val="28"/>
          <w:szCs w:val="28"/>
        </w:rPr>
        <w:t>分</w:t>
      </w:r>
    </w:p>
    <w:p w:rsidR="0093766E" w:rsidRPr="0093766E" w:rsidRDefault="0093766E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6648B8" w:rsidRDefault="00AC4172" w:rsidP="00EA0C9C">
      <w:pPr>
        <w:spacing w:line="390" w:lineRule="exact"/>
        <w:rPr>
          <w:color w:val="000000" w:themeColor="text1"/>
        </w:rPr>
      </w:pPr>
    </w:p>
    <w:sectPr w:rsidR="00AC4172" w:rsidRPr="006648B8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67D" w:rsidRDefault="00FF067D" w:rsidP="00A225C1">
      <w:r>
        <w:separator/>
      </w:r>
    </w:p>
  </w:endnote>
  <w:endnote w:type="continuationSeparator" w:id="0">
    <w:p w:rsidR="00FF067D" w:rsidRDefault="00FF067D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67D" w:rsidRDefault="00FF067D" w:rsidP="00A225C1">
      <w:r>
        <w:separator/>
      </w:r>
    </w:p>
  </w:footnote>
  <w:footnote w:type="continuationSeparator" w:id="0">
    <w:p w:rsidR="00FF067D" w:rsidRDefault="00FF067D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67A2"/>
    <w:rsid w:val="00012AF4"/>
    <w:rsid w:val="000168F7"/>
    <w:rsid w:val="00017286"/>
    <w:rsid w:val="00023547"/>
    <w:rsid w:val="0003209A"/>
    <w:rsid w:val="0003703D"/>
    <w:rsid w:val="00040B0D"/>
    <w:rsid w:val="000412A8"/>
    <w:rsid w:val="00051724"/>
    <w:rsid w:val="000831C3"/>
    <w:rsid w:val="00083FB7"/>
    <w:rsid w:val="000854DB"/>
    <w:rsid w:val="00086687"/>
    <w:rsid w:val="0008793A"/>
    <w:rsid w:val="000A22B3"/>
    <w:rsid w:val="000C795D"/>
    <w:rsid w:val="000F4096"/>
    <w:rsid w:val="001060F9"/>
    <w:rsid w:val="00112A67"/>
    <w:rsid w:val="00115E58"/>
    <w:rsid w:val="00124E4D"/>
    <w:rsid w:val="00126317"/>
    <w:rsid w:val="0012655C"/>
    <w:rsid w:val="00137592"/>
    <w:rsid w:val="00146FBC"/>
    <w:rsid w:val="00162F58"/>
    <w:rsid w:val="00185C1A"/>
    <w:rsid w:val="00192341"/>
    <w:rsid w:val="00197383"/>
    <w:rsid w:val="001A2EEC"/>
    <w:rsid w:val="001A4B80"/>
    <w:rsid w:val="001A6C62"/>
    <w:rsid w:val="001A6F2F"/>
    <w:rsid w:val="001B5218"/>
    <w:rsid w:val="001C6A4F"/>
    <w:rsid w:val="001D3900"/>
    <w:rsid w:val="001E704C"/>
    <w:rsid w:val="001F28D3"/>
    <w:rsid w:val="001F7DCE"/>
    <w:rsid w:val="002037E3"/>
    <w:rsid w:val="00205A34"/>
    <w:rsid w:val="00206593"/>
    <w:rsid w:val="00206E1F"/>
    <w:rsid w:val="00210479"/>
    <w:rsid w:val="00210FF7"/>
    <w:rsid w:val="002209D2"/>
    <w:rsid w:val="00222063"/>
    <w:rsid w:val="00223478"/>
    <w:rsid w:val="0024238B"/>
    <w:rsid w:val="0024718C"/>
    <w:rsid w:val="00251FFB"/>
    <w:rsid w:val="00260372"/>
    <w:rsid w:val="0026170B"/>
    <w:rsid w:val="00266790"/>
    <w:rsid w:val="00273074"/>
    <w:rsid w:val="00276F58"/>
    <w:rsid w:val="00281B2C"/>
    <w:rsid w:val="00283614"/>
    <w:rsid w:val="00293AE4"/>
    <w:rsid w:val="002970BB"/>
    <w:rsid w:val="00297B78"/>
    <w:rsid w:val="002B15CB"/>
    <w:rsid w:val="002B20F7"/>
    <w:rsid w:val="002B520C"/>
    <w:rsid w:val="002C4F35"/>
    <w:rsid w:val="002D4E8F"/>
    <w:rsid w:val="002D6F15"/>
    <w:rsid w:val="002E14D0"/>
    <w:rsid w:val="002E55BD"/>
    <w:rsid w:val="002F6464"/>
    <w:rsid w:val="0031119E"/>
    <w:rsid w:val="00312153"/>
    <w:rsid w:val="003173FE"/>
    <w:rsid w:val="0032411C"/>
    <w:rsid w:val="003325C3"/>
    <w:rsid w:val="0034019D"/>
    <w:rsid w:val="00343B41"/>
    <w:rsid w:val="00351687"/>
    <w:rsid w:val="00354A99"/>
    <w:rsid w:val="00354F19"/>
    <w:rsid w:val="00396046"/>
    <w:rsid w:val="003A0008"/>
    <w:rsid w:val="003A2A2A"/>
    <w:rsid w:val="003B005E"/>
    <w:rsid w:val="003B1647"/>
    <w:rsid w:val="003B643C"/>
    <w:rsid w:val="003C7A24"/>
    <w:rsid w:val="003D12C3"/>
    <w:rsid w:val="003D4412"/>
    <w:rsid w:val="003E1641"/>
    <w:rsid w:val="003E1D2D"/>
    <w:rsid w:val="003E59F9"/>
    <w:rsid w:val="003F1BBA"/>
    <w:rsid w:val="003F37C3"/>
    <w:rsid w:val="003F3824"/>
    <w:rsid w:val="00411364"/>
    <w:rsid w:val="00414519"/>
    <w:rsid w:val="004237E6"/>
    <w:rsid w:val="004254D6"/>
    <w:rsid w:val="00440D18"/>
    <w:rsid w:val="00441862"/>
    <w:rsid w:val="00450152"/>
    <w:rsid w:val="00457F1A"/>
    <w:rsid w:val="0046029B"/>
    <w:rsid w:val="0046369C"/>
    <w:rsid w:val="0049386B"/>
    <w:rsid w:val="004A155C"/>
    <w:rsid w:val="004B5AE4"/>
    <w:rsid w:val="004C1B13"/>
    <w:rsid w:val="004C248B"/>
    <w:rsid w:val="004D51CB"/>
    <w:rsid w:val="004D6C32"/>
    <w:rsid w:val="004E6E98"/>
    <w:rsid w:val="00505C33"/>
    <w:rsid w:val="00514813"/>
    <w:rsid w:val="00514CFE"/>
    <w:rsid w:val="005377BB"/>
    <w:rsid w:val="00543DC2"/>
    <w:rsid w:val="00547972"/>
    <w:rsid w:val="005666C8"/>
    <w:rsid w:val="00567C38"/>
    <w:rsid w:val="00570670"/>
    <w:rsid w:val="005D4DEA"/>
    <w:rsid w:val="005F776B"/>
    <w:rsid w:val="0061667F"/>
    <w:rsid w:val="006206E2"/>
    <w:rsid w:val="00643A6D"/>
    <w:rsid w:val="00645955"/>
    <w:rsid w:val="00647945"/>
    <w:rsid w:val="00656F96"/>
    <w:rsid w:val="006648B8"/>
    <w:rsid w:val="00671E6D"/>
    <w:rsid w:val="006809A7"/>
    <w:rsid w:val="00684A48"/>
    <w:rsid w:val="00694115"/>
    <w:rsid w:val="006A223E"/>
    <w:rsid w:val="006B4A24"/>
    <w:rsid w:val="006D0AC8"/>
    <w:rsid w:val="006E6F00"/>
    <w:rsid w:val="006E7EE2"/>
    <w:rsid w:val="00705CFC"/>
    <w:rsid w:val="00711EF6"/>
    <w:rsid w:val="007207C7"/>
    <w:rsid w:val="00724504"/>
    <w:rsid w:val="00732DFD"/>
    <w:rsid w:val="00734B0D"/>
    <w:rsid w:val="0073742B"/>
    <w:rsid w:val="007429F9"/>
    <w:rsid w:val="00762C26"/>
    <w:rsid w:val="00763C55"/>
    <w:rsid w:val="00766129"/>
    <w:rsid w:val="00792209"/>
    <w:rsid w:val="00797AA1"/>
    <w:rsid w:val="007C46E6"/>
    <w:rsid w:val="007C6A65"/>
    <w:rsid w:val="007D18AC"/>
    <w:rsid w:val="007D1D16"/>
    <w:rsid w:val="007D5A94"/>
    <w:rsid w:val="007E4686"/>
    <w:rsid w:val="007E6A11"/>
    <w:rsid w:val="007F3BEE"/>
    <w:rsid w:val="007F5411"/>
    <w:rsid w:val="00800224"/>
    <w:rsid w:val="0080109A"/>
    <w:rsid w:val="008111B1"/>
    <w:rsid w:val="008129A3"/>
    <w:rsid w:val="008145AD"/>
    <w:rsid w:val="008160B9"/>
    <w:rsid w:val="008205CB"/>
    <w:rsid w:val="008352F8"/>
    <w:rsid w:val="008369A1"/>
    <w:rsid w:val="00840BED"/>
    <w:rsid w:val="00841767"/>
    <w:rsid w:val="008478D0"/>
    <w:rsid w:val="00851264"/>
    <w:rsid w:val="008515DB"/>
    <w:rsid w:val="00853825"/>
    <w:rsid w:val="00855B7E"/>
    <w:rsid w:val="008567F0"/>
    <w:rsid w:val="00866129"/>
    <w:rsid w:val="008726DE"/>
    <w:rsid w:val="00873852"/>
    <w:rsid w:val="00876ED6"/>
    <w:rsid w:val="008806B3"/>
    <w:rsid w:val="00880B6C"/>
    <w:rsid w:val="008A0D71"/>
    <w:rsid w:val="008A7789"/>
    <w:rsid w:val="008B309F"/>
    <w:rsid w:val="008C026A"/>
    <w:rsid w:val="008C21B9"/>
    <w:rsid w:val="008C2CF1"/>
    <w:rsid w:val="008D0ABB"/>
    <w:rsid w:val="008D1FB6"/>
    <w:rsid w:val="008E4CE6"/>
    <w:rsid w:val="008F44BA"/>
    <w:rsid w:val="009013D8"/>
    <w:rsid w:val="009030BF"/>
    <w:rsid w:val="00907B87"/>
    <w:rsid w:val="00924EB1"/>
    <w:rsid w:val="009253F2"/>
    <w:rsid w:val="00931C18"/>
    <w:rsid w:val="009334B9"/>
    <w:rsid w:val="0093766E"/>
    <w:rsid w:val="009411CA"/>
    <w:rsid w:val="00950D35"/>
    <w:rsid w:val="00954755"/>
    <w:rsid w:val="00954D07"/>
    <w:rsid w:val="009704B1"/>
    <w:rsid w:val="00973561"/>
    <w:rsid w:val="0097514B"/>
    <w:rsid w:val="00983742"/>
    <w:rsid w:val="0099260B"/>
    <w:rsid w:val="009A4FE3"/>
    <w:rsid w:val="009B0D2A"/>
    <w:rsid w:val="009B261C"/>
    <w:rsid w:val="009B5796"/>
    <w:rsid w:val="009C0298"/>
    <w:rsid w:val="009D1BF7"/>
    <w:rsid w:val="009E1814"/>
    <w:rsid w:val="009E3AB8"/>
    <w:rsid w:val="009E770A"/>
    <w:rsid w:val="00A034DB"/>
    <w:rsid w:val="00A04E0E"/>
    <w:rsid w:val="00A0538D"/>
    <w:rsid w:val="00A225C1"/>
    <w:rsid w:val="00A31695"/>
    <w:rsid w:val="00A43E9F"/>
    <w:rsid w:val="00A642C7"/>
    <w:rsid w:val="00A76E14"/>
    <w:rsid w:val="00A83E78"/>
    <w:rsid w:val="00A85BF9"/>
    <w:rsid w:val="00A9650B"/>
    <w:rsid w:val="00AA1129"/>
    <w:rsid w:val="00AA2EF4"/>
    <w:rsid w:val="00AB47A9"/>
    <w:rsid w:val="00AC4172"/>
    <w:rsid w:val="00AC4CEB"/>
    <w:rsid w:val="00AC55D1"/>
    <w:rsid w:val="00AD0129"/>
    <w:rsid w:val="00AE1077"/>
    <w:rsid w:val="00B1717F"/>
    <w:rsid w:val="00B347EF"/>
    <w:rsid w:val="00B35FCF"/>
    <w:rsid w:val="00B53221"/>
    <w:rsid w:val="00B535DD"/>
    <w:rsid w:val="00B67F74"/>
    <w:rsid w:val="00B73AB9"/>
    <w:rsid w:val="00B772E5"/>
    <w:rsid w:val="00B81DE3"/>
    <w:rsid w:val="00B831DC"/>
    <w:rsid w:val="00B87B1B"/>
    <w:rsid w:val="00B94931"/>
    <w:rsid w:val="00B971EC"/>
    <w:rsid w:val="00BA3210"/>
    <w:rsid w:val="00BA41FB"/>
    <w:rsid w:val="00BB007E"/>
    <w:rsid w:val="00BB094F"/>
    <w:rsid w:val="00BB419B"/>
    <w:rsid w:val="00BD151A"/>
    <w:rsid w:val="00BD6F6D"/>
    <w:rsid w:val="00C036A0"/>
    <w:rsid w:val="00C07451"/>
    <w:rsid w:val="00C175FD"/>
    <w:rsid w:val="00C20D4F"/>
    <w:rsid w:val="00C321D0"/>
    <w:rsid w:val="00C3272D"/>
    <w:rsid w:val="00C37A2C"/>
    <w:rsid w:val="00C53E23"/>
    <w:rsid w:val="00C549B6"/>
    <w:rsid w:val="00C552CC"/>
    <w:rsid w:val="00C57A92"/>
    <w:rsid w:val="00C60280"/>
    <w:rsid w:val="00C61463"/>
    <w:rsid w:val="00C617AA"/>
    <w:rsid w:val="00C6798D"/>
    <w:rsid w:val="00C67E2A"/>
    <w:rsid w:val="00C70ABC"/>
    <w:rsid w:val="00C70F3A"/>
    <w:rsid w:val="00C77B82"/>
    <w:rsid w:val="00C80067"/>
    <w:rsid w:val="00C87D7D"/>
    <w:rsid w:val="00C87EBC"/>
    <w:rsid w:val="00C9215B"/>
    <w:rsid w:val="00CA1DD5"/>
    <w:rsid w:val="00CA3EE6"/>
    <w:rsid w:val="00CB495A"/>
    <w:rsid w:val="00CB5F2B"/>
    <w:rsid w:val="00CC034C"/>
    <w:rsid w:val="00CD301B"/>
    <w:rsid w:val="00CF2282"/>
    <w:rsid w:val="00CF28C9"/>
    <w:rsid w:val="00CF3C26"/>
    <w:rsid w:val="00CF4D59"/>
    <w:rsid w:val="00D27463"/>
    <w:rsid w:val="00D3360D"/>
    <w:rsid w:val="00D3462B"/>
    <w:rsid w:val="00D43966"/>
    <w:rsid w:val="00D616A5"/>
    <w:rsid w:val="00D61921"/>
    <w:rsid w:val="00D648F1"/>
    <w:rsid w:val="00D85273"/>
    <w:rsid w:val="00DB1615"/>
    <w:rsid w:val="00DC1462"/>
    <w:rsid w:val="00DC1E5D"/>
    <w:rsid w:val="00DC77C5"/>
    <w:rsid w:val="00DD0B66"/>
    <w:rsid w:val="00DE2B46"/>
    <w:rsid w:val="00DF0681"/>
    <w:rsid w:val="00DF105C"/>
    <w:rsid w:val="00DF3148"/>
    <w:rsid w:val="00DF6AF3"/>
    <w:rsid w:val="00E119BC"/>
    <w:rsid w:val="00E159C8"/>
    <w:rsid w:val="00E23BDE"/>
    <w:rsid w:val="00E24182"/>
    <w:rsid w:val="00E42101"/>
    <w:rsid w:val="00E51239"/>
    <w:rsid w:val="00E512BC"/>
    <w:rsid w:val="00E52B6E"/>
    <w:rsid w:val="00E6003D"/>
    <w:rsid w:val="00E6744E"/>
    <w:rsid w:val="00E71150"/>
    <w:rsid w:val="00E812D0"/>
    <w:rsid w:val="00E814E6"/>
    <w:rsid w:val="00EA0C9C"/>
    <w:rsid w:val="00EA667A"/>
    <w:rsid w:val="00EB4CB6"/>
    <w:rsid w:val="00EC5612"/>
    <w:rsid w:val="00EE28E4"/>
    <w:rsid w:val="00EE4EBF"/>
    <w:rsid w:val="00EE61E8"/>
    <w:rsid w:val="00F04738"/>
    <w:rsid w:val="00F516DB"/>
    <w:rsid w:val="00F55A78"/>
    <w:rsid w:val="00F74DC2"/>
    <w:rsid w:val="00F9024D"/>
    <w:rsid w:val="00F92617"/>
    <w:rsid w:val="00F932FE"/>
    <w:rsid w:val="00FA12FD"/>
    <w:rsid w:val="00FA48AC"/>
    <w:rsid w:val="00FA7573"/>
    <w:rsid w:val="00FB474F"/>
    <w:rsid w:val="00FB79DA"/>
    <w:rsid w:val="00FC282A"/>
    <w:rsid w:val="00FC5E2E"/>
    <w:rsid w:val="00FC747E"/>
    <w:rsid w:val="00FC7606"/>
    <w:rsid w:val="00FD22E9"/>
    <w:rsid w:val="00FD5CDB"/>
    <w:rsid w:val="00FF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77ED0-3E55-445B-805C-EFD2895D8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2</cp:revision>
  <dcterms:created xsi:type="dcterms:W3CDTF">2024-08-22T03:54:00Z</dcterms:created>
  <dcterms:modified xsi:type="dcterms:W3CDTF">2024-08-22T03:54:00Z</dcterms:modified>
</cp:coreProperties>
</file>