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582"/>
        <w:gridCol w:w="603"/>
        <w:gridCol w:w="937"/>
        <w:gridCol w:w="1160"/>
        <w:gridCol w:w="682"/>
        <w:gridCol w:w="426"/>
        <w:gridCol w:w="1559"/>
        <w:gridCol w:w="992"/>
        <w:gridCol w:w="819"/>
        <w:gridCol w:w="173"/>
        <w:gridCol w:w="425"/>
        <w:gridCol w:w="1560"/>
      </w:tblGrid>
      <w:tr w:rsidR="0073783E" w:rsidRPr="00EF0FA9" w:rsidTr="000C38F0">
        <w:trPr>
          <w:trHeight w:val="454"/>
        </w:trPr>
        <w:tc>
          <w:tcPr>
            <w:tcW w:w="9918" w:type="dxa"/>
            <w:gridSpan w:val="12"/>
            <w:vAlign w:val="center"/>
          </w:tcPr>
          <w:p w:rsidR="0073783E" w:rsidRPr="006F2B40" w:rsidRDefault="0073783E" w:rsidP="000C38F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b/>
                <w:szCs w:val="24"/>
              </w:rPr>
              <w:t>基本資料</w:t>
            </w:r>
          </w:p>
        </w:tc>
      </w:tr>
      <w:tr w:rsidR="007D0B5C" w:rsidRPr="00EF0FA9" w:rsidTr="00BE1E8E">
        <w:trPr>
          <w:trHeight w:val="454"/>
        </w:trPr>
        <w:tc>
          <w:tcPr>
            <w:tcW w:w="1185" w:type="dxa"/>
            <w:gridSpan w:val="2"/>
            <w:vAlign w:val="center"/>
          </w:tcPr>
          <w:p w:rsidR="0073783E" w:rsidRPr="00EF0FA9" w:rsidRDefault="0073783E" w:rsidP="00D975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農產品</w:t>
            </w:r>
          </w:p>
          <w:p w:rsidR="0073783E" w:rsidRPr="00EF0FA9" w:rsidRDefault="00B9570F" w:rsidP="00D975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經營</w:t>
            </w:r>
            <w:r w:rsidR="0073783E" w:rsidRPr="00EF0FA9">
              <w:rPr>
                <w:rFonts w:ascii="Times New Roman" w:eastAsia="標楷體" w:hAnsi="Times New Roman" w:cs="Times New Roman"/>
                <w:szCs w:val="24"/>
              </w:rPr>
              <w:t>者</w:t>
            </w:r>
          </w:p>
        </w:tc>
        <w:tc>
          <w:tcPr>
            <w:tcW w:w="2097" w:type="dxa"/>
            <w:gridSpan w:val="2"/>
          </w:tcPr>
          <w:p w:rsidR="0073783E" w:rsidRPr="00EF0FA9" w:rsidRDefault="0073783E" w:rsidP="00D51C6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8" w:type="dxa"/>
            <w:gridSpan w:val="2"/>
            <w:vAlign w:val="center"/>
          </w:tcPr>
          <w:p w:rsidR="00002192" w:rsidRDefault="0073783E" w:rsidP="0091292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申請</w:t>
            </w:r>
            <w:r w:rsidR="003C346A" w:rsidRPr="00EF0FA9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  <w:p w:rsidR="0091292F" w:rsidRPr="00EF0FA9" w:rsidRDefault="0091292F" w:rsidP="0091292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簽名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551" w:type="dxa"/>
            <w:gridSpan w:val="2"/>
          </w:tcPr>
          <w:p w:rsidR="0073783E" w:rsidRPr="00EF0FA9" w:rsidRDefault="0073783E" w:rsidP="00D51C6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19" w:type="dxa"/>
            <w:vAlign w:val="center"/>
          </w:tcPr>
          <w:p w:rsidR="0073783E" w:rsidRPr="00EF0FA9" w:rsidRDefault="0073783E" w:rsidP="00D975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申請日期</w:t>
            </w:r>
          </w:p>
        </w:tc>
        <w:tc>
          <w:tcPr>
            <w:tcW w:w="2158" w:type="dxa"/>
            <w:gridSpan w:val="3"/>
          </w:tcPr>
          <w:p w:rsidR="0073783E" w:rsidRPr="00EF0FA9" w:rsidRDefault="0073783E" w:rsidP="00D51C6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015A7" w:rsidRPr="00EF0FA9" w:rsidTr="0091292F">
        <w:trPr>
          <w:trHeight w:val="454"/>
        </w:trPr>
        <w:tc>
          <w:tcPr>
            <w:tcW w:w="1185" w:type="dxa"/>
            <w:gridSpan w:val="2"/>
            <w:vAlign w:val="center"/>
          </w:tcPr>
          <w:p w:rsidR="001015A7" w:rsidRPr="00EF0FA9" w:rsidRDefault="001015A7" w:rsidP="00D975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2097" w:type="dxa"/>
            <w:gridSpan w:val="2"/>
          </w:tcPr>
          <w:p w:rsidR="001015A7" w:rsidRPr="00EF0FA9" w:rsidRDefault="001015A7" w:rsidP="00D51C6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08" w:type="dxa"/>
            <w:gridSpan w:val="2"/>
            <w:vAlign w:val="center"/>
          </w:tcPr>
          <w:p w:rsidR="001015A7" w:rsidRPr="00EF0FA9" w:rsidRDefault="0091292F" w:rsidP="00D9758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地址</w:t>
            </w:r>
          </w:p>
        </w:tc>
        <w:tc>
          <w:tcPr>
            <w:tcW w:w="5528" w:type="dxa"/>
            <w:gridSpan w:val="6"/>
          </w:tcPr>
          <w:p w:rsidR="001015A7" w:rsidRPr="00EF0FA9" w:rsidRDefault="001015A7" w:rsidP="00D51C6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64D15" w:rsidRPr="00EF0FA9" w:rsidTr="00FA40B8">
        <w:trPr>
          <w:trHeight w:val="454"/>
        </w:trPr>
        <w:tc>
          <w:tcPr>
            <w:tcW w:w="9918" w:type="dxa"/>
            <w:gridSpan w:val="12"/>
            <w:tcBorders>
              <w:bottom w:val="single" w:sz="4" w:space="0" w:color="auto"/>
            </w:tcBorders>
            <w:vAlign w:val="center"/>
          </w:tcPr>
          <w:p w:rsidR="00F64D15" w:rsidRPr="00FA40B8" w:rsidRDefault="00CD2F38" w:rsidP="00FA40B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標章預估使用明細</w:t>
            </w:r>
          </w:p>
        </w:tc>
      </w:tr>
      <w:tr w:rsidR="00CD2F38" w:rsidRPr="00EF0FA9" w:rsidTr="00CD2F38">
        <w:trPr>
          <w:cantSplit/>
          <w:trHeight w:val="567"/>
        </w:trPr>
        <w:tc>
          <w:tcPr>
            <w:tcW w:w="2122" w:type="dxa"/>
            <w:gridSpan w:val="3"/>
            <w:vAlign w:val="center"/>
          </w:tcPr>
          <w:p w:rsidR="00CD2F38" w:rsidRPr="006F2B40" w:rsidRDefault="00CD2F38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產品名稱</w:t>
            </w:r>
          </w:p>
        </w:tc>
        <w:tc>
          <w:tcPr>
            <w:tcW w:w="1842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38" w:rsidRPr="00EF0FA9" w:rsidTr="00CD2F38">
        <w:trPr>
          <w:cantSplit/>
          <w:trHeight w:val="567"/>
        </w:trPr>
        <w:tc>
          <w:tcPr>
            <w:tcW w:w="2122" w:type="dxa"/>
            <w:gridSpan w:val="3"/>
            <w:vAlign w:val="center"/>
          </w:tcPr>
          <w:p w:rsidR="00CD2F38" w:rsidRDefault="00CD2F38" w:rsidP="00CD2F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養殖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面積</w:t>
            </w:r>
          </w:p>
          <w:p w:rsidR="00CD2F38" w:rsidRPr="006F2B40" w:rsidRDefault="00CD2F38" w:rsidP="00CD2F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公頃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842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38" w:rsidRPr="00EF0FA9" w:rsidTr="00CD2F38">
        <w:trPr>
          <w:cantSplit/>
          <w:trHeight w:val="567"/>
        </w:trPr>
        <w:tc>
          <w:tcPr>
            <w:tcW w:w="2122" w:type="dxa"/>
            <w:gridSpan w:val="3"/>
            <w:vAlign w:val="center"/>
          </w:tcPr>
          <w:p w:rsidR="00CD2F38" w:rsidRDefault="00CD2F38" w:rsidP="00CD2F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預計產量</w:t>
            </w:r>
          </w:p>
          <w:p w:rsidR="00CD2F38" w:rsidRPr="006F2B40" w:rsidRDefault="00CD2F38" w:rsidP="00CD2F3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公斤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842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38" w:rsidRPr="00EF0FA9" w:rsidTr="00CD2F38">
        <w:trPr>
          <w:cantSplit/>
          <w:trHeight w:val="567"/>
        </w:trPr>
        <w:tc>
          <w:tcPr>
            <w:tcW w:w="2122" w:type="dxa"/>
            <w:gridSpan w:val="3"/>
            <w:vAlign w:val="center"/>
          </w:tcPr>
          <w:p w:rsidR="00CD2F38" w:rsidRPr="006F2B40" w:rsidRDefault="00CD2F38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包裝規格</w:t>
            </w:r>
          </w:p>
          <w:p w:rsidR="00CD2F38" w:rsidRPr="006F2B40" w:rsidRDefault="00CD2F38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公斤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公克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42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38" w:rsidRPr="00EF0FA9" w:rsidTr="00CD2F38">
        <w:trPr>
          <w:cantSplit/>
          <w:trHeight w:val="567"/>
        </w:trPr>
        <w:tc>
          <w:tcPr>
            <w:tcW w:w="2122" w:type="dxa"/>
            <w:gridSpan w:val="3"/>
            <w:tcBorders>
              <w:bottom w:val="double" w:sz="4" w:space="0" w:color="auto"/>
            </w:tcBorders>
            <w:vAlign w:val="center"/>
          </w:tcPr>
          <w:p w:rsidR="00CD2F38" w:rsidRPr="006F2B40" w:rsidRDefault="00CD2F38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數量</w:t>
            </w:r>
          </w:p>
        </w:tc>
        <w:tc>
          <w:tcPr>
            <w:tcW w:w="1842" w:type="dxa"/>
            <w:gridSpan w:val="2"/>
            <w:tcBorders>
              <w:bottom w:val="double" w:sz="4" w:space="0" w:color="auto"/>
            </w:tcBorders>
            <w:vAlign w:val="center"/>
          </w:tcPr>
          <w:p w:rsidR="00CD2F38" w:rsidRPr="00EF0FA9" w:rsidRDefault="00CD2F38" w:rsidP="00CD2F38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doub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tcBorders>
              <w:bottom w:val="doub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CD2F38" w:rsidRPr="00EF0FA9" w:rsidRDefault="00CD2F38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96F47" w:rsidRPr="00EF0FA9" w:rsidTr="003B2E5E">
        <w:trPr>
          <w:cantSplit/>
          <w:trHeight w:val="454"/>
        </w:trPr>
        <w:tc>
          <w:tcPr>
            <w:tcW w:w="9918" w:type="dxa"/>
            <w:gridSpan w:val="12"/>
            <w:tcBorders>
              <w:bottom w:val="single" w:sz="12" w:space="0" w:color="auto"/>
              <w:right w:val="single" w:sz="4" w:space="0" w:color="auto"/>
            </w:tcBorders>
          </w:tcPr>
          <w:p w:rsidR="00D96F47" w:rsidRPr="00B330E9" w:rsidRDefault="00D96F47" w:rsidP="00D96F47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注意事項：</w:t>
            </w:r>
          </w:p>
          <w:p w:rsidR="00D96F47" w:rsidRPr="00B330E9" w:rsidRDefault="00D96F47" w:rsidP="00CF4450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應檢附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標示內容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（符合</w:t>
            </w:r>
            <w:r w:rsidR="00CF4450"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農產品</w:t>
            </w:r>
            <w:r w:rsidR="003814F8"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生產及驗證管理法第</w:t>
            </w:r>
            <w:r w:rsidR="003814F8"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</w:t>
            </w:r>
            <w:r w:rsidR="003814F8"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條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）、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驗證產品生產紀錄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（尚未生產應提供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生產計畫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）、前次申請至本次申請期間之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標章使用紀錄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、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出貨紀錄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及</w:t>
            </w:r>
            <w:r w:rsidR="00CF4450" w:rsidRPr="00B330E9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產銷履歷</w:t>
            </w: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驗證標章庫存明細</w:t>
            </w:r>
            <w:r w:rsidR="00CF4450"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（初次申請免附），作為標章發放依據。未</w:t>
            </w:r>
            <w:proofErr w:type="gramStart"/>
            <w:r w:rsidR="00CF4450"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檢附者</w:t>
            </w:r>
            <w:proofErr w:type="gramEnd"/>
            <w:r w:rsidR="00CF4450"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，本</w:t>
            </w:r>
            <w:r w:rsidR="00CF4450"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中心</w:t>
            </w: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保留核發權力。</w:t>
            </w:r>
          </w:p>
          <w:p w:rsidR="00191A6B" w:rsidRPr="00B330E9" w:rsidRDefault="00191A6B" w:rsidP="00D96F47">
            <w:pPr>
              <w:pStyle w:val="a8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申請套印者，須主動向中心回報每月使用紀錄並配合不定期追查。</w:t>
            </w:r>
          </w:p>
        </w:tc>
      </w:tr>
      <w:tr w:rsidR="006F2B40" w:rsidRPr="00EF0FA9" w:rsidTr="00CD2F38">
        <w:trPr>
          <w:cantSplit/>
          <w:trHeight w:val="567"/>
        </w:trPr>
        <w:tc>
          <w:tcPr>
            <w:tcW w:w="5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</w:tcPr>
          <w:p w:rsidR="006F2B40" w:rsidRPr="00EF0FA9" w:rsidRDefault="006F2B40" w:rsidP="006F2B40">
            <w:pPr>
              <w:ind w:left="113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審核結果</w:t>
            </w:r>
          </w:p>
        </w:tc>
        <w:tc>
          <w:tcPr>
            <w:tcW w:w="15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核定張數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2B40" w:rsidRPr="00EF0FA9" w:rsidTr="00CD2F38">
        <w:trPr>
          <w:trHeight w:val="567"/>
        </w:trPr>
        <w:tc>
          <w:tcPr>
            <w:tcW w:w="5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2B40" w:rsidRPr="00EF0FA9" w:rsidRDefault="006F2B40" w:rsidP="006F2B4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91292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標章編號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6F2B4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2B40" w:rsidRPr="00EF0FA9" w:rsidTr="00191A6B">
        <w:trPr>
          <w:trHeight w:val="620"/>
        </w:trPr>
        <w:tc>
          <w:tcPr>
            <w:tcW w:w="58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2B40" w:rsidRPr="00EF0FA9" w:rsidRDefault="006F2B40" w:rsidP="006F2B4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2B40" w:rsidRPr="00EF0FA9" w:rsidRDefault="006F2B40" w:rsidP="003B2E5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審核人員</w:t>
            </w:r>
          </w:p>
        </w:tc>
        <w:tc>
          <w:tcPr>
            <w:tcW w:w="779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F2B40" w:rsidRPr="00EF0FA9" w:rsidRDefault="003B2E5E" w:rsidP="003B2E5E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EF0FA9">
              <w:rPr>
                <w:rFonts w:ascii="Times New Roman" w:eastAsia="標楷體" w:hAnsi="Times New Roman" w:cs="Times New Roman"/>
                <w:szCs w:val="24"/>
              </w:rPr>
              <w:t>簽章</w:t>
            </w:r>
            <w:r w:rsidRPr="00EF0FA9">
              <w:rPr>
                <w:rFonts w:ascii="Times New Roman" w:eastAsia="標楷體" w:hAnsi="Times New Roman" w:cs="Times New Roman"/>
                <w:szCs w:val="24"/>
              </w:rPr>
              <w:t>/</w:t>
            </w:r>
            <w:r>
              <w:rPr>
                <w:rFonts w:ascii="Times New Roman" w:eastAsia="標楷體" w:hAnsi="Times New Roman" w:cs="Times New Roman"/>
                <w:szCs w:val="24"/>
              </w:rPr>
              <w:t>日期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</w:tbl>
    <w:p w:rsidR="0091292F" w:rsidRDefault="0091292F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/>
          <w:b/>
          <w:sz w:val="28"/>
        </w:rPr>
        <w:br w:type="page"/>
      </w:r>
    </w:p>
    <w:tbl>
      <w:tblPr>
        <w:tblStyle w:val="a7"/>
        <w:tblW w:w="9922" w:type="dxa"/>
        <w:tblLook w:val="04A0" w:firstRow="1" w:lastRow="0" w:firstColumn="1" w:lastColumn="0" w:noHBand="0" w:noVBand="1"/>
      </w:tblPr>
      <w:tblGrid>
        <w:gridCol w:w="1980"/>
        <w:gridCol w:w="1327"/>
        <w:gridCol w:w="3307"/>
        <w:gridCol w:w="3308"/>
      </w:tblGrid>
      <w:tr w:rsidR="00E8129D" w:rsidRPr="00EF0FA9" w:rsidTr="00E8129D">
        <w:trPr>
          <w:trHeight w:val="454"/>
        </w:trPr>
        <w:tc>
          <w:tcPr>
            <w:tcW w:w="9922" w:type="dxa"/>
            <w:gridSpan w:val="4"/>
            <w:vAlign w:val="center"/>
          </w:tcPr>
          <w:p w:rsidR="00E8129D" w:rsidRPr="00E8129D" w:rsidRDefault="0091292F" w:rsidP="00416B04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套印圖稿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標示內容</w:t>
            </w:r>
          </w:p>
        </w:tc>
      </w:tr>
      <w:tr w:rsidR="00E8129D" w:rsidRPr="00EF0FA9" w:rsidTr="000F70DD">
        <w:trPr>
          <w:trHeight w:val="13571"/>
        </w:trPr>
        <w:tc>
          <w:tcPr>
            <w:tcW w:w="9922" w:type="dxa"/>
            <w:gridSpan w:val="4"/>
          </w:tcPr>
          <w:p w:rsidR="00E8129D" w:rsidRPr="00EF0FA9" w:rsidRDefault="00E8129D" w:rsidP="00AF2F7D">
            <w:pPr>
              <w:rPr>
                <w:rFonts w:ascii="Times New Roman" w:eastAsia="標楷體" w:hAnsi="Times New Roman" w:cs="Times New Roman"/>
                <w:b/>
                <w:sz w:val="28"/>
              </w:rPr>
            </w:pPr>
          </w:p>
        </w:tc>
      </w:tr>
      <w:tr w:rsidR="000F70DD" w:rsidRPr="00EF0FA9" w:rsidTr="00FA7DA0">
        <w:trPr>
          <w:trHeight w:val="282"/>
        </w:trPr>
        <w:tc>
          <w:tcPr>
            <w:tcW w:w="9922" w:type="dxa"/>
            <w:gridSpan w:val="4"/>
          </w:tcPr>
          <w:p w:rsidR="000F70DD" w:rsidRPr="00B330E9" w:rsidRDefault="000F70DD" w:rsidP="000F70D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bookmarkStart w:id="0" w:name="_GoBack" w:colFirst="0" w:colLast="2"/>
            <w:r w:rsidRPr="00B330E9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lastRenderedPageBreak/>
              <w:t>以下驗證中心填寫</w:t>
            </w:r>
          </w:p>
        </w:tc>
      </w:tr>
      <w:tr w:rsidR="00FA7DA0" w:rsidRPr="00EF0FA9" w:rsidTr="005666C5">
        <w:trPr>
          <w:trHeight w:val="3732"/>
        </w:trPr>
        <w:tc>
          <w:tcPr>
            <w:tcW w:w="1980" w:type="dxa"/>
          </w:tcPr>
          <w:p w:rsidR="002B1BD0" w:rsidRPr="00B330E9" w:rsidRDefault="002B1BD0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</w:p>
          <w:p w:rsidR="00FA7DA0" w:rsidRPr="00B330E9" w:rsidRDefault="004A429F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4A429F" w:rsidRPr="00B330E9" w:rsidRDefault="004A429F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</w:tc>
        <w:tc>
          <w:tcPr>
            <w:tcW w:w="7942" w:type="dxa"/>
            <w:gridSpan w:val="3"/>
          </w:tcPr>
          <w:p w:rsidR="002B1BD0" w:rsidRPr="00B330E9" w:rsidRDefault="002B1BD0" w:rsidP="00FA7DA0">
            <w:pPr>
              <w:rPr>
                <w:rFonts w:ascii="標楷體" w:eastAsia="標楷體" w:hAnsi="標楷體"/>
                <w:b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Cs w:val="20"/>
              </w:rPr>
              <w:t>產品標示基本資訊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品名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淨重、容量、數量或度量(不可標示平均重量)</w:t>
            </w:r>
            <w:r w:rsidRPr="00B330E9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農產品經營者名稱、電話號碼及地址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原料名稱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委託者之名稱、電話號碼及地址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原產地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驗證資訊查詢管道</w:t>
            </w:r>
          </w:p>
          <w:p w:rsidR="00FA7DA0" w:rsidRPr="00B330E9" w:rsidRDefault="00FA7DA0" w:rsidP="00FA7DA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追溯碼</w:t>
            </w:r>
          </w:p>
          <w:p w:rsidR="002B1BD0" w:rsidRPr="00B330E9" w:rsidRDefault="00FA7DA0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驗證機構名稱</w:t>
            </w:r>
          </w:p>
        </w:tc>
      </w:tr>
      <w:tr w:rsidR="002B1BD0" w:rsidRPr="00EF0FA9" w:rsidTr="002B1BD0">
        <w:trPr>
          <w:trHeight w:val="768"/>
        </w:trPr>
        <w:tc>
          <w:tcPr>
            <w:tcW w:w="1980" w:type="dxa"/>
          </w:tcPr>
          <w:p w:rsidR="002B1BD0" w:rsidRPr="00B330E9" w:rsidRDefault="002B1BD0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</w:p>
          <w:p w:rsidR="002B1BD0" w:rsidRPr="00B330E9" w:rsidRDefault="002B1BD0" w:rsidP="002B1BD0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2B1BD0" w:rsidRPr="00B330E9" w:rsidRDefault="002B1BD0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DF1A42" w:rsidRPr="00B330E9" w:rsidRDefault="00DF1A42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  <w:p w:rsidR="00DF1A42" w:rsidRPr="00B330E9" w:rsidRDefault="00DF1A42" w:rsidP="00E8129D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color w:val="000000" w:themeColor="text1"/>
                <w:spacing w:val="-20"/>
                <w:szCs w:val="20"/>
              </w:rPr>
              <w:t>□符合  □不符合</w:t>
            </w:r>
          </w:p>
        </w:tc>
        <w:tc>
          <w:tcPr>
            <w:tcW w:w="7942" w:type="dxa"/>
            <w:gridSpan w:val="3"/>
          </w:tcPr>
          <w:p w:rsidR="002B1BD0" w:rsidRPr="00B330E9" w:rsidRDefault="002B1BD0" w:rsidP="00FA7DA0">
            <w:pPr>
              <w:rPr>
                <w:rFonts w:ascii="標楷體" w:eastAsia="標楷體" w:hAnsi="標楷體"/>
                <w:b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Cs w:val="20"/>
              </w:rPr>
              <w:t>產銷履歷標章圖示及規格</w:t>
            </w:r>
          </w:p>
          <w:p w:rsidR="002B1BD0" w:rsidRPr="00B330E9" w:rsidRDefault="002B1BD0" w:rsidP="00FA7DA0">
            <w:pPr>
              <w:rPr>
                <w:rFonts w:ascii="標楷體" w:eastAsia="標楷體"/>
                <w:color w:val="000000" w:themeColor="text1"/>
              </w:rPr>
            </w:pPr>
            <w:r w:rsidRPr="00B330E9">
              <w:rPr>
                <w:rFonts w:ascii="標楷體" w:eastAsia="標楷體" w:hint="eastAsia"/>
                <w:color w:val="000000" w:themeColor="text1"/>
              </w:rPr>
              <w:t>標章不得小於1.7公分(經中心同意者不受限)</w:t>
            </w:r>
          </w:p>
          <w:p w:rsidR="00DF1A42" w:rsidRPr="00B330E9" w:rsidRDefault="00DF1A42" w:rsidP="00FA7DA0">
            <w:pPr>
              <w:rPr>
                <w:rFonts w:ascii="標楷體" w:eastAsia="標楷體"/>
                <w:color w:val="000000" w:themeColor="text1"/>
              </w:rPr>
            </w:pPr>
            <w:r w:rsidRPr="00B330E9">
              <w:rPr>
                <w:rFonts w:ascii="標楷體" w:eastAsia="標楷體" w:hint="eastAsia"/>
                <w:color w:val="000000" w:themeColor="text1"/>
              </w:rPr>
              <w:t>標準字使用</w:t>
            </w:r>
          </w:p>
          <w:p w:rsidR="00DF1A42" w:rsidRPr="00B330E9" w:rsidRDefault="00DF1A42" w:rsidP="00FA7DA0">
            <w:pPr>
              <w:rPr>
                <w:rFonts w:ascii="標楷體" w:eastAsia="標楷體"/>
                <w:color w:val="000000" w:themeColor="text1"/>
              </w:rPr>
            </w:pPr>
            <w:r w:rsidRPr="00B330E9">
              <w:rPr>
                <w:rFonts w:ascii="標楷體" w:eastAsia="標楷體" w:hint="eastAsia"/>
                <w:color w:val="000000" w:themeColor="text1"/>
              </w:rPr>
              <w:t>色彩使用</w:t>
            </w:r>
          </w:p>
          <w:p w:rsidR="00DF1A42" w:rsidRPr="00B330E9" w:rsidRDefault="00DF1A42" w:rsidP="00FA7DA0">
            <w:pPr>
              <w:rPr>
                <w:rFonts w:ascii="標楷體" w:eastAsia="標楷體"/>
                <w:color w:val="000000" w:themeColor="text1"/>
              </w:rPr>
            </w:pPr>
            <w:r w:rsidRPr="00B330E9">
              <w:rPr>
                <w:rFonts w:ascii="標楷體" w:eastAsia="標楷體" w:hint="eastAsia"/>
                <w:color w:val="000000" w:themeColor="text1"/>
              </w:rPr>
              <w:t>標章形狀與圖示規範</w:t>
            </w:r>
          </w:p>
        </w:tc>
      </w:tr>
      <w:tr w:rsidR="004A429F" w:rsidRPr="00EF0FA9" w:rsidTr="004A429F">
        <w:trPr>
          <w:trHeight w:val="287"/>
        </w:trPr>
        <w:tc>
          <w:tcPr>
            <w:tcW w:w="9922" w:type="dxa"/>
            <w:gridSpan w:val="4"/>
            <w:vAlign w:val="center"/>
          </w:tcPr>
          <w:p w:rsidR="004A429F" w:rsidRPr="00B330E9" w:rsidRDefault="004A429F" w:rsidP="004A429F">
            <w:pPr>
              <w:rPr>
                <w:rFonts w:ascii="標楷體" w:eastAsia="標楷體" w:hAnsi="標楷體"/>
                <w:color w:val="000000" w:themeColor="text1"/>
                <w:spacing w:val="-20"/>
                <w:szCs w:val="20"/>
              </w:rPr>
            </w:pPr>
            <w:r w:rsidRPr="00B330E9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審核結果</w:t>
            </w:r>
          </w:p>
        </w:tc>
      </w:tr>
      <w:tr w:rsidR="004A429F" w:rsidRPr="00EF0FA9" w:rsidTr="00585962">
        <w:trPr>
          <w:trHeight w:val="1890"/>
        </w:trPr>
        <w:tc>
          <w:tcPr>
            <w:tcW w:w="9922" w:type="dxa"/>
            <w:gridSpan w:val="4"/>
          </w:tcPr>
          <w:p w:rsidR="005666C5" w:rsidRPr="00B330E9" w:rsidRDefault="004A429F" w:rsidP="004A429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330E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□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</w:rPr>
              <w:t>通過</w:t>
            </w:r>
            <w:r w:rsidR="005666C5" w:rsidRPr="00B330E9">
              <w:rPr>
                <w:rFonts w:ascii="Times New Roman" w:eastAsia="標楷體" w:hAnsi="Times New Roman" w:cs="Times New Roman" w:hint="eastAsia"/>
                <w:color w:val="000000" w:themeColor="text1"/>
              </w:rPr>
              <w:t>，允許套印</w:t>
            </w:r>
          </w:p>
          <w:p w:rsidR="005666C5" w:rsidRPr="00B330E9" w:rsidRDefault="004A429F" w:rsidP="004A429F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330E9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□</w:t>
            </w:r>
            <w:r w:rsidR="005666C5" w:rsidRPr="00B330E9">
              <w:rPr>
                <w:rFonts w:ascii="Times New Roman" w:eastAsia="標楷體" w:hAnsi="Times New Roman" w:cs="Times New Roman" w:hint="eastAsia"/>
                <w:color w:val="000000" w:themeColor="text1"/>
              </w:rPr>
              <w:t>駁回</w:t>
            </w:r>
            <w:r w:rsidR="00585962" w:rsidRPr="00B330E9">
              <w:rPr>
                <w:rFonts w:ascii="Times New Roman" w:eastAsia="標楷體" w:hAnsi="Times New Roman" w:cs="Times New Roman" w:hint="eastAsia"/>
                <w:color w:val="000000" w:themeColor="text1"/>
              </w:rPr>
              <w:t>，原因</w:t>
            </w:r>
            <w:r w:rsidR="00585962" w:rsidRPr="00B330E9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</w:p>
          <w:p w:rsidR="005666C5" w:rsidRPr="00B330E9" w:rsidRDefault="005666C5" w:rsidP="004A429F">
            <w:pPr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  <w:p w:rsidR="00585962" w:rsidRPr="00B330E9" w:rsidRDefault="00585962" w:rsidP="004A429F">
            <w:pPr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  <w:p w:rsidR="00585962" w:rsidRPr="00B330E9" w:rsidRDefault="00585962" w:rsidP="00585962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日期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:   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</w:t>
            </w: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</w:t>
            </w:r>
          </w:p>
        </w:tc>
      </w:tr>
      <w:tr w:rsidR="004A429F" w:rsidRPr="00EF0FA9" w:rsidTr="004A429F">
        <w:trPr>
          <w:trHeight w:val="650"/>
        </w:trPr>
        <w:tc>
          <w:tcPr>
            <w:tcW w:w="3307" w:type="dxa"/>
            <w:gridSpan w:val="2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審核人員</w:t>
            </w:r>
          </w:p>
        </w:tc>
        <w:tc>
          <w:tcPr>
            <w:tcW w:w="3307" w:type="dxa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行政組長</w:t>
            </w:r>
          </w:p>
        </w:tc>
        <w:tc>
          <w:tcPr>
            <w:tcW w:w="3308" w:type="dxa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330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中心主任</w:t>
            </w:r>
          </w:p>
        </w:tc>
      </w:tr>
      <w:tr w:rsidR="004A429F" w:rsidRPr="00EF0FA9" w:rsidTr="004A429F">
        <w:trPr>
          <w:trHeight w:val="650"/>
        </w:trPr>
        <w:tc>
          <w:tcPr>
            <w:tcW w:w="3307" w:type="dxa"/>
            <w:gridSpan w:val="2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307" w:type="dxa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308" w:type="dxa"/>
            <w:vAlign w:val="center"/>
          </w:tcPr>
          <w:p w:rsidR="004A429F" w:rsidRPr="00B330E9" w:rsidRDefault="004A429F" w:rsidP="004A429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bookmarkEnd w:id="0"/>
    </w:tbl>
    <w:p w:rsidR="00BE1E8E" w:rsidRDefault="00BE1E8E" w:rsidP="001D2854">
      <w:pPr>
        <w:spacing w:beforeLines="50" w:before="180"/>
        <w:jc w:val="right"/>
        <w:rPr>
          <w:rFonts w:ascii="Times New Roman" w:eastAsia="標楷體" w:hAnsi="Times New Roman" w:cs="Times New Roman"/>
        </w:rPr>
        <w:sectPr w:rsidR="00BE1E8E" w:rsidSect="00FB5E83">
          <w:headerReference w:type="default" r:id="rId8"/>
          <w:pgSz w:w="11906" w:h="16838"/>
          <w:pgMar w:top="1440" w:right="1077" w:bottom="567" w:left="1077" w:header="850" w:footer="567" w:gutter="0"/>
          <w:cols w:space="425"/>
          <w:docGrid w:type="lines" w:linePitch="360"/>
        </w:sectPr>
      </w:pPr>
    </w:p>
    <w:tbl>
      <w:tblPr>
        <w:tblStyle w:val="a7"/>
        <w:tblW w:w="14185" w:type="dxa"/>
        <w:tblLook w:val="04A0" w:firstRow="1" w:lastRow="0" w:firstColumn="1" w:lastColumn="0" w:noHBand="0" w:noVBand="1"/>
      </w:tblPr>
      <w:tblGrid>
        <w:gridCol w:w="1649"/>
        <w:gridCol w:w="2195"/>
        <w:gridCol w:w="2401"/>
        <w:gridCol w:w="2401"/>
        <w:gridCol w:w="2405"/>
        <w:gridCol w:w="3134"/>
      </w:tblGrid>
      <w:tr w:rsidR="00966F62" w:rsidRPr="00EF0FA9" w:rsidTr="000C38F0">
        <w:trPr>
          <w:trHeight w:val="340"/>
        </w:trPr>
        <w:tc>
          <w:tcPr>
            <w:tcW w:w="141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6F62" w:rsidRPr="00EF0FA9" w:rsidRDefault="00966F62" w:rsidP="00966F6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lastRenderedPageBreak/>
              <w:t>產銷履歷</w:t>
            </w:r>
            <w:r w:rsidRPr="008B0022">
              <w:rPr>
                <w:rFonts w:ascii="Times New Roman" w:eastAsia="標楷體" w:hAnsi="Times New Roman" w:cs="Times New Roman"/>
                <w:sz w:val="28"/>
              </w:rPr>
              <w:t>驗證標章庫存明細</w:t>
            </w:r>
          </w:p>
        </w:tc>
      </w:tr>
      <w:tr w:rsidR="00966F62" w:rsidRPr="00EF0FA9" w:rsidTr="000C38F0">
        <w:trPr>
          <w:trHeight w:val="346"/>
        </w:trPr>
        <w:tc>
          <w:tcPr>
            <w:tcW w:w="1649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標章種類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產品名稱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包裝規格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申請張數</w:t>
            </w:r>
          </w:p>
        </w:tc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使用張數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EF0FA9">
              <w:rPr>
                <w:rFonts w:ascii="Times New Roman" w:eastAsia="標楷體" w:hAnsi="Times New Roman" w:cs="Times New Roman"/>
              </w:rPr>
              <w:t>含耗損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134" w:type="dxa"/>
            <w:tcBorders>
              <w:top w:val="single" w:sz="4" w:space="0" w:color="auto"/>
            </w:tcBorders>
            <w:vAlign w:val="center"/>
          </w:tcPr>
          <w:p w:rsidR="00966F62" w:rsidRPr="00EF0FA9" w:rsidRDefault="00966F62" w:rsidP="00D8072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F0FA9">
              <w:rPr>
                <w:rFonts w:ascii="Times New Roman" w:eastAsia="標楷體" w:hAnsi="Times New Roman" w:cs="Times New Roman"/>
              </w:rPr>
              <w:t>剩餘張數</w:t>
            </w: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8B0022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  <w:p w:rsidR="00966F62" w:rsidRPr="00880E91" w:rsidRDefault="00966F62" w:rsidP="00D8072F">
            <w:pPr>
              <w:jc w:val="righ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66F62" w:rsidRPr="00EF0FA9" w:rsidTr="000C38F0">
        <w:trPr>
          <w:trHeight w:val="779"/>
        </w:trPr>
        <w:tc>
          <w:tcPr>
            <w:tcW w:w="1649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1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05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34" w:type="dxa"/>
          </w:tcPr>
          <w:p w:rsidR="00966F62" w:rsidRPr="00EF0FA9" w:rsidRDefault="00966F62" w:rsidP="00D8072F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FA07CC" w:rsidRDefault="00FA07CC" w:rsidP="00BE1E8E">
      <w:pPr>
        <w:ind w:right="960"/>
        <w:rPr>
          <w:rFonts w:ascii="Times New Roman" w:eastAsia="標楷體" w:hAnsi="Times New Roman" w:cs="Times New Roman"/>
        </w:rPr>
      </w:pPr>
    </w:p>
    <w:p w:rsidR="000F70DD" w:rsidRPr="00EF0FA9" w:rsidRDefault="000F70DD" w:rsidP="00BE1E8E">
      <w:pPr>
        <w:ind w:right="960"/>
        <w:rPr>
          <w:rFonts w:ascii="Times New Roman" w:eastAsia="標楷體" w:hAnsi="Times New Roman" w:cs="Times New Roman"/>
        </w:rPr>
      </w:pPr>
    </w:p>
    <w:sectPr w:rsidR="000F70DD" w:rsidRPr="00EF0FA9" w:rsidSect="00BE1E8E">
      <w:headerReference w:type="default" r:id="rId9"/>
      <w:pgSz w:w="16838" w:h="11906" w:orient="landscape"/>
      <w:pgMar w:top="1080" w:right="1440" w:bottom="1080" w:left="1276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228" w:rsidRDefault="00871228" w:rsidP="00F4737A">
      <w:r>
        <w:separator/>
      </w:r>
    </w:p>
  </w:endnote>
  <w:endnote w:type="continuationSeparator" w:id="0">
    <w:p w:rsidR="00871228" w:rsidRDefault="00871228" w:rsidP="00F4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228" w:rsidRDefault="00871228" w:rsidP="00F4737A">
      <w:r>
        <w:separator/>
      </w:r>
    </w:p>
  </w:footnote>
  <w:footnote w:type="continuationSeparator" w:id="0">
    <w:p w:rsidR="00871228" w:rsidRDefault="00871228" w:rsidP="00F47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37A" w:rsidRPr="00D9031C" w:rsidRDefault="000C38F0" w:rsidP="00F4737A">
    <w:pPr>
      <w:jc w:val="center"/>
      <w:rPr>
        <w:rFonts w:ascii="標楷體" w:eastAsia="標楷體" w:hAnsi="標楷體"/>
      </w:rPr>
    </w:pP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1FFD13" wp14:editId="6E3C8FAD">
              <wp:simplePos x="0" y="0"/>
              <wp:positionH relativeFrom="column">
                <wp:posOffset>4758599</wp:posOffset>
              </wp:positionH>
              <wp:positionV relativeFrom="paragraph">
                <wp:posOffset>285750</wp:posOffset>
              </wp:positionV>
              <wp:extent cx="1605280" cy="467995"/>
              <wp:effectExtent l="0" t="0" r="0" b="8255"/>
              <wp:wrapNone/>
              <wp:docPr id="3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5280" cy="467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E83" w:rsidRPr="00C05D8E" w:rsidRDefault="00FB5E83" w:rsidP="00FB5E83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="00CF4450">
                            <w:rPr>
                              <w:rFonts w:ascii="標楷體"/>
                              <w:color w:val="FF0000"/>
                            </w:rPr>
                            <w:t>3-05-02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="00B330E9">
                            <w:rPr>
                              <w:rFonts w:ascii="標楷體"/>
                              <w:color w:val="FF0000"/>
                            </w:rPr>
                            <w:t>5.1</w:t>
                          </w:r>
                        </w:p>
                        <w:p w:rsidR="000C38F0" w:rsidRDefault="000C38F0" w:rsidP="000C38F0">
                          <w:pPr>
                            <w:jc w:val="right"/>
                          </w:pP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instrText xml:space="preserve">PAGE  </w:instrTex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B330E9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</w:rPr>
                            <w:t>3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t>/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instrText xml:space="preserve"> NUMPAGES </w:instrTex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B330E9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</w:rPr>
                            <w:t>4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2A0A79">
                            <w:rPr>
                              <w:rFonts w:ascii="標楷體" w:eastAsia="標楷體" w:hint="eastAsia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int="eastAsia"/>
                              <w:color w:val="FF0000"/>
                            </w:rPr>
                            <w:t>1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>10.</w:t>
                          </w:r>
                          <w:r w:rsidR="00B330E9">
                            <w:rPr>
                              <w:rFonts w:ascii="標楷體" w:eastAsia="標楷體"/>
                              <w:color w:val="FF0000"/>
                            </w:rPr>
                            <w:t>10.18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FFD13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6" type="#_x0000_t202" style="position:absolute;left:0;text-align:left;margin-left:374.7pt;margin-top:22.5pt;width:126.4pt;height:3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" filled="f" stroked="f">
              <v:textbox>
                <w:txbxContent>
                  <w:p w:rsidR="00FB5E83" w:rsidRPr="00C05D8E" w:rsidRDefault="00FB5E83" w:rsidP="00FB5E83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="00CF4450">
                      <w:rPr>
                        <w:rFonts w:ascii="標楷體"/>
                        <w:color w:val="FF0000"/>
                      </w:rPr>
                      <w:t>3-05-02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="00B330E9">
                      <w:rPr>
                        <w:rFonts w:ascii="標楷體"/>
                        <w:color w:val="FF0000"/>
                      </w:rPr>
                      <w:t>5.1</w:t>
                    </w:r>
                  </w:p>
                  <w:p w:rsidR="000C38F0" w:rsidRDefault="000C38F0" w:rsidP="000C38F0">
                    <w:pPr>
                      <w:jc w:val="right"/>
                    </w:pP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instrText xml:space="preserve">PAGE  </w:instrTex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B330E9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</w:rPr>
                      <w:t>3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t>/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instrText xml:space="preserve"> NUMPAGES </w:instrTex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B330E9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</w:rPr>
                      <w:t>4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2A0A79">
                      <w:rPr>
                        <w:rFonts w:ascii="標楷體" w:eastAsia="標楷體" w:hint="eastAsia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 w:hint="eastAsia"/>
                        <w:color w:val="FF0000"/>
                      </w:rPr>
                      <w:t>1</w:t>
                    </w:r>
                    <w:r>
                      <w:rPr>
                        <w:rFonts w:ascii="標楷體" w:eastAsia="標楷體"/>
                        <w:color w:val="FF0000"/>
                      </w:rPr>
                      <w:t>10.</w:t>
                    </w:r>
                    <w:r w:rsidR="00B330E9">
                      <w:rPr>
                        <w:rFonts w:ascii="標楷體" w:eastAsia="標楷體"/>
                        <w:color w:val="FF0000"/>
                      </w:rPr>
                      <w:t>10.18</w:t>
                    </w:r>
                  </w:p>
                </w:txbxContent>
              </v:textbox>
            </v:shape>
          </w:pict>
        </mc:Fallback>
      </mc:AlternateContent>
    </w:r>
    <w:r w:rsidR="00F4737A"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094899" wp14:editId="3832D9D8">
              <wp:simplePos x="0" y="0"/>
              <wp:positionH relativeFrom="column">
                <wp:posOffset>7081520</wp:posOffset>
              </wp:positionH>
              <wp:positionV relativeFrom="paragraph">
                <wp:posOffset>112395</wp:posOffset>
              </wp:positionV>
              <wp:extent cx="1943100" cy="571500"/>
              <wp:effectExtent l="0" t="3810" r="3810" b="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737A" w:rsidRPr="00C05D8E" w:rsidRDefault="00F4737A" w:rsidP="00F4737A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4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-0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5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 w:rsidR="00ED4E2A">
                            <w:rPr>
                              <w:rFonts w:ascii="標楷體"/>
                              <w:color w:val="FF0000"/>
                            </w:rPr>
                            <w:t>3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1.0</w:t>
                          </w:r>
                        </w:p>
                        <w:p w:rsidR="00F4737A" w:rsidRPr="00C05D8E" w:rsidRDefault="00F4737A" w:rsidP="00F4737A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1</w:t>
                          </w:r>
                          <w:r w:rsidR="00C05D8E" w:rsidRPr="00C05D8E">
                            <w:rPr>
                              <w:rFonts w:ascii="標楷體"/>
                              <w:color w:val="FF0000"/>
                            </w:rPr>
                            <w:t>10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 w:rsidR="00C05D8E" w:rsidRPr="00C05D8E">
                            <w:rPr>
                              <w:rFonts w:ascii="標楷體"/>
                              <w:color w:val="FF0000"/>
                            </w:rPr>
                            <w:t>4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094899" id="文字方塊 1" o:spid="_x0000_s1027" type="#_x0000_t202" style="position:absolute;left:0;text-align:left;margin-left:557.6pt;margin-top:8.85pt;width:15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" filled="f" stroked="f">
              <v:textbox>
                <w:txbxContent>
                  <w:p w:rsidR="00F4737A" w:rsidRPr="00C05D8E" w:rsidRDefault="00F4737A" w:rsidP="00F4737A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4</w:t>
                    </w:r>
                    <w:r w:rsidRPr="00C05D8E">
                      <w:rPr>
                        <w:rFonts w:ascii="標楷體"/>
                        <w:color w:val="FF0000"/>
                      </w:rPr>
                      <w:t>-0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5</w:t>
                    </w:r>
                    <w:r w:rsidRPr="00C05D8E">
                      <w:rPr>
                        <w:rFonts w:ascii="標楷體"/>
                        <w:color w:val="FF0000"/>
                      </w:rPr>
                      <w:t>-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 w:rsidR="00ED4E2A">
                      <w:rPr>
                        <w:rFonts w:ascii="標楷體"/>
                        <w:color w:val="FF0000"/>
                      </w:rPr>
                      <w:t>3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1.0</w:t>
                    </w:r>
                  </w:p>
                  <w:p w:rsidR="00F4737A" w:rsidRPr="00C05D8E" w:rsidRDefault="00F4737A" w:rsidP="00F4737A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1</w:t>
                    </w:r>
                    <w:r w:rsidR="00C05D8E" w:rsidRPr="00C05D8E">
                      <w:rPr>
                        <w:rFonts w:ascii="標楷體"/>
                        <w:color w:val="FF0000"/>
                      </w:rPr>
                      <w:t>10</w:t>
                    </w:r>
                    <w:r w:rsidRPr="00C05D8E">
                      <w:rPr>
                        <w:rFonts w:ascii="標楷體"/>
                        <w:color w:val="FF0000"/>
                      </w:rPr>
                      <w:t>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 w:rsidR="00C05D8E" w:rsidRPr="00C05D8E">
                      <w:rPr>
                        <w:rFonts w:ascii="標楷體"/>
                        <w:color w:val="FF0000"/>
                      </w:rPr>
                      <w:t>4</w:t>
                    </w:r>
                    <w:r w:rsidRPr="00C05D8E">
                      <w:rPr>
                        <w:rFonts w:ascii="標楷體"/>
                        <w:color w:val="FF0000"/>
                      </w:rPr>
                      <w:t>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01</w:t>
                    </w:r>
                  </w:p>
                </w:txbxContent>
              </v:textbox>
            </v:shape>
          </w:pict>
        </mc:Fallback>
      </mc:AlternateContent>
    </w:r>
    <w:r w:rsidR="00F4737A" w:rsidRPr="00C32528">
      <w:rPr>
        <w:rFonts w:ascii="標楷體" w:eastAsia="標楷體" w:hAnsi="標楷體" w:hint="eastAsia"/>
        <w:b/>
        <w:bCs/>
        <w:color w:val="0000FF"/>
        <w:sz w:val="36"/>
      </w:rPr>
      <w:t>國立嘉義大學農產品驗證中心</w:t>
    </w:r>
  </w:p>
  <w:p w:rsidR="00F4737A" w:rsidRDefault="00966F62" w:rsidP="00966F62">
    <w:pPr>
      <w:jc w:val="center"/>
      <w:rPr>
        <w:rFonts w:ascii="標楷體" w:eastAsia="標楷體"/>
        <w:b/>
        <w:sz w:val="28"/>
      </w:rPr>
    </w:pPr>
    <w:r w:rsidRPr="000C38F0">
      <w:rPr>
        <w:rFonts w:ascii="標楷體" w:eastAsia="標楷體" w:hint="eastAsia"/>
        <w:b/>
        <w:sz w:val="28"/>
      </w:rPr>
      <w:t>產品標示套印</w:t>
    </w:r>
    <w:proofErr w:type="gramStart"/>
    <w:r w:rsidRPr="000C38F0">
      <w:rPr>
        <w:rFonts w:ascii="標楷體" w:eastAsia="標楷體" w:hint="eastAsia"/>
        <w:b/>
        <w:sz w:val="28"/>
      </w:rPr>
      <w:t>審查暨異動</w:t>
    </w:r>
    <w:proofErr w:type="gramEnd"/>
    <w:r w:rsidRPr="000C38F0">
      <w:rPr>
        <w:rFonts w:ascii="標楷體" w:eastAsia="標楷體" w:hint="eastAsia"/>
        <w:b/>
        <w:sz w:val="28"/>
      </w:rPr>
      <w:t>申請書</w:t>
    </w:r>
  </w:p>
  <w:p w:rsidR="000C38F0" w:rsidRPr="000C38F0" w:rsidRDefault="000C38F0" w:rsidP="00966F62">
    <w:pPr>
      <w:jc w:val="center"/>
      <w:rPr>
        <w:rFonts w:ascii="標楷體" w:eastAsia="標楷體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E83" w:rsidRPr="00D9031C" w:rsidRDefault="00FB5E83" w:rsidP="00F4737A">
    <w:pPr>
      <w:jc w:val="center"/>
      <w:rPr>
        <w:rFonts w:ascii="標楷體" w:eastAsia="標楷體" w:hAnsi="標楷體"/>
      </w:rPr>
    </w:pPr>
    <w:r w:rsidRPr="00C32528">
      <w:rPr>
        <w:rFonts w:ascii="標楷體" w:eastAsia="標楷體" w:hAnsi="標楷體" w:hint="eastAsia"/>
        <w:b/>
        <w:bCs/>
        <w:color w:val="0000FF"/>
        <w:sz w:val="36"/>
      </w:rPr>
      <w:t>國立嘉義大學農產品驗證中心</w:t>
    </w:r>
  </w:p>
  <w:p w:rsidR="00FB5E83" w:rsidRDefault="000C38F0" w:rsidP="00966F62">
    <w:pPr>
      <w:jc w:val="center"/>
      <w:rPr>
        <w:rFonts w:ascii="標楷體" w:eastAsia="標楷體"/>
        <w:b/>
        <w:sz w:val="28"/>
      </w:rPr>
    </w:pP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E2D96E" wp14:editId="37BC1FF0">
              <wp:simplePos x="0" y="0"/>
              <wp:positionH relativeFrom="column">
                <wp:posOffset>7113905</wp:posOffset>
              </wp:positionH>
              <wp:positionV relativeFrom="paragraph">
                <wp:posOffset>9525</wp:posOffset>
              </wp:positionV>
              <wp:extent cx="1943100" cy="571500"/>
              <wp:effectExtent l="0" t="0" r="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5E83" w:rsidRPr="00C05D8E" w:rsidRDefault="00FB5E83" w:rsidP="00F4737A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="0003550A">
                            <w:rPr>
                              <w:rFonts w:ascii="標楷體"/>
                              <w:color w:val="FF0000"/>
                            </w:rPr>
                            <w:t>3-05-02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="0003550A">
                            <w:rPr>
                              <w:rFonts w:ascii="標楷體"/>
                              <w:color w:val="FF0000"/>
                            </w:rPr>
                            <w:t>5.0</w:t>
                          </w:r>
                        </w:p>
                        <w:p w:rsidR="00FB5E83" w:rsidRPr="00C05D8E" w:rsidRDefault="000C38F0" w:rsidP="000C38F0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instrText xml:space="preserve">PAGE  </w:instrTex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B330E9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</w:rPr>
                            <w:t>4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t>/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begin"/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instrText xml:space="preserve"> NUMPAGES </w:instrTex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separate"/>
                          </w:r>
                          <w:r w:rsidR="00B330E9">
                            <w:rPr>
                              <w:rStyle w:val="af"/>
                              <w:rFonts w:ascii="標楷體" w:eastAsia="標楷體" w:hAnsi="標楷體"/>
                              <w:noProof/>
                              <w:color w:val="FF0000"/>
                            </w:rPr>
                            <w:t>4</w:t>
                          </w:r>
                          <w:r w:rsidRPr="00800063">
                            <w:rPr>
                              <w:rStyle w:val="af"/>
                              <w:rFonts w:ascii="標楷體" w:eastAsia="標楷體" w:hAnsi="標楷體"/>
                              <w:color w:val="FF0000"/>
                            </w:rPr>
                            <w:fldChar w:fldCharType="end"/>
                          </w:r>
                          <w:r w:rsidRPr="002A0A79">
                            <w:rPr>
                              <w:rFonts w:ascii="標楷體" w:eastAsia="標楷體" w:hint="eastAsia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int="eastAsia"/>
                              <w:color w:val="FF0000"/>
                            </w:rPr>
                            <w:t>1</w:t>
                          </w:r>
                          <w:r>
                            <w:rPr>
                              <w:rFonts w:ascii="標楷體" w:eastAsia="標楷體"/>
                              <w:color w:val="FF0000"/>
                            </w:rPr>
                            <w:t>10.06.30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2D96E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8" type="#_x0000_t202" style="position:absolute;left:0;text-align:left;margin-left:560.15pt;margin-top:.75pt;width:153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Q8rzAIAAMQ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" filled="f" stroked="f">
              <v:textbox>
                <w:txbxContent>
                  <w:p w:rsidR="00FB5E83" w:rsidRPr="00C05D8E" w:rsidRDefault="00FB5E83" w:rsidP="00F4737A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="0003550A">
                      <w:rPr>
                        <w:rFonts w:ascii="標楷體"/>
                        <w:color w:val="FF0000"/>
                      </w:rPr>
                      <w:t>3-05-02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="0003550A">
                      <w:rPr>
                        <w:rFonts w:ascii="標楷體"/>
                        <w:color w:val="FF0000"/>
                      </w:rPr>
                      <w:t>5.0</w:t>
                    </w:r>
                  </w:p>
                  <w:p w:rsidR="00FB5E83" w:rsidRPr="00C05D8E" w:rsidRDefault="000C38F0" w:rsidP="000C38F0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instrText xml:space="preserve">PAGE  </w:instrTex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B330E9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</w:rPr>
                      <w:t>4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t>/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begin"/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instrText xml:space="preserve"> NUMPAGES </w:instrTex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separate"/>
                    </w:r>
                    <w:r w:rsidR="00B330E9">
                      <w:rPr>
                        <w:rStyle w:val="af"/>
                        <w:rFonts w:ascii="標楷體" w:eastAsia="標楷體" w:hAnsi="標楷體"/>
                        <w:noProof/>
                        <w:color w:val="FF0000"/>
                      </w:rPr>
                      <w:t>4</w:t>
                    </w:r>
                    <w:r w:rsidRPr="00800063">
                      <w:rPr>
                        <w:rStyle w:val="af"/>
                        <w:rFonts w:ascii="標楷體" w:eastAsia="標楷體" w:hAnsi="標楷體"/>
                        <w:color w:val="FF0000"/>
                      </w:rPr>
                      <w:fldChar w:fldCharType="end"/>
                    </w:r>
                    <w:r w:rsidRPr="002A0A79">
                      <w:rPr>
                        <w:rFonts w:ascii="標楷體" w:eastAsia="標楷體" w:hint="eastAsia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/>
                        <w:color w:val="FF0000"/>
                      </w:rPr>
                      <w:t xml:space="preserve"> </w:t>
                    </w:r>
                    <w:r>
                      <w:rPr>
                        <w:rFonts w:ascii="標楷體" w:eastAsia="標楷體" w:hint="eastAsia"/>
                        <w:color w:val="FF0000"/>
                      </w:rPr>
                      <w:t>1</w:t>
                    </w:r>
                    <w:r>
                      <w:rPr>
                        <w:rFonts w:ascii="標楷體" w:eastAsia="標楷體"/>
                        <w:color w:val="FF0000"/>
                      </w:rPr>
                      <w:t>10.06.30</w:t>
                    </w:r>
                  </w:p>
                </w:txbxContent>
              </v:textbox>
            </v:shape>
          </w:pict>
        </mc:Fallback>
      </mc:AlternateContent>
    </w:r>
    <w:r w:rsidR="00966F62" w:rsidRPr="000C38F0">
      <w:rPr>
        <w:rFonts w:ascii="標楷體" w:eastAsia="標楷體" w:hint="eastAsia"/>
        <w:b/>
        <w:sz w:val="28"/>
      </w:rPr>
      <w:t>產品標示套印</w:t>
    </w:r>
    <w:proofErr w:type="gramStart"/>
    <w:r w:rsidR="00966F62" w:rsidRPr="000C38F0">
      <w:rPr>
        <w:rFonts w:ascii="標楷體" w:eastAsia="標楷體" w:hint="eastAsia"/>
        <w:b/>
        <w:sz w:val="28"/>
      </w:rPr>
      <w:t>審查暨異動</w:t>
    </w:r>
    <w:proofErr w:type="gramEnd"/>
    <w:r w:rsidR="00966F62" w:rsidRPr="000C38F0">
      <w:rPr>
        <w:rFonts w:ascii="標楷體" w:eastAsia="標楷體" w:hint="eastAsia"/>
        <w:b/>
        <w:sz w:val="28"/>
      </w:rPr>
      <w:t>申請書</w:t>
    </w:r>
  </w:p>
  <w:p w:rsidR="000C38F0" w:rsidRPr="000C38F0" w:rsidRDefault="000C38F0" w:rsidP="00966F62">
    <w:pPr>
      <w:jc w:val="center"/>
      <w:rPr>
        <w:rFonts w:ascii="標楷體" w:eastAsia="標楷體"/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51E37"/>
    <w:multiLevelType w:val="hybridMultilevel"/>
    <w:tmpl w:val="621A01F6"/>
    <w:lvl w:ilvl="0" w:tplc="A3DEE41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A1F6A"/>
    <w:multiLevelType w:val="hybridMultilevel"/>
    <w:tmpl w:val="D08648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5F39DB"/>
    <w:multiLevelType w:val="hybridMultilevel"/>
    <w:tmpl w:val="4934DA32"/>
    <w:lvl w:ilvl="0" w:tplc="D3D2A0E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302204"/>
    <w:multiLevelType w:val="hybridMultilevel"/>
    <w:tmpl w:val="DE0E48D8"/>
    <w:lvl w:ilvl="0" w:tplc="F01E5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650"/>
    <w:rsid w:val="00002192"/>
    <w:rsid w:val="00016EC1"/>
    <w:rsid w:val="000321F5"/>
    <w:rsid w:val="000323DC"/>
    <w:rsid w:val="0003550A"/>
    <w:rsid w:val="00060D31"/>
    <w:rsid w:val="000B681E"/>
    <w:rsid w:val="000C38F0"/>
    <w:rsid w:val="000E3CCE"/>
    <w:rsid w:val="000E67FD"/>
    <w:rsid w:val="000F70DD"/>
    <w:rsid w:val="001015A7"/>
    <w:rsid w:val="0017788B"/>
    <w:rsid w:val="00181656"/>
    <w:rsid w:val="00191A6B"/>
    <w:rsid w:val="00194B4D"/>
    <w:rsid w:val="001D2854"/>
    <w:rsid w:val="001E4B68"/>
    <w:rsid w:val="0020061C"/>
    <w:rsid w:val="002B1BD0"/>
    <w:rsid w:val="002B4536"/>
    <w:rsid w:val="003475F1"/>
    <w:rsid w:val="0036493F"/>
    <w:rsid w:val="003814F8"/>
    <w:rsid w:val="003B2E5E"/>
    <w:rsid w:val="003C346A"/>
    <w:rsid w:val="00416B04"/>
    <w:rsid w:val="00441C96"/>
    <w:rsid w:val="00492AA6"/>
    <w:rsid w:val="004A429F"/>
    <w:rsid w:val="004B5A81"/>
    <w:rsid w:val="005141A7"/>
    <w:rsid w:val="0051487F"/>
    <w:rsid w:val="0054675E"/>
    <w:rsid w:val="005666C5"/>
    <w:rsid w:val="00567833"/>
    <w:rsid w:val="00582E72"/>
    <w:rsid w:val="00585962"/>
    <w:rsid w:val="005B1D43"/>
    <w:rsid w:val="005C27A4"/>
    <w:rsid w:val="005E7CC8"/>
    <w:rsid w:val="00603071"/>
    <w:rsid w:val="00684B76"/>
    <w:rsid w:val="006C6F4B"/>
    <w:rsid w:val="006F0352"/>
    <w:rsid w:val="006F2B40"/>
    <w:rsid w:val="007060F2"/>
    <w:rsid w:val="00723E2F"/>
    <w:rsid w:val="0073783E"/>
    <w:rsid w:val="00751C76"/>
    <w:rsid w:val="00762284"/>
    <w:rsid w:val="007629A3"/>
    <w:rsid w:val="00786068"/>
    <w:rsid w:val="007C1195"/>
    <w:rsid w:val="007D0B5C"/>
    <w:rsid w:val="0085706E"/>
    <w:rsid w:val="00871228"/>
    <w:rsid w:val="008B39FE"/>
    <w:rsid w:val="0091292F"/>
    <w:rsid w:val="00934650"/>
    <w:rsid w:val="00943AC0"/>
    <w:rsid w:val="00954472"/>
    <w:rsid w:val="00966F62"/>
    <w:rsid w:val="009C3241"/>
    <w:rsid w:val="009F4D27"/>
    <w:rsid w:val="00A176C4"/>
    <w:rsid w:val="00A37D85"/>
    <w:rsid w:val="00A532C6"/>
    <w:rsid w:val="00A75031"/>
    <w:rsid w:val="00AA6961"/>
    <w:rsid w:val="00AF2F7D"/>
    <w:rsid w:val="00B330E9"/>
    <w:rsid w:val="00B83547"/>
    <w:rsid w:val="00B9570F"/>
    <w:rsid w:val="00BE1E8E"/>
    <w:rsid w:val="00C05D8E"/>
    <w:rsid w:val="00C1294A"/>
    <w:rsid w:val="00C24D73"/>
    <w:rsid w:val="00C66D23"/>
    <w:rsid w:val="00C923F5"/>
    <w:rsid w:val="00CC3518"/>
    <w:rsid w:val="00CD2F38"/>
    <w:rsid w:val="00CF4450"/>
    <w:rsid w:val="00D04C4D"/>
    <w:rsid w:val="00D110E9"/>
    <w:rsid w:val="00D41FE9"/>
    <w:rsid w:val="00D51C62"/>
    <w:rsid w:val="00D614BD"/>
    <w:rsid w:val="00D61EFC"/>
    <w:rsid w:val="00D96F47"/>
    <w:rsid w:val="00D9758A"/>
    <w:rsid w:val="00DF1A42"/>
    <w:rsid w:val="00E722E2"/>
    <w:rsid w:val="00E8129D"/>
    <w:rsid w:val="00EB40D2"/>
    <w:rsid w:val="00EC31D9"/>
    <w:rsid w:val="00ED4E2A"/>
    <w:rsid w:val="00EF0FA9"/>
    <w:rsid w:val="00F1705A"/>
    <w:rsid w:val="00F4737A"/>
    <w:rsid w:val="00F64D15"/>
    <w:rsid w:val="00FA07CC"/>
    <w:rsid w:val="00FA40B8"/>
    <w:rsid w:val="00FA7DA0"/>
    <w:rsid w:val="00FB5E83"/>
    <w:rsid w:val="00FC05F7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A4E18"/>
  <w15:docId w15:val="{7AEC0647-A22D-4492-9DBA-CD3563AA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7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737A"/>
    <w:rPr>
      <w:sz w:val="20"/>
      <w:szCs w:val="20"/>
    </w:rPr>
  </w:style>
  <w:style w:type="table" w:styleId="a7">
    <w:name w:val="Table Grid"/>
    <w:basedOn w:val="a1"/>
    <w:uiPriority w:val="59"/>
    <w:rsid w:val="00D51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88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0321F5"/>
    <w:pPr>
      <w:ind w:leftChars="200" w:left="480"/>
    </w:pPr>
  </w:style>
  <w:style w:type="paragraph" w:styleId="a9">
    <w:name w:val="Note Heading"/>
    <w:basedOn w:val="a"/>
    <w:next w:val="a"/>
    <w:link w:val="aa"/>
    <w:uiPriority w:val="99"/>
    <w:unhideWhenUsed/>
    <w:rsid w:val="000B681E"/>
    <w:pPr>
      <w:jc w:val="center"/>
    </w:pPr>
    <w:rPr>
      <w:rFonts w:ascii="標楷體" w:eastAsia="標楷體" w:hAnsi="標楷體"/>
    </w:rPr>
  </w:style>
  <w:style w:type="character" w:customStyle="1" w:styleId="aa">
    <w:name w:val="註釋標題 字元"/>
    <w:basedOn w:val="a0"/>
    <w:link w:val="a9"/>
    <w:uiPriority w:val="99"/>
    <w:rsid w:val="000B681E"/>
    <w:rPr>
      <w:rFonts w:ascii="標楷體" w:eastAsia="標楷體" w:hAnsi="標楷體"/>
    </w:rPr>
  </w:style>
  <w:style w:type="paragraph" w:styleId="ab">
    <w:name w:val="Closing"/>
    <w:basedOn w:val="a"/>
    <w:link w:val="ac"/>
    <w:uiPriority w:val="99"/>
    <w:unhideWhenUsed/>
    <w:rsid w:val="000B681E"/>
    <w:pPr>
      <w:ind w:leftChars="1800" w:left="100"/>
    </w:pPr>
    <w:rPr>
      <w:rFonts w:ascii="標楷體" w:eastAsia="標楷體" w:hAnsi="標楷體"/>
    </w:rPr>
  </w:style>
  <w:style w:type="character" w:customStyle="1" w:styleId="ac">
    <w:name w:val="結語 字元"/>
    <w:basedOn w:val="a0"/>
    <w:link w:val="ab"/>
    <w:uiPriority w:val="99"/>
    <w:rsid w:val="000B681E"/>
    <w:rPr>
      <w:rFonts w:ascii="標楷體" w:eastAsia="標楷體" w:hAnsi="標楷體"/>
    </w:rPr>
  </w:style>
  <w:style w:type="paragraph" w:styleId="ad">
    <w:name w:val="Balloon Text"/>
    <w:basedOn w:val="a"/>
    <w:link w:val="ae"/>
    <w:uiPriority w:val="99"/>
    <w:semiHidden/>
    <w:unhideWhenUsed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41C9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page number"/>
    <w:basedOn w:val="a0"/>
    <w:rsid w:val="000C3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3B0FE-0D3C-4A28-8411-89E0CEF2A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Yusian</dc:creator>
  <cp:keywords/>
  <dc:description/>
  <cp:lastModifiedBy>USER</cp:lastModifiedBy>
  <cp:revision>16</cp:revision>
  <cp:lastPrinted>2021-04-27T03:25:00Z</cp:lastPrinted>
  <dcterms:created xsi:type="dcterms:W3CDTF">2021-04-28T07:11:00Z</dcterms:created>
  <dcterms:modified xsi:type="dcterms:W3CDTF">2021-10-26T10:03:00Z</dcterms:modified>
</cp:coreProperties>
</file>