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E5" w:rsidRPr="00416984" w:rsidRDefault="000D4786" w:rsidP="00D1218A">
      <w:pPr>
        <w:spacing w:beforeLines="20" w:before="94" w:line="380" w:lineRule="atLeast"/>
        <w:contextualSpacing/>
        <w:jc w:val="center"/>
        <w:rPr>
          <w:rFonts w:eastAsia="標楷體"/>
          <w:sz w:val="32"/>
          <w:szCs w:val="32"/>
        </w:rPr>
      </w:pPr>
      <w:r w:rsidRPr="00416984">
        <w:rPr>
          <w:rFonts w:eastAsia="標楷體" w:hint="eastAsia"/>
          <w:sz w:val="32"/>
          <w:szCs w:val="32"/>
        </w:rPr>
        <w:t>國立嘉義大學</w:t>
      </w:r>
      <w:r w:rsidR="003A052A" w:rsidRPr="00416984">
        <w:rPr>
          <w:rFonts w:eastAsia="標楷體" w:hint="eastAsia"/>
          <w:sz w:val="32"/>
          <w:szCs w:val="32"/>
        </w:rPr>
        <w:t>生物</w:t>
      </w:r>
      <w:r w:rsidRPr="00416984">
        <w:rPr>
          <w:rFonts w:eastAsia="標楷體" w:hint="eastAsia"/>
          <w:sz w:val="32"/>
          <w:szCs w:val="32"/>
        </w:rPr>
        <w:t>農業</w:t>
      </w:r>
      <w:r w:rsidR="003A052A" w:rsidRPr="00416984">
        <w:rPr>
          <w:rFonts w:eastAsia="標楷體" w:hint="eastAsia"/>
          <w:sz w:val="32"/>
          <w:szCs w:val="32"/>
        </w:rPr>
        <w:t>科技</w:t>
      </w:r>
      <w:r w:rsidRPr="00416984">
        <w:rPr>
          <w:rFonts w:eastAsia="標楷體" w:hint="eastAsia"/>
          <w:sz w:val="32"/>
          <w:szCs w:val="32"/>
        </w:rPr>
        <w:t>學系</w:t>
      </w:r>
      <w:r w:rsidR="007D3C61" w:rsidRPr="00416984">
        <w:rPr>
          <w:rFonts w:eastAsia="標楷體" w:hint="eastAsia"/>
          <w:sz w:val="32"/>
          <w:szCs w:val="32"/>
        </w:rPr>
        <w:t>1</w:t>
      </w:r>
      <w:r w:rsidR="00F6700C" w:rsidRPr="00416984">
        <w:rPr>
          <w:rFonts w:eastAsia="標楷體" w:hint="eastAsia"/>
          <w:sz w:val="32"/>
          <w:szCs w:val="32"/>
        </w:rPr>
        <w:t>1</w:t>
      </w:r>
      <w:r w:rsidR="00F96761">
        <w:rPr>
          <w:rFonts w:eastAsia="標楷體" w:hint="eastAsia"/>
          <w:sz w:val="32"/>
          <w:szCs w:val="32"/>
        </w:rPr>
        <w:t>1</w:t>
      </w:r>
      <w:r w:rsidRPr="00416984">
        <w:rPr>
          <w:rFonts w:eastAsia="標楷體" w:hint="eastAsia"/>
          <w:sz w:val="32"/>
          <w:szCs w:val="32"/>
        </w:rPr>
        <w:t>學年度</w:t>
      </w:r>
      <w:r w:rsidR="00694924" w:rsidRPr="00416984">
        <w:rPr>
          <w:rFonts w:eastAsia="標楷體" w:hint="eastAsia"/>
          <w:sz w:val="32"/>
          <w:szCs w:val="32"/>
        </w:rPr>
        <w:t>第</w:t>
      </w:r>
      <w:r w:rsidR="00C363A7">
        <w:rPr>
          <w:rFonts w:eastAsia="標楷體" w:hint="eastAsia"/>
          <w:sz w:val="32"/>
          <w:szCs w:val="32"/>
        </w:rPr>
        <w:t>2</w:t>
      </w:r>
      <w:r w:rsidR="00694924" w:rsidRPr="00416984">
        <w:rPr>
          <w:rFonts w:eastAsia="標楷體" w:hint="eastAsia"/>
          <w:sz w:val="32"/>
          <w:szCs w:val="32"/>
        </w:rPr>
        <w:t>學期</w:t>
      </w:r>
      <w:r w:rsidR="00201EB5" w:rsidRPr="00416984">
        <w:rPr>
          <w:rFonts w:eastAsia="標楷體" w:hint="eastAsia"/>
          <w:sz w:val="32"/>
          <w:szCs w:val="32"/>
        </w:rPr>
        <w:t>第</w:t>
      </w:r>
      <w:r w:rsidR="00424736">
        <w:rPr>
          <w:rFonts w:eastAsia="標楷體" w:hint="eastAsia"/>
          <w:sz w:val="32"/>
          <w:szCs w:val="32"/>
        </w:rPr>
        <w:t>2</w:t>
      </w:r>
      <w:r w:rsidR="00201EB5" w:rsidRPr="00416984">
        <w:rPr>
          <w:rFonts w:eastAsia="標楷體" w:hint="eastAsia"/>
          <w:sz w:val="32"/>
          <w:szCs w:val="32"/>
        </w:rPr>
        <w:t>次系</w:t>
      </w:r>
      <w:proofErr w:type="gramStart"/>
      <w:r w:rsidR="00201EB5" w:rsidRPr="00416984">
        <w:rPr>
          <w:rFonts w:eastAsia="標楷體" w:hint="eastAsia"/>
          <w:sz w:val="32"/>
          <w:szCs w:val="32"/>
        </w:rPr>
        <w:t>務</w:t>
      </w:r>
      <w:proofErr w:type="gramEnd"/>
      <w:r w:rsidRPr="00416984">
        <w:rPr>
          <w:rFonts w:eastAsia="標楷體" w:hint="eastAsia"/>
          <w:sz w:val="32"/>
          <w:szCs w:val="32"/>
        </w:rPr>
        <w:t>會議</w:t>
      </w:r>
      <w:r w:rsidR="008651B7">
        <w:rPr>
          <w:rFonts w:eastAsia="標楷體" w:hint="eastAsia"/>
          <w:sz w:val="32"/>
          <w:szCs w:val="32"/>
        </w:rPr>
        <w:t>紀錄</w:t>
      </w:r>
    </w:p>
    <w:p w:rsidR="000D4786" w:rsidRPr="00416984" w:rsidRDefault="000D4786" w:rsidP="00BF5DBC">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時間：</w:t>
      </w:r>
      <w:r w:rsidR="00882167" w:rsidRPr="00416984">
        <w:rPr>
          <w:rFonts w:eastAsia="標楷體" w:hint="eastAsia"/>
          <w:sz w:val="28"/>
          <w:szCs w:val="28"/>
        </w:rPr>
        <w:t>1</w:t>
      </w:r>
      <w:r w:rsidR="000508E0" w:rsidRPr="00416984">
        <w:rPr>
          <w:rFonts w:eastAsia="標楷體" w:hint="eastAsia"/>
          <w:sz w:val="28"/>
          <w:szCs w:val="28"/>
        </w:rPr>
        <w:t>1</w:t>
      </w:r>
      <w:r w:rsidR="00C363A7">
        <w:rPr>
          <w:rFonts w:eastAsia="標楷體" w:hint="eastAsia"/>
          <w:sz w:val="28"/>
          <w:szCs w:val="28"/>
        </w:rPr>
        <w:t>2</w:t>
      </w:r>
      <w:r w:rsidR="00042E79" w:rsidRPr="00416984">
        <w:rPr>
          <w:rFonts w:eastAsia="標楷體" w:hAnsi="標楷體" w:hint="eastAsia"/>
          <w:sz w:val="28"/>
          <w:szCs w:val="28"/>
        </w:rPr>
        <w:t>年</w:t>
      </w:r>
      <w:r w:rsidR="00C363A7">
        <w:rPr>
          <w:rFonts w:eastAsia="標楷體" w:hAnsi="標楷體" w:hint="eastAsia"/>
          <w:sz w:val="28"/>
          <w:szCs w:val="28"/>
        </w:rPr>
        <w:t>2</w:t>
      </w:r>
      <w:r w:rsidR="00042E79" w:rsidRPr="00416984">
        <w:rPr>
          <w:rFonts w:eastAsia="標楷體" w:hAnsi="標楷體" w:hint="eastAsia"/>
          <w:sz w:val="28"/>
          <w:szCs w:val="28"/>
        </w:rPr>
        <w:t>月</w:t>
      </w:r>
      <w:r w:rsidR="00F03BA4">
        <w:rPr>
          <w:rFonts w:eastAsia="標楷體" w:hAnsi="標楷體" w:hint="eastAsia"/>
          <w:sz w:val="28"/>
          <w:szCs w:val="28"/>
        </w:rPr>
        <w:t>2</w:t>
      </w:r>
      <w:r w:rsidR="00F446ED">
        <w:rPr>
          <w:rFonts w:eastAsia="標楷體" w:hAnsi="標楷體"/>
          <w:sz w:val="28"/>
          <w:szCs w:val="28"/>
        </w:rPr>
        <w:t>2</w:t>
      </w:r>
      <w:r w:rsidR="003361E5" w:rsidRPr="00416984">
        <w:rPr>
          <w:rFonts w:eastAsia="標楷體" w:hAnsi="標楷體" w:hint="eastAsia"/>
          <w:sz w:val="28"/>
          <w:szCs w:val="28"/>
        </w:rPr>
        <w:t>日</w:t>
      </w:r>
      <w:r w:rsidRPr="00416984">
        <w:rPr>
          <w:rFonts w:eastAsia="標楷體" w:hAnsi="標楷體" w:hint="eastAsia"/>
          <w:sz w:val="28"/>
          <w:szCs w:val="28"/>
        </w:rPr>
        <w:t>（星期</w:t>
      </w:r>
      <w:r w:rsidR="00C363A7">
        <w:rPr>
          <w:rFonts w:eastAsia="標楷體" w:hAnsi="標楷體" w:hint="eastAsia"/>
          <w:sz w:val="28"/>
          <w:szCs w:val="28"/>
        </w:rPr>
        <w:t>二</w:t>
      </w:r>
      <w:r w:rsidRPr="00416984">
        <w:rPr>
          <w:rFonts w:eastAsia="標楷體" w:hAnsi="標楷體" w:hint="eastAsia"/>
          <w:sz w:val="28"/>
          <w:szCs w:val="28"/>
        </w:rPr>
        <w:t>）</w:t>
      </w:r>
      <w:r w:rsidR="00F03BA4">
        <w:rPr>
          <w:rFonts w:eastAsia="標楷體" w:hAnsi="標楷體" w:hint="eastAsia"/>
          <w:sz w:val="28"/>
          <w:szCs w:val="28"/>
        </w:rPr>
        <w:t>中</w:t>
      </w:r>
      <w:r w:rsidR="00243992" w:rsidRPr="00416984">
        <w:rPr>
          <w:rFonts w:eastAsia="標楷體" w:hAnsi="標楷體" w:hint="eastAsia"/>
          <w:sz w:val="28"/>
          <w:szCs w:val="28"/>
        </w:rPr>
        <w:t>午</w:t>
      </w:r>
      <w:r w:rsidR="00F03BA4">
        <w:rPr>
          <w:rFonts w:eastAsia="標楷體" w:hAnsi="標楷體" w:hint="eastAsia"/>
          <w:sz w:val="28"/>
          <w:szCs w:val="28"/>
        </w:rPr>
        <w:t>12</w:t>
      </w:r>
      <w:r w:rsidRPr="00416984">
        <w:rPr>
          <w:rFonts w:eastAsia="標楷體" w:hAnsi="標楷體" w:hint="eastAsia"/>
          <w:sz w:val="28"/>
          <w:szCs w:val="28"/>
        </w:rPr>
        <w:t>時</w:t>
      </w:r>
      <w:r w:rsidR="004B06F9" w:rsidRPr="00416984">
        <w:rPr>
          <w:rFonts w:eastAsia="標楷體" w:hAnsi="標楷體" w:hint="eastAsia"/>
          <w:sz w:val="28"/>
          <w:szCs w:val="28"/>
        </w:rPr>
        <w:t>10</w:t>
      </w:r>
      <w:r w:rsidR="00487C10" w:rsidRPr="00416984">
        <w:rPr>
          <w:rFonts w:eastAsia="標楷體" w:hAnsi="標楷體" w:hint="eastAsia"/>
          <w:sz w:val="28"/>
          <w:szCs w:val="28"/>
        </w:rPr>
        <w:t>分</w:t>
      </w:r>
    </w:p>
    <w:p w:rsidR="004B06F9" w:rsidRPr="00EB04E5"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地點：</w:t>
      </w:r>
      <w:r w:rsidR="00EB04E5" w:rsidRPr="00416984">
        <w:rPr>
          <w:rFonts w:eastAsia="標楷體" w:hAnsi="標楷體" w:hint="eastAsia"/>
          <w:sz w:val="28"/>
          <w:szCs w:val="28"/>
        </w:rPr>
        <w:t>生物農業科技二館</w:t>
      </w:r>
      <w:r w:rsidR="00EB04E5" w:rsidRPr="00416984">
        <w:rPr>
          <w:rFonts w:eastAsia="標楷體" w:hAnsi="標楷體" w:hint="eastAsia"/>
          <w:sz w:val="28"/>
          <w:szCs w:val="28"/>
        </w:rPr>
        <w:t>1</w:t>
      </w:r>
      <w:proofErr w:type="gramStart"/>
      <w:r w:rsidR="00EB04E5" w:rsidRPr="00416984">
        <w:rPr>
          <w:rFonts w:eastAsia="標楷體" w:hAnsi="標楷體" w:hint="eastAsia"/>
          <w:sz w:val="28"/>
          <w:szCs w:val="28"/>
        </w:rPr>
        <w:t>Ｆ</w:t>
      </w:r>
      <w:proofErr w:type="gramEnd"/>
      <w:r w:rsidR="00EB04E5" w:rsidRPr="00416984">
        <w:rPr>
          <w:rFonts w:eastAsia="標楷體" w:hAnsi="標楷體" w:hint="eastAsia"/>
          <w:sz w:val="28"/>
          <w:szCs w:val="28"/>
        </w:rPr>
        <w:t>會議室</w:t>
      </w:r>
    </w:p>
    <w:p w:rsidR="000D4786" w:rsidRPr="00416984" w:rsidRDefault="000D4786" w:rsidP="004B06F9">
      <w:pPr>
        <w:spacing w:beforeLines="20" w:before="94" w:line="380" w:lineRule="atLeast"/>
        <w:contextualSpacing/>
        <w:rPr>
          <w:rFonts w:eastAsia="標楷體"/>
          <w:sz w:val="28"/>
          <w:szCs w:val="28"/>
        </w:rPr>
      </w:pPr>
      <w:r w:rsidRPr="00416984">
        <w:rPr>
          <w:rFonts w:eastAsia="標楷體" w:hAnsi="標楷體" w:hint="eastAsia"/>
          <w:sz w:val="28"/>
          <w:szCs w:val="28"/>
        </w:rPr>
        <w:t>主席：</w:t>
      </w:r>
      <w:r w:rsidR="00693D5A" w:rsidRPr="00416984">
        <w:rPr>
          <w:rFonts w:eastAsia="標楷體" w:hAnsi="標楷體" w:hint="eastAsia"/>
          <w:sz w:val="28"/>
          <w:szCs w:val="28"/>
        </w:rPr>
        <w:t>王文德</w:t>
      </w:r>
      <w:r w:rsidR="007932A7" w:rsidRPr="00416984">
        <w:rPr>
          <w:rFonts w:eastAsia="標楷體" w:hAnsi="標楷體" w:hint="eastAsia"/>
          <w:sz w:val="28"/>
          <w:szCs w:val="28"/>
        </w:rPr>
        <w:t>主任</w:t>
      </w:r>
      <w:r w:rsidRPr="00416984">
        <w:rPr>
          <w:rFonts w:eastAsia="標楷體" w:hint="eastAsia"/>
          <w:sz w:val="28"/>
          <w:szCs w:val="28"/>
        </w:rPr>
        <w:tab/>
      </w:r>
      <w:r w:rsidR="00423E66" w:rsidRPr="00416984">
        <w:rPr>
          <w:rFonts w:eastAsia="標楷體" w:hint="eastAsia"/>
          <w:sz w:val="28"/>
          <w:szCs w:val="28"/>
        </w:rPr>
        <w:t xml:space="preserve"> </w:t>
      </w:r>
      <w:r w:rsidR="004B06F9" w:rsidRPr="00416984">
        <w:rPr>
          <w:rFonts w:eastAsia="標楷體" w:hint="eastAsia"/>
          <w:sz w:val="28"/>
          <w:szCs w:val="28"/>
        </w:rPr>
        <w:t xml:space="preserve">                                      </w:t>
      </w:r>
      <w:r w:rsidR="00423E66" w:rsidRPr="00416984">
        <w:rPr>
          <w:rFonts w:eastAsia="標楷體" w:hint="eastAsia"/>
          <w:sz w:val="28"/>
          <w:szCs w:val="28"/>
        </w:rPr>
        <w:t xml:space="preserve"> </w:t>
      </w:r>
      <w:r w:rsidR="00D55360" w:rsidRPr="00416984">
        <w:rPr>
          <w:rFonts w:eastAsia="標楷體" w:hAnsi="標楷體" w:hint="eastAsia"/>
          <w:sz w:val="28"/>
          <w:szCs w:val="28"/>
        </w:rPr>
        <w:t>記</w:t>
      </w:r>
      <w:r w:rsidRPr="00416984">
        <w:rPr>
          <w:rFonts w:eastAsia="標楷體" w:hAnsi="標楷體" w:hint="eastAsia"/>
          <w:sz w:val="28"/>
          <w:szCs w:val="28"/>
        </w:rPr>
        <w:t>錄：</w:t>
      </w:r>
      <w:r w:rsidR="00487C10" w:rsidRPr="00416984">
        <w:rPr>
          <w:rFonts w:eastAsia="標楷體" w:hAnsi="標楷體" w:hint="eastAsia"/>
          <w:sz w:val="28"/>
          <w:szCs w:val="28"/>
        </w:rPr>
        <w:t>許育騰</w:t>
      </w:r>
    </w:p>
    <w:p w:rsidR="000D4786" w:rsidRPr="00416984" w:rsidRDefault="000D4786" w:rsidP="00BF5DBC">
      <w:pPr>
        <w:tabs>
          <w:tab w:val="left" w:pos="6271"/>
        </w:tabs>
        <w:spacing w:beforeLines="20" w:before="94" w:line="380" w:lineRule="atLeast"/>
        <w:contextualSpacing/>
        <w:jc w:val="both"/>
        <w:rPr>
          <w:rFonts w:eastAsia="標楷體"/>
          <w:sz w:val="28"/>
          <w:szCs w:val="28"/>
        </w:rPr>
      </w:pPr>
      <w:r w:rsidRPr="00416984">
        <w:rPr>
          <w:rFonts w:eastAsia="標楷體" w:hAnsi="標楷體" w:hint="eastAsia"/>
          <w:sz w:val="28"/>
          <w:szCs w:val="28"/>
        </w:rPr>
        <w:t>出席人員：</w:t>
      </w:r>
      <w:r w:rsidR="00CF1970">
        <w:rPr>
          <w:rFonts w:eastAsia="標楷體" w:hint="eastAsia"/>
          <w:sz w:val="28"/>
          <w:szCs w:val="28"/>
        </w:rPr>
        <w:t>如簽到表</w:t>
      </w:r>
    </w:p>
    <w:p w:rsidR="00C20127" w:rsidRDefault="004F4790" w:rsidP="00D95F41">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一、</w:t>
      </w:r>
      <w:r w:rsidR="000D4786" w:rsidRPr="00416984">
        <w:rPr>
          <w:rFonts w:eastAsia="標楷體" w:hAnsi="標楷體" w:hint="eastAsia"/>
          <w:sz w:val="28"/>
          <w:szCs w:val="28"/>
        </w:rPr>
        <w:t>主席報告：</w:t>
      </w:r>
    </w:p>
    <w:p w:rsidR="002755E6" w:rsidRPr="001452D9" w:rsidRDefault="00C20127" w:rsidP="00BB6EDF">
      <w:pPr>
        <w:spacing w:beforeLines="20" w:before="94" w:line="440" w:lineRule="exact"/>
        <w:contextualSpacing/>
        <w:jc w:val="both"/>
        <w:rPr>
          <w:rFonts w:eastAsia="標楷體" w:hAnsi="標楷體"/>
          <w:color w:val="FF0000"/>
          <w:szCs w:val="28"/>
        </w:rPr>
      </w:pPr>
      <w:r w:rsidRPr="009F1BAD">
        <w:rPr>
          <w:rFonts w:eastAsia="標楷體" w:hAnsi="標楷體" w:hint="eastAsia"/>
          <w:szCs w:val="28"/>
        </w:rPr>
        <w:t xml:space="preserve"> </w:t>
      </w:r>
      <w:r w:rsidR="009F1BAD" w:rsidRPr="009F1BAD">
        <w:rPr>
          <w:rFonts w:eastAsia="標楷體" w:hAnsi="標楷體" w:hint="eastAsia"/>
          <w:szCs w:val="28"/>
        </w:rPr>
        <w:t xml:space="preserve">  </w:t>
      </w:r>
      <w:r w:rsidR="007B60EF">
        <w:rPr>
          <w:rFonts w:eastAsia="標楷體" w:hAnsi="標楷體" w:hint="eastAsia"/>
          <w:szCs w:val="28"/>
        </w:rPr>
        <w:t xml:space="preserve">  </w:t>
      </w:r>
      <w:r w:rsidR="00EB56BD">
        <w:rPr>
          <w:rFonts w:eastAsia="標楷體" w:hAnsi="標楷體" w:hint="eastAsia"/>
          <w:szCs w:val="28"/>
        </w:rPr>
        <w:t>略</w:t>
      </w:r>
    </w:p>
    <w:p w:rsidR="00F677CD" w:rsidRPr="00416984" w:rsidRDefault="000C5513" w:rsidP="00DE4ABC">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二、</w:t>
      </w:r>
      <w:r w:rsidR="00E10499" w:rsidRPr="00416984">
        <w:rPr>
          <w:rFonts w:eastAsia="標楷體" w:hAnsi="標楷體" w:hint="eastAsia"/>
          <w:sz w:val="28"/>
          <w:szCs w:val="28"/>
        </w:rPr>
        <w:t>提案討論：</w:t>
      </w:r>
    </w:p>
    <w:p w:rsidR="00E50023" w:rsidRPr="00416984" w:rsidRDefault="00E50023" w:rsidP="00420FBC">
      <w:pPr>
        <w:spacing w:line="440" w:lineRule="exact"/>
        <w:ind w:left="1680" w:hangingChars="700" w:hanging="1680"/>
        <w:contextualSpacing/>
        <w:jc w:val="both"/>
        <w:rPr>
          <w:rFonts w:eastAsia="標楷體" w:hAnsi="標楷體"/>
          <w:szCs w:val="28"/>
        </w:rPr>
      </w:pPr>
      <w:r w:rsidRPr="00416984">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sidRPr="00416984">
        <w:rPr>
          <w:rFonts w:eastAsia="標楷體" w:hint="eastAsia"/>
          <w:szCs w:val="28"/>
        </w:rPr>
        <w:t xml:space="preserve"> </w:t>
      </w:r>
      <w:proofErr w:type="gramStart"/>
      <w:r w:rsidRPr="00416984">
        <w:rPr>
          <w:rFonts w:eastAsia="標楷體" w:hint="eastAsia"/>
          <w:szCs w:val="28"/>
        </w:rPr>
        <w:t>一</w:t>
      </w:r>
      <w:proofErr w:type="gramEnd"/>
      <w:r w:rsidR="00420FBC" w:rsidRPr="00416984">
        <w:rPr>
          <w:rFonts w:eastAsia="標楷體" w:hAnsi="標楷體" w:hint="eastAsia"/>
          <w:szCs w:val="28"/>
        </w:rPr>
        <w:t>：</w:t>
      </w:r>
      <w:r w:rsidR="00AC6F9A">
        <w:rPr>
          <w:rFonts w:eastAsia="標楷體" w:hAnsi="標楷體" w:hint="eastAsia"/>
          <w:szCs w:val="28"/>
        </w:rPr>
        <w:t>本系退休教師古森本教師財產轉移案，提請討論。</w:t>
      </w:r>
    </w:p>
    <w:p w:rsidR="00E55A63" w:rsidRPr="00E55A63" w:rsidRDefault="00E50023" w:rsidP="000E1CFB">
      <w:pPr>
        <w:spacing w:line="440" w:lineRule="exact"/>
        <w:ind w:left="1757" w:hanging="1400"/>
        <w:contextualSpacing/>
        <w:rPr>
          <w:rFonts w:eastAsia="標楷體" w:hAnsi="標楷體"/>
          <w:szCs w:val="28"/>
        </w:rPr>
      </w:pPr>
      <w:r w:rsidRPr="00416984">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EB56BD" w:rsidRDefault="00E55A63" w:rsidP="00EB56BD">
      <w:pPr>
        <w:spacing w:line="440" w:lineRule="exact"/>
        <w:ind w:left="1757" w:hanging="1400"/>
        <w:contextualSpacing/>
        <w:rPr>
          <w:rFonts w:eastAsia="標楷體" w:hAnsi="標楷體"/>
          <w:szCs w:val="28"/>
        </w:rPr>
      </w:pPr>
      <w:r w:rsidRPr="00E55A63">
        <w:rPr>
          <w:rFonts w:eastAsia="標楷體" w:hAnsi="標楷體" w:hint="eastAsia"/>
          <w:szCs w:val="28"/>
        </w:rPr>
        <w:t xml:space="preserve">        </w:t>
      </w:r>
      <w:r w:rsidR="009157DE" w:rsidRPr="009157DE">
        <w:rPr>
          <w:rFonts w:eastAsia="標楷體" w:hAnsi="標楷體" w:hint="eastAsia"/>
          <w:szCs w:val="28"/>
        </w:rPr>
        <w:t>一</w:t>
      </w:r>
      <w:r w:rsidRPr="00E55A63">
        <w:rPr>
          <w:rFonts w:eastAsia="標楷體" w:hAnsi="標楷體" w:hint="eastAsia"/>
          <w:szCs w:val="28"/>
        </w:rPr>
        <w:t>、</w:t>
      </w:r>
      <w:proofErr w:type="gramStart"/>
      <w:r w:rsidR="006E5A4F">
        <w:rPr>
          <w:rFonts w:eastAsia="標楷體" w:hAnsi="標楷體" w:hint="eastAsia"/>
          <w:szCs w:val="28"/>
        </w:rPr>
        <w:t>旨</w:t>
      </w:r>
      <w:r w:rsidR="009157DE">
        <w:rPr>
          <w:rFonts w:eastAsia="標楷體" w:hAnsi="標楷體" w:hint="eastAsia"/>
          <w:szCs w:val="28"/>
        </w:rPr>
        <w:t>揭</w:t>
      </w:r>
      <w:r w:rsidR="00F03BA4">
        <w:rPr>
          <w:rFonts w:eastAsia="標楷體" w:hAnsi="標楷體" w:hint="eastAsia"/>
          <w:szCs w:val="28"/>
        </w:rPr>
        <w:t>之</w:t>
      </w:r>
      <w:proofErr w:type="gramEnd"/>
      <w:r w:rsidR="00DF217D">
        <w:rPr>
          <w:rFonts w:eastAsia="標楷體" w:hAnsi="標楷體" w:hint="eastAsia"/>
          <w:szCs w:val="28"/>
        </w:rPr>
        <w:t>財產已經</w:t>
      </w:r>
      <w:r w:rsidR="00F03BA4">
        <w:rPr>
          <w:rFonts w:eastAsia="標楷體" w:hAnsi="標楷體" w:hint="eastAsia"/>
          <w:szCs w:val="28"/>
        </w:rPr>
        <w:t>暫先全數</w:t>
      </w:r>
      <w:proofErr w:type="gramStart"/>
      <w:r w:rsidR="00DF217D">
        <w:rPr>
          <w:rFonts w:eastAsia="標楷體" w:hAnsi="標楷體" w:hint="eastAsia"/>
          <w:szCs w:val="28"/>
        </w:rPr>
        <w:t>轉移至系上</w:t>
      </w:r>
      <w:proofErr w:type="gramEnd"/>
      <w:r w:rsidR="009157DE">
        <w:rPr>
          <w:rFonts w:eastAsia="標楷體" w:hAnsi="標楷體" w:hint="eastAsia"/>
          <w:szCs w:val="28"/>
        </w:rPr>
        <w:t>，其清冊已於</w:t>
      </w:r>
      <w:r w:rsidR="009157DE">
        <w:rPr>
          <w:rFonts w:eastAsia="標楷體" w:hAnsi="標楷體" w:hint="eastAsia"/>
          <w:szCs w:val="28"/>
        </w:rPr>
        <w:t>2</w:t>
      </w:r>
      <w:r w:rsidR="009157DE">
        <w:rPr>
          <w:rFonts w:eastAsia="標楷體" w:hAnsi="標楷體" w:hint="eastAsia"/>
          <w:szCs w:val="28"/>
        </w:rPr>
        <w:t>月</w:t>
      </w:r>
      <w:r w:rsidR="009157DE">
        <w:rPr>
          <w:rFonts w:eastAsia="標楷體" w:hAnsi="標楷體" w:hint="eastAsia"/>
          <w:szCs w:val="28"/>
        </w:rPr>
        <w:t>16</w:t>
      </w:r>
      <w:r w:rsidR="009157DE">
        <w:rPr>
          <w:rFonts w:eastAsia="標楷體" w:hAnsi="標楷體" w:hint="eastAsia"/>
          <w:szCs w:val="28"/>
        </w:rPr>
        <w:t>日轉寄給各位老師</w:t>
      </w:r>
    </w:p>
    <w:p w:rsidR="00F03BA4" w:rsidRDefault="009157DE" w:rsidP="00EB56BD">
      <w:pPr>
        <w:spacing w:line="440" w:lineRule="exact"/>
        <w:ind w:leftChars="549" w:left="2718" w:hanging="1400"/>
        <w:contextualSpacing/>
        <w:rPr>
          <w:rFonts w:eastAsia="標楷體" w:hAnsi="標楷體"/>
          <w:szCs w:val="28"/>
        </w:rPr>
      </w:pPr>
      <w:r>
        <w:rPr>
          <w:rFonts w:eastAsia="標楷體" w:hAnsi="標楷體" w:hint="eastAsia"/>
          <w:szCs w:val="28"/>
        </w:rPr>
        <w:t>二</w:t>
      </w:r>
      <w:r w:rsidR="00F03BA4">
        <w:rPr>
          <w:rFonts w:eastAsia="標楷體" w:hAnsi="標楷體" w:hint="eastAsia"/>
          <w:szCs w:val="28"/>
        </w:rPr>
        <w:t>、協調系上教師欲認養之儀器後進行財產轉移。</w:t>
      </w:r>
    </w:p>
    <w:p w:rsidR="005D7E4E" w:rsidRDefault="00E55A63" w:rsidP="00E55A63">
      <w:pPr>
        <w:spacing w:line="440" w:lineRule="exact"/>
        <w:ind w:left="1757" w:hanging="1400"/>
        <w:contextualSpacing/>
        <w:rPr>
          <w:rFonts w:eastAsia="標楷體" w:hAnsi="標楷體"/>
          <w:szCs w:val="28"/>
        </w:rPr>
      </w:pPr>
      <w:r w:rsidRPr="00E55A63">
        <w:rPr>
          <w:rFonts w:eastAsia="標楷體" w:hAnsi="標楷體" w:hint="eastAsia"/>
          <w:szCs w:val="28"/>
        </w:rPr>
        <w:t xml:space="preserve">  </w:t>
      </w:r>
      <w:r w:rsidRPr="00E55A63">
        <w:rPr>
          <w:rFonts w:eastAsia="標楷體" w:hAnsi="標楷體" w:hint="eastAsia"/>
          <w:szCs w:val="28"/>
        </w:rPr>
        <w:t>決</w:t>
      </w:r>
      <w:r w:rsidRPr="00E55A63">
        <w:rPr>
          <w:rFonts w:eastAsia="標楷體" w:hAnsi="標楷體" w:hint="eastAsia"/>
          <w:szCs w:val="28"/>
        </w:rPr>
        <w:t xml:space="preserve">    </w:t>
      </w:r>
      <w:r w:rsidRPr="00E55A63">
        <w:rPr>
          <w:rFonts w:eastAsia="標楷體" w:hAnsi="標楷體" w:hint="eastAsia"/>
          <w:szCs w:val="28"/>
        </w:rPr>
        <w:t>議：</w:t>
      </w:r>
    </w:p>
    <w:p w:rsidR="00B92E6A" w:rsidRDefault="00EB56BD" w:rsidP="00B92E6A">
      <w:pPr>
        <w:spacing w:line="440" w:lineRule="exact"/>
        <w:ind w:leftChars="549" w:left="2718" w:hanging="1400"/>
        <w:contextualSpacing/>
        <w:rPr>
          <w:rFonts w:eastAsia="標楷體" w:hAnsi="標楷體"/>
          <w:szCs w:val="28"/>
        </w:rPr>
      </w:pPr>
      <w:r>
        <w:rPr>
          <w:rFonts w:eastAsia="標楷體" w:hAnsi="標楷體" w:hint="eastAsia"/>
          <w:szCs w:val="28"/>
        </w:rPr>
        <w:t>一、</w:t>
      </w:r>
      <w:r w:rsidR="00B92E6A">
        <w:rPr>
          <w:rFonts w:eastAsia="標楷體" w:hAnsi="標楷體" w:hint="eastAsia"/>
          <w:szCs w:val="28"/>
        </w:rPr>
        <w:t>何一正老師認養之財產</w:t>
      </w:r>
      <w:r w:rsidR="00B92E6A">
        <w:rPr>
          <w:rFonts w:eastAsia="標楷體" w:hAnsi="標楷體" w:hint="eastAsia"/>
          <w:szCs w:val="28"/>
        </w:rPr>
        <w:t xml:space="preserve"> 3013101-13-000050 </w:t>
      </w:r>
      <w:r w:rsidR="00F01EFA">
        <w:rPr>
          <w:rFonts w:eastAsia="標楷體" w:hAnsi="標楷體" w:hint="eastAsia"/>
          <w:szCs w:val="28"/>
        </w:rPr>
        <w:t xml:space="preserve"> </w:t>
      </w:r>
      <w:r w:rsidR="00590A53">
        <w:rPr>
          <w:rFonts w:eastAsia="標楷體" w:hAnsi="標楷體" w:hint="eastAsia"/>
          <w:szCs w:val="28"/>
        </w:rPr>
        <w:t xml:space="preserve"> </w:t>
      </w:r>
      <w:r w:rsidR="00825725">
        <w:rPr>
          <w:rFonts w:eastAsia="標楷體" w:hAnsi="標楷體" w:hint="eastAsia"/>
          <w:szCs w:val="28"/>
        </w:rPr>
        <w:t xml:space="preserve"> </w:t>
      </w:r>
      <w:r w:rsidR="00B92E6A">
        <w:rPr>
          <w:rFonts w:eastAsia="標楷體" w:hAnsi="標楷體" w:hint="eastAsia"/>
          <w:szCs w:val="28"/>
        </w:rPr>
        <w:t>-20</w:t>
      </w:r>
      <w:r w:rsidR="00B92E6A">
        <w:rPr>
          <w:rFonts w:eastAsia="標楷體" w:hAnsi="標楷體" w:hint="eastAsia"/>
          <w:szCs w:val="28"/>
        </w:rPr>
        <w:t>度</w:t>
      </w:r>
      <w:r w:rsidR="00B92E6A">
        <w:rPr>
          <w:rFonts w:eastAsia="標楷體" w:hAnsi="標楷體" w:hint="eastAsia"/>
          <w:szCs w:val="28"/>
        </w:rPr>
        <w:t>C</w:t>
      </w:r>
      <w:r w:rsidR="00B92E6A">
        <w:rPr>
          <w:rFonts w:eastAsia="標楷體" w:hAnsi="標楷體" w:hint="eastAsia"/>
          <w:szCs w:val="28"/>
        </w:rPr>
        <w:t>臥室冷凍櫃。</w:t>
      </w:r>
    </w:p>
    <w:p w:rsidR="00B92E6A" w:rsidRDefault="00B92E6A" w:rsidP="00EB56BD">
      <w:pPr>
        <w:spacing w:line="440" w:lineRule="exact"/>
        <w:ind w:leftChars="549" w:left="2718" w:hanging="1400"/>
        <w:contextualSpacing/>
        <w:rPr>
          <w:rFonts w:eastAsia="標楷體" w:hAnsi="標楷體"/>
          <w:szCs w:val="28"/>
        </w:rPr>
      </w:pPr>
      <w:r>
        <w:rPr>
          <w:rFonts w:eastAsia="標楷體" w:hAnsi="標楷體" w:hint="eastAsia"/>
          <w:szCs w:val="28"/>
        </w:rPr>
        <w:t xml:space="preserve">                         3013101-13-000052 </w:t>
      </w:r>
      <w:r w:rsidR="00F01EFA">
        <w:rPr>
          <w:rFonts w:eastAsia="標楷體" w:hAnsi="標楷體" w:hint="eastAsia"/>
          <w:szCs w:val="28"/>
        </w:rPr>
        <w:t xml:space="preserve"> </w:t>
      </w:r>
      <w:r w:rsidR="00825725">
        <w:rPr>
          <w:rFonts w:eastAsia="標楷體" w:hAnsi="標楷體" w:hint="eastAsia"/>
          <w:szCs w:val="28"/>
        </w:rPr>
        <w:t xml:space="preserve"> </w:t>
      </w:r>
      <w:r w:rsidR="00590A53">
        <w:rPr>
          <w:rFonts w:eastAsia="標楷體" w:hAnsi="標楷體" w:hint="eastAsia"/>
          <w:szCs w:val="28"/>
        </w:rPr>
        <w:t xml:space="preserve"> </w:t>
      </w:r>
      <w:r>
        <w:rPr>
          <w:rFonts w:eastAsia="標楷體" w:hAnsi="標楷體" w:hint="eastAsia"/>
          <w:szCs w:val="28"/>
        </w:rPr>
        <w:t>-20</w:t>
      </w:r>
      <w:r>
        <w:rPr>
          <w:rFonts w:eastAsia="標楷體" w:hAnsi="標楷體" w:hint="eastAsia"/>
          <w:szCs w:val="28"/>
        </w:rPr>
        <w:t>度</w:t>
      </w:r>
      <w:r>
        <w:rPr>
          <w:rFonts w:eastAsia="標楷體" w:hAnsi="標楷體" w:hint="eastAsia"/>
          <w:szCs w:val="28"/>
        </w:rPr>
        <w:t>C</w:t>
      </w:r>
      <w:r>
        <w:rPr>
          <w:rFonts w:eastAsia="標楷體" w:hAnsi="標楷體" w:hint="eastAsia"/>
          <w:szCs w:val="28"/>
        </w:rPr>
        <w:t>冷凍櫃。</w:t>
      </w:r>
    </w:p>
    <w:p w:rsidR="00B92E6A" w:rsidRDefault="00B92E6A" w:rsidP="00EB56BD">
      <w:pPr>
        <w:spacing w:line="440" w:lineRule="exact"/>
        <w:ind w:leftChars="549" w:left="2718" w:hanging="1400"/>
        <w:contextualSpacing/>
        <w:rPr>
          <w:rFonts w:eastAsia="標楷體" w:hAnsi="標楷體"/>
          <w:szCs w:val="28"/>
        </w:rPr>
      </w:pPr>
      <w:r>
        <w:rPr>
          <w:rFonts w:eastAsia="標楷體" w:hAnsi="標楷體" w:hint="eastAsia"/>
          <w:szCs w:val="28"/>
        </w:rPr>
        <w:t xml:space="preserve">                         </w:t>
      </w:r>
      <w:r w:rsidR="00F01EFA">
        <w:t>3100403-13 -0000071</w:t>
      </w:r>
      <w:r w:rsidR="00F01EFA">
        <w:rPr>
          <w:rFonts w:hint="eastAsia"/>
        </w:rPr>
        <w:t xml:space="preserve"> </w:t>
      </w:r>
      <w:r w:rsidR="00825725">
        <w:rPr>
          <w:rFonts w:hint="eastAsia"/>
        </w:rPr>
        <w:t xml:space="preserve"> </w:t>
      </w:r>
      <w:r w:rsidR="00590A53">
        <w:rPr>
          <w:rFonts w:hint="eastAsia"/>
        </w:rPr>
        <w:t xml:space="preserve"> </w:t>
      </w:r>
      <w:r w:rsidR="00F01EFA" w:rsidRPr="00F01EFA">
        <w:rPr>
          <w:rFonts w:ascii="標楷體" w:eastAsia="標楷體" w:hAnsi="標楷體" w:hint="eastAsia"/>
        </w:rPr>
        <w:t>多用途試管</w:t>
      </w:r>
      <w:proofErr w:type="gramStart"/>
      <w:r w:rsidR="00F01EFA" w:rsidRPr="00F01EFA">
        <w:rPr>
          <w:rFonts w:ascii="標楷體" w:eastAsia="標楷體" w:hAnsi="標楷體" w:hint="eastAsia"/>
        </w:rPr>
        <w:t>振</w:t>
      </w:r>
      <w:proofErr w:type="gramEnd"/>
    </w:p>
    <w:p w:rsidR="00652DBE" w:rsidRPr="00F10716" w:rsidRDefault="00652DBE" w:rsidP="00652DBE">
      <w:pPr>
        <w:spacing w:line="440" w:lineRule="exact"/>
        <w:ind w:leftChars="1749" w:left="5598" w:hanging="1400"/>
        <w:contextualSpacing/>
        <w:rPr>
          <w:rFonts w:ascii="標楷體" w:eastAsia="標楷體" w:hAnsi="標楷體"/>
          <w:szCs w:val="28"/>
        </w:rPr>
      </w:pPr>
      <w:r>
        <w:rPr>
          <w:rFonts w:eastAsia="標楷體" w:hAnsi="標楷體" w:hint="eastAsia"/>
          <w:szCs w:val="28"/>
        </w:rPr>
        <w:t xml:space="preserve"> </w:t>
      </w:r>
      <w:r w:rsidR="00F01EFA">
        <w:t>3100708-040 -0000045</w:t>
      </w:r>
      <w:r w:rsidR="00F01EFA">
        <w:rPr>
          <w:rFonts w:hint="eastAsia"/>
        </w:rPr>
        <w:t xml:space="preserve"> </w:t>
      </w:r>
      <w:r w:rsidR="00825725">
        <w:rPr>
          <w:rFonts w:hint="eastAsia"/>
        </w:rPr>
        <w:t xml:space="preserve"> </w:t>
      </w:r>
      <w:r w:rsidR="00F01EFA" w:rsidRPr="00F10716">
        <w:rPr>
          <w:rFonts w:ascii="標楷體" w:eastAsia="標楷體" w:hAnsi="標楷體" w:hint="eastAsia"/>
        </w:rPr>
        <w:t>植物光</w:t>
      </w:r>
      <w:r w:rsidR="00F10716" w:rsidRPr="00F10716">
        <w:rPr>
          <w:rFonts w:ascii="標楷體" w:eastAsia="標楷體" w:hAnsi="標楷體" w:hint="eastAsia"/>
        </w:rPr>
        <w:t>度計</w:t>
      </w:r>
    </w:p>
    <w:p w:rsidR="00652DBE" w:rsidRPr="00F10716" w:rsidRDefault="00652DBE" w:rsidP="00F10716">
      <w:pPr>
        <w:spacing w:line="440" w:lineRule="exact"/>
        <w:ind w:leftChars="1749" w:left="5598" w:hanging="1400"/>
        <w:contextualSpacing/>
        <w:rPr>
          <w:rFonts w:eastAsia="標楷體" w:hAnsi="標楷體"/>
          <w:szCs w:val="28"/>
        </w:rPr>
      </w:pPr>
      <w:r>
        <w:rPr>
          <w:rFonts w:eastAsia="標楷體" w:hAnsi="標楷體" w:hint="eastAsia"/>
          <w:szCs w:val="28"/>
        </w:rPr>
        <w:t xml:space="preserve"> </w:t>
      </w:r>
      <w:r w:rsidR="00F10716" w:rsidRPr="00F10716">
        <w:rPr>
          <w:rFonts w:eastAsia="標楷體" w:hAnsi="標楷體"/>
          <w:szCs w:val="28"/>
        </w:rPr>
        <w:t>3100908-47 -0000055</w:t>
      </w:r>
      <w:r w:rsidR="00F10716">
        <w:rPr>
          <w:rFonts w:eastAsia="標楷體" w:hAnsi="標楷體" w:hint="eastAsia"/>
          <w:szCs w:val="28"/>
        </w:rPr>
        <w:t xml:space="preserve"> </w:t>
      </w:r>
      <w:r w:rsidR="00825725">
        <w:rPr>
          <w:rFonts w:eastAsia="標楷體" w:hAnsi="標楷體" w:hint="eastAsia"/>
          <w:szCs w:val="28"/>
        </w:rPr>
        <w:t xml:space="preserve">  </w:t>
      </w:r>
      <w:r w:rsidR="00F10716" w:rsidRPr="00F10716">
        <w:rPr>
          <w:rFonts w:eastAsia="標楷體" w:hAnsi="標楷體" w:hint="eastAsia"/>
          <w:szCs w:val="28"/>
        </w:rPr>
        <w:t>低溫恆溫迴轉式震盪培養箱</w:t>
      </w:r>
    </w:p>
    <w:p w:rsidR="00652DBE" w:rsidRPr="0042739D" w:rsidRDefault="0042739D" w:rsidP="00652DBE">
      <w:pPr>
        <w:spacing w:line="440" w:lineRule="exact"/>
        <w:ind w:leftChars="1749" w:left="5598" w:hanging="1400"/>
        <w:contextualSpacing/>
        <w:rPr>
          <w:rFonts w:ascii="標楷體" w:eastAsia="標楷體" w:hAnsi="標楷體"/>
          <w:szCs w:val="28"/>
        </w:rPr>
      </w:pPr>
      <w:r>
        <w:rPr>
          <w:rFonts w:eastAsia="標楷體" w:hAnsi="標楷體" w:hint="eastAsia"/>
          <w:szCs w:val="28"/>
        </w:rPr>
        <w:t xml:space="preserve"> </w:t>
      </w:r>
      <w:r>
        <w:t>3101103-017 -0000134</w:t>
      </w:r>
      <w:r>
        <w:rPr>
          <w:rFonts w:hint="eastAsia"/>
        </w:rPr>
        <w:t xml:space="preserve"> </w:t>
      </w:r>
      <w:r w:rsidR="00825725">
        <w:rPr>
          <w:rFonts w:hint="eastAsia"/>
        </w:rPr>
        <w:t xml:space="preserve"> </w:t>
      </w:r>
      <w:r w:rsidRPr="0042739D">
        <w:rPr>
          <w:rFonts w:ascii="標楷體" w:eastAsia="標楷體" w:hAnsi="標楷體" w:hint="eastAsia"/>
        </w:rPr>
        <w:t>落地型無</w:t>
      </w:r>
      <w:proofErr w:type="gramStart"/>
      <w:r w:rsidRPr="0042739D">
        <w:rPr>
          <w:rFonts w:ascii="標楷體" w:eastAsia="標楷體" w:hAnsi="標楷體" w:hint="eastAsia"/>
        </w:rPr>
        <w:t>菌操箱</w:t>
      </w:r>
      <w:proofErr w:type="gramEnd"/>
    </w:p>
    <w:p w:rsidR="00652DBE" w:rsidRDefault="00652DBE" w:rsidP="00652DBE">
      <w:pPr>
        <w:spacing w:line="440" w:lineRule="exact"/>
        <w:ind w:leftChars="1749" w:left="5598" w:hanging="1400"/>
        <w:contextualSpacing/>
        <w:rPr>
          <w:rFonts w:eastAsia="標楷體" w:hAnsi="標楷體"/>
          <w:szCs w:val="28"/>
        </w:rPr>
      </w:pPr>
      <w:r>
        <w:rPr>
          <w:rFonts w:eastAsia="標楷體" w:hAnsi="標楷體" w:hint="eastAsia"/>
          <w:szCs w:val="28"/>
        </w:rPr>
        <w:t xml:space="preserve"> </w:t>
      </w:r>
      <w:r w:rsidR="0042739D">
        <w:t>3101103-033 -0000056</w:t>
      </w:r>
      <w:r w:rsidR="0042739D">
        <w:rPr>
          <w:rFonts w:hint="eastAsia"/>
        </w:rPr>
        <w:t xml:space="preserve"> </w:t>
      </w:r>
      <w:r w:rsidR="00825725">
        <w:rPr>
          <w:rFonts w:hint="eastAsia"/>
        </w:rPr>
        <w:t xml:space="preserve"> </w:t>
      </w:r>
      <w:r w:rsidR="0042739D" w:rsidRPr="0042739D">
        <w:rPr>
          <w:rFonts w:ascii="標楷體" w:eastAsia="標楷體" w:hAnsi="標楷體" w:hint="eastAsia"/>
        </w:rPr>
        <w:t>純水製造機</w:t>
      </w:r>
    </w:p>
    <w:p w:rsidR="00652DBE" w:rsidRPr="0042739D" w:rsidRDefault="00652DBE" w:rsidP="00652DBE">
      <w:pPr>
        <w:spacing w:line="440" w:lineRule="exact"/>
        <w:ind w:leftChars="1749" w:left="5598" w:hanging="1400"/>
        <w:contextualSpacing/>
        <w:rPr>
          <w:rFonts w:ascii="標楷體" w:eastAsia="標楷體" w:hAnsi="標楷體"/>
          <w:szCs w:val="28"/>
        </w:rPr>
      </w:pPr>
      <w:r>
        <w:rPr>
          <w:rFonts w:eastAsia="標楷體" w:hAnsi="標楷體" w:hint="eastAsia"/>
          <w:szCs w:val="28"/>
        </w:rPr>
        <w:t xml:space="preserve"> </w:t>
      </w:r>
      <w:r w:rsidR="0042739D">
        <w:t>3101103-033 -0000060</w:t>
      </w:r>
      <w:r w:rsidR="0042739D">
        <w:rPr>
          <w:rFonts w:hint="eastAsia"/>
        </w:rPr>
        <w:t xml:space="preserve"> </w:t>
      </w:r>
      <w:r w:rsidR="00825725">
        <w:rPr>
          <w:rFonts w:hint="eastAsia"/>
        </w:rPr>
        <w:t xml:space="preserve"> </w:t>
      </w:r>
      <w:r w:rsidR="0042739D">
        <w:rPr>
          <w:rFonts w:hint="eastAsia"/>
        </w:rPr>
        <w:t>RO</w:t>
      </w:r>
      <w:proofErr w:type="gramStart"/>
      <w:r w:rsidR="0042739D" w:rsidRPr="0042739D">
        <w:rPr>
          <w:rFonts w:ascii="標楷體" w:eastAsia="標楷體" w:hAnsi="標楷體" w:hint="eastAsia"/>
        </w:rPr>
        <w:t>製水機</w:t>
      </w:r>
      <w:proofErr w:type="gramEnd"/>
    </w:p>
    <w:p w:rsidR="00652DBE" w:rsidRPr="0042739D" w:rsidRDefault="00652DBE" w:rsidP="00652DBE">
      <w:pPr>
        <w:spacing w:line="440" w:lineRule="exact"/>
        <w:ind w:leftChars="1749" w:left="5598" w:hanging="1400"/>
        <w:contextualSpacing/>
        <w:rPr>
          <w:rFonts w:ascii="標楷體" w:eastAsia="標楷體" w:hAnsi="標楷體"/>
          <w:szCs w:val="28"/>
        </w:rPr>
      </w:pPr>
      <w:r w:rsidRPr="0042739D">
        <w:rPr>
          <w:rFonts w:ascii="標楷體" w:eastAsia="標楷體" w:hAnsi="標楷體" w:hint="eastAsia"/>
          <w:szCs w:val="28"/>
        </w:rPr>
        <w:t xml:space="preserve"> </w:t>
      </w:r>
      <w:r w:rsidR="0042739D">
        <w:t>13101103-203 -0000050</w:t>
      </w:r>
      <w:r w:rsidR="0042739D">
        <w:rPr>
          <w:rFonts w:hint="eastAsia"/>
        </w:rPr>
        <w:t xml:space="preserve"> </w:t>
      </w:r>
      <w:proofErr w:type="gramStart"/>
      <w:r w:rsidR="00825725" w:rsidRPr="00825725">
        <w:rPr>
          <w:rFonts w:ascii="標楷體" w:eastAsia="標楷體" w:hAnsi="標楷體" w:hint="eastAsia"/>
        </w:rPr>
        <w:t>乾浴器</w:t>
      </w:r>
      <w:proofErr w:type="gramEnd"/>
    </w:p>
    <w:p w:rsidR="00652DBE" w:rsidRDefault="00652DBE" w:rsidP="00652DBE">
      <w:pPr>
        <w:spacing w:line="440" w:lineRule="exact"/>
        <w:ind w:leftChars="1749" w:left="5598" w:hanging="1400"/>
        <w:contextualSpacing/>
        <w:rPr>
          <w:rFonts w:eastAsia="標楷體" w:hAnsi="標楷體"/>
          <w:szCs w:val="28"/>
        </w:rPr>
      </w:pPr>
      <w:r>
        <w:rPr>
          <w:rFonts w:eastAsia="標楷體" w:hAnsi="標楷體" w:hint="eastAsia"/>
          <w:szCs w:val="28"/>
        </w:rPr>
        <w:t xml:space="preserve"> </w:t>
      </w:r>
      <w:r w:rsidR="00825725">
        <w:t>3101103-280 -0000013</w:t>
      </w:r>
      <w:r w:rsidR="00825725">
        <w:rPr>
          <w:rFonts w:hint="eastAsia"/>
        </w:rPr>
        <w:t xml:space="preserve">  </w:t>
      </w:r>
      <w:r w:rsidR="00825725" w:rsidRPr="00825725">
        <w:rPr>
          <w:rFonts w:ascii="標楷體" w:eastAsia="標楷體" w:hAnsi="標楷體"/>
        </w:rPr>
        <w:t>葉綠素螢光</w:t>
      </w:r>
      <w:proofErr w:type="gramStart"/>
      <w:r w:rsidR="00825725" w:rsidRPr="00825725">
        <w:rPr>
          <w:rFonts w:ascii="標楷體" w:eastAsia="標楷體" w:hAnsi="標楷體"/>
        </w:rPr>
        <w:t>光</w:t>
      </w:r>
      <w:proofErr w:type="gramEnd"/>
      <w:r w:rsidR="00825725" w:rsidRPr="00825725">
        <w:rPr>
          <w:rFonts w:ascii="標楷體" w:eastAsia="標楷體" w:hAnsi="標楷體"/>
        </w:rPr>
        <w:t>合分</w:t>
      </w:r>
      <w:r w:rsidR="00825725" w:rsidRPr="00825725">
        <w:rPr>
          <w:rFonts w:ascii="標楷體" w:eastAsia="標楷體" w:hAnsi="標楷體" w:hint="eastAsia"/>
        </w:rPr>
        <w:t>析儀</w:t>
      </w:r>
    </w:p>
    <w:p w:rsidR="00652DBE" w:rsidRPr="00825725" w:rsidRDefault="00652DBE" w:rsidP="00652DBE">
      <w:pPr>
        <w:spacing w:line="440" w:lineRule="exact"/>
        <w:ind w:leftChars="1749" w:left="5598" w:hanging="1400"/>
        <w:contextualSpacing/>
        <w:rPr>
          <w:rFonts w:ascii="標楷體" w:eastAsia="標楷體" w:hAnsi="標楷體"/>
          <w:szCs w:val="28"/>
        </w:rPr>
      </w:pPr>
      <w:r>
        <w:rPr>
          <w:rFonts w:eastAsia="標楷體" w:hAnsi="標楷體" w:hint="eastAsia"/>
          <w:szCs w:val="28"/>
        </w:rPr>
        <w:t xml:space="preserve"> </w:t>
      </w:r>
      <w:r w:rsidR="00825725">
        <w:t>3120303-01 -0000003</w:t>
      </w:r>
      <w:r w:rsidR="00825725">
        <w:rPr>
          <w:rFonts w:hint="eastAsia"/>
        </w:rPr>
        <w:t xml:space="preserve">   </w:t>
      </w:r>
      <w:r w:rsidR="00825725" w:rsidRPr="00825725">
        <w:rPr>
          <w:rFonts w:ascii="標楷體" w:eastAsia="標楷體" w:hAnsi="標楷體"/>
        </w:rPr>
        <w:t>多功能微量盤偵測</w:t>
      </w:r>
      <w:r w:rsidR="00825725" w:rsidRPr="00825725">
        <w:rPr>
          <w:rFonts w:ascii="標楷體" w:eastAsia="標楷體" w:hAnsi="標楷體" w:hint="eastAsia"/>
        </w:rPr>
        <w:t>儀</w:t>
      </w:r>
    </w:p>
    <w:p w:rsidR="00652DBE" w:rsidRPr="007D578D" w:rsidRDefault="00652DBE" w:rsidP="00652DBE">
      <w:pPr>
        <w:spacing w:line="440" w:lineRule="exact"/>
        <w:ind w:leftChars="1749" w:left="5598" w:hanging="1400"/>
        <w:contextualSpacing/>
        <w:rPr>
          <w:rFonts w:eastAsia="標楷體"/>
          <w:szCs w:val="28"/>
        </w:rPr>
      </w:pPr>
      <w:r>
        <w:rPr>
          <w:rFonts w:eastAsia="標楷體" w:hAnsi="標楷體" w:hint="eastAsia"/>
          <w:szCs w:val="28"/>
        </w:rPr>
        <w:t xml:space="preserve"> </w:t>
      </w:r>
      <w:r w:rsidR="00825725">
        <w:t>3120304-02 -0000013</w:t>
      </w:r>
      <w:r w:rsidR="00825725">
        <w:rPr>
          <w:rFonts w:hint="eastAsia"/>
        </w:rPr>
        <w:t xml:space="preserve">   </w:t>
      </w:r>
      <w:r w:rsidR="00825725" w:rsidRPr="007D578D">
        <w:rPr>
          <w:rFonts w:eastAsia="標楷體"/>
        </w:rPr>
        <w:t>二次蒸餾水製造機</w:t>
      </w:r>
    </w:p>
    <w:p w:rsidR="00F10716" w:rsidRPr="007D578D" w:rsidRDefault="00F10716" w:rsidP="00652DBE">
      <w:pPr>
        <w:spacing w:line="440" w:lineRule="exact"/>
        <w:ind w:leftChars="1749" w:left="5598" w:hanging="1400"/>
        <w:contextualSpacing/>
        <w:rPr>
          <w:rFonts w:eastAsia="標楷體"/>
          <w:szCs w:val="28"/>
        </w:rPr>
      </w:pPr>
      <w:r w:rsidRPr="007D578D">
        <w:rPr>
          <w:rFonts w:eastAsia="標楷體"/>
          <w:szCs w:val="28"/>
        </w:rPr>
        <w:t xml:space="preserve"> </w:t>
      </w:r>
      <w:r w:rsidR="007D578D" w:rsidRPr="007D578D">
        <w:rPr>
          <w:rFonts w:eastAsia="標楷體"/>
        </w:rPr>
        <w:t xml:space="preserve">3140103-05 -0000289   </w:t>
      </w:r>
      <w:r w:rsidR="007D578D" w:rsidRPr="007D578D">
        <w:rPr>
          <w:rFonts w:eastAsia="標楷體"/>
        </w:rPr>
        <w:t>數位門禁控制</w:t>
      </w:r>
      <w:r w:rsidR="007D578D">
        <w:rPr>
          <w:rFonts w:eastAsia="標楷體" w:hint="eastAsia"/>
        </w:rPr>
        <w:t>器</w:t>
      </w:r>
    </w:p>
    <w:p w:rsidR="00F10716" w:rsidRDefault="007D578D" w:rsidP="00652DBE">
      <w:pPr>
        <w:spacing w:line="440" w:lineRule="exact"/>
        <w:ind w:leftChars="1749" w:left="5598" w:hanging="1400"/>
        <w:contextualSpacing/>
        <w:rPr>
          <w:rFonts w:eastAsia="標楷體" w:hAnsi="標楷體"/>
          <w:szCs w:val="28"/>
        </w:rPr>
      </w:pPr>
      <w:r>
        <w:rPr>
          <w:rFonts w:hint="eastAsia"/>
        </w:rPr>
        <w:t xml:space="preserve"> </w:t>
      </w:r>
      <w:r>
        <w:t>5010107-08 -0000047</w:t>
      </w:r>
      <w:r>
        <w:rPr>
          <w:rFonts w:hint="eastAsia"/>
        </w:rPr>
        <w:t xml:space="preserve">   </w:t>
      </w:r>
      <w:proofErr w:type="gramStart"/>
      <w:r w:rsidRPr="007D578D">
        <w:rPr>
          <w:rFonts w:ascii="標楷體" w:eastAsia="標楷體" w:hAnsi="標楷體"/>
        </w:rPr>
        <w:t>單門低溫</w:t>
      </w:r>
      <w:proofErr w:type="gramEnd"/>
      <w:r w:rsidRPr="007D578D">
        <w:rPr>
          <w:rFonts w:ascii="標楷體" w:eastAsia="標楷體" w:hAnsi="標楷體"/>
        </w:rPr>
        <w:t>藥</w:t>
      </w:r>
      <w:r w:rsidRPr="007D578D">
        <w:rPr>
          <w:rFonts w:ascii="標楷體" w:eastAsia="標楷體" w:hAnsi="標楷體" w:hint="eastAsia"/>
        </w:rPr>
        <w:t>品櫃</w:t>
      </w:r>
    </w:p>
    <w:p w:rsidR="00F10716" w:rsidRPr="007D578D" w:rsidRDefault="00F10716" w:rsidP="00652DBE">
      <w:pPr>
        <w:spacing w:line="440" w:lineRule="exact"/>
        <w:ind w:leftChars="1749" w:left="5598" w:hanging="1400"/>
        <w:contextualSpacing/>
        <w:rPr>
          <w:rFonts w:ascii="標楷體" w:eastAsia="標楷體" w:hAnsi="標楷體"/>
          <w:szCs w:val="28"/>
        </w:rPr>
      </w:pPr>
      <w:r>
        <w:rPr>
          <w:rFonts w:eastAsia="標楷體" w:hAnsi="標楷體" w:hint="eastAsia"/>
          <w:szCs w:val="28"/>
        </w:rPr>
        <w:t xml:space="preserve"> </w:t>
      </w:r>
      <w:r w:rsidR="007D578D">
        <w:t>5010107-08 -0000052</w:t>
      </w:r>
      <w:r w:rsidR="007D578D">
        <w:rPr>
          <w:rFonts w:hint="eastAsia"/>
        </w:rPr>
        <w:t xml:space="preserve">   </w:t>
      </w:r>
      <w:r w:rsidR="007D578D" w:rsidRPr="007D578D">
        <w:rPr>
          <w:rFonts w:ascii="標楷體" w:eastAsia="標楷體" w:hAnsi="標楷體"/>
        </w:rPr>
        <w:t>4度C冷藏</w:t>
      </w:r>
      <w:r w:rsidR="007D578D" w:rsidRPr="007D578D">
        <w:rPr>
          <w:rFonts w:ascii="標楷體" w:eastAsia="標楷體" w:hAnsi="標楷體" w:hint="eastAsia"/>
        </w:rPr>
        <w:t>藥品櫃</w:t>
      </w:r>
    </w:p>
    <w:p w:rsidR="00F10716" w:rsidRPr="00590A53" w:rsidRDefault="00E10730" w:rsidP="00652DBE">
      <w:pPr>
        <w:spacing w:line="440" w:lineRule="exact"/>
        <w:ind w:leftChars="1749" w:left="5598" w:hanging="1400"/>
        <w:contextualSpacing/>
        <w:rPr>
          <w:rFonts w:eastAsia="標楷體"/>
          <w:szCs w:val="28"/>
        </w:rPr>
      </w:pPr>
      <w:r w:rsidRPr="00590A53">
        <w:rPr>
          <w:rFonts w:eastAsia="標楷體"/>
          <w:szCs w:val="28"/>
        </w:rPr>
        <w:t xml:space="preserve"> </w:t>
      </w:r>
      <w:r w:rsidRPr="00590A53">
        <w:rPr>
          <w:rFonts w:eastAsia="標楷體"/>
        </w:rPr>
        <w:t>5010301-01B -0001273</w:t>
      </w:r>
      <w:r w:rsidR="00590A53" w:rsidRPr="00590A53">
        <w:rPr>
          <w:rFonts w:eastAsia="標楷體"/>
        </w:rPr>
        <w:t xml:space="preserve">  </w:t>
      </w:r>
      <w:r w:rsidR="00590A53" w:rsidRPr="00590A53">
        <w:rPr>
          <w:rFonts w:eastAsia="標楷體"/>
        </w:rPr>
        <w:t>木製工作桌</w:t>
      </w:r>
    </w:p>
    <w:p w:rsidR="00F10716" w:rsidRPr="00590A53" w:rsidRDefault="00590A53" w:rsidP="00652DBE">
      <w:pPr>
        <w:spacing w:line="440" w:lineRule="exact"/>
        <w:ind w:leftChars="1749" w:left="5598" w:hanging="1400"/>
        <w:contextualSpacing/>
        <w:rPr>
          <w:rFonts w:eastAsia="標楷體"/>
          <w:szCs w:val="28"/>
        </w:rPr>
      </w:pPr>
      <w:r w:rsidRPr="00590A53">
        <w:rPr>
          <w:rFonts w:eastAsia="標楷體"/>
        </w:rPr>
        <w:t xml:space="preserve"> </w:t>
      </w:r>
      <w:r w:rsidR="00E10730" w:rsidRPr="00590A53">
        <w:rPr>
          <w:rFonts w:eastAsia="標楷體"/>
        </w:rPr>
        <w:t>5010301-01B -0001296</w:t>
      </w:r>
      <w:r w:rsidRPr="00590A53">
        <w:rPr>
          <w:rFonts w:eastAsia="標楷體"/>
        </w:rPr>
        <w:t xml:space="preserve">  </w:t>
      </w:r>
      <w:r w:rsidRPr="00590A53">
        <w:rPr>
          <w:rFonts w:eastAsia="標楷體"/>
        </w:rPr>
        <w:t>中央實驗桌</w:t>
      </w:r>
    </w:p>
    <w:p w:rsidR="00E10730" w:rsidRPr="00590A53" w:rsidRDefault="00E10730" w:rsidP="00590A53">
      <w:pPr>
        <w:spacing w:line="440" w:lineRule="exact"/>
        <w:ind w:leftChars="1749" w:left="5598" w:hanging="1400"/>
        <w:contextualSpacing/>
        <w:rPr>
          <w:rFonts w:eastAsia="標楷體"/>
          <w:szCs w:val="28"/>
        </w:rPr>
      </w:pPr>
      <w:r w:rsidRPr="00590A53">
        <w:rPr>
          <w:rFonts w:eastAsia="標楷體"/>
          <w:szCs w:val="28"/>
        </w:rPr>
        <w:t xml:space="preserve"> </w:t>
      </w:r>
      <w:r w:rsidR="00590A53" w:rsidRPr="00590A53">
        <w:rPr>
          <w:rFonts w:eastAsia="標楷體"/>
        </w:rPr>
        <w:t xml:space="preserve">15010301-01B -0001297 </w:t>
      </w:r>
      <w:r w:rsidR="00590A53" w:rsidRPr="00590A53">
        <w:rPr>
          <w:rFonts w:eastAsia="標楷體"/>
        </w:rPr>
        <w:t>中央實驗桌</w:t>
      </w:r>
    </w:p>
    <w:p w:rsidR="00E10730" w:rsidRPr="00590A53" w:rsidRDefault="00E10730" w:rsidP="00652DBE">
      <w:pPr>
        <w:spacing w:line="440" w:lineRule="exact"/>
        <w:ind w:leftChars="1749" w:left="5598" w:hanging="1400"/>
        <w:contextualSpacing/>
        <w:rPr>
          <w:rFonts w:eastAsia="標楷體"/>
          <w:szCs w:val="28"/>
        </w:rPr>
      </w:pPr>
      <w:r w:rsidRPr="00590A53">
        <w:rPr>
          <w:rFonts w:eastAsia="標楷體"/>
          <w:szCs w:val="28"/>
        </w:rPr>
        <w:t xml:space="preserve"> </w:t>
      </w:r>
      <w:r w:rsidR="00590A53" w:rsidRPr="00590A53">
        <w:rPr>
          <w:rFonts w:eastAsia="標楷體"/>
        </w:rPr>
        <w:t xml:space="preserve">5010302-10 -0000561   </w:t>
      </w:r>
      <w:r w:rsidR="00590A53" w:rsidRPr="00590A53">
        <w:rPr>
          <w:rFonts w:eastAsia="標楷體"/>
        </w:rPr>
        <w:t>農生科技大樓</w:t>
      </w:r>
      <w:r w:rsidR="00590A53" w:rsidRPr="00590A53">
        <w:rPr>
          <w:rFonts w:eastAsia="標楷體"/>
        </w:rPr>
        <w:t>2</w:t>
      </w:r>
      <w:r w:rsidR="00590A53" w:rsidRPr="00590A53">
        <w:rPr>
          <w:rFonts w:eastAsia="標楷體"/>
        </w:rPr>
        <w:t>樓專業實驗室</w:t>
      </w:r>
    </w:p>
    <w:p w:rsidR="00E10730" w:rsidRPr="00590A53" w:rsidRDefault="00E10730" w:rsidP="00652DBE">
      <w:pPr>
        <w:spacing w:line="440" w:lineRule="exact"/>
        <w:ind w:leftChars="1749" w:left="5598" w:hanging="1400"/>
        <w:contextualSpacing/>
        <w:rPr>
          <w:rFonts w:eastAsia="標楷體"/>
          <w:szCs w:val="28"/>
        </w:rPr>
      </w:pPr>
      <w:r w:rsidRPr="00590A53">
        <w:rPr>
          <w:rFonts w:eastAsia="標楷體"/>
          <w:szCs w:val="28"/>
        </w:rPr>
        <w:t xml:space="preserve"> </w:t>
      </w:r>
      <w:r w:rsidR="00590A53" w:rsidRPr="00590A53">
        <w:rPr>
          <w:rFonts w:eastAsia="標楷體"/>
        </w:rPr>
        <w:t xml:space="preserve">15010302-10 -0000571  </w:t>
      </w:r>
      <w:r w:rsidR="00590A53" w:rsidRPr="00590A53">
        <w:rPr>
          <w:rFonts w:eastAsia="標楷體"/>
        </w:rPr>
        <w:t>屏風</w:t>
      </w:r>
    </w:p>
    <w:p w:rsidR="00E10730" w:rsidRPr="00590A53" w:rsidRDefault="00E10730" w:rsidP="00652DBE">
      <w:pPr>
        <w:spacing w:line="440" w:lineRule="exact"/>
        <w:ind w:leftChars="1749" w:left="5598" w:hanging="1400"/>
        <w:contextualSpacing/>
        <w:rPr>
          <w:rFonts w:eastAsia="標楷體"/>
          <w:b/>
          <w:szCs w:val="28"/>
        </w:rPr>
      </w:pPr>
      <w:r w:rsidRPr="00590A53">
        <w:rPr>
          <w:rFonts w:eastAsia="標楷體"/>
          <w:szCs w:val="28"/>
        </w:rPr>
        <w:t xml:space="preserve"> </w:t>
      </w:r>
      <w:r w:rsidR="00590A53" w:rsidRPr="00590A53">
        <w:rPr>
          <w:rFonts w:eastAsia="標楷體"/>
        </w:rPr>
        <w:t xml:space="preserve">5010303-01B -0000725  </w:t>
      </w:r>
      <w:r w:rsidR="00590A53" w:rsidRPr="00590A53">
        <w:rPr>
          <w:rFonts w:eastAsia="標楷體"/>
        </w:rPr>
        <w:t>邊櫃</w:t>
      </w:r>
    </w:p>
    <w:p w:rsidR="00E10730" w:rsidRPr="00590A53" w:rsidRDefault="00E10730" w:rsidP="00652DBE">
      <w:pPr>
        <w:spacing w:line="440" w:lineRule="exact"/>
        <w:ind w:leftChars="1749" w:left="5598" w:hanging="1400"/>
        <w:contextualSpacing/>
        <w:rPr>
          <w:rFonts w:eastAsia="標楷體"/>
          <w:szCs w:val="28"/>
        </w:rPr>
      </w:pPr>
      <w:r w:rsidRPr="00590A53">
        <w:rPr>
          <w:rFonts w:eastAsia="標楷體"/>
          <w:szCs w:val="28"/>
        </w:rPr>
        <w:lastRenderedPageBreak/>
        <w:t xml:space="preserve"> </w:t>
      </w:r>
      <w:r w:rsidR="00590A53" w:rsidRPr="00590A53">
        <w:rPr>
          <w:rFonts w:eastAsia="標楷體"/>
        </w:rPr>
        <w:t xml:space="preserve">5010303-01B -0000727  </w:t>
      </w:r>
      <w:r w:rsidR="00590A53" w:rsidRPr="00590A53">
        <w:rPr>
          <w:rFonts w:eastAsia="標楷體"/>
        </w:rPr>
        <w:t>吊櫃</w:t>
      </w:r>
    </w:p>
    <w:p w:rsidR="00E10730" w:rsidRPr="00590A53" w:rsidRDefault="00E10730" w:rsidP="00652DBE">
      <w:pPr>
        <w:spacing w:line="440" w:lineRule="exact"/>
        <w:ind w:leftChars="1749" w:left="5598" w:hanging="1400"/>
        <w:contextualSpacing/>
        <w:rPr>
          <w:rFonts w:eastAsia="標楷體"/>
          <w:szCs w:val="28"/>
        </w:rPr>
      </w:pPr>
      <w:r w:rsidRPr="00590A53">
        <w:rPr>
          <w:rFonts w:eastAsia="標楷體"/>
          <w:szCs w:val="28"/>
        </w:rPr>
        <w:t xml:space="preserve"> </w:t>
      </w:r>
      <w:r w:rsidR="00590A53" w:rsidRPr="00590A53">
        <w:rPr>
          <w:rFonts w:eastAsia="標楷體"/>
        </w:rPr>
        <w:t xml:space="preserve">5010303-03 -0000548   </w:t>
      </w:r>
      <w:r w:rsidR="00590A53" w:rsidRPr="00590A53">
        <w:rPr>
          <w:rFonts w:eastAsia="標楷體"/>
        </w:rPr>
        <w:t>雙面藥品置放架</w:t>
      </w:r>
    </w:p>
    <w:p w:rsidR="00E10730" w:rsidRDefault="00E10730" w:rsidP="00652DBE">
      <w:pPr>
        <w:spacing w:line="440" w:lineRule="exact"/>
        <w:ind w:leftChars="1749" w:left="5598" w:hanging="1400"/>
        <w:contextualSpacing/>
        <w:rPr>
          <w:rFonts w:eastAsia="標楷體"/>
        </w:rPr>
      </w:pPr>
      <w:r w:rsidRPr="00590A53">
        <w:rPr>
          <w:rFonts w:eastAsia="標楷體"/>
          <w:szCs w:val="28"/>
        </w:rPr>
        <w:t xml:space="preserve"> </w:t>
      </w:r>
      <w:r w:rsidR="00590A53" w:rsidRPr="00590A53">
        <w:rPr>
          <w:rFonts w:eastAsia="標楷體"/>
        </w:rPr>
        <w:t xml:space="preserve">15010303-03 -0000549  </w:t>
      </w:r>
      <w:r w:rsidR="00590A53" w:rsidRPr="00590A53">
        <w:rPr>
          <w:rFonts w:eastAsia="標楷體"/>
        </w:rPr>
        <w:t>雙面藥品置放架</w:t>
      </w:r>
    </w:p>
    <w:p w:rsidR="00AD27A0" w:rsidRDefault="00AD27A0" w:rsidP="00AD27A0">
      <w:pPr>
        <w:spacing w:line="440" w:lineRule="exact"/>
        <w:ind w:leftChars="1800" w:left="4320"/>
        <w:contextualSpacing/>
        <w:rPr>
          <w:rFonts w:ascii="標楷體" w:eastAsia="標楷體" w:hAnsi="標楷體"/>
          <w:szCs w:val="28"/>
        </w:rPr>
      </w:pPr>
      <w:r w:rsidRPr="00F83E8A">
        <w:rPr>
          <w:rFonts w:ascii="標楷體" w:eastAsia="標楷體" w:hAnsi="標楷體"/>
          <w:szCs w:val="28"/>
        </w:rPr>
        <w:t>3013101-13 -0000061</w:t>
      </w:r>
      <w:r>
        <w:rPr>
          <w:rFonts w:ascii="標楷體" w:eastAsia="標楷體" w:hAnsi="標楷體" w:hint="eastAsia"/>
          <w:szCs w:val="28"/>
        </w:rPr>
        <w:t xml:space="preserve">  </w:t>
      </w:r>
      <w:r w:rsidRPr="00F83E8A">
        <w:rPr>
          <w:rFonts w:ascii="標楷體" w:eastAsia="標楷體" w:hAnsi="標楷體" w:hint="eastAsia"/>
          <w:szCs w:val="28"/>
        </w:rPr>
        <w:t>-20度C冷凍櫃</w:t>
      </w:r>
    </w:p>
    <w:p w:rsidR="00AD27A0" w:rsidRPr="00AD27A0" w:rsidRDefault="00AD27A0" w:rsidP="00AD27A0">
      <w:pPr>
        <w:spacing w:line="440" w:lineRule="exact"/>
        <w:ind w:leftChars="1800" w:left="4320"/>
        <w:contextualSpacing/>
        <w:rPr>
          <w:rFonts w:ascii="標楷體" w:eastAsia="標楷體" w:hAnsi="標楷體"/>
          <w:szCs w:val="28"/>
        </w:rPr>
      </w:pPr>
      <w:r w:rsidRPr="00F83E8A">
        <w:rPr>
          <w:rFonts w:ascii="標楷體" w:eastAsia="標楷體" w:hAnsi="標楷體"/>
          <w:szCs w:val="28"/>
        </w:rPr>
        <w:t>5010303-01B -0000767</w:t>
      </w:r>
      <w:r>
        <w:rPr>
          <w:rFonts w:ascii="標楷體" w:eastAsia="標楷體" w:hAnsi="標楷體" w:hint="eastAsia"/>
          <w:szCs w:val="28"/>
        </w:rPr>
        <w:t xml:space="preserve"> </w:t>
      </w:r>
      <w:r w:rsidRPr="00F83E8A">
        <w:rPr>
          <w:rFonts w:ascii="標楷體" w:eastAsia="標楷體" w:hAnsi="標楷體" w:hint="eastAsia"/>
          <w:szCs w:val="28"/>
        </w:rPr>
        <w:t>淨化型藥品櫃</w:t>
      </w:r>
    </w:p>
    <w:p w:rsidR="00AD27A0" w:rsidRDefault="00AD27A0" w:rsidP="00AD27A0">
      <w:pPr>
        <w:spacing w:line="440" w:lineRule="exact"/>
        <w:ind w:leftChars="1800" w:left="4320"/>
        <w:contextualSpacing/>
        <w:rPr>
          <w:rFonts w:ascii="標楷體" w:eastAsia="標楷體" w:hAnsi="標楷體"/>
          <w:szCs w:val="28"/>
        </w:rPr>
      </w:pPr>
      <w:r w:rsidRPr="00F83E8A">
        <w:rPr>
          <w:rFonts w:ascii="標楷體" w:eastAsia="標楷體" w:hAnsi="標楷體"/>
          <w:szCs w:val="28"/>
        </w:rPr>
        <w:t>5010303-01B -0000818</w:t>
      </w:r>
      <w:r>
        <w:rPr>
          <w:rFonts w:ascii="標楷體" w:eastAsia="標楷體" w:hAnsi="標楷體" w:hint="eastAsia"/>
          <w:szCs w:val="28"/>
        </w:rPr>
        <w:t xml:space="preserve"> </w:t>
      </w:r>
      <w:r w:rsidRPr="00F83E8A">
        <w:rPr>
          <w:rFonts w:ascii="標楷體" w:eastAsia="標楷體" w:hAnsi="標楷體" w:hint="eastAsia"/>
          <w:szCs w:val="28"/>
        </w:rPr>
        <w:t>低溫藥品櫃</w:t>
      </w:r>
    </w:p>
    <w:p w:rsidR="00AF26D4" w:rsidRDefault="00AF26D4" w:rsidP="00AD27A0">
      <w:pPr>
        <w:spacing w:line="440" w:lineRule="exact"/>
        <w:ind w:leftChars="1800" w:left="4320"/>
        <w:contextualSpacing/>
        <w:rPr>
          <w:rFonts w:ascii="標楷體" w:eastAsia="標楷體" w:hAnsi="標楷體"/>
          <w:szCs w:val="28"/>
        </w:rPr>
      </w:pPr>
      <w:r w:rsidRPr="00AF26D4">
        <w:rPr>
          <w:rFonts w:ascii="標楷體" w:eastAsia="標楷體" w:hAnsi="標楷體"/>
          <w:szCs w:val="28"/>
        </w:rPr>
        <w:t>8070101-01 -0000072</w:t>
      </w:r>
      <w:r>
        <w:rPr>
          <w:rFonts w:ascii="標楷體" w:eastAsia="標楷體" w:hAnsi="標楷體" w:hint="eastAsia"/>
          <w:szCs w:val="28"/>
        </w:rPr>
        <w:t xml:space="preserve">  </w:t>
      </w:r>
      <w:r w:rsidRPr="00AF26D4">
        <w:rPr>
          <w:rFonts w:ascii="標楷體" w:eastAsia="標楷體" w:hAnsi="標楷體" w:hint="eastAsia"/>
          <w:szCs w:val="28"/>
        </w:rPr>
        <w:t>手提式植物光合作用螢光分析系統</w:t>
      </w:r>
    </w:p>
    <w:p w:rsidR="00E10730" w:rsidRDefault="00E10730" w:rsidP="00652DBE">
      <w:pPr>
        <w:spacing w:line="440" w:lineRule="exact"/>
        <w:ind w:leftChars="1749" w:left="5598" w:hanging="1400"/>
        <w:contextualSpacing/>
        <w:rPr>
          <w:rFonts w:eastAsia="標楷體" w:hAnsi="標楷體"/>
          <w:szCs w:val="28"/>
        </w:rPr>
      </w:pPr>
    </w:p>
    <w:p w:rsidR="00E10730" w:rsidRDefault="00BE2F93" w:rsidP="00BE2F93">
      <w:pPr>
        <w:spacing w:line="440" w:lineRule="exact"/>
        <w:contextualSpacing/>
        <w:rPr>
          <w:rFonts w:ascii="標楷體" w:eastAsia="標楷體" w:hAnsi="標楷體"/>
        </w:rPr>
      </w:pPr>
      <w:r>
        <w:rPr>
          <w:rFonts w:eastAsia="標楷體" w:hAnsi="標楷體" w:hint="eastAsia"/>
          <w:szCs w:val="28"/>
        </w:rPr>
        <w:t xml:space="preserve">           </w:t>
      </w:r>
      <w:r>
        <w:rPr>
          <w:rFonts w:eastAsia="標楷體" w:hAnsi="標楷體" w:hint="eastAsia"/>
          <w:szCs w:val="28"/>
        </w:rPr>
        <w:t>二、</w:t>
      </w:r>
      <w:r w:rsidR="00357680">
        <w:rPr>
          <w:rFonts w:eastAsia="標楷體" w:hAnsi="標楷體" w:hint="eastAsia"/>
          <w:szCs w:val="28"/>
        </w:rPr>
        <w:t>周蘭嗣</w:t>
      </w:r>
      <w:r>
        <w:rPr>
          <w:rFonts w:eastAsia="標楷體" w:hAnsi="標楷體" w:hint="eastAsia"/>
          <w:szCs w:val="28"/>
        </w:rPr>
        <w:t>老師認養之財產</w:t>
      </w:r>
      <w:r w:rsidR="00357680">
        <w:rPr>
          <w:rFonts w:eastAsia="標楷體" w:hAnsi="標楷體" w:hint="eastAsia"/>
          <w:szCs w:val="28"/>
        </w:rPr>
        <w:t xml:space="preserve"> </w:t>
      </w:r>
      <w:r w:rsidR="00357680" w:rsidRPr="00357680">
        <w:rPr>
          <w:rFonts w:eastAsia="標楷體" w:hAnsi="標楷體"/>
          <w:szCs w:val="28"/>
        </w:rPr>
        <w:t>3090102-24 -0000007</w:t>
      </w:r>
      <w:r w:rsidR="00406587">
        <w:rPr>
          <w:rFonts w:eastAsia="標楷體" w:hAnsi="標楷體" w:hint="eastAsia"/>
          <w:szCs w:val="28"/>
        </w:rPr>
        <w:t xml:space="preserve">   </w:t>
      </w:r>
      <w:r w:rsidR="00357680" w:rsidRPr="00357680">
        <w:rPr>
          <w:rFonts w:ascii="標楷體" w:eastAsia="標楷體" w:hAnsi="標楷體"/>
        </w:rPr>
        <w:t>高速組織研</w:t>
      </w:r>
      <w:r w:rsidR="00357680" w:rsidRPr="00357680">
        <w:rPr>
          <w:rFonts w:ascii="標楷體" w:eastAsia="標楷體" w:hAnsi="標楷體" w:hint="eastAsia"/>
        </w:rPr>
        <w:t>磨儀</w:t>
      </w:r>
    </w:p>
    <w:p w:rsidR="00357680" w:rsidRPr="00406587" w:rsidRDefault="00406587" w:rsidP="00357680">
      <w:pPr>
        <w:spacing w:line="440" w:lineRule="exact"/>
        <w:ind w:leftChars="1800" w:left="4320"/>
        <w:contextualSpacing/>
        <w:rPr>
          <w:rFonts w:ascii="標楷體" w:eastAsia="標楷體" w:hAnsi="標楷體"/>
          <w:b/>
        </w:rPr>
      </w:pPr>
      <w:r w:rsidRPr="00406587">
        <w:rPr>
          <w:rFonts w:ascii="標楷體" w:eastAsia="標楷體" w:hAnsi="標楷體"/>
        </w:rPr>
        <w:t>3100606-01 -0000049</w:t>
      </w:r>
      <w:r>
        <w:rPr>
          <w:rFonts w:ascii="標楷體" w:eastAsia="標楷體" w:hAnsi="標楷體" w:hint="eastAsia"/>
        </w:rPr>
        <w:t xml:space="preserve">  </w:t>
      </w:r>
      <w:r w:rsidRPr="00406587">
        <w:rPr>
          <w:rFonts w:ascii="標楷體" w:eastAsia="標楷體" w:hAnsi="標楷體"/>
        </w:rPr>
        <w:t>分</w:t>
      </w:r>
      <w:r w:rsidRPr="00406587">
        <w:rPr>
          <w:rFonts w:ascii="標楷體" w:eastAsia="標楷體" w:hAnsi="標楷體" w:hint="eastAsia"/>
        </w:rPr>
        <w:t>析天平</w:t>
      </w:r>
    </w:p>
    <w:p w:rsidR="00357680" w:rsidRDefault="00406587" w:rsidP="00357680">
      <w:pPr>
        <w:spacing w:line="440" w:lineRule="exact"/>
        <w:ind w:leftChars="1800" w:left="4320"/>
        <w:contextualSpacing/>
        <w:rPr>
          <w:rFonts w:ascii="標楷體" w:eastAsia="標楷體" w:hAnsi="標楷體"/>
        </w:rPr>
      </w:pPr>
      <w:r>
        <w:t>3100606-08 -0000355</w:t>
      </w:r>
      <w:r>
        <w:rPr>
          <w:rFonts w:hint="eastAsia"/>
        </w:rPr>
        <w:t xml:space="preserve">   </w:t>
      </w:r>
      <w:r w:rsidRPr="00406587">
        <w:rPr>
          <w:rFonts w:ascii="標楷體" w:eastAsia="標楷體" w:hAnsi="標楷體" w:hint="eastAsia"/>
        </w:rPr>
        <w:t>電子天平</w:t>
      </w:r>
    </w:p>
    <w:p w:rsidR="00357680" w:rsidRDefault="00406587" w:rsidP="00357680">
      <w:pPr>
        <w:spacing w:line="440" w:lineRule="exact"/>
        <w:ind w:leftChars="1800" w:left="4320"/>
        <w:contextualSpacing/>
        <w:rPr>
          <w:rFonts w:ascii="標楷體" w:eastAsia="標楷體" w:hAnsi="標楷體"/>
        </w:rPr>
      </w:pPr>
      <w:r>
        <w:t>3100801-02 -0000255</w:t>
      </w:r>
      <w:r>
        <w:rPr>
          <w:rFonts w:hint="eastAsia"/>
        </w:rPr>
        <w:t xml:space="preserve">   </w:t>
      </w:r>
      <w:r w:rsidRPr="00406587">
        <w:rPr>
          <w:rFonts w:ascii="標楷體" w:eastAsia="標楷體" w:hAnsi="標楷體" w:hint="eastAsia"/>
        </w:rPr>
        <w:t>酸鹼度計</w:t>
      </w:r>
    </w:p>
    <w:p w:rsidR="00357680" w:rsidRDefault="00156429" w:rsidP="00357680">
      <w:pPr>
        <w:spacing w:line="440" w:lineRule="exact"/>
        <w:ind w:leftChars="1800" w:left="4320"/>
        <w:contextualSpacing/>
        <w:rPr>
          <w:rFonts w:ascii="標楷體" w:eastAsia="標楷體" w:hAnsi="標楷體"/>
          <w:szCs w:val="28"/>
        </w:rPr>
      </w:pPr>
      <w:r>
        <w:t>3101103-141 -0000072</w:t>
      </w:r>
      <w:r>
        <w:rPr>
          <w:rFonts w:hint="eastAsia"/>
        </w:rPr>
        <w:t xml:space="preserve"> </w:t>
      </w:r>
      <w:r w:rsidRPr="00156429">
        <w:rPr>
          <w:rFonts w:ascii="標楷體" w:eastAsia="標楷體" w:hAnsi="標楷體" w:hint="eastAsia"/>
        </w:rPr>
        <w:t xml:space="preserve"> 超音波洗淨機</w:t>
      </w:r>
    </w:p>
    <w:p w:rsidR="00357680" w:rsidRDefault="00357680" w:rsidP="00357680">
      <w:pPr>
        <w:spacing w:line="440" w:lineRule="exact"/>
        <w:ind w:leftChars="1800" w:left="4320"/>
        <w:contextualSpacing/>
        <w:rPr>
          <w:rFonts w:ascii="標楷體" w:eastAsia="標楷體" w:hAnsi="標楷體"/>
          <w:szCs w:val="28"/>
        </w:rPr>
      </w:pPr>
    </w:p>
    <w:p w:rsidR="00357680" w:rsidRDefault="00AD27A0" w:rsidP="00AD27A0">
      <w:pPr>
        <w:spacing w:line="440" w:lineRule="exact"/>
        <w:contextualSpacing/>
        <w:rPr>
          <w:rFonts w:ascii="標楷體" w:eastAsia="標楷體" w:hAnsi="標楷體"/>
          <w:szCs w:val="28"/>
        </w:rPr>
      </w:pPr>
      <w:r>
        <w:rPr>
          <w:rFonts w:ascii="標楷體" w:eastAsia="標楷體" w:hAnsi="標楷體" w:hint="eastAsia"/>
          <w:szCs w:val="28"/>
        </w:rPr>
        <w:t xml:space="preserve">           三</w:t>
      </w:r>
      <w:r>
        <w:rPr>
          <w:rFonts w:eastAsia="標楷體" w:hAnsi="標楷體" w:hint="eastAsia"/>
          <w:szCs w:val="28"/>
        </w:rPr>
        <w:t>、莊慧文老師認養之財產</w:t>
      </w:r>
      <w:r>
        <w:rPr>
          <w:rFonts w:eastAsia="標楷體" w:hAnsi="標楷體" w:hint="eastAsia"/>
          <w:szCs w:val="28"/>
        </w:rPr>
        <w:t xml:space="preserve"> </w:t>
      </w:r>
      <w:r w:rsidRPr="00AD27A0">
        <w:rPr>
          <w:rFonts w:eastAsia="標楷體" w:hAnsi="標楷體"/>
          <w:szCs w:val="28"/>
        </w:rPr>
        <w:t>3100403-27 -0000052</w:t>
      </w:r>
      <w:r>
        <w:rPr>
          <w:rFonts w:eastAsia="標楷體" w:hAnsi="標楷體" w:hint="eastAsia"/>
          <w:szCs w:val="28"/>
        </w:rPr>
        <w:t xml:space="preserve">   </w:t>
      </w:r>
      <w:r w:rsidRPr="00AD27A0">
        <w:rPr>
          <w:rFonts w:eastAsia="標楷體" w:hAnsi="標楷體" w:hint="eastAsia"/>
          <w:szCs w:val="28"/>
        </w:rPr>
        <w:t>多段式旋轉震盪混合器</w:t>
      </w:r>
    </w:p>
    <w:p w:rsidR="00357680" w:rsidRDefault="00AD27A0" w:rsidP="00357680">
      <w:pPr>
        <w:spacing w:line="440" w:lineRule="exact"/>
        <w:ind w:leftChars="1800" w:left="4320"/>
        <w:contextualSpacing/>
        <w:rPr>
          <w:rFonts w:ascii="標楷體" w:eastAsia="標楷體" w:hAnsi="標楷體"/>
          <w:szCs w:val="28"/>
        </w:rPr>
      </w:pPr>
      <w:r w:rsidRPr="00AD27A0">
        <w:rPr>
          <w:rFonts w:ascii="標楷體" w:eastAsia="標楷體" w:hAnsi="標楷體"/>
          <w:szCs w:val="28"/>
        </w:rPr>
        <w:t>3101103-280 -0000012</w:t>
      </w:r>
      <w:r>
        <w:rPr>
          <w:rFonts w:ascii="標楷體" w:eastAsia="標楷體" w:hAnsi="標楷體" w:hint="eastAsia"/>
          <w:szCs w:val="28"/>
        </w:rPr>
        <w:t xml:space="preserve"> 葉綠素計</w:t>
      </w:r>
    </w:p>
    <w:p w:rsidR="00EA46F3" w:rsidRDefault="00EA46F3" w:rsidP="00EA46F3">
      <w:pPr>
        <w:spacing w:line="440" w:lineRule="exact"/>
        <w:ind w:leftChars="1800" w:left="4320"/>
        <w:contextualSpacing/>
        <w:rPr>
          <w:rFonts w:ascii="標楷體" w:eastAsia="標楷體" w:hAnsi="標楷體"/>
          <w:szCs w:val="28"/>
        </w:rPr>
      </w:pPr>
      <w:r w:rsidRPr="00EA46F3">
        <w:rPr>
          <w:rFonts w:ascii="標楷體" w:eastAsia="標楷體" w:hAnsi="標楷體"/>
          <w:szCs w:val="28"/>
        </w:rPr>
        <w:t>3101103-280 -0000014</w:t>
      </w:r>
      <w:r>
        <w:rPr>
          <w:rFonts w:ascii="標楷體" w:eastAsia="標楷體" w:hAnsi="標楷體" w:hint="eastAsia"/>
          <w:szCs w:val="28"/>
        </w:rPr>
        <w:t xml:space="preserve"> 葉綠素計</w:t>
      </w:r>
    </w:p>
    <w:p w:rsidR="006B5280" w:rsidRDefault="006B5280" w:rsidP="00EA46F3">
      <w:pPr>
        <w:spacing w:line="440" w:lineRule="exact"/>
        <w:ind w:leftChars="1800" w:left="4320"/>
        <w:contextualSpacing/>
        <w:rPr>
          <w:rFonts w:ascii="標楷體" w:eastAsia="標楷體" w:hAnsi="標楷體"/>
          <w:szCs w:val="28"/>
        </w:rPr>
      </w:pPr>
    </w:p>
    <w:p w:rsidR="006B5280" w:rsidRDefault="00196961" w:rsidP="00196961">
      <w:pPr>
        <w:spacing w:line="440" w:lineRule="exact"/>
        <w:contextualSpacing/>
        <w:jc w:val="both"/>
        <w:rPr>
          <w:rFonts w:eastAsia="標楷體" w:hAnsi="標楷體"/>
          <w:szCs w:val="28"/>
        </w:rPr>
      </w:pPr>
      <w:r>
        <w:rPr>
          <w:rFonts w:ascii="標楷體" w:eastAsia="標楷體" w:hAnsi="標楷體" w:hint="eastAsia"/>
          <w:szCs w:val="28"/>
        </w:rPr>
        <w:t xml:space="preserve">           四、</w:t>
      </w:r>
      <w:r w:rsidR="00F42A49">
        <w:rPr>
          <w:rFonts w:ascii="標楷體" w:eastAsia="標楷體" w:hAnsi="標楷體" w:hint="eastAsia"/>
          <w:szCs w:val="28"/>
        </w:rPr>
        <w:t>曾冬筍</w:t>
      </w:r>
      <w:r>
        <w:rPr>
          <w:rFonts w:eastAsia="標楷體" w:hAnsi="標楷體" w:hint="eastAsia"/>
          <w:szCs w:val="28"/>
        </w:rPr>
        <w:t>老師認養之財產</w:t>
      </w:r>
      <w:r>
        <w:rPr>
          <w:rFonts w:eastAsia="標楷體" w:hAnsi="標楷體" w:hint="eastAsia"/>
          <w:szCs w:val="28"/>
        </w:rPr>
        <w:t xml:space="preserve"> </w:t>
      </w:r>
      <w:r w:rsidR="00F42A49" w:rsidRPr="00F42A49">
        <w:rPr>
          <w:rFonts w:eastAsia="標楷體" w:hAnsi="標楷體"/>
          <w:szCs w:val="28"/>
        </w:rPr>
        <w:t>3100708-004 -0001136</w:t>
      </w:r>
      <w:r w:rsidR="00F42A49">
        <w:rPr>
          <w:rFonts w:eastAsia="標楷體" w:hAnsi="標楷體" w:hint="eastAsia"/>
          <w:szCs w:val="28"/>
        </w:rPr>
        <w:t xml:space="preserve">  </w:t>
      </w:r>
      <w:r w:rsidR="00F42A49" w:rsidRPr="00F42A49">
        <w:rPr>
          <w:rFonts w:eastAsia="標楷體" w:hAnsi="標楷體" w:hint="eastAsia"/>
          <w:szCs w:val="28"/>
        </w:rPr>
        <w:t>三目顯微鏡</w:t>
      </w:r>
    </w:p>
    <w:p w:rsidR="00F42A49" w:rsidRDefault="00F42A49" w:rsidP="00F42A49">
      <w:pPr>
        <w:spacing w:line="440" w:lineRule="exact"/>
        <w:ind w:leftChars="1800" w:left="4320"/>
        <w:contextualSpacing/>
        <w:jc w:val="both"/>
        <w:rPr>
          <w:rFonts w:eastAsia="標楷體" w:hAnsi="標楷體"/>
          <w:szCs w:val="28"/>
        </w:rPr>
      </w:pPr>
      <w:r w:rsidRPr="00F42A49">
        <w:rPr>
          <w:rFonts w:eastAsia="標楷體" w:hAnsi="標楷體"/>
          <w:szCs w:val="28"/>
        </w:rPr>
        <w:t>3101103-488 -0000053</w:t>
      </w:r>
      <w:r>
        <w:rPr>
          <w:rFonts w:eastAsia="標楷體" w:hAnsi="標楷體" w:hint="eastAsia"/>
          <w:szCs w:val="28"/>
        </w:rPr>
        <w:t xml:space="preserve">  </w:t>
      </w:r>
      <w:r w:rsidRPr="00F42A49">
        <w:rPr>
          <w:rFonts w:eastAsia="標楷體" w:hAnsi="標楷體" w:hint="eastAsia"/>
          <w:szCs w:val="28"/>
        </w:rPr>
        <w:t>液態氮桶</w:t>
      </w:r>
    </w:p>
    <w:p w:rsidR="00F42A49" w:rsidRDefault="00F42A49" w:rsidP="00F42A49">
      <w:pPr>
        <w:spacing w:line="440" w:lineRule="exact"/>
        <w:ind w:leftChars="1800" w:left="4320"/>
        <w:contextualSpacing/>
        <w:jc w:val="both"/>
        <w:rPr>
          <w:rFonts w:eastAsia="標楷體" w:hAnsi="標楷體"/>
          <w:szCs w:val="28"/>
        </w:rPr>
      </w:pPr>
      <w:r w:rsidRPr="00F42A49">
        <w:rPr>
          <w:rFonts w:eastAsia="標楷體" w:hAnsi="標楷體"/>
          <w:szCs w:val="28"/>
        </w:rPr>
        <w:t>3101103-516 -0000081</w:t>
      </w:r>
      <w:r>
        <w:rPr>
          <w:rFonts w:eastAsia="標楷體" w:hAnsi="標楷體" w:hint="eastAsia"/>
          <w:szCs w:val="28"/>
        </w:rPr>
        <w:t xml:space="preserve">  </w:t>
      </w:r>
      <w:proofErr w:type="gramStart"/>
      <w:r w:rsidRPr="00F42A49">
        <w:rPr>
          <w:rFonts w:eastAsia="標楷體" w:hAnsi="標楷體" w:hint="eastAsia"/>
          <w:szCs w:val="28"/>
        </w:rPr>
        <w:t>垂直式電泳</w:t>
      </w:r>
      <w:proofErr w:type="gramEnd"/>
      <w:r w:rsidRPr="00F42A49">
        <w:rPr>
          <w:rFonts w:eastAsia="標楷體" w:hAnsi="標楷體" w:hint="eastAsia"/>
          <w:szCs w:val="28"/>
        </w:rPr>
        <w:t>槽</w:t>
      </w:r>
    </w:p>
    <w:p w:rsidR="00F42A49" w:rsidRDefault="00F42A49" w:rsidP="00F42A49">
      <w:pPr>
        <w:spacing w:line="440" w:lineRule="exact"/>
        <w:ind w:leftChars="1800" w:left="4320"/>
        <w:contextualSpacing/>
        <w:jc w:val="both"/>
        <w:rPr>
          <w:rFonts w:eastAsia="標楷體" w:hAnsi="標楷體"/>
          <w:szCs w:val="28"/>
        </w:rPr>
      </w:pPr>
      <w:r w:rsidRPr="00F42A49">
        <w:rPr>
          <w:rFonts w:eastAsia="標楷體" w:hAnsi="標楷體"/>
          <w:szCs w:val="28"/>
        </w:rPr>
        <w:t>3111101-09 -0000138</w:t>
      </w:r>
      <w:r>
        <w:rPr>
          <w:rFonts w:eastAsia="標楷體" w:hAnsi="標楷體" w:hint="eastAsia"/>
          <w:szCs w:val="28"/>
        </w:rPr>
        <w:t xml:space="preserve">   </w:t>
      </w:r>
      <w:r w:rsidRPr="00F42A49">
        <w:rPr>
          <w:rFonts w:eastAsia="標楷體" w:hAnsi="標楷體" w:hint="eastAsia"/>
          <w:szCs w:val="28"/>
        </w:rPr>
        <w:t>桌上型冷凍離心機</w:t>
      </w:r>
    </w:p>
    <w:p w:rsidR="006B5280" w:rsidRDefault="006B5280" w:rsidP="00F42A49">
      <w:pPr>
        <w:spacing w:line="440" w:lineRule="exact"/>
        <w:ind w:leftChars="1800" w:left="4320"/>
        <w:contextualSpacing/>
        <w:jc w:val="both"/>
        <w:rPr>
          <w:rFonts w:eastAsia="標楷體" w:hAnsi="標楷體"/>
          <w:szCs w:val="28"/>
        </w:rPr>
      </w:pPr>
    </w:p>
    <w:p w:rsidR="00F42A49" w:rsidRDefault="00906686" w:rsidP="00906686">
      <w:pPr>
        <w:spacing w:line="440" w:lineRule="exact"/>
        <w:contextualSpacing/>
        <w:jc w:val="both"/>
        <w:rPr>
          <w:rFonts w:eastAsia="標楷體" w:hAnsi="標楷體"/>
          <w:szCs w:val="28"/>
        </w:rPr>
      </w:pPr>
      <w:r>
        <w:rPr>
          <w:rFonts w:eastAsia="標楷體" w:hAnsi="標楷體" w:hint="eastAsia"/>
          <w:szCs w:val="28"/>
        </w:rPr>
        <w:t xml:space="preserve">           </w:t>
      </w:r>
      <w:r>
        <w:rPr>
          <w:rFonts w:eastAsia="標楷體" w:hAnsi="標楷體" w:hint="eastAsia"/>
          <w:szCs w:val="28"/>
        </w:rPr>
        <w:t>五、吳希天老師認養之財產</w:t>
      </w:r>
      <w:r>
        <w:rPr>
          <w:rFonts w:eastAsia="標楷體" w:hAnsi="標楷體" w:hint="eastAsia"/>
          <w:szCs w:val="28"/>
        </w:rPr>
        <w:t xml:space="preserve"> </w:t>
      </w:r>
      <w:r w:rsidRPr="00906686">
        <w:rPr>
          <w:rFonts w:eastAsia="標楷體" w:hAnsi="標楷體"/>
          <w:szCs w:val="28"/>
        </w:rPr>
        <w:t>3101103-488 -0000040</w:t>
      </w:r>
      <w:r>
        <w:rPr>
          <w:rFonts w:eastAsia="標楷體" w:hAnsi="標楷體" w:hint="eastAsia"/>
          <w:szCs w:val="28"/>
        </w:rPr>
        <w:t xml:space="preserve">  </w:t>
      </w:r>
      <w:r w:rsidRPr="00906686">
        <w:rPr>
          <w:rFonts w:eastAsia="標楷體" w:hAnsi="標楷體" w:hint="eastAsia"/>
          <w:szCs w:val="28"/>
        </w:rPr>
        <w:t>液態氮桶</w:t>
      </w:r>
    </w:p>
    <w:p w:rsidR="00F42A49" w:rsidRDefault="00906686" w:rsidP="00F42A49">
      <w:pPr>
        <w:spacing w:line="440" w:lineRule="exact"/>
        <w:ind w:leftChars="1800" w:left="4320"/>
        <w:contextualSpacing/>
        <w:jc w:val="both"/>
        <w:rPr>
          <w:rFonts w:eastAsia="標楷體" w:hAnsi="標楷體"/>
          <w:szCs w:val="28"/>
        </w:rPr>
      </w:pPr>
      <w:r w:rsidRPr="00906686">
        <w:rPr>
          <w:rFonts w:eastAsia="標楷體" w:hAnsi="標楷體"/>
          <w:szCs w:val="28"/>
        </w:rPr>
        <w:t>3111101-09 -0000161</w:t>
      </w:r>
      <w:r>
        <w:rPr>
          <w:rFonts w:eastAsia="標楷體" w:hAnsi="標楷體" w:hint="eastAsia"/>
          <w:szCs w:val="28"/>
        </w:rPr>
        <w:t xml:space="preserve">   </w:t>
      </w:r>
      <w:r w:rsidRPr="00906686">
        <w:rPr>
          <w:rFonts w:eastAsia="標楷體" w:hAnsi="標楷體" w:hint="eastAsia"/>
          <w:szCs w:val="28"/>
        </w:rPr>
        <w:t>微量離心機</w:t>
      </w:r>
    </w:p>
    <w:p w:rsidR="00F42A49" w:rsidRDefault="00906686" w:rsidP="00F42A49">
      <w:pPr>
        <w:spacing w:line="440" w:lineRule="exact"/>
        <w:ind w:leftChars="1800" w:left="4320"/>
        <w:contextualSpacing/>
        <w:jc w:val="both"/>
        <w:rPr>
          <w:rFonts w:eastAsia="標楷體" w:hAnsi="標楷體"/>
          <w:szCs w:val="28"/>
        </w:rPr>
      </w:pPr>
      <w:r w:rsidRPr="00906686">
        <w:rPr>
          <w:rFonts w:eastAsia="標楷體" w:hAnsi="標楷體"/>
          <w:szCs w:val="28"/>
        </w:rPr>
        <w:t>3111101-09 -0000162</w:t>
      </w:r>
      <w:r>
        <w:rPr>
          <w:rFonts w:eastAsia="標楷體" w:hAnsi="標楷體" w:hint="eastAsia"/>
          <w:szCs w:val="28"/>
        </w:rPr>
        <w:t xml:space="preserve">   </w:t>
      </w:r>
      <w:r w:rsidRPr="00906686">
        <w:rPr>
          <w:rFonts w:eastAsia="標楷體" w:hAnsi="標楷體" w:hint="eastAsia"/>
          <w:szCs w:val="28"/>
        </w:rPr>
        <w:t>微量離心機</w:t>
      </w:r>
    </w:p>
    <w:p w:rsidR="00F42A49" w:rsidRDefault="00906686" w:rsidP="00F42A49">
      <w:pPr>
        <w:spacing w:line="440" w:lineRule="exact"/>
        <w:ind w:leftChars="1800" w:left="4320"/>
        <w:contextualSpacing/>
        <w:jc w:val="both"/>
        <w:rPr>
          <w:rFonts w:eastAsia="標楷體" w:hAnsi="標楷體"/>
          <w:szCs w:val="28"/>
        </w:rPr>
      </w:pPr>
      <w:r w:rsidRPr="00906686">
        <w:rPr>
          <w:rFonts w:eastAsia="標楷體" w:hAnsi="標楷體"/>
          <w:szCs w:val="28"/>
        </w:rPr>
        <w:t>3111101-09 -0000163</w:t>
      </w:r>
      <w:r>
        <w:rPr>
          <w:rFonts w:eastAsia="標楷體" w:hAnsi="標楷體" w:hint="eastAsia"/>
          <w:szCs w:val="28"/>
        </w:rPr>
        <w:t xml:space="preserve">   </w:t>
      </w:r>
      <w:r w:rsidRPr="00906686">
        <w:rPr>
          <w:rFonts w:eastAsia="標楷體" w:hAnsi="標楷體" w:hint="eastAsia"/>
          <w:szCs w:val="28"/>
        </w:rPr>
        <w:t>微量離心機</w:t>
      </w:r>
    </w:p>
    <w:p w:rsidR="00906686" w:rsidRDefault="00906686" w:rsidP="00906686">
      <w:pPr>
        <w:spacing w:line="440" w:lineRule="exact"/>
        <w:contextualSpacing/>
        <w:jc w:val="both"/>
        <w:rPr>
          <w:rFonts w:eastAsia="標楷體" w:hAnsi="標楷體"/>
          <w:szCs w:val="28"/>
        </w:rPr>
      </w:pPr>
      <w:r>
        <w:rPr>
          <w:rFonts w:eastAsia="標楷體" w:hAnsi="標楷體" w:hint="eastAsia"/>
          <w:szCs w:val="28"/>
        </w:rPr>
        <w:t xml:space="preserve">           </w:t>
      </w:r>
      <w:r>
        <w:rPr>
          <w:rFonts w:eastAsia="標楷體" w:hAnsi="標楷體" w:hint="eastAsia"/>
          <w:szCs w:val="28"/>
        </w:rPr>
        <w:t>六、張岳隆老師認養之財產</w:t>
      </w:r>
      <w:r>
        <w:rPr>
          <w:rFonts w:eastAsia="標楷體" w:hAnsi="標楷體" w:hint="eastAsia"/>
          <w:szCs w:val="28"/>
        </w:rPr>
        <w:t xml:space="preserve"> </w:t>
      </w:r>
      <w:r w:rsidRPr="00906686">
        <w:rPr>
          <w:rFonts w:eastAsia="標楷體" w:hAnsi="標楷體"/>
          <w:szCs w:val="28"/>
        </w:rPr>
        <w:tab/>
        <w:t>3110102-06 -0000002</w:t>
      </w:r>
      <w:r>
        <w:rPr>
          <w:rFonts w:eastAsia="標楷體" w:hAnsi="標楷體" w:hint="eastAsia"/>
          <w:szCs w:val="28"/>
        </w:rPr>
        <w:t xml:space="preserve">   </w:t>
      </w:r>
      <w:proofErr w:type="gramStart"/>
      <w:r w:rsidRPr="00906686">
        <w:rPr>
          <w:rFonts w:eastAsia="標楷體" w:hAnsi="標楷體" w:hint="eastAsia"/>
          <w:szCs w:val="28"/>
        </w:rPr>
        <w:t>珠砂乾熱</w:t>
      </w:r>
      <w:proofErr w:type="gramEnd"/>
      <w:r w:rsidRPr="00906686">
        <w:rPr>
          <w:rFonts w:eastAsia="標楷體" w:hAnsi="標楷體" w:hint="eastAsia"/>
          <w:szCs w:val="28"/>
        </w:rPr>
        <w:t>滅菌器</w:t>
      </w:r>
    </w:p>
    <w:p w:rsidR="006B5280" w:rsidRPr="00906686" w:rsidRDefault="006B5280" w:rsidP="00906686">
      <w:pPr>
        <w:spacing w:line="440" w:lineRule="exact"/>
        <w:contextualSpacing/>
        <w:jc w:val="both"/>
        <w:rPr>
          <w:rFonts w:eastAsia="標楷體" w:hAnsi="標楷體"/>
          <w:szCs w:val="28"/>
        </w:rPr>
      </w:pPr>
    </w:p>
    <w:p w:rsidR="00906686" w:rsidRDefault="00906686" w:rsidP="00F42A49">
      <w:pPr>
        <w:spacing w:line="440" w:lineRule="exact"/>
        <w:ind w:leftChars="1800" w:left="4320"/>
        <w:contextualSpacing/>
        <w:jc w:val="both"/>
        <w:rPr>
          <w:rFonts w:eastAsia="標楷體" w:hAnsi="標楷體"/>
          <w:szCs w:val="28"/>
        </w:rPr>
      </w:pPr>
      <w:r w:rsidRPr="00906686">
        <w:rPr>
          <w:rFonts w:eastAsia="標楷體" w:hAnsi="標楷體"/>
          <w:szCs w:val="28"/>
        </w:rPr>
        <w:t>3101103-562 -0000012</w:t>
      </w:r>
      <w:r>
        <w:rPr>
          <w:rFonts w:eastAsia="標楷體" w:hAnsi="標楷體" w:hint="eastAsia"/>
          <w:szCs w:val="28"/>
        </w:rPr>
        <w:t xml:space="preserve">  </w:t>
      </w:r>
      <w:r w:rsidRPr="00906686">
        <w:rPr>
          <w:rFonts w:eastAsia="標楷體" w:hAnsi="標楷體" w:hint="eastAsia"/>
          <w:szCs w:val="28"/>
        </w:rPr>
        <w:t>序列核酸基因電泳系統</w:t>
      </w:r>
    </w:p>
    <w:p w:rsidR="00906686" w:rsidRDefault="00906686" w:rsidP="00906686">
      <w:pPr>
        <w:spacing w:line="440" w:lineRule="exact"/>
        <w:contextualSpacing/>
        <w:jc w:val="both"/>
        <w:rPr>
          <w:rFonts w:eastAsia="標楷體" w:hAnsi="標楷體"/>
          <w:szCs w:val="28"/>
        </w:rPr>
      </w:pPr>
      <w:r>
        <w:rPr>
          <w:rFonts w:eastAsia="標楷體" w:hAnsi="標楷體" w:hint="eastAsia"/>
          <w:szCs w:val="28"/>
        </w:rPr>
        <w:t xml:space="preserve">           </w:t>
      </w:r>
      <w:r>
        <w:rPr>
          <w:rFonts w:eastAsia="標楷體" w:hAnsi="標楷體" w:hint="eastAsia"/>
          <w:szCs w:val="28"/>
        </w:rPr>
        <w:t>七、王文德老師認養之財產</w:t>
      </w:r>
      <w:r>
        <w:rPr>
          <w:rFonts w:eastAsia="標楷體" w:hAnsi="標楷體" w:hint="eastAsia"/>
          <w:szCs w:val="28"/>
        </w:rPr>
        <w:t xml:space="preserve"> </w:t>
      </w:r>
      <w:r w:rsidR="00AF26D4" w:rsidRPr="00AF26D4">
        <w:rPr>
          <w:rFonts w:eastAsia="標楷體" w:hAnsi="標楷體"/>
          <w:szCs w:val="28"/>
        </w:rPr>
        <w:t>3111101-09 -0000165</w:t>
      </w:r>
      <w:r w:rsidR="00AF26D4" w:rsidRPr="00906686">
        <w:rPr>
          <w:rFonts w:eastAsia="標楷體" w:hAnsi="標楷體" w:hint="eastAsia"/>
          <w:szCs w:val="28"/>
        </w:rPr>
        <w:t>微量離心機</w:t>
      </w:r>
    </w:p>
    <w:p w:rsidR="00906686" w:rsidRDefault="00AF26D4" w:rsidP="00F42A49">
      <w:pPr>
        <w:spacing w:line="440" w:lineRule="exact"/>
        <w:ind w:leftChars="1800" w:left="4320"/>
        <w:contextualSpacing/>
        <w:jc w:val="both"/>
        <w:rPr>
          <w:rFonts w:eastAsia="標楷體" w:hAnsi="標楷體"/>
          <w:szCs w:val="28"/>
        </w:rPr>
      </w:pPr>
      <w:r w:rsidRPr="00AF26D4">
        <w:rPr>
          <w:rFonts w:eastAsia="標楷體" w:hAnsi="標楷體"/>
          <w:szCs w:val="28"/>
        </w:rPr>
        <w:t>3111101-09 -0000166</w:t>
      </w:r>
      <w:r w:rsidRPr="00906686">
        <w:rPr>
          <w:rFonts w:eastAsia="標楷體" w:hAnsi="標楷體" w:hint="eastAsia"/>
          <w:szCs w:val="28"/>
        </w:rPr>
        <w:t>微量離心機</w:t>
      </w:r>
    </w:p>
    <w:p w:rsidR="006B5280" w:rsidRDefault="006B5280" w:rsidP="006B5280">
      <w:pPr>
        <w:spacing w:line="440" w:lineRule="exact"/>
        <w:contextualSpacing/>
        <w:jc w:val="both"/>
        <w:rPr>
          <w:rFonts w:eastAsia="標楷體" w:hAnsi="標楷體"/>
          <w:szCs w:val="28"/>
        </w:rPr>
      </w:pPr>
      <w:r>
        <w:rPr>
          <w:rFonts w:eastAsia="標楷體" w:hAnsi="標楷體" w:hint="eastAsia"/>
          <w:szCs w:val="28"/>
        </w:rPr>
        <w:t xml:space="preserve">           </w:t>
      </w:r>
      <w:r>
        <w:rPr>
          <w:rFonts w:eastAsia="標楷體" w:hAnsi="標楷體" w:hint="eastAsia"/>
          <w:szCs w:val="28"/>
        </w:rPr>
        <w:t>八、</w:t>
      </w:r>
      <w:r w:rsidR="00923538">
        <w:rPr>
          <w:rFonts w:eastAsia="標楷體" w:hAnsi="標楷體" w:hint="eastAsia"/>
          <w:szCs w:val="28"/>
        </w:rPr>
        <w:t>餘</w:t>
      </w:r>
      <w:proofErr w:type="gramStart"/>
      <w:r>
        <w:rPr>
          <w:rFonts w:eastAsia="標楷體" w:hAnsi="標楷體" w:hint="eastAsia"/>
          <w:szCs w:val="28"/>
        </w:rPr>
        <w:t>轉移為系上</w:t>
      </w:r>
      <w:proofErr w:type="gramEnd"/>
      <w:r>
        <w:rPr>
          <w:rFonts w:eastAsia="標楷體" w:hAnsi="標楷體" w:hint="eastAsia"/>
          <w:szCs w:val="28"/>
        </w:rPr>
        <w:t>公共財產。</w:t>
      </w:r>
    </w:p>
    <w:p w:rsidR="00906686" w:rsidRPr="00F42A49" w:rsidRDefault="00906686" w:rsidP="00F42A49">
      <w:pPr>
        <w:spacing w:line="440" w:lineRule="exact"/>
        <w:ind w:leftChars="1800" w:left="4320"/>
        <w:contextualSpacing/>
        <w:jc w:val="both"/>
        <w:rPr>
          <w:rFonts w:eastAsia="標楷體" w:hAnsi="標楷體"/>
          <w:szCs w:val="28"/>
        </w:rPr>
      </w:pPr>
    </w:p>
    <w:p w:rsidR="003156FC" w:rsidRDefault="00F677CD" w:rsidP="00047E81">
      <w:pPr>
        <w:spacing w:line="440" w:lineRule="exact"/>
        <w:ind w:left="1757" w:hanging="1400"/>
        <w:contextualSpacing/>
        <w:rPr>
          <w:rFonts w:eastAsia="標楷體" w:hAnsi="標楷體"/>
          <w:szCs w:val="28"/>
        </w:rPr>
      </w:pPr>
      <w:r w:rsidRPr="00416984">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sidRPr="00416984">
        <w:rPr>
          <w:rFonts w:eastAsia="標楷體" w:hint="eastAsia"/>
          <w:szCs w:val="28"/>
        </w:rPr>
        <w:t xml:space="preserve"> </w:t>
      </w:r>
      <w:r w:rsidR="00E50023" w:rsidRPr="00416984">
        <w:rPr>
          <w:rFonts w:eastAsia="標楷體" w:hint="eastAsia"/>
          <w:szCs w:val="28"/>
        </w:rPr>
        <w:t>二</w:t>
      </w:r>
      <w:r w:rsidRPr="00416984">
        <w:rPr>
          <w:rFonts w:eastAsia="標楷體" w:hAnsi="標楷體" w:hint="eastAsia"/>
          <w:szCs w:val="28"/>
        </w:rPr>
        <w:t>：</w:t>
      </w:r>
      <w:r w:rsidR="00DF217D">
        <w:rPr>
          <w:rFonts w:eastAsia="標楷體" w:hAnsi="標楷體" w:hint="eastAsia"/>
          <w:szCs w:val="28"/>
        </w:rPr>
        <w:t>本系開設之</w:t>
      </w:r>
      <w:r w:rsidR="00F03BA4">
        <w:rPr>
          <w:rFonts w:eastAsia="標楷體" w:hAnsi="標楷體" w:hint="eastAsia"/>
          <w:szCs w:val="28"/>
        </w:rPr>
        <w:t>專業</w:t>
      </w:r>
      <w:r w:rsidR="00DF217D">
        <w:rPr>
          <w:rFonts w:eastAsia="標楷體" w:hAnsi="標楷體" w:hint="eastAsia"/>
          <w:szCs w:val="28"/>
        </w:rPr>
        <w:t>必修課程</w:t>
      </w:r>
      <w:r w:rsidR="00F03BA4">
        <w:rPr>
          <w:rFonts w:eastAsia="標楷體" w:hAnsi="標楷體" w:hint="eastAsia"/>
          <w:szCs w:val="28"/>
        </w:rPr>
        <w:t>，</w:t>
      </w:r>
      <w:r w:rsidR="009157DE">
        <w:rPr>
          <w:rFonts w:eastAsia="標楷體" w:hAnsi="標楷體" w:hint="eastAsia"/>
          <w:szCs w:val="28"/>
        </w:rPr>
        <w:t>規範</w:t>
      </w:r>
      <w:proofErr w:type="gramStart"/>
      <w:r w:rsidR="00F03BA4">
        <w:rPr>
          <w:rFonts w:eastAsia="標楷體" w:hAnsi="標楷體" w:hint="eastAsia"/>
          <w:szCs w:val="28"/>
        </w:rPr>
        <w:t>學生</w:t>
      </w:r>
      <w:r w:rsidR="009157DE">
        <w:rPr>
          <w:rFonts w:eastAsia="標楷體" w:hAnsi="標楷體" w:hint="eastAsia"/>
          <w:szCs w:val="28"/>
        </w:rPr>
        <w:t>限修本</w:t>
      </w:r>
      <w:proofErr w:type="gramEnd"/>
      <w:r w:rsidR="00DF217D">
        <w:rPr>
          <w:rFonts w:eastAsia="標楷體" w:hAnsi="標楷體" w:hint="eastAsia"/>
          <w:szCs w:val="28"/>
        </w:rPr>
        <w:t>系</w:t>
      </w:r>
      <w:r w:rsidR="009157DE">
        <w:rPr>
          <w:rFonts w:eastAsia="標楷體" w:hAnsi="標楷體" w:hint="eastAsia"/>
          <w:szCs w:val="28"/>
        </w:rPr>
        <w:t>專業必修課程以符畢業學分</w:t>
      </w:r>
      <w:r w:rsidR="00DF217D">
        <w:rPr>
          <w:rFonts w:eastAsia="標楷體" w:hAnsi="標楷體" w:hint="eastAsia"/>
          <w:szCs w:val="28"/>
        </w:rPr>
        <w:t>，提請討</w:t>
      </w:r>
      <w:r w:rsidR="00DF217D">
        <w:rPr>
          <w:rFonts w:eastAsia="標楷體" w:hAnsi="標楷體" w:hint="eastAsia"/>
          <w:szCs w:val="28"/>
        </w:rPr>
        <w:lastRenderedPageBreak/>
        <w:t>論。</w:t>
      </w:r>
    </w:p>
    <w:p w:rsidR="00877B61" w:rsidRDefault="00F677CD" w:rsidP="008A5A15">
      <w:pPr>
        <w:spacing w:line="440" w:lineRule="exact"/>
        <w:ind w:left="1757" w:hanging="1400"/>
        <w:contextualSpacing/>
        <w:rPr>
          <w:rFonts w:eastAsia="標楷體" w:hAnsi="標楷體"/>
          <w:szCs w:val="28"/>
        </w:rPr>
      </w:pPr>
      <w:r w:rsidRPr="00416984">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F03BA4" w:rsidRPr="001B798F" w:rsidRDefault="00DF217D" w:rsidP="001B798F">
      <w:pPr>
        <w:pStyle w:val="af0"/>
        <w:numPr>
          <w:ilvl w:val="0"/>
          <w:numId w:val="19"/>
        </w:numPr>
        <w:spacing w:line="440" w:lineRule="exact"/>
        <w:ind w:leftChars="0"/>
        <w:contextualSpacing/>
        <w:rPr>
          <w:rFonts w:eastAsia="標楷體" w:hAnsi="標楷體"/>
          <w:szCs w:val="28"/>
        </w:rPr>
      </w:pPr>
      <w:r w:rsidRPr="001B798F">
        <w:rPr>
          <w:rFonts w:eastAsia="標楷體" w:hAnsi="標楷體" w:hint="eastAsia"/>
          <w:szCs w:val="28"/>
        </w:rPr>
        <w:t>本系之</w:t>
      </w:r>
      <w:r w:rsidR="00F03BA4" w:rsidRPr="001B798F">
        <w:rPr>
          <w:rFonts w:eastAsia="標楷體" w:hAnsi="標楷體" w:hint="eastAsia"/>
          <w:szCs w:val="28"/>
        </w:rPr>
        <w:t>專業</w:t>
      </w:r>
      <w:r w:rsidRPr="001B798F">
        <w:rPr>
          <w:rFonts w:eastAsia="標楷體" w:hAnsi="標楷體" w:hint="eastAsia"/>
          <w:szCs w:val="28"/>
        </w:rPr>
        <w:t>必修課程</w:t>
      </w:r>
      <w:r w:rsidR="00F03BA4" w:rsidRPr="001B798F">
        <w:rPr>
          <w:rFonts w:eastAsia="標楷體" w:hAnsi="標楷體" w:hint="eastAsia"/>
          <w:szCs w:val="28"/>
        </w:rPr>
        <w:t>之開設乃基於本系教育目標與特色之需求，對學生於各領域基礎知識之培育有其要求。</w:t>
      </w:r>
    </w:p>
    <w:p w:rsidR="00F47FEE" w:rsidRDefault="00F03BA4" w:rsidP="001B798F">
      <w:pPr>
        <w:pStyle w:val="af0"/>
        <w:numPr>
          <w:ilvl w:val="0"/>
          <w:numId w:val="19"/>
        </w:numPr>
        <w:spacing w:line="440" w:lineRule="exact"/>
        <w:ind w:leftChars="0"/>
        <w:contextualSpacing/>
        <w:rPr>
          <w:rFonts w:eastAsia="標楷體" w:hAnsi="標楷體"/>
          <w:szCs w:val="28"/>
        </w:rPr>
      </w:pPr>
      <w:r>
        <w:rPr>
          <w:rFonts w:eastAsia="標楷體" w:hAnsi="標楷體" w:hint="eastAsia"/>
          <w:szCs w:val="28"/>
        </w:rPr>
        <w:t>前</w:t>
      </w:r>
      <w:r w:rsidR="009157DE">
        <w:rPr>
          <w:rFonts w:eastAsia="標楷體" w:hAnsi="標楷體" w:hint="eastAsia"/>
          <w:szCs w:val="28"/>
        </w:rPr>
        <w:t>規定允許學生於</w:t>
      </w:r>
      <w:r w:rsidR="00DF217D" w:rsidRPr="001B798F">
        <w:rPr>
          <w:rFonts w:eastAsia="標楷體" w:hAnsi="標楷體" w:hint="eastAsia"/>
          <w:szCs w:val="28"/>
        </w:rPr>
        <w:t>本系重修</w:t>
      </w:r>
      <w:r w:rsidR="00DF217D" w:rsidRPr="001B798F">
        <w:rPr>
          <w:rFonts w:eastAsia="標楷體" w:hAnsi="標楷體"/>
          <w:szCs w:val="28"/>
        </w:rPr>
        <w:t>1</w:t>
      </w:r>
      <w:r w:rsidR="00DF217D" w:rsidRPr="001B798F">
        <w:rPr>
          <w:rFonts w:eastAsia="標楷體" w:hAnsi="標楷體" w:hint="eastAsia"/>
          <w:szCs w:val="28"/>
        </w:rPr>
        <w:t>次仍不及格者，可至外系</w:t>
      </w:r>
      <w:proofErr w:type="gramStart"/>
      <w:r w:rsidR="009157DE">
        <w:rPr>
          <w:rFonts w:eastAsia="標楷體" w:hAnsi="標楷體" w:hint="eastAsia"/>
          <w:szCs w:val="28"/>
        </w:rPr>
        <w:t>同課名</w:t>
      </w:r>
      <w:proofErr w:type="gramEnd"/>
      <w:r w:rsidR="009157DE">
        <w:rPr>
          <w:rFonts w:eastAsia="標楷體" w:hAnsi="標楷體" w:hint="eastAsia"/>
          <w:szCs w:val="28"/>
        </w:rPr>
        <w:t>、同學分數之必</w:t>
      </w:r>
      <w:r w:rsidR="00DF217D" w:rsidRPr="001B798F">
        <w:rPr>
          <w:rFonts w:eastAsia="標楷體" w:hAnsi="標楷體" w:hint="eastAsia"/>
          <w:szCs w:val="28"/>
        </w:rPr>
        <w:t>修課</w:t>
      </w:r>
      <w:proofErr w:type="gramStart"/>
      <w:r w:rsidR="00DF217D" w:rsidRPr="001B798F">
        <w:rPr>
          <w:rFonts w:eastAsia="標楷體" w:hAnsi="標楷體" w:hint="eastAsia"/>
          <w:szCs w:val="28"/>
        </w:rPr>
        <w:t>以抵修</w:t>
      </w:r>
      <w:r w:rsidR="009157DE">
        <w:rPr>
          <w:rFonts w:eastAsia="標楷體" w:hAnsi="標楷體" w:hint="eastAsia"/>
          <w:szCs w:val="28"/>
        </w:rPr>
        <w:t>本</w:t>
      </w:r>
      <w:proofErr w:type="gramEnd"/>
      <w:r w:rsidR="009157DE">
        <w:rPr>
          <w:rFonts w:eastAsia="標楷體" w:hAnsi="標楷體" w:hint="eastAsia"/>
          <w:szCs w:val="28"/>
        </w:rPr>
        <w:t>系專業</w:t>
      </w:r>
      <w:r w:rsidR="00DF217D" w:rsidRPr="001B798F">
        <w:rPr>
          <w:rFonts w:eastAsia="標楷體" w:hAnsi="標楷體" w:hint="eastAsia"/>
          <w:szCs w:val="28"/>
        </w:rPr>
        <w:t>必修課程。</w:t>
      </w:r>
    </w:p>
    <w:p w:rsidR="00C708A1" w:rsidRPr="001B798F" w:rsidRDefault="004F2B31" w:rsidP="001B798F">
      <w:pPr>
        <w:pStyle w:val="af0"/>
        <w:numPr>
          <w:ilvl w:val="0"/>
          <w:numId w:val="19"/>
        </w:numPr>
        <w:spacing w:line="440" w:lineRule="exact"/>
        <w:ind w:leftChars="0"/>
        <w:contextualSpacing/>
        <w:rPr>
          <w:rFonts w:eastAsia="標楷體" w:hAnsi="標楷體"/>
          <w:szCs w:val="28"/>
        </w:rPr>
      </w:pPr>
      <w:r w:rsidRPr="001B798F">
        <w:rPr>
          <w:rFonts w:eastAsia="標楷體" w:hAnsi="標楷體" w:hint="eastAsia"/>
          <w:szCs w:val="28"/>
        </w:rPr>
        <w:t>是否將上述規定改為</w:t>
      </w:r>
      <w:r w:rsidR="009157DE" w:rsidRPr="001B798F">
        <w:rPr>
          <w:rFonts w:eastAsia="標楷體" w:hAnsi="標楷體" w:hint="eastAsia"/>
          <w:szCs w:val="28"/>
        </w:rPr>
        <w:t>本系專業</w:t>
      </w:r>
      <w:r w:rsidRPr="001B798F">
        <w:rPr>
          <w:rFonts w:eastAsia="標楷體" w:hAnsi="標楷體" w:hint="eastAsia"/>
          <w:szCs w:val="28"/>
        </w:rPr>
        <w:t>必修課程僅</w:t>
      </w:r>
      <w:proofErr w:type="gramStart"/>
      <w:r w:rsidRPr="001B798F">
        <w:rPr>
          <w:rFonts w:eastAsia="標楷體" w:hAnsi="標楷體" w:hint="eastAsia"/>
          <w:szCs w:val="28"/>
        </w:rPr>
        <w:t>能於系上</w:t>
      </w:r>
      <w:proofErr w:type="gramEnd"/>
      <w:r w:rsidRPr="001B798F">
        <w:rPr>
          <w:rFonts w:eastAsia="標楷體" w:hAnsi="標楷體" w:hint="eastAsia"/>
          <w:szCs w:val="28"/>
        </w:rPr>
        <w:t>修畢，不再</w:t>
      </w:r>
      <w:r w:rsidR="009157DE" w:rsidRPr="001B798F">
        <w:rPr>
          <w:rFonts w:eastAsia="標楷體" w:hAnsi="標楷體" w:hint="eastAsia"/>
          <w:szCs w:val="28"/>
        </w:rPr>
        <w:t>同意學生</w:t>
      </w:r>
      <w:proofErr w:type="gramStart"/>
      <w:r w:rsidR="009157DE">
        <w:rPr>
          <w:rFonts w:eastAsia="標楷體" w:hAnsi="標楷體" w:hint="eastAsia"/>
          <w:szCs w:val="28"/>
        </w:rPr>
        <w:t>以</w:t>
      </w:r>
      <w:r w:rsidRPr="001B798F">
        <w:rPr>
          <w:rFonts w:eastAsia="標楷體" w:hAnsi="標楷體" w:hint="eastAsia"/>
          <w:szCs w:val="28"/>
        </w:rPr>
        <w:t>外系</w:t>
      </w:r>
      <w:proofErr w:type="gramEnd"/>
      <w:r w:rsidRPr="001B798F">
        <w:rPr>
          <w:rFonts w:eastAsia="標楷體" w:hAnsi="標楷體" w:hint="eastAsia"/>
          <w:szCs w:val="28"/>
        </w:rPr>
        <w:t>修</w:t>
      </w:r>
      <w:proofErr w:type="gramStart"/>
      <w:r w:rsidRPr="001B798F">
        <w:rPr>
          <w:rFonts w:eastAsia="標楷體" w:hAnsi="標楷體" w:hint="eastAsia"/>
          <w:szCs w:val="28"/>
        </w:rPr>
        <w:t>課</w:t>
      </w:r>
      <w:r w:rsidR="009157DE">
        <w:rPr>
          <w:rFonts w:eastAsia="標楷體" w:hAnsi="標楷體" w:hint="eastAsia"/>
          <w:szCs w:val="28"/>
        </w:rPr>
        <w:t>抵修本</w:t>
      </w:r>
      <w:proofErr w:type="gramEnd"/>
      <w:r w:rsidR="009157DE">
        <w:rPr>
          <w:rFonts w:eastAsia="標楷體" w:hAnsi="標楷體" w:hint="eastAsia"/>
          <w:szCs w:val="28"/>
        </w:rPr>
        <w:t>系專業必修學分</w:t>
      </w:r>
      <w:r w:rsidRPr="001B798F">
        <w:rPr>
          <w:rFonts w:eastAsia="標楷體" w:hAnsi="標楷體" w:hint="eastAsia"/>
          <w:szCs w:val="28"/>
        </w:rPr>
        <w:t>。</w:t>
      </w:r>
    </w:p>
    <w:p w:rsidR="00BB6EDF" w:rsidRDefault="00C73532" w:rsidP="00EB04E5">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6B5280">
        <w:rPr>
          <w:rFonts w:eastAsia="標楷體" w:hAnsi="標楷體" w:hint="eastAsia"/>
          <w:szCs w:val="28"/>
        </w:rPr>
        <w:t>經出席教師決議，照案通過。</w:t>
      </w:r>
    </w:p>
    <w:p w:rsidR="00EB04E5" w:rsidRDefault="00EB04E5" w:rsidP="00EB04E5">
      <w:pPr>
        <w:spacing w:line="440" w:lineRule="exact"/>
        <w:ind w:left="1757" w:hanging="1400"/>
        <w:contextualSpacing/>
        <w:rPr>
          <w:rFonts w:eastAsia="標楷體" w:hAnsi="標楷體"/>
          <w:szCs w:val="28"/>
        </w:rPr>
      </w:pPr>
    </w:p>
    <w:p w:rsidR="00E52125" w:rsidRDefault="0060194B" w:rsidP="00E52125">
      <w:pPr>
        <w:spacing w:line="440" w:lineRule="exact"/>
        <w:ind w:left="1757" w:hanging="1400"/>
        <w:contextualSpacing/>
        <w:rPr>
          <w:rFonts w:eastAsia="標楷體" w:hAnsi="標楷體"/>
          <w:sz w:val="28"/>
          <w:szCs w:val="28"/>
        </w:rPr>
      </w:pPr>
      <w:r w:rsidRPr="00416984">
        <w:rPr>
          <w:rFonts w:eastAsia="標楷體" w:hAnsi="標楷體" w:hint="eastAsia"/>
          <w:sz w:val="28"/>
          <w:szCs w:val="28"/>
        </w:rPr>
        <w:t>三、</w:t>
      </w:r>
      <w:r w:rsidR="000D4786" w:rsidRPr="00416984">
        <w:rPr>
          <w:rFonts w:eastAsia="標楷體" w:hAnsi="標楷體" w:hint="eastAsia"/>
          <w:sz w:val="28"/>
          <w:szCs w:val="28"/>
        </w:rPr>
        <w:t>臨時動議</w:t>
      </w:r>
      <w:r w:rsidR="002660F0" w:rsidRPr="00416984">
        <w:rPr>
          <w:rFonts w:eastAsia="標楷體" w:hAnsi="標楷體"/>
          <w:sz w:val="28"/>
          <w:szCs w:val="28"/>
        </w:rPr>
        <w:t>:</w:t>
      </w:r>
    </w:p>
    <w:p w:rsidR="00C76A67" w:rsidRDefault="00740B82" w:rsidP="00740B82">
      <w:pPr>
        <w:spacing w:line="440" w:lineRule="exact"/>
        <w:ind w:left="1680" w:hangingChars="700" w:hanging="1680"/>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sidRPr="00416984">
        <w:rPr>
          <w:rFonts w:eastAsia="標楷體" w:hint="eastAsia"/>
          <w:szCs w:val="28"/>
        </w:rPr>
        <w:t xml:space="preserve"> </w:t>
      </w:r>
      <w:proofErr w:type="gramStart"/>
      <w:r w:rsidRPr="00416984">
        <w:rPr>
          <w:rFonts w:eastAsia="標楷體" w:hint="eastAsia"/>
          <w:szCs w:val="28"/>
        </w:rPr>
        <w:t>一</w:t>
      </w:r>
      <w:proofErr w:type="gramEnd"/>
      <w:r w:rsidRPr="00416984">
        <w:rPr>
          <w:rFonts w:eastAsia="標楷體" w:hAnsi="標楷體" w:hint="eastAsia"/>
          <w:szCs w:val="28"/>
        </w:rPr>
        <w:t>：</w:t>
      </w:r>
      <w:r>
        <w:rPr>
          <w:rFonts w:eastAsia="標楷體" w:hAnsi="標楷體" w:hint="eastAsia"/>
          <w:szCs w:val="28"/>
        </w:rPr>
        <w:t>本系</w:t>
      </w:r>
      <w:r w:rsidR="00C76A67">
        <w:rPr>
          <w:rFonts w:eastAsia="標楷體" w:hAnsi="標楷體" w:hint="eastAsia"/>
          <w:szCs w:val="28"/>
        </w:rPr>
        <w:t>校外</w:t>
      </w:r>
      <w:r w:rsidR="00C76A67" w:rsidRPr="00C76A67">
        <w:rPr>
          <w:rFonts w:eastAsia="標楷體" w:hAnsi="標楷體" w:hint="eastAsia"/>
          <w:szCs w:val="28"/>
        </w:rPr>
        <w:t>實習評鑑委員建議事項執行情形追蹤管制表</w:t>
      </w:r>
      <w:r w:rsidR="00C76A67" w:rsidRPr="00C76A67">
        <w:rPr>
          <w:rFonts w:eastAsia="標楷體" w:hAnsi="標楷體" w:hint="eastAsia"/>
          <w:szCs w:val="28"/>
        </w:rPr>
        <w:t>-</w:t>
      </w:r>
      <w:r w:rsidR="00C76A67" w:rsidRPr="00C76A67">
        <w:rPr>
          <w:rFonts w:eastAsia="標楷體" w:hAnsi="標楷體" w:hint="eastAsia"/>
          <w:szCs w:val="28"/>
        </w:rPr>
        <w:t>第</w:t>
      </w:r>
      <w:r w:rsidR="00C76A67" w:rsidRPr="00C76A67">
        <w:rPr>
          <w:rFonts w:eastAsia="標楷體" w:hAnsi="標楷體" w:hint="eastAsia"/>
          <w:szCs w:val="28"/>
        </w:rPr>
        <w:t>3</w:t>
      </w:r>
      <w:r w:rsidR="00C76A67" w:rsidRPr="00C76A67">
        <w:rPr>
          <w:rFonts w:eastAsia="標楷體" w:hAnsi="標楷體" w:hint="eastAsia"/>
          <w:szCs w:val="28"/>
        </w:rPr>
        <w:t>次追蹤</w:t>
      </w:r>
      <w:r w:rsidR="00C76A67">
        <w:rPr>
          <w:rFonts w:eastAsia="標楷體" w:hAnsi="標楷體" w:hint="eastAsia"/>
          <w:szCs w:val="28"/>
        </w:rPr>
        <w:t>回</w:t>
      </w:r>
      <w:r w:rsidR="003967DC">
        <w:rPr>
          <w:rFonts w:eastAsia="標楷體" w:hAnsi="標楷體" w:hint="eastAsia"/>
          <w:szCs w:val="28"/>
        </w:rPr>
        <w:t>覆</w:t>
      </w:r>
      <w:r w:rsidR="00C76A67">
        <w:rPr>
          <w:rFonts w:eastAsia="標楷體" w:hAnsi="標楷體" w:hint="eastAsia"/>
          <w:szCs w:val="28"/>
        </w:rPr>
        <w:t>案，提請討</w:t>
      </w:r>
      <w:r w:rsidR="00C76A67">
        <w:rPr>
          <w:rFonts w:eastAsia="標楷體" w:hAnsi="標楷體" w:hint="eastAsia"/>
          <w:szCs w:val="28"/>
        </w:rPr>
        <w:t xml:space="preserve"> </w:t>
      </w:r>
    </w:p>
    <w:p w:rsidR="00740B82" w:rsidRPr="00416984" w:rsidRDefault="00C76A67" w:rsidP="00740B82">
      <w:pPr>
        <w:spacing w:line="440" w:lineRule="exact"/>
        <w:ind w:left="1680" w:hangingChars="700" w:hanging="1680"/>
        <w:contextualSpacing/>
        <w:jc w:val="both"/>
        <w:rPr>
          <w:rFonts w:eastAsia="標楷體" w:hAnsi="標楷體"/>
          <w:szCs w:val="28"/>
        </w:rPr>
      </w:pPr>
      <w:r>
        <w:rPr>
          <w:rFonts w:eastAsia="標楷體" w:hAnsi="標楷體" w:hint="eastAsia"/>
          <w:szCs w:val="28"/>
        </w:rPr>
        <w:t xml:space="preserve">                  </w:t>
      </w:r>
      <w:r>
        <w:rPr>
          <w:rFonts w:eastAsia="標楷體" w:hAnsi="標楷體" w:hint="eastAsia"/>
          <w:szCs w:val="28"/>
        </w:rPr>
        <w:t>論。</w:t>
      </w:r>
    </w:p>
    <w:p w:rsidR="003D62E0" w:rsidRDefault="00C76A67" w:rsidP="00C76A67">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r>
        <w:rPr>
          <w:rFonts w:eastAsia="標楷體" w:hAnsi="標楷體" w:hint="eastAsia"/>
          <w:szCs w:val="28"/>
        </w:rPr>
        <w:t>本案係由本系辦理</w:t>
      </w:r>
      <w:r>
        <w:rPr>
          <w:rFonts w:eastAsia="標楷體" w:hAnsi="標楷體" w:hint="eastAsia"/>
          <w:szCs w:val="28"/>
        </w:rPr>
        <w:t>107</w:t>
      </w:r>
      <w:r>
        <w:rPr>
          <w:rFonts w:eastAsia="標楷體" w:hAnsi="標楷體" w:hint="eastAsia"/>
          <w:szCs w:val="28"/>
        </w:rPr>
        <w:t>及</w:t>
      </w:r>
      <w:r>
        <w:rPr>
          <w:rFonts w:eastAsia="標楷體" w:hAnsi="標楷體" w:hint="eastAsia"/>
          <w:szCs w:val="28"/>
        </w:rPr>
        <w:t>108</w:t>
      </w:r>
      <w:r>
        <w:rPr>
          <w:rFonts w:eastAsia="標楷體" w:hAnsi="標楷體" w:hint="eastAsia"/>
          <w:szCs w:val="28"/>
        </w:rPr>
        <w:t>學年度實習課程績效之評鑑，</w:t>
      </w:r>
      <w:r w:rsidR="003D62E0">
        <w:rPr>
          <w:rFonts w:eastAsia="標楷體" w:hAnsi="標楷體" w:hint="eastAsia"/>
          <w:szCs w:val="28"/>
        </w:rPr>
        <w:t>校外委員之審查意</w:t>
      </w:r>
    </w:p>
    <w:p w:rsidR="00C76A67" w:rsidRDefault="003D62E0" w:rsidP="00C76A67">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見。</w:t>
      </w:r>
    </w:p>
    <w:p w:rsidR="003967DC" w:rsidRDefault="003D62E0" w:rsidP="003967DC">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Pr>
          <w:rFonts w:eastAsia="標楷體" w:hAnsi="標楷體" w:hint="eastAsia"/>
          <w:szCs w:val="28"/>
        </w:rPr>
        <w:t>經出席教師決議</w:t>
      </w:r>
      <w:r w:rsidR="003967DC">
        <w:rPr>
          <w:rFonts w:eastAsia="標楷體" w:hAnsi="標楷體" w:hint="eastAsia"/>
          <w:szCs w:val="28"/>
        </w:rPr>
        <w:t>，</w:t>
      </w:r>
      <w:r>
        <w:rPr>
          <w:rFonts w:eastAsia="標楷體" w:hAnsi="標楷體" w:hint="eastAsia"/>
          <w:szCs w:val="28"/>
        </w:rPr>
        <w:t>委員建議事項</w:t>
      </w:r>
      <w:r w:rsidR="003967DC">
        <w:rPr>
          <w:rFonts w:eastAsia="標楷體" w:hAnsi="標楷體" w:hint="eastAsia"/>
          <w:szCs w:val="28"/>
        </w:rPr>
        <w:t>：</w:t>
      </w:r>
    </w:p>
    <w:p w:rsidR="003D62E0" w:rsidRDefault="003967DC" w:rsidP="003967DC">
      <w:pPr>
        <w:spacing w:line="440" w:lineRule="exact"/>
        <w:ind w:left="1920" w:hangingChars="800" w:hanging="1920"/>
        <w:contextualSpacing/>
        <w:rPr>
          <w:rFonts w:eastAsia="標楷體" w:hAnsi="標楷體"/>
          <w:szCs w:val="28"/>
        </w:rPr>
      </w:pPr>
      <w:r>
        <w:rPr>
          <w:rFonts w:eastAsia="標楷體" w:hAnsi="標楷體" w:hint="eastAsia"/>
          <w:szCs w:val="28"/>
        </w:rPr>
        <w:t xml:space="preserve">               </w:t>
      </w:r>
      <w:r w:rsidR="003D62E0">
        <w:rPr>
          <w:rFonts w:eastAsia="標楷體" w:hAnsi="標楷體" w:hint="eastAsia"/>
          <w:szCs w:val="28"/>
        </w:rPr>
        <w:t>1.</w:t>
      </w:r>
      <w:r w:rsidR="003D62E0" w:rsidRPr="003D62E0">
        <w:rPr>
          <w:rFonts w:eastAsia="標楷體" w:hAnsi="標楷體" w:hint="eastAsia"/>
          <w:szCs w:val="28"/>
        </w:rPr>
        <w:t>建議可建立多元實習模式，目前政府機構提供大專青年多元性協助解決各項社會或</w:t>
      </w:r>
      <w:proofErr w:type="gramStart"/>
      <w:r w:rsidR="003D62E0" w:rsidRPr="003D62E0">
        <w:rPr>
          <w:rFonts w:eastAsia="標楷體" w:hAnsi="標楷體" w:hint="eastAsia"/>
          <w:szCs w:val="28"/>
        </w:rPr>
        <w:t>社區間題</w:t>
      </w:r>
      <w:proofErr w:type="gramEnd"/>
      <w:r w:rsidR="003D62E0" w:rsidRPr="003D62E0">
        <w:rPr>
          <w:rFonts w:eastAsia="標楷體" w:hAnsi="標楷體" w:hint="eastAsia"/>
          <w:szCs w:val="28"/>
        </w:rPr>
        <w:t>，例如行政院農業委員會水土保持局每年辦有「大專生青年洄游農村」計畫，透過提案評選，由一位系上擔任指導老師，</w:t>
      </w:r>
      <w:r w:rsidR="003D62E0" w:rsidRPr="003D62E0">
        <w:rPr>
          <w:rFonts w:eastAsia="標楷體" w:hAnsi="標楷體" w:hint="eastAsia"/>
          <w:szCs w:val="28"/>
        </w:rPr>
        <w:t>6-10</w:t>
      </w:r>
      <w:r w:rsidR="003D62E0" w:rsidRPr="003D62E0">
        <w:rPr>
          <w:rFonts w:eastAsia="標楷體" w:hAnsi="標楷體" w:hint="eastAsia"/>
          <w:szCs w:val="28"/>
        </w:rPr>
        <w:t>位學生組成團隊，與選定農村、合作社或機構，針對合作對象問題，提出創新創意解決方案，並暑假期間駐村投入，獲選團隊亦能獲得水保局補助經費以實際行動協助農村改善問題。</w:t>
      </w:r>
      <w:proofErr w:type="gramStart"/>
      <w:r w:rsidR="003D62E0" w:rsidRPr="003D62E0">
        <w:rPr>
          <w:rFonts w:eastAsia="標楷體" w:hAnsi="標楷體" w:hint="eastAsia"/>
          <w:szCs w:val="28"/>
        </w:rPr>
        <w:t>就貴系生物</w:t>
      </w:r>
      <w:proofErr w:type="gramEnd"/>
      <w:r w:rsidR="003D62E0" w:rsidRPr="003D62E0">
        <w:rPr>
          <w:rFonts w:eastAsia="標楷體" w:hAnsi="標楷體" w:hint="eastAsia"/>
          <w:szCs w:val="28"/>
        </w:rPr>
        <w:t>農業科技為學生主要學習知識基礎，能夠協助農村在農業轉型上的許多議題幫助，例如生態農業、自然農業、友善農業推動過程中所遭遇技術性問題。另教育部亦有提供大專青年暑期工讀媒合，分為社會福利型與社區型，於每年</w:t>
      </w:r>
      <w:r w:rsidR="003D62E0" w:rsidRPr="003D62E0">
        <w:rPr>
          <w:rFonts w:eastAsia="標楷體" w:hAnsi="標楷體" w:hint="eastAsia"/>
          <w:szCs w:val="28"/>
        </w:rPr>
        <w:t>4</w:t>
      </w:r>
      <w:r w:rsidR="003D62E0" w:rsidRPr="003D62E0">
        <w:rPr>
          <w:rFonts w:eastAsia="標楷體" w:hAnsi="標楷體" w:hint="eastAsia"/>
          <w:szCs w:val="28"/>
        </w:rPr>
        <w:t>至</w:t>
      </w:r>
      <w:r w:rsidR="003D62E0" w:rsidRPr="003D62E0">
        <w:rPr>
          <w:rFonts w:eastAsia="標楷體" w:hAnsi="標楷體" w:hint="eastAsia"/>
          <w:szCs w:val="28"/>
        </w:rPr>
        <w:t>5</w:t>
      </w:r>
      <w:r w:rsidR="003D62E0" w:rsidRPr="003D62E0">
        <w:rPr>
          <w:rFonts w:eastAsia="標楷體" w:hAnsi="標楷體" w:hint="eastAsia"/>
          <w:szCs w:val="28"/>
        </w:rPr>
        <w:t>月公告於教育部青年發展署網站上，亦可提供學生此訊息上網媒合，每年約有</w:t>
      </w:r>
      <w:r w:rsidR="003D62E0" w:rsidRPr="003D62E0">
        <w:rPr>
          <w:rFonts w:eastAsia="標楷體" w:hAnsi="標楷體" w:hint="eastAsia"/>
          <w:szCs w:val="28"/>
        </w:rPr>
        <w:t>400</w:t>
      </w:r>
      <w:r w:rsidR="003D62E0" w:rsidRPr="003D62E0">
        <w:rPr>
          <w:rFonts w:eastAsia="標楷體" w:hAnsi="標楷體" w:hint="eastAsia"/>
          <w:szCs w:val="28"/>
        </w:rPr>
        <w:t>個組織或農村社區，需要</w:t>
      </w:r>
      <w:r w:rsidR="003D62E0" w:rsidRPr="003D62E0">
        <w:rPr>
          <w:rFonts w:eastAsia="標楷體" w:hAnsi="標楷體" w:hint="eastAsia"/>
          <w:szCs w:val="28"/>
        </w:rPr>
        <w:t>700-900</w:t>
      </w:r>
      <w:r w:rsidR="003D62E0" w:rsidRPr="003D62E0">
        <w:rPr>
          <w:rFonts w:eastAsia="標楷體" w:hAnsi="標楷體" w:hint="eastAsia"/>
          <w:szCs w:val="28"/>
        </w:rPr>
        <w:t>個大專青年投入協助農村社區工作推動。</w:t>
      </w:r>
    </w:p>
    <w:p w:rsidR="003967DC" w:rsidRDefault="003967DC" w:rsidP="003967DC">
      <w:pPr>
        <w:spacing w:line="440" w:lineRule="exact"/>
        <w:ind w:left="1920" w:hangingChars="800" w:hanging="192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回覆</w:t>
      </w:r>
      <w:r>
        <w:rPr>
          <w:rFonts w:eastAsia="標楷體" w:hAnsi="標楷體" w:hint="eastAsia"/>
          <w:szCs w:val="28"/>
        </w:rPr>
        <w:t>:</w:t>
      </w:r>
      <w:r w:rsidRPr="003967DC">
        <w:rPr>
          <w:rFonts w:hint="eastAsia"/>
        </w:rPr>
        <w:t xml:space="preserve"> </w:t>
      </w:r>
      <w:r w:rsidRPr="003967DC">
        <w:rPr>
          <w:rFonts w:eastAsia="標楷體" w:hAnsi="標楷體" w:hint="eastAsia"/>
          <w:szCs w:val="28"/>
        </w:rPr>
        <w:t>本系多元學習模式為學生可選專題研究之研究路線或產業實習之就業路線。</w:t>
      </w:r>
    </w:p>
    <w:p w:rsidR="003967DC" w:rsidRDefault="003967DC" w:rsidP="003967DC">
      <w:pPr>
        <w:spacing w:line="440" w:lineRule="exact"/>
        <w:ind w:left="1920" w:hangingChars="800" w:hanging="1920"/>
        <w:contextualSpacing/>
        <w:rPr>
          <w:rFonts w:eastAsia="標楷體" w:hAnsi="標楷體" w:hint="eastAsia"/>
          <w:szCs w:val="28"/>
        </w:rPr>
      </w:pPr>
    </w:p>
    <w:p w:rsidR="003967DC" w:rsidRDefault="003967DC" w:rsidP="003967DC">
      <w:pPr>
        <w:spacing w:line="440" w:lineRule="exact"/>
        <w:ind w:left="1920" w:hangingChars="800" w:hanging="1920"/>
        <w:contextualSpacing/>
        <w:rPr>
          <w:rFonts w:eastAsia="標楷體"/>
          <w:szCs w:val="24"/>
        </w:rPr>
      </w:pPr>
      <w:r>
        <w:rPr>
          <w:rFonts w:eastAsia="標楷體" w:hAnsi="標楷體" w:hint="eastAsia"/>
          <w:szCs w:val="28"/>
        </w:rPr>
        <w:t xml:space="preserve">                </w:t>
      </w:r>
      <w:r w:rsidRPr="00EC4A17">
        <w:rPr>
          <w:rFonts w:eastAsia="標楷體"/>
          <w:szCs w:val="24"/>
        </w:rPr>
        <w:t>2.</w:t>
      </w:r>
      <w:proofErr w:type="gramStart"/>
      <w:r w:rsidRPr="00EC4A17">
        <w:rPr>
          <w:rFonts w:eastAsia="標楷體"/>
          <w:b/>
          <w:szCs w:val="24"/>
        </w:rPr>
        <w:t>建議貴系可</w:t>
      </w:r>
      <w:proofErr w:type="gramEnd"/>
      <w:r w:rsidRPr="00EC4A17">
        <w:rPr>
          <w:rFonts w:eastAsia="標楷體"/>
          <w:b/>
          <w:szCs w:val="24"/>
        </w:rPr>
        <w:t>利用簡易雲端系統，建立雲端表格填入或雲端影像庫建立</w:t>
      </w:r>
      <w:r w:rsidRPr="00EC4A17">
        <w:rPr>
          <w:rFonts w:eastAsia="標楷體"/>
          <w:szCs w:val="24"/>
        </w:rPr>
        <w:t>，讓實習學生可定期上網填報實習報表或職場工作影像、照片，有利於建立歷屆系所學生實習完整資料庫。</w:t>
      </w:r>
    </w:p>
    <w:p w:rsidR="003967DC" w:rsidRPr="003D62E0" w:rsidRDefault="003967DC" w:rsidP="003967DC">
      <w:pPr>
        <w:spacing w:line="440" w:lineRule="exact"/>
        <w:ind w:left="1920" w:hangingChars="800" w:hanging="1920"/>
        <w:contextualSpacing/>
        <w:rPr>
          <w:rFonts w:eastAsia="標楷體" w:hAnsi="標楷體" w:hint="eastAsia"/>
          <w:szCs w:val="28"/>
        </w:rPr>
      </w:pPr>
      <w:r>
        <w:rPr>
          <w:rFonts w:eastAsia="標楷體" w:hint="eastAsia"/>
          <w:szCs w:val="24"/>
        </w:rPr>
        <w:t xml:space="preserve">                </w:t>
      </w:r>
      <w:r>
        <w:rPr>
          <w:rFonts w:eastAsia="標楷體" w:hAnsi="標楷體" w:hint="eastAsia"/>
          <w:szCs w:val="28"/>
        </w:rPr>
        <w:t>回覆</w:t>
      </w:r>
      <w:r>
        <w:rPr>
          <w:rFonts w:eastAsia="標楷體" w:hAnsi="標楷體" w:hint="eastAsia"/>
          <w:szCs w:val="28"/>
        </w:rPr>
        <w:t>:</w:t>
      </w:r>
      <w:r w:rsidRPr="003967DC">
        <w:rPr>
          <w:rFonts w:eastAsia="標楷體" w:hint="eastAsia"/>
          <w:color w:val="000000"/>
          <w:kern w:val="0"/>
          <w:szCs w:val="24"/>
        </w:rPr>
        <w:t xml:space="preserve"> </w:t>
      </w:r>
      <w:r>
        <w:rPr>
          <w:rFonts w:eastAsia="標楷體" w:hint="eastAsia"/>
          <w:color w:val="000000"/>
          <w:kern w:val="0"/>
          <w:szCs w:val="24"/>
        </w:rPr>
        <w:t>本系每年皆配合學校作業，業已建立學生實習資料庫。考量學生與實習廠商的</w:t>
      </w:r>
      <w:proofErr w:type="gramStart"/>
      <w:r>
        <w:rPr>
          <w:rFonts w:eastAsia="標楷體" w:hint="eastAsia"/>
          <w:color w:val="000000"/>
          <w:kern w:val="0"/>
          <w:szCs w:val="24"/>
        </w:rPr>
        <w:t>個</w:t>
      </w:r>
      <w:proofErr w:type="gramEnd"/>
      <w:r>
        <w:rPr>
          <w:rFonts w:eastAsia="標楷體" w:hint="eastAsia"/>
          <w:color w:val="000000"/>
          <w:kern w:val="0"/>
          <w:szCs w:val="24"/>
        </w:rPr>
        <w:t>資或</w:t>
      </w:r>
      <w:proofErr w:type="gramStart"/>
      <w:r>
        <w:rPr>
          <w:rFonts w:eastAsia="標楷體" w:hint="eastAsia"/>
          <w:color w:val="000000"/>
          <w:kern w:val="0"/>
          <w:szCs w:val="24"/>
        </w:rPr>
        <w:t>商業情資保障</w:t>
      </w:r>
      <w:proofErr w:type="gramEnd"/>
      <w:r>
        <w:rPr>
          <w:rFonts w:eastAsia="標楷體" w:hint="eastAsia"/>
          <w:color w:val="000000"/>
          <w:kern w:val="0"/>
          <w:szCs w:val="24"/>
        </w:rPr>
        <w:t>。此資料庫不宜作雲端開放庫。</w:t>
      </w:r>
      <w:bookmarkStart w:id="0" w:name="_GoBack"/>
      <w:bookmarkEnd w:id="0"/>
    </w:p>
    <w:p w:rsidR="00AC06BA" w:rsidRPr="006B5280" w:rsidRDefault="000C5513" w:rsidP="00E52125">
      <w:pPr>
        <w:spacing w:line="440" w:lineRule="exact"/>
        <w:ind w:left="1757" w:hanging="1400"/>
        <w:contextualSpacing/>
        <w:rPr>
          <w:rFonts w:ascii="標楷體" w:eastAsia="標楷體" w:hAnsi="標楷體"/>
          <w:szCs w:val="28"/>
        </w:rPr>
      </w:pPr>
      <w:r w:rsidRPr="00416984">
        <w:rPr>
          <w:rFonts w:eastAsia="標楷體" w:hAnsi="標楷體" w:hint="eastAsia"/>
          <w:sz w:val="28"/>
          <w:szCs w:val="28"/>
        </w:rPr>
        <w:t>四、</w:t>
      </w:r>
      <w:r w:rsidR="000D4786" w:rsidRPr="00416984">
        <w:rPr>
          <w:rFonts w:eastAsia="標楷體" w:hAnsi="標楷體" w:hint="eastAsia"/>
          <w:sz w:val="28"/>
          <w:szCs w:val="28"/>
        </w:rPr>
        <w:t>散會</w:t>
      </w:r>
      <w:r w:rsidR="00773FD8" w:rsidRPr="00416984">
        <w:rPr>
          <w:rFonts w:eastAsia="標楷體" w:hAnsi="標楷體" w:hint="eastAsia"/>
          <w:sz w:val="28"/>
          <w:szCs w:val="28"/>
        </w:rPr>
        <w:t>:</w:t>
      </w:r>
      <w:r w:rsidR="00D76FD7" w:rsidRPr="00D76FD7">
        <w:rPr>
          <w:rFonts w:hint="eastAsia"/>
        </w:rPr>
        <w:t xml:space="preserve"> </w:t>
      </w:r>
      <w:r w:rsidR="006B5280" w:rsidRPr="006B5280">
        <w:rPr>
          <w:rFonts w:ascii="標楷體" w:eastAsia="標楷體" w:hAnsi="標楷體" w:hint="eastAsia"/>
        </w:rPr>
        <w:t>112年2月22日（星期二）</w:t>
      </w:r>
      <w:r w:rsidR="001A0505">
        <w:rPr>
          <w:rFonts w:ascii="標楷體" w:eastAsia="標楷體" w:hAnsi="標楷體" w:hint="eastAsia"/>
        </w:rPr>
        <w:t>下</w:t>
      </w:r>
      <w:r w:rsidR="006B5280" w:rsidRPr="006B5280">
        <w:rPr>
          <w:rFonts w:ascii="標楷體" w:eastAsia="標楷體" w:hAnsi="標楷體" w:hint="eastAsia"/>
        </w:rPr>
        <w:t>午</w:t>
      </w:r>
      <w:r w:rsidR="001A0505">
        <w:rPr>
          <w:rFonts w:ascii="標楷體" w:eastAsia="標楷體" w:hAnsi="標楷體" w:hint="eastAsia"/>
        </w:rPr>
        <w:t>1</w:t>
      </w:r>
      <w:r w:rsidR="006B5280" w:rsidRPr="006B5280">
        <w:rPr>
          <w:rFonts w:ascii="標楷體" w:eastAsia="標楷體" w:hAnsi="標楷體" w:hint="eastAsia"/>
        </w:rPr>
        <w:t>時</w:t>
      </w:r>
      <w:r w:rsidR="001A0505">
        <w:rPr>
          <w:rFonts w:ascii="標楷體" w:eastAsia="標楷體" w:hAnsi="標楷體" w:hint="eastAsia"/>
        </w:rPr>
        <w:t>20</w:t>
      </w:r>
      <w:r w:rsidR="006B5280" w:rsidRPr="006B5280">
        <w:rPr>
          <w:rFonts w:ascii="標楷體" w:eastAsia="標楷體" w:hAnsi="標楷體" w:hint="eastAsia"/>
        </w:rPr>
        <w:t>分</w:t>
      </w:r>
    </w:p>
    <w:sectPr w:rsidR="00AC06BA" w:rsidRPr="006B5280" w:rsidSect="0095571E">
      <w:pgSz w:w="11907" w:h="16840" w:code="9"/>
      <w:pgMar w:top="680" w:right="680" w:bottom="680" w:left="680" w:header="0" w:footer="0" w:gutter="0"/>
      <w:pgNumType w:start="1"/>
      <w:cols w:space="425"/>
      <w:docGrid w:type="lines" w:linePitch="4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6DF" w:rsidRDefault="00F746DF" w:rsidP="00520F75">
      <w:r>
        <w:separator/>
      </w:r>
    </w:p>
  </w:endnote>
  <w:endnote w:type="continuationSeparator" w:id="0">
    <w:p w:rsidR="00F746DF" w:rsidRDefault="00F746DF" w:rsidP="00520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6DF" w:rsidRDefault="00F746DF" w:rsidP="00520F75">
      <w:r>
        <w:separator/>
      </w:r>
    </w:p>
  </w:footnote>
  <w:footnote w:type="continuationSeparator" w:id="0">
    <w:p w:rsidR="00F746DF" w:rsidRDefault="00F746DF" w:rsidP="00520F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4EE0"/>
    <w:multiLevelType w:val="hybridMultilevel"/>
    <w:tmpl w:val="F380FB7A"/>
    <w:lvl w:ilvl="0" w:tplc="37A893F0">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 w15:restartNumberingAfterBreak="0">
    <w:nsid w:val="0BC11E24"/>
    <w:multiLevelType w:val="hybridMultilevel"/>
    <w:tmpl w:val="12C097BA"/>
    <w:lvl w:ilvl="0" w:tplc="689C9F04">
      <w:start w:val="1"/>
      <w:numFmt w:val="taiwaneseCountingThousand"/>
      <w:lvlText w:val="%1、"/>
      <w:lvlJc w:val="left"/>
      <w:pPr>
        <w:ind w:left="2526" w:hanging="720"/>
      </w:pPr>
      <w:rPr>
        <w:rFonts w:ascii="Times New Roman" w:eastAsia="標楷體" w:hAnsi="標楷體" w:cs="Times New Roman"/>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2" w15:restartNumberingAfterBreak="0">
    <w:nsid w:val="0DAF1268"/>
    <w:multiLevelType w:val="hybridMultilevel"/>
    <w:tmpl w:val="49FA63B4"/>
    <w:lvl w:ilvl="0" w:tplc="94A85EA8">
      <w:start w:val="1"/>
      <w:numFmt w:val="taiwaneseCountingThousand"/>
      <w:lvlText w:val="%1、"/>
      <w:lvlJc w:val="left"/>
      <w:pPr>
        <w:ind w:left="720" w:hanging="720"/>
      </w:pPr>
      <w:rPr>
        <w:rFonts w:hAnsi="標楷體" w:hint="default"/>
      </w:rPr>
    </w:lvl>
    <w:lvl w:ilvl="1" w:tplc="7D885F74">
      <w:start w:val="1"/>
      <w:numFmt w:val="taiwaneseCountingThousand"/>
      <w:lvlText w:val="（%2）"/>
      <w:lvlJc w:val="left"/>
      <w:pPr>
        <w:ind w:left="1365" w:hanging="885"/>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72F53"/>
    <w:multiLevelType w:val="hybridMultilevel"/>
    <w:tmpl w:val="2FB8F158"/>
    <w:lvl w:ilvl="0" w:tplc="5DF61460">
      <w:start w:val="1"/>
      <w:numFmt w:val="taiwaneseCountingThousand"/>
      <w:lvlText w:val="%1、"/>
      <w:lvlJc w:val="left"/>
      <w:pPr>
        <w:ind w:left="1894" w:hanging="480"/>
      </w:pPr>
      <w:rPr>
        <w:rFonts w:hint="default"/>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4" w15:restartNumberingAfterBreak="0">
    <w:nsid w:val="155D32E2"/>
    <w:multiLevelType w:val="multilevel"/>
    <w:tmpl w:val="0A469D52"/>
    <w:lvl w:ilvl="0">
      <w:start w:val="1"/>
      <w:numFmt w:val="taiwaneseCountingThousand"/>
      <w:suff w:val="nothing"/>
      <w:lvlText w:val="%1、"/>
      <w:lvlJc w:val="left"/>
      <w:pPr>
        <w:ind w:left="578" w:hanging="578"/>
      </w:pPr>
      <w:rPr>
        <w:rFonts w:ascii="標楷體" w:eastAsia="標楷體" w:hint="eastAsia"/>
        <w:b w:val="0"/>
        <w:i w:val="0"/>
      </w:rPr>
    </w:lvl>
    <w:lvl w:ilvl="1">
      <w:start w:val="1"/>
      <w:numFmt w:val="taiwaneseCountingThousand"/>
      <w:suff w:val="nothing"/>
      <w:lvlText w:val="提案%2"/>
      <w:lvlJc w:val="left"/>
      <w:pPr>
        <w:ind w:left="1151" w:hanging="867"/>
      </w:pPr>
      <w:rPr>
        <w:rFonts w:hint="eastAsia"/>
      </w:rPr>
    </w:lvl>
    <w:lvl w:ilvl="2">
      <w:start w:val="1"/>
      <w:numFmt w:val="none"/>
      <w:suff w:val="nothing"/>
      <w:lvlText w:val="提案單位："/>
      <w:lvlJc w:val="left"/>
      <w:pPr>
        <w:ind w:left="1134" w:hanging="850"/>
      </w:pPr>
      <w:rPr>
        <w:rFonts w:ascii="標楷體" w:eastAsia="標楷體" w:hint="eastAsia"/>
      </w:rPr>
    </w:lvl>
    <w:lvl w:ilvl="3">
      <w:start w:val="1"/>
      <w:numFmt w:val="none"/>
      <w:suff w:val="nothing"/>
      <w:lvlText w:val="案由%4："/>
      <w:lvlJc w:val="left"/>
      <w:pPr>
        <w:ind w:left="1151" w:hanging="867"/>
      </w:pPr>
      <w:rPr>
        <w:rFonts w:ascii="標楷體" w:eastAsia="標楷體" w:hint="eastAsia"/>
      </w:rPr>
    </w:lvl>
    <w:lvl w:ilvl="4">
      <w:start w:val="1"/>
      <w:numFmt w:val="none"/>
      <w:suff w:val="nothing"/>
      <w:lvlText w:val="說明："/>
      <w:lvlJc w:val="left"/>
      <w:pPr>
        <w:ind w:left="1151" w:hanging="867"/>
      </w:pPr>
      <w:rPr>
        <w:rFonts w:hint="eastAsia"/>
      </w:rPr>
    </w:lvl>
    <w:lvl w:ilvl="5">
      <w:start w:val="1"/>
      <w:numFmt w:val="none"/>
      <w:suff w:val="nothing"/>
      <w:lvlText w:val="%6決議："/>
      <w:lvlJc w:val="left"/>
      <w:pPr>
        <w:ind w:left="1134" w:hanging="850"/>
      </w:pPr>
      <w:rPr>
        <w:rFonts w:hint="eastAsia"/>
      </w:rPr>
    </w:lvl>
    <w:lvl w:ilvl="6">
      <w:start w:val="1"/>
      <w:numFmt w:val="taiwaneseCountingThousand"/>
      <w:suff w:val="nothing"/>
      <w:lvlText w:val="(%7)"/>
      <w:lvlJc w:val="left"/>
      <w:pPr>
        <w:ind w:left="851" w:hanging="567"/>
      </w:pPr>
      <w:rPr>
        <w:rFonts w:ascii="標楷體" w:eastAsia="標楷體" w:hint="eastAsia"/>
        <w:b w:val="0"/>
        <w:i w:val="0"/>
        <w:sz w:val="28"/>
      </w:rPr>
    </w:lvl>
    <w:lvl w:ilvl="7">
      <w:start w:val="1"/>
      <w:numFmt w:val="decimal"/>
      <w:suff w:val="nothing"/>
      <w:lvlText w:val="%8."/>
      <w:lvlJc w:val="left"/>
      <w:pPr>
        <w:ind w:left="1134" w:hanging="283"/>
      </w:pPr>
      <w:rPr>
        <w:rFonts w:hint="eastAsia"/>
      </w:rPr>
    </w:lvl>
    <w:lvl w:ilvl="8">
      <w:start w:val="1"/>
      <w:numFmt w:val="none"/>
      <w:lvlText w:val="%9"/>
      <w:lvlJc w:val="right"/>
      <w:pPr>
        <w:tabs>
          <w:tab w:val="num" w:pos="360"/>
        </w:tabs>
        <w:ind w:left="0" w:firstLine="0"/>
      </w:pPr>
      <w:rPr>
        <w:rFonts w:hint="eastAsia"/>
      </w:rPr>
    </w:lvl>
  </w:abstractNum>
  <w:abstractNum w:abstractNumId="5" w15:restartNumberingAfterBreak="0">
    <w:nsid w:val="1AB0146F"/>
    <w:multiLevelType w:val="hybridMultilevel"/>
    <w:tmpl w:val="1FDC8C6E"/>
    <w:lvl w:ilvl="0" w:tplc="04090015">
      <w:start w:val="1"/>
      <w:numFmt w:val="taiwaneseCountingThousand"/>
      <w:lvlText w:val="%1、"/>
      <w:lvlJc w:val="left"/>
      <w:pPr>
        <w:ind w:left="1757"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6" w15:restartNumberingAfterBreak="0">
    <w:nsid w:val="1AE0335F"/>
    <w:multiLevelType w:val="hybridMultilevel"/>
    <w:tmpl w:val="383228FE"/>
    <w:lvl w:ilvl="0" w:tplc="004A6176">
      <w:start w:val="1"/>
      <w:numFmt w:val="taiwaneseCountingThousand"/>
      <w:lvlText w:val="%1、"/>
      <w:lvlJc w:val="left"/>
      <w:pPr>
        <w:ind w:left="1745" w:hanging="480"/>
      </w:pPr>
      <w:rPr>
        <w:rFonts w:hint="default"/>
      </w:rPr>
    </w:lvl>
    <w:lvl w:ilvl="1" w:tplc="04090019" w:tentative="1">
      <w:start w:val="1"/>
      <w:numFmt w:val="ideographTraditional"/>
      <w:lvlText w:val="%2、"/>
      <w:lvlJc w:val="left"/>
      <w:pPr>
        <w:ind w:left="2225" w:hanging="480"/>
      </w:pPr>
    </w:lvl>
    <w:lvl w:ilvl="2" w:tplc="0409001B" w:tentative="1">
      <w:start w:val="1"/>
      <w:numFmt w:val="lowerRoman"/>
      <w:lvlText w:val="%3."/>
      <w:lvlJc w:val="right"/>
      <w:pPr>
        <w:ind w:left="2705" w:hanging="480"/>
      </w:pPr>
    </w:lvl>
    <w:lvl w:ilvl="3" w:tplc="0409000F" w:tentative="1">
      <w:start w:val="1"/>
      <w:numFmt w:val="decimal"/>
      <w:lvlText w:val="%4."/>
      <w:lvlJc w:val="left"/>
      <w:pPr>
        <w:ind w:left="3185" w:hanging="480"/>
      </w:pPr>
    </w:lvl>
    <w:lvl w:ilvl="4" w:tplc="04090019" w:tentative="1">
      <w:start w:val="1"/>
      <w:numFmt w:val="ideographTraditional"/>
      <w:lvlText w:val="%5、"/>
      <w:lvlJc w:val="left"/>
      <w:pPr>
        <w:ind w:left="3665" w:hanging="480"/>
      </w:pPr>
    </w:lvl>
    <w:lvl w:ilvl="5" w:tplc="0409001B" w:tentative="1">
      <w:start w:val="1"/>
      <w:numFmt w:val="lowerRoman"/>
      <w:lvlText w:val="%6."/>
      <w:lvlJc w:val="right"/>
      <w:pPr>
        <w:ind w:left="4145" w:hanging="480"/>
      </w:pPr>
    </w:lvl>
    <w:lvl w:ilvl="6" w:tplc="0409000F" w:tentative="1">
      <w:start w:val="1"/>
      <w:numFmt w:val="decimal"/>
      <w:lvlText w:val="%7."/>
      <w:lvlJc w:val="left"/>
      <w:pPr>
        <w:ind w:left="4625" w:hanging="480"/>
      </w:pPr>
    </w:lvl>
    <w:lvl w:ilvl="7" w:tplc="04090019" w:tentative="1">
      <w:start w:val="1"/>
      <w:numFmt w:val="ideographTraditional"/>
      <w:lvlText w:val="%8、"/>
      <w:lvlJc w:val="left"/>
      <w:pPr>
        <w:ind w:left="5105" w:hanging="480"/>
      </w:pPr>
    </w:lvl>
    <w:lvl w:ilvl="8" w:tplc="0409001B" w:tentative="1">
      <w:start w:val="1"/>
      <w:numFmt w:val="lowerRoman"/>
      <w:lvlText w:val="%9."/>
      <w:lvlJc w:val="right"/>
      <w:pPr>
        <w:ind w:left="5585" w:hanging="480"/>
      </w:pPr>
    </w:lvl>
  </w:abstractNum>
  <w:abstractNum w:abstractNumId="7" w15:restartNumberingAfterBreak="0">
    <w:nsid w:val="1B4B3C2D"/>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15:restartNumberingAfterBreak="0">
    <w:nsid w:val="1EFA14A7"/>
    <w:multiLevelType w:val="hybridMultilevel"/>
    <w:tmpl w:val="2E387B2A"/>
    <w:lvl w:ilvl="0" w:tplc="A25E644C">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9" w15:restartNumberingAfterBreak="0">
    <w:nsid w:val="23A53BE6"/>
    <w:multiLevelType w:val="hybridMultilevel"/>
    <w:tmpl w:val="3EAA7938"/>
    <w:lvl w:ilvl="0" w:tplc="A3C08394">
      <w:start w:val="1"/>
      <w:numFmt w:val="taiwaneseCountingThousand"/>
      <w:lvlText w:val="（%1）"/>
      <w:lvlJc w:val="left"/>
      <w:pPr>
        <w:ind w:left="82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DC5AEE"/>
    <w:multiLevelType w:val="hybridMultilevel"/>
    <w:tmpl w:val="BFFA5CBE"/>
    <w:lvl w:ilvl="0" w:tplc="59C68A3C">
      <w:start w:val="1"/>
      <w:numFmt w:val="taiwaneseCountingThousand"/>
      <w:lvlText w:val="%1、"/>
      <w:lvlJc w:val="left"/>
      <w:pPr>
        <w:ind w:left="2526" w:hanging="720"/>
      </w:pPr>
      <w:rPr>
        <w:rFonts w:hint="default"/>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11" w15:restartNumberingAfterBreak="0">
    <w:nsid w:val="2BD716AE"/>
    <w:multiLevelType w:val="hybridMultilevel"/>
    <w:tmpl w:val="02CA481C"/>
    <w:lvl w:ilvl="0" w:tplc="C3CCE9F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2" w15:restartNumberingAfterBreak="0">
    <w:nsid w:val="46660CD2"/>
    <w:multiLevelType w:val="hybridMultilevel"/>
    <w:tmpl w:val="BA3057E2"/>
    <w:lvl w:ilvl="0" w:tplc="10D87054">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15:restartNumberingAfterBreak="0">
    <w:nsid w:val="4D2C4C5F"/>
    <w:multiLevelType w:val="hybridMultilevel"/>
    <w:tmpl w:val="9872DBFE"/>
    <w:lvl w:ilvl="0" w:tplc="0538905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4" w15:restartNumberingAfterBreak="0">
    <w:nsid w:val="5346632F"/>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5" w15:restartNumberingAfterBreak="0">
    <w:nsid w:val="56D853B1"/>
    <w:multiLevelType w:val="hybridMultilevel"/>
    <w:tmpl w:val="5A0E6054"/>
    <w:lvl w:ilvl="0" w:tplc="635E6A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B656A13"/>
    <w:multiLevelType w:val="hybridMultilevel"/>
    <w:tmpl w:val="10CA777A"/>
    <w:lvl w:ilvl="0" w:tplc="D9C60A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3A7C56"/>
    <w:multiLevelType w:val="hybridMultilevel"/>
    <w:tmpl w:val="8E586404"/>
    <w:lvl w:ilvl="0" w:tplc="64DA555E">
      <w:start w:val="1"/>
      <w:numFmt w:val="decimal"/>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8" w15:restartNumberingAfterBreak="0">
    <w:nsid w:val="77873DCD"/>
    <w:multiLevelType w:val="hybridMultilevel"/>
    <w:tmpl w:val="D748706C"/>
    <w:lvl w:ilvl="0" w:tplc="60C01ACE">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9" w15:restartNumberingAfterBreak="0">
    <w:nsid w:val="78FB0807"/>
    <w:multiLevelType w:val="hybridMultilevel"/>
    <w:tmpl w:val="F134F5DE"/>
    <w:lvl w:ilvl="0" w:tplc="6E7ACD2E">
      <w:start w:val="1"/>
      <w:numFmt w:val="taiwaneseCountingThousand"/>
      <w:lvlText w:val="%1、"/>
      <w:lvlJc w:val="left"/>
      <w:pPr>
        <w:ind w:left="2007" w:hanging="165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num w:numId="1">
    <w:abstractNumId w:val="4"/>
  </w:num>
  <w:num w:numId="2">
    <w:abstractNumId w:val="17"/>
  </w:num>
  <w:num w:numId="3">
    <w:abstractNumId w:val="2"/>
  </w:num>
  <w:num w:numId="4">
    <w:abstractNumId w:val="9"/>
  </w:num>
  <w:num w:numId="5">
    <w:abstractNumId w:val="16"/>
  </w:num>
  <w:num w:numId="6">
    <w:abstractNumId w:val="8"/>
  </w:num>
  <w:num w:numId="7">
    <w:abstractNumId w:val="0"/>
  </w:num>
  <w:num w:numId="8">
    <w:abstractNumId w:val="12"/>
  </w:num>
  <w:num w:numId="9">
    <w:abstractNumId w:val="18"/>
  </w:num>
  <w:num w:numId="10">
    <w:abstractNumId w:val="13"/>
  </w:num>
  <w:num w:numId="11">
    <w:abstractNumId w:val="1"/>
  </w:num>
  <w:num w:numId="12">
    <w:abstractNumId w:val="10"/>
  </w:num>
  <w:num w:numId="13">
    <w:abstractNumId w:val="15"/>
  </w:num>
  <w:num w:numId="14">
    <w:abstractNumId w:val="11"/>
  </w:num>
  <w:num w:numId="15">
    <w:abstractNumId w:val="19"/>
  </w:num>
  <w:num w:numId="16">
    <w:abstractNumId w:val="7"/>
  </w:num>
  <w:num w:numId="17">
    <w:abstractNumId w:val="14"/>
  </w:num>
  <w:num w:numId="18">
    <w:abstractNumId w:val="3"/>
  </w:num>
  <w:num w:numId="19">
    <w:abstractNumId w:val="6"/>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23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5F3"/>
    <w:rsid w:val="00000BAD"/>
    <w:rsid w:val="00000CD7"/>
    <w:rsid w:val="00001193"/>
    <w:rsid w:val="000014F6"/>
    <w:rsid w:val="00001665"/>
    <w:rsid w:val="00001871"/>
    <w:rsid w:val="000024CD"/>
    <w:rsid w:val="000024F5"/>
    <w:rsid w:val="00002D62"/>
    <w:rsid w:val="0000350C"/>
    <w:rsid w:val="00003C92"/>
    <w:rsid w:val="00004A81"/>
    <w:rsid w:val="00007C04"/>
    <w:rsid w:val="00011D9D"/>
    <w:rsid w:val="0001382E"/>
    <w:rsid w:val="0001632A"/>
    <w:rsid w:val="0001677E"/>
    <w:rsid w:val="000167B7"/>
    <w:rsid w:val="00016E69"/>
    <w:rsid w:val="0001713B"/>
    <w:rsid w:val="00017214"/>
    <w:rsid w:val="00017393"/>
    <w:rsid w:val="00021D57"/>
    <w:rsid w:val="000255A1"/>
    <w:rsid w:val="0002569D"/>
    <w:rsid w:val="000269B9"/>
    <w:rsid w:val="00026EA9"/>
    <w:rsid w:val="00027688"/>
    <w:rsid w:val="000339CC"/>
    <w:rsid w:val="00033DBB"/>
    <w:rsid w:val="00033DEC"/>
    <w:rsid w:val="00034262"/>
    <w:rsid w:val="00035F3D"/>
    <w:rsid w:val="00036160"/>
    <w:rsid w:val="00037C9B"/>
    <w:rsid w:val="00037D9B"/>
    <w:rsid w:val="00042892"/>
    <w:rsid w:val="00042E79"/>
    <w:rsid w:val="00045C7E"/>
    <w:rsid w:val="00046784"/>
    <w:rsid w:val="000469DB"/>
    <w:rsid w:val="00047C52"/>
    <w:rsid w:val="00047E81"/>
    <w:rsid w:val="000508E0"/>
    <w:rsid w:val="00052CB6"/>
    <w:rsid w:val="000537EA"/>
    <w:rsid w:val="00053A05"/>
    <w:rsid w:val="00053A43"/>
    <w:rsid w:val="00053AA3"/>
    <w:rsid w:val="00056761"/>
    <w:rsid w:val="0005732E"/>
    <w:rsid w:val="000576B4"/>
    <w:rsid w:val="00057934"/>
    <w:rsid w:val="00057940"/>
    <w:rsid w:val="00057ECA"/>
    <w:rsid w:val="00061533"/>
    <w:rsid w:val="0006159E"/>
    <w:rsid w:val="00065741"/>
    <w:rsid w:val="000658A4"/>
    <w:rsid w:val="00067CBE"/>
    <w:rsid w:val="000701F3"/>
    <w:rsid w:val="000719F9"/>
    <w:rsid w:val="00071B12"/>
    <w:rsid w:val="000729F9"/>
    <w:rsid w:val="00072C41"/>
    <w:rsid w:val="000758D6"/>
    <w:rsid w:val="000765E0"/>
    <w:rsid w:val="000766D4"/>
    <w:rsid w:val="000776F1"/>
    <w:rsid w:val="00083920"/>
    <w:rsid w:val="00083F23"/>
    <w:rsid w:val="000843D1"/>
    <w:rsid w:val="00084423"/>
    <w:rsid w:val="000851EA"/>
    <w:rsid w:val="00085B8E"/>
    <w:rsid w:val="00086172"/>
    <w:rsid w:val="00086692"/>
    <w:rsid w:val="00086C35"/>
    <w:rsid w:val="00086D54"/>
    <w:rsid w:val="00086F7B"/>
    <w:rsid w:val="00087711"/>
    <w:rsid w:val="000879D7"/>
    <w:rsid w:val="00090B51"/>
    <w:rsid w:val="00090D81"/>
    <w:rsid w:val="0009345C"/>
    <w:rsid w:val="00093BF7"/>
    <w:rsid w:val="000946B4"/>
    <w:rsid w:val="00096503"/>
    <w:rsid w:val="00096AB6"/>
    <w:rsid w:val="00097777"/>
    <w:rsid w:val="000A046F"/>
    <w:rsid w:val="000A0A8D"/>
    <w:rsid w:val="000A0B9A"/>
    <w:rsid w:val="000A255A"/>
    <w:rsid w:val="000A3398"/>
    <w:rsid w:val="000A3AC3"/>
    <w:rsid w:val="000A528A"/>
    <w:rsid w:val="000A6676"/>
    <w:rsid w:val="000B2B60"/>
    <w:rsid w:val="000B386E"/>
    <w:rsid w:val="000B3B5A"/>
    <w:rsid w:val="000B44FD"/>
    <w:rsid w:val="000B4CD2"/>
    <w:rsid w:val="000B5201"/>
    <w:rsid w:val="000B6355"/>
    <w:rsid w:val="000B69EE"/>
    <w:rsid w:val="000B6CE0"/>
    <w:rsid w:val="000B702A"/>
    <w:rsid w:val="000B71D1"/>
    <w:rsid w:val="000B720A"/>
    <w:rsid w:val="000C05EA"/>
    <w:rsid w:val="000C17F6"/>
    <w:rsid w:val="000C4B94"/>
    <w:rsid w:val="000C4F23"/>
    <w:rsid w:val="000C4F5D"/>
    <w:rsid w:val="000C526A"/>
    <w:rsid w:val="000C5513"/>
    <w:rsid w:val="000C5A4F"/>
    <w:rsid w:val="000C63E1"/>
    <w:rsid w:val="000C6E34"/>
    <w:rsid w:val="000D0681"/>
    <w:rsid w:val="000D4786"/>
    <w:rsid w:val="000D47EF"/>
    <w:rsid w:val="000D4D92"/>
    <w:rsid w:val="000D567A"/>
    <w:rsid w:val="000E0E01"/>
    <w:rsid w:val="000E1CFB"/>
    <w:rsid w:val="000E2CCE"/>
    <w:rsid w:val="000E4D83"/>
    <w:rsid w:val="000E53EE"/>
    <w:rsid w:val="000E5B6D"/>
    <w:rsid w:val="000E763A"/>
    <w:rsid w:val="000E78DB"/>
    <w:rsid w:val="000E7BCF"/>
    <w:rsid w:val="000F03BE"/>
    <w:rsid w:val="000F0A07"/>
    <w:rsid w:val="000F0FCA"/>
    <w:rsid w:val="000F29B9"/>
    <w:rsid w:val="000F307E"/>
    <w:rsid w:val="000F5050"/>
    <w:rsid w:val="000F5CED"/>
    <w:rsid w:val="000F7C66"/>
    <w:rsid w:val="00100257"/>
    <w:rsid w:val="00100585"/>
    <w:rsid w:val="001010CC"/>
    <w:rsid w:val="0010131C"/>
    <w:rsid w:val="00106362"/>
    <w:rsid w:val="0011152F"/>
    <w:rsid w:val="0011494F"/>
    <w:rsid w:val="00117FB5"/>
    <w:rsid w:val="00124E38"/>
    <w:rsid w:val="00124EA6"/>
    <w:rsid w:val="001257E5"/>
    <w:rsid w:val="00126A53"/>
    <w:rsid w:val="00126D6E"/>
    <w:rsid w:val="00126D91"/>
    <w:rsid w:val="00131AA1"/>
    <w:rsid w:val="0013282C"/>
    <w:rsid w:val="00132FCB"/>
    <w:rsid w:val="00134B5F"/>
    <w:rsid w:val="0014001B"/>
    <w:rsid w:val="00140DC6"/>
    <w:rsid w:val="00141F1D"/>
    <w:rsid w:val="0014396F"/>
    <w:rsid w:val="001452D9"/>
    <w:rsid w:val="00145487"/>
    <w:rsid w:val="00146A7C"/>
    <w:rsid w:val="0015164F"/>
    <w:rsid w:val="00155DA2"/>
    <w:rsid w:val="00156429"/>
    <w:rsid w:val="00162383"/>
    <w:rsid w:val="00163A36"/>
    <w:rsid w:val="00163EAA"/>
    <w:rsid w:val="001643A8"/>
    <w:rsid w:val="0016485D"/>
    <w:rsid w:val="00165135"/>
    <w:rsid w:val="00165A69"/>
    <w:rsid w:val="00166FEC"/>
    <w:rsid w:val="00167080"/>
    <w:rsid w:val="001671D7"/>
    <w:rsid w:val="00167764"/>
    <w:rsid w:val="00171E61"/>
    <w:rsid w:val="001727CE"/>
    <w:rsid w:val="00173376"/>
    <w:rsid w:val="00173A96"/>
    <w:rsid w:val="001760BF"/>
    <w:rsid w:val="001766BD"/>
    <w:rsid w:val="001773D5"/>
    <w:rsid w:val="00181161"/>
    <w:rsid w:val="001819F8"/>
    <w:rsid w:val="00181A6A"/>
    <w:rsid w:val="00182170"/>
    <w:rsid w:val="0018231C"/>
    <w:rsid w:val="00183EE1"/>
    <w:rsid w:val="00192593"/>
    <w:rsid w:val="0019403C"/>
    <w:rsid w:val="00194656"/>
    <w:rsid w:val="001948F3"/>
    <w:rsid w:val="001951AD"/>
    <w:rsid w:val="00196412"/>
    <w:rsid w:val="00196961"/>
    <w:rsid w:val="001969DE"/>
    <w:rsid w:val="00196DFD"/>
    <w:rsid w:val="001A0505"/>
    <w:rsid w:val="001A1082"/>
    <w:rsid w:val="001A1E06"/>
    <w:rsid w:val="001A3E56"/>
    <w:rsid w:val="001A4A31"/>
    <w:rsid w:val="001A4C7F"/>
    <w:rsid w:val="001A52CF"/>
    <w:rsid w:val="001A6903"/>
    <w:rsid w:val="001A712E"/>
    <w:rsid w:val="001B1333"/>
    <w:rsid w:val="001B1657"/>
    <w:rsid w:val="001B319C"/>
    <w:rsid w:val="001B359E"/>
    <w:rsid w:val="001B4BE6"/>
    <w:rsid w:val="001B798F"/>
    <w:rsid w:val="001B7CBE"/>
    <w:rsid w:val="001C0F9C"/>
    <w:rsid w:val="001C2385"/>
    <w:rsid w:val="001C39C1"/>
    <w:rsid w:val="001C3B31"/>
    <w:rsid w:val="001C3C40"/>
    <w:rsid w:val="001C4197"/>
    <w:rsid w:val="001C5ECA"/>
    <w:rsid w:val="001C62BA"/>
    <w:rsid w:val="001D07B5"/>
    <w:rsid w:val="001D17B0"/>
    <w:rsid w:val="001D1F08"/>
    <w:rsid w:val="001D3244"/>
    <w:rsid w:val="001D3C2E"/>
    <w:rsid w:val="001D3DFB"/>
    <w:rsid w:val="001D468B"/>
    <w:rsid w:val="001D4723"/>
    <w:rsid w:val="001D4CB1"/>
    <w:rsid w:val="001D6427"/>
    <w:rsid w:val="001D6912"/>
    <w:rsid w:val="001D6918"/>
    <w:rsid w:val="001E17CD"/>
    <w:rsid w:val="001E2019"/>
    <w:rsid w:val="001E3095"/>
    <w:rsid w:val="001E3509"/>
    <w:rsid w:val="001E3763"/>
    <w:rsid w:val="001E4D37"/>
    <w:rsid w:val="001E4F48"/>
    <w:rsid w:val="001E7687"/>
    <w:rsid w:val="001F1F4E"/>
    <w:rsid w:val="001F205B"/>
    <w:rsid w:val="001F355C"/>
    <w:rsid w:val="002006AE"/>
    <w:rsid w:val="00201514"/>
    <w:rsid w:val="00201EB5"/>
    <w:rsid w:val="002044EC"/>
    <w:rsid w:val="002049C6"/>
    <w:rsid w:val="00205507"/>
    <w:rsid w:val="00206A73"/>
    <w:rsid w:val="00207AB2"/>
    <w:rsid w:val="002109AC"/>
    <w:rsid w:val="00212751"/>
    <w:rsid w:val="00212A72"/>
    <w:rsid w:val="00215B79"/>
    <w:rsid w:val="0021607A"/>
    <w:rsid w:val="00220D99"/>
    <w:rsid w:val="0022114F"/>
    <w:rsid w:val="00225257"/>
    <w:rsid w:val="00226675"/>
    <w:rsid w:val="00226BCC"/>
    <w:rsid w:val="002301F9"/>
    <w:rsid w:val="002327B9"/>
    <w:rsid w:val="00233EE0"/>
    <w:rsid w:val="00237BCB"/>
    <w:rsid w:val="00240414"/>
    <w:rsid w:val="0024073F"/>
    <w:rsid w:val="002408CF"/>
    <w:rsid w:val="00240E5B"/>
    <w:rsid w:val="002412BD"/>
    <w:rsid w:val="00241C55"/>
    <w:rsid w:val="00243992"/>
    <w:rsid w:val="00243AC1"/>
    <w:rsid w:val="00245F06"/>
    <w:rsid w:val="00250482"/>
    <w:rsid w:val="00251303"/>
    <w:rsid w:val="0025288B"/>
    <w:rsid w:val="00252F6D"/>
    <w:rsid w:val="00255BE1"/>
    <w:rsid w:val="002571D1"/>
    <w:rsid w:val="002604D9"/>
    <w:rsid w:val="00260DB6"/>
    <w:rsid w:val="00261C21"/>
    <w:rsid w:val="00261EAE"/>
    <w:rsid w:val="0026304F"/>
    <w:rsid w:val="00263127"/>
    <w:rsid w:val="00264578"/>
    <w:rsid w:val="00264B7A"/>
    <w:rsid w:val="002660F0"/>
    <w:rsid w:val="00267018"/>
    <w:rsid w:val="002712AF"/>
    <w:rsid w:val="00271689"/>
    <w:rsid w:val="00273366"/>
    <w:rsid w:val="00273A8E"/>
    <w:rsid w:val="00274D62"/>
    <w:rsid w:val="002755E6"/>
    <w:rsid w:val="002757F7"/>
    <w:rsid w:val="00276F4D"/>
    <w:rsid w:val="002805D3"/>
    <w:rsid w:val="00280E19"/>
    <w:rsid w:val="0028179B"/>
    <w:rsid w:val="002818A0"/>
    <w:rsid w:val="00282E8F"/>
    <w:rsid w:val="0028306F"/>
    <w:rsid w:val="00283D14"/>
    <w:rsid w:val="00284D88"/>
    <w:rsid w:val="00285FE8"/>
    <w:rsid w:val="002872CA"/>
    <w:rsid w:val="00287405"/>
    <w:rsid w:val="002908E9"/>
    <w:rsid w:val="0029160F"/>
    <w:rsid w:val="002934A7"/>
    <w:rsid w:val="0029659D"/>
    <w:rsid w:val="002A0941"/>
    <w:rsid w:val="002A0C87"/>
    <w:rsid w:val="002A13FE"/>
    <w:rsid w:val="002A573D"/>
    <w:rsid w:val="002A6073"/>
    <w:rsid w:val="002A671B"/>
    <w:rsid w:val="002A6B49"/>
    <w:rsid w:val="002A7888"/>
    <w:rsid w:val="002B1018"/>
    <w:rsid w:val="002B1A2F"/>
    <w:rsid w:val="002B3B95"/>
    <w:rsid w:val="002B48D0"/>
    <w:rsid w:val="002B5AF7"/>
    <w:rsid w:val="002B6789"/>
    <w:rsid w:val="002C0939"/>
    <w:rsid w:val="002C0BF2"/>
    <w:rsid w:val="002C3268"/>
    <w:rsid w:val="002C48A4"/>
    <w:rsid w:val="002C76CA"/>
    <w:rsid w:val="002D23E8"/>
    <w:rsid w:val="002D2431"/>
    <w:rsid w:val="002D4959"/>
    <w:rsid w:val="002D52D9"/>
    <w:rsid w:val="002D5670"/>
    <w:rsid w:val="002D76F5"/>
    <w:rsid w:val="002E01C8"/>
    <w:rsid w:val="002E0BC0"/>
    <w:rsid w:val="002E26D4"/>
    <w:rsid w:val="002E3E4A"/>
    <w:rsid w:val="002F32A4"/>
    <w:rsid w:val="002F5F7F"/>
    <w:rsid w:val="0030013B"/>
    <w:rsid w:val="003023CB"/>
    <w:rsid w:val="0030266B"/>
    <w:rsid w:val="0030366D"/>
    <w:rsid w:val="00304EA2"/>
    <w:rsid w:val="00306B80"/>
    <w:rsid w:val="00307F5E"/>
    <w:rsid w:val="0031179A"/>
    <w:rsid w:val="00313DE6"/>
    <w:rsid w:val="0031554D"/>
    <w:rsid w:val="00315687"/>
    <w:rsid w:val="003156FC"/>
    <w:rsid w:val="003209F2"/>
    <w:rsid w:val="00320D8C"/>
    <w:rsid w:val="00320EEE"/>
    <w:rsid w:val="00321083"/>
    <w:rsid w:val="003233F0"/>
    <w:rsid w:val="00325A3B"/>
    <w:rsid w:val="00327088"/>
    <w:rsid w:val="003313D7"/>
    <w:rsid w:val="003317C4"/>
    <w:rsid w:val="00331D2A"/>
    <w:rsid w:val="00332862"/>
    <w:rsid w:val="003330FB"/>
    <w:rsid w:val="00333D88"/>
    <w:rsid w:val="003342CA"/>
    <w:rsid w:val="003361E5"/>
    <w:rsid w:val="003364F6"/>
    <w:rsid w:val="003400C2"/>
    <w:rsid w:val="00341C5F"/>
    <w:rsid w:val="00341D26"/>
    <w:rsid w:val="00342699"/>
    <w:rsid w:val="00342B18"/>
    <w:rsid w:val="003455B2"/>
    <w:rsid w:val="003462B9"/>
    <w:rsid w:val="00346B27"/>
    <w:rsid w:val="00346D9E"/>
    <w:rsid w:val="00347A3C"/>
    <w:rsid w:val="00347FA2"/>
    <w:rsid w:val="00350EFB"/>
    <w:rsid w:val="00351C2A"/>
    <w:rsid w:val="00351FE4"/>
    <w:rsid w:val="00352245"/>
    <w:rsid w:val="003528E6"/>
    <w:rsid w:val="00354DB3"/>
    <w:rsid w:val="0035635E"/>
    <w:rsid w:val="00356504"/>
    <w:rsid w:val="003566B6"/>
    <w:rsid w:val="0035696C"/>
    <w:rsid w:val="00356A59"/>
    <w:rsid w:val="00357680"/>
    <w:rsid w:val="00362ABA"/>
    <w:rsid w:val="00363511"/>
    <w:rsid w:val="00364AD0"/>
    <w:rsid w:val="003667B8"/>
    <w:rsid w:val="00370626"/>
    <w:rsid w:val="003708ED"/>
    <w:rsid w:val="00370F3E"/>
    <w:rsid w:val="00372237"/>
    <w:rsid w:val="0037246C"/>
    <w:rsid w:val="003764D5"/>
    <w:rsid w:val="003771FA"/>
    <w:rsid w:val="0038071B"/>
    <w:rsid w:val="00383648"/>
    <w:rsid w:val="003841A4"/>
    <w:rsid w:val="003858BE"/>
    <w:rsid w:val="00387E60"/>
    <w:rsid w:val="003942EF"/>
    <w:rsid w:val="00396610"/>
    <w:rsid w:val="003967DC"/>
    <w:rsid w:val="00397503"/>
    <w:rsid w:val="003A017E"/>
    <w:rsid w:val="003A052A"/>
    <w:rsid w:val="003A05BC"/>
    <w:rsid w:val="003A073F"/>
    <w:rsid w:val="003A0BA2"/>
    <w:rsid w:val="003A25C7"/>
    <w:rsid w:val="003A43E4"/>
    <w:rsid w:val="003A70DC"/>
    <w:rsid w:val="003A79CE"/>
    <w:rsid w:val="003A7BE0"/>
    <w:rsid w:val="003B674C"/>
    <w:rsid w:val="003C22AF"/>
    <w:rsid w:val="003C5EB7"/>
    <w:rsid w:val="003C6883"/>
    <w:rsid w:val="003C73EF"/>
    <w:rsid w:val="003D0612"/>
    <w:rsid w:val="003D105E"/>
    <w:rsid w:val="003D557D"/>
    <w:rsid w:val="003D5733"/>
    <w:rsid w:val="003D62E0"/>
    <w:rsid w:val="003D707B"/>
    <w:rsid w:val="003D7B5E"/>
    <w:rsid w:val="003E09D8"/>
    <w:rsid w:val="003E18F0"/>
    <w:rsid w:val="003E3BCB"/>
    <w:rsid w:val="003E4577"/>
    <w:rsid w:val="003E5A33"/>
    <w:rsid w:val="003E5B11"/>
    <w:rsid w:val="003E683B"/>
    <w:rsid w:val="003E6F96"/>
    <w:rsid w:val="003F0A9C"/>
    <w:rsid w:val="003F118B"/>
    <w:rsid w:val="003F37F9"/>
    <w:rsid w:val="003F549A"/>
    <w:rsid w:val="003F5BBB"/>
    <w:rsid w:val="00400A96"/>
    <w:rsid w:val="00402B68"/>
    <w:rsid w:val="004056FD"/>
    <w:rsid w:val="00406587"/>
    <w:rsid w:val="00411F2E"/>
    <w:rsid w:val="004120E8"/>
    <w:rsid w:val="004140BC"/>
    <w:rsid w:val="004152AD"/>
    <w:rsid w:val="00415C33"/>
    <w:rsid w:val="0041626A"/>
    <w:rsid w:val="00416984"/>
    <w:rsid w:val="004175AA"/>
    <w:rsid w:val="00417846"/>
    <w:rsid w:val="0042032A"/>
    <w:rsid w:val="004208EC"/>
    <w:rsid w:val="00420FBC"/>
    <w:rsid w:val="004233FA"/>
    <w:rsid w:val="00423E66"/>
    <w:rsid w:val="00424736"/>
    <w:rsid w:val="0042523E"/>
    <w:rsid w:val="00426A65"/>
    <w:rsid w:val="00426C61"/>
    <w:rsid w:val="0042739D"/>
    <w:rsid w:val="0042759F"/>
    <w:rsid w:val="00427690"/>
    <w:rsid w:val="004309E0"/>
    <w:rsid w:val="00433468"/>
    <w:rsid w:val="004361DA"/>
    <w:rsid w:val="004365DC"/>
    <w:rsid w:val="00440E01"/>
    <w:rsid w:val="00442462"/>
    <w:rsid w:val="004448DB"/>
    <w:rsid w:val="00444CAB"/>
    <w:rsid w:val="0044713A"/>
    <w:rsid w:val="00447231"/>
    <w:rsid w:val="0045065F"/>
    <w:rsid w:val="00451BFE"/>
    <w:rsid w:val="0045244B"/>
    <w:rsid w:val="00453527"/>
    <w:rsid w:val="0045422C"/>
    <w:rsid w:val="00455666"/>
    <w:rsid w:val="0045702C"/>
    <w:rsid w:val="00460049"/>
    <w:rsid w:val="0046049F"/>
    <w:rsid w:val="00460F74"/>
    <w:rsid w:val="0046130C"/>
    <w:rsid w:val="004639D5"/>
    <w:rsid w:val="00464361"/>
    <w:rsid w:val="004648CC"/>
    <w:rsid w:val="004669E9"/>
    <w:rsid w:val="00467D37"/>
    <w:rsid w:val="0047227C"/>
    <w:rsid w:val="00473284"/>
    <w:rsid w:val="00473935"/>
    <w:rsid w:val="004750F3"/>
    <w:rsid w:val="004751CF"/>
    <w:rsid w:val="004754F5"/>
    <w:rsid w:val="00475602"/>
    <w:rsid w:val="00475A0D"/>
    <w:rsid w:val="004775F1"/>
    <w:rsid w:val="00481EC2"/>
    <w:rsid w:val="0048207D"/>
    <w:rsid w:val="00482EE5"/>
    <w:rsid w:val="004832C8"/>
    <w:rsid w:val="0048457C"/>
    <w:rsid w:val="00484594"/>
    <w:rsid w:val="004857CC"/>
    <w:rsid w:val="00485C80"/>
    <w:rsid w:val="0048723F"/>
    <w:rsid w:val="00487C10"/>
    <w:rsid w:val="00487DD4"/>
    <w:rsid w:val="00492C39"/>
    <w:rsid w:val="004945DF"/>
    <w:rsid w:val="00494B93"/>
    <w:rsid w:val="00495312"/>
    <w:rsid w:val="00496A92"/>
    <w:rsid w:val="0049709A"/>
    <w:rsid w:val="004A1A8B"/>
    <w:rsid w:val="004A3355"/>
    <w:rsid w:val="004B06F9"/>
    <w:rsid w:val="004B07C4"/>
    <w:rsid w:val="004B24D5"/>
    <w:rsid w:val="004B2EFA"/>
    <w:rsid w:val="004B5043"/>
    <w:rsid w:val="004B5AC2"/>
    <w:rsid w:val="004B6441"/>
    <w:rsid w:val="004B746C"/>
    <w:rsid w:val="004B7B8F"/>
    <w:rsid w:val="004B7D95"/>
    <w:rsid w:val="004C0BC2"/>
    <w:rsid w:val="004C1CD7"/>
    <w:rsid w:val="004C45A6"/>
    <w:rsid w:val="004C4AF7"/>
    <w:rsid w:val="004C53E6"/>
    <w:rsid w:val="004C74D8"/>
    <w:rsid w:val="004C7C48"/>
    <w:rsid w:val="004D019E"/>
    <w:rsid w:val="004D0FEC"/>
    <w:rsid w:val="004D1248"/>
    <w:rsid w:val="004D1673"/>
    <w:rsid w:val="004D1866"/>
    <w:rsid w:val="004D3E82"/>
    <w:rsid w:val="004E15B9"/>
    <w:rsid w:val="004E6286"/>
    <w:rsid w:val="004F0516"/>
    <w:rsid w:val="004F2947"/>
    <w:rsid w:val="004F2B31"/>
    <w:rsid w:val="004F2F30"/>
    <w:rsid w:val="004F329D"/>
    <w:rsid w:val="004F42A4"/>
    <w:rsid w:val="004F4790"/>
    <w:rsid w:val="004F727C"/>
    <w:rsid w:val="00500C7F"/>
    <w:rsid w:val="00501BB3"/>
    <w:rsid w:val="005027A3"/>
    <w:rsid w:val="00502E0A"/>
    <w:rsid w:val="00503904"/>
    <w:rsid w:val="00506CA4"/>
    <w:rsid w:val="00507401"/>
    <w:rsid w:val="005077CB"/>
    <w:rsid w:val="00511B31"/>
    <w:rsid w:val="00511EAC"/>
    <w:rsid w:val="00514E8B"/>
    <w:rsid w:val="0051533A"/>
    <w:rsid w:val="00520F75"/>
    <w:rsid w:val="005216D7"/>
    <w:rsid w:val="0052176C"/>
    <w:rsid w:val="00522698"/>
    <w:rsid w:val="00522957"/>
    <w:rsid w:val="005235A3"/>
    <w:rsid w:val="005248E5"/>
    <w:rsid w:val="00525B92"/>
    <w:rsid w:val="005278A4"/>
    <w:rsid w:val="00531DB4"/>
    <w:rsid w:val="00532F17"/>
    <w:rsid w:val="0053464F"/>
    <w:rsid w:val="00535468"/>
    <w:rsid w:val="0053581A"/>
    <w:rsid w:val="00536C85"/>
    <w:rsid w:val="00536D0D"/>
    <w:rsid w:val="00536E48"/>
    <w:rsid w:val="00541D2D"/>
    <w:rsid w:val="005427FB"/>
    <w:rsid w:val="005435CD"/>
    <w:rsid w:val="00543FA8"/>
    <w:rsid w:val="0054426C"/>
    <w:rsid w:val="0054769E"/>
    <w:rsid w:val="00552891"/>
    <w:rsid w:val="00552E2E"/>
    <w:rsid w:val="00553C02"/>
    <w:rsid w:val="00561F9B"/>
    <w:rsid w:val="00562F08"/>
    <w:rsid w:val="00563B26"/>
    <w:rsid w:val="00563C39"/>
    <w:rsid w:val="0056480A"/>
    <w:rsid w:val="005650D6"/>
    <w:rsid w:val="00565869"/>
    <w:rsid w:val="005664CD"/>
    <w:rsid w:val="00566705"/>
    <w:rsid w:val="00566FDD"/>
    <w:rsid w:val="0056716F"/>
    <w:rsid w:val="0057100F"/>
    <w:rsid w:val="00571823"/>
    <w:rsid w:val="005743AC"/>
    <w:rsid w:val="00574B27"/>
    <w:rsid w:val="00576D49"/>
    <w:rsid w:val="005772E8"/>
    <w:rsid w:val="00577CF2"/>
    <w:rsid w:val="00577ED9"/>
    <w:rsid w:val="00580E15"/>
    <w:rsid w:val="005859D5"/>
    <w:rsid w:val="00590A53"/>
    <w:rsid w:val="00591070"/>
    <w:rsid w:val="00592C89"/>
    <w:rsid w:val="00593814"/>
    <w:rsid w:val="00593A55"/>
    <w:rsid w:val="00594EBC"/>
    <w:rsid w:val="0059615C"/>
    <w:rsid w:val="00597411"/>
    <w:rsid w:val="005A0E71"/>
    <w:rsid w:val="005A18C7"/>
    <w:rsid w:val="005A31F8"/>
    <w:rsid w:val="005A5A66"/>
    <w:rsid w:val="005A5C3B"/>
    <w:rsid w:val="005A664B"/>
    <w:rsid w:val="005B00EC"/>
    <w:rsid w:val="005B03EB"/>
    <w:rsid w:val="005B1181"/>
    <w:rsid w:val="005B1C7A"/>
    <w:rsid w:val="005B1E71"/>
    <w:rsid w:val="005B3462"/>
    <w:rsid w:val="005C1F2E"/>
    <w:rsid w:val="005C2134"/>
    <w:rsid w:val="005C27BE"/>
    <w:rsid w:val="005C27FE"/>
    <w:rsid w:val="005C34CF"/>
    <w:rsid w:val="005C4292"/>
    <w:rsid w:val="005C42D5"/>
    <w:rsid w:val="005C4CFC"/>
    <w:rsid w:val="005C4E24"/>
    <w:rsid w:val="005C58A6"/>
    <w:rsid w:val="005C72E3"/>
    <w:rsid w:val="005C7307"/>
    <w:rsid w:val="005D167D"/>
    <w:rsid w:val="005D2ABC"/>
    <w:rsid w:val="005D67E0"/>
    <w:rsid w:val="005D7D3B"/>
    <w:rsid w:val="005D7E4E"/>
    <w:rsid w:val="005E02FF"/>
    <w:rsid w:val="005E0FFD"/>
    <w:rsid w:val="005E4417"/>
    <w:rsid w:val="005E4A8D"/>
    <w:rsid w:val="005E4C04"/>
    <w:rsid w:val="005E564B"/>
    <w:rsid w:val="005E5CD5"/>
    <w:rsid w:val="005E671B"/>
    <w:rsid w:val="005F1060"/>
    <w:rsid w:val="005F134D"/>
    <w:rsid w:val="005F1FA5"/>
    <w:rsid w:val="005F26C5"/>
    <w:rsid w:val="005F3D54"/>
    <w:rsid w:val="005F4A32"/>
    <w:rsid w:val="005F52F8"/>
    <w:rsid w:val="005F5813"/>
    <w:rsid w:val="005F5CC2"/>
    <w:rsid w:val="005F6979"/>
    <w:rsid w:val="005F6D35"/>
    <w:rsid w:val="00600C6B"/>
    <w:rsid w:val="00601300"/>
    <w:rsid w:val="00601754"/>
    <w:rsid w:val="0060190E"/>
    <w:rsid w:val="0060194B"/>
    <w:rsid w:val="00602273"/>
    <w:rsid w:val="00603213"/>
    <w:rsid w:val="00603C9C"/>
    <w:rsid w:val="00605A3B"/>
    <w:rsid w:val="006064D1"/>
    <w:rsid w:val="00610CAD"/>
    <w:rsid w:val="00610F8A"/>
    <w:rsid w:val="00611832"/>
    <w:rsid w:val="00611DC7"/>
    <w:rsid w:val="00611FD1"/>
    <w:rsid w:val="00612339"/>
    <w:rsid w:val="00614759"/>
    <w:rsid w:val="00614FDD"/>
    <w:rsid w:val="006168F5"/>
    <w:rsid w:val="006172A4"/>
    <w:rsid w:val="00617878"/>
    <w:rsid w:val="00620D5E"/>
    <w:rsid w:val="0062138D"/>
    <w:rsid w:val="00621AA0"/>
    <w:rsid w:val="00622DC5"/>
    <w:rsid w:val="00623E13"/>
    <w:rsid w:val="0062485F"/>
    <w:rsid w:val="006248C9"/>
    <w:rsid w:val="00625045"/>
    <w:rsid w:val="0062519C"/>
    <w:rsid w:val="00625E89"/>
    <w:rsid w:val="0063098E"/>
    <w:rsid w:val="0063237C"/>
    <w:rsid w:val="006414E7"/>
    <w:rsid w:val="00641F79"/>
    <w:rsid w:val="0064201F"/>
    <w:rsid w:val="006434F2"/>
    <w:rsid w:val="00643993"/>
    <w:rsid w:val="00644042"/>
    <w:rsid w:val="00645E5D"/>
    <w:rsid w:val="00646AC7"/>
    <w:rsid w:val="00647D7A"/>
    <w:rsid w:val="00647D8C"/>
    <w:rsid w:val="006501D9"/>
    <w:rsid w:val="00650546"/>
    <w:rsid w:val="00651E6A"/>
    <w:rsid w:val="00652DBE"/>
    <w:rsid w:val="006543DB"/>
    <w:rsid w:val="00654CA9"/>
    <w:rsid w:val="0065743C"/>
    <w:rsid w:val="00657E93"/>
    <w:rsid w:val="00660377"/>
    <w:rsid w:val="006606CC"/>
    <w:rsid w:val="00662C78"/>
    <w:rsid w:val="00662D58"/>
    <w:rsid w:val="00662FA7"/>
    <w:rsid w:val="0066305C"/>
    <w:rsid w:val="0066442E"/>
    <w:rsid w:val="00665112"/>
    <w:rsid w:val="0067083C"/>
    <w:rsid w:val="0067083D"/>
    <w:rsid w:val="00670D47"/>
    <w:rsid w:val="006710E1"/>
    <w:rsid w:val="00672216"/>
    <w:rsid w:val="00674CE0"/>
    <w:rsid w:val="006758D9"/>
    <w:rsid w:val="00675F5D"/>
    <w:rsid w:val="0068108A"/>
    <w:rsid w:val="00682458"/>
    <w:rsid w:val="00682F0A"/>
    <w:rsid w:val="006855CB"/>
    <w:rsid w:val="00685C12"/>
    <w:rsid w:val="00686829"/>
    <w:rsid w:val="00686F88"/>
    <w:rsid w:val="00693D5A"/>
    <w:rsid w:val="0069444E"/>
    <w:rsid w:val="00694924"/>
    <w:rsid w:val="006952B0"/>
    <w:rsid w:val="006966D5"/>
    <w:rsid w:val="006A1D51"/>
    <w:rsid w:val="006A2EC0"/>
    <w:rsid w:val="006A450D"/>
    <w:rsid w:val="006A4D4B"/>
    <w:rsid w:val="006A6A6C"/>
    <w:rsid w:val="006B250F"/>
    <w:rsid w:val="006B32CF"/>
    <w:rsid w:val="006B5280"/>
    <w:rsid w:val="006B59EB"/>
    <w:rsid w:val="006B5C94"/>
    <w:rsid w:val="006B6985"/>
    <w:rsid w:val="006B70AC"/>
    <w:rsid w:val="006C0B7C"/>
    <w:rsid w:val="006C0E3B"/>
    <w:rsid w:val="006C0EE5"/>
    <w:rsid w:val="006C3598"/>
    <w:rsid w:val="006C3882"/>
    <w:rsid w:val="006C38A6"/>
    <w:rsid w:val="006C416B"/>
    <w:rsid w:val="006C5208"/>
    <w:rsid w:val="006C61B7"/>
    <w:rsid w:val="006C65D8"/>
    <w:rsid w:val="006C7C44"/>
    <w:rsid w:val="006D16D5"/>
    <w:rsid w:val="006D294B"/>
    <w:rsid w:val="006D6140"/>
    <w:rsid w:val="006D69C1"/>
    <w:rsid w:val="006D6B13"/>
    <w:rsid w:val="006D7CCD"/>
    <w:rsid w:val="006E0791"/>
    <w:rsid w:val="006E22BD"/>
    <w:rsid w:val="006E23CA"/>
    <w:rsid w:val="006E273A"/>
    <w:rsid w:val="006E2841"/>
    <w:rsid w:val="006E3092"/>
    <w:rsid w:val="006E3738"/>
    <w:rsid w:val="006E3F90"/>
    <w:rsid w:val="006E52F3"/>
    <w:rsid w:val="006E5A4F"/>
    <w:rsid w:val="006E6A20"/>
    <w:rsid w:val="006E7F7F"/>
    <w:rsid w:val="006F0E1D"/>
    <w:rsid w:val="006F256A"/>
    <w:rsid w:val="006F2D4F"/>
    <w:rsid w:val="006F6A85"/>
    <w:rsid w:val="007006A0"/>
    <w:rsid w:val="0070267C"/>
    <w:rsid w:val="00703160"/>
    <w:rsid w:val="007031E6"/>
    <w:rsid w:val="00704562"/>
    <w:rsid w:val="00706765"/>
    <w:rsid w:val="007078A8"/>
    <w:rsid w:val="007108AB"/>
    <w:rsid w:val="007116AA"/>
    <w:rsid w:val="00714B65"/>
    <w:rsid w:val="00715CAF"/>
    <w:rsid w:val="0071627C"/>
    <w:rsid w:val="007212B3"/>
    <w:rsid w:val="00727B1D"/>
    <w:rsid w:val="00727F8F"/>
    <w:rsid w:val="0073062D"/>
    <w:rsid w:val="00735479"/>
    <w:rsid w:val="00735C29"/>
    <w:rsid w:val="007373BC"/>
    <w:rsid w:val="007373C8"/>
    <w:rsid w:val="00740919"/>
    <w:rsid w:val="00740B82"/>
    <w:rsid w:val="00740D66"/>
    <w:rsid w:val="00741511"/>
    <w:rsid w:val="00742925"/>
    <w:rsid w:val="00742AD0"/>
    <w:rsid w:val="00744C6A"/>
    <w:rsid w:val="00747754"/>
    <w:rsid w:val="00750703"/>
    <w:rsid w:val="007514E9"/>
    <w:rsid w:val="00751632"/>
    <w:rsid w:val="0075282F"/>
    <w:rsid w:val="00753284"/>
    <w:rsid w:val="0075361C"/>
    <w:rsid w:val="00753AC3"/>
    <w:rsid w:val="00754138"/>
    <w:rsid w:val="00754270"/>
    <w:rsid w:val="007550BA"/>
    <w:rsid w:val="00755384"/>
    <w:rsid w:val="007564B5"/>
    <w:rsid w:val="00762E0A"/>
    <w:rsid w:val="0076336D"/>
    <w:rsid w:val="007642F3"/>
    <w:rsid w:val="00764387"/>
    <w:rsid w:val="00765E78"/>
    <w:rsid w:val="0076611B"/>
    <w:rsid w:val="007663E5"/>
    <w:rsid w:val="00767743"/>
    <w:rsid w:val="007704DD"/>
    <w:rsid w:val="00772FF3"/>
    <w:rsid w:val="0077317A"/>
    <w:rsid w:val="00773FD8"/>
    <w:rsid w:val="00774468"/>
    <w:rsid w:val="00774B52"/>
    <w:rsid w:val="0077517F"/>
    <w:rsid w:val="007756A6"/>
    <w:rsid w:val="00775948"/>
    <w:rsid w:val="007772FA"/>
    <w:rsid w:val="007774C7"/>
    <w:rsid w:val="00777A89"/>
    <w:rsid w:val="007809CB"/>
    <w:rsid w:val="007815AF"/>
    <w:rsid w:val="007818C0"/>
    <w:rsid w:val="007819CC"/>
    <w:rsid w:val="007826A8"/>
    <w:rsid w:val="00783A9F"/>
    <w:rsid w:val="007854E0"/>
    <w:rsid w:val="00786F08"/>
    <w:rsid w:val="007874CA"/>
    <w:rsid w:val="00790056"/>
    <w:rsid w:val="00790134"/>
    <w:rsid w:val="00791223"/>
    <w:rsid w:val="00791836"/>
    <w:rsid w:val="00791BEE"/>
    <w:rsid w:val="007922DA"/>
    <w:rsid w:val="00792B6C"/>
    <w:rsid w:val="007932A7"/>
    <w:rsid w:val="00796782"/>
    <w:rsid w:val="00797307"/>
    <w:rsid w:val="007A0FE4"/>
    <w:rsid w:val="007A15FE"/>
    <w:rsid w:val="007A2842"/>
    <w:rsid w:val="007A2E65"/>
    <w:rsid w:val="007A3125"/>
    <w:rsid w:val="007A3245"/>
    <w:rsid w:val="007A418E"/>
    <w:rsid w:val="007A46FE"/>
    <w:rsid w:val="007A699D"/>
    <w:rsid w:val="007A7BB9"/>
    <w:rsid w:val="007B0742"/>
    <w:rsid w:val="007B14E4"/>
    <w:rsid w:val="007B182F"/>
    <w:rsid w:val="007B18E9"/>
    <w:rsid w:val="007B1F89"/>
    <w:rsid w:val="007B24A3"/>
    <w:rsid w:val="007B2E5E"/>
    <w:rsid w:val="007B3451"/>
    <w:rsid w:val="007B3ABA"/>
    <w:rsid w:val="007B4330"/>
    <w:rsid w:val="007B458A"/>
    <w:rsid w:val="007B4FEF"/>
    <w:rsid w:val="007B5EE8"/>
    <w:rsid w:val="007B6091"/>
    <w:rsid w:val="007B60EF"/>
    <w:rsid w:val="007B7515"/>
    <w:rsid w:val="007B7720"/>
    <w:rsid w:val="007C0168"/>
    <w:rsid w:val="007C1A77"/>
    <w:rsid w:val="007C2863"/>
    <w:rsid w:val="007C44C8"/>
    <w:rsid w:val="007C59FE"/>
    <w:rsid w:val="007C627A"/>
    <w:rsid w:val="007C6B9E"/>
    <w:rsid w:val="007C6D16"/>
    <w:rsid w:val="007C6E15"/>
    <w:rsid w:val="007D029B"/>
    <w:rsid w:val="007D2230"/>
    <w:rsid w:val="007D3C61"/>
    <w:rsid w:val="007D463A"/>
    <w:rsid w:val="007D578D"/>
    <w:rsid w:val="007D5CCD"/>
    <w:rsid w:val="007D6060"/>
    <w:rsid w:val="007D613F"/>
    <w:rsid w:val="007D748C"/>
    <w:rsid w:val="007E2DC6"/>
    <w:rsid w:val="007E2F6D"/>
    <w:rsid w:val="007E392C"/>
    <w:rsid w:val="007E47EE"/>
    <w:rsid w:val="007E60D0"/>
    <w:rsid w:val="007E6CFE"/>
    <w:rsid w:val="007E7CE4"/>
    <w:rsid w:val="007F1557"/>
    <w:rsid w:val="007F42AA"/>
    <w:rsid w:val="007F490A"/>
    <w:rsid w:val="007F6F8F"/>
    <w:rsid w:val="007F750D"/>
    <w:rsid w:val="0080156E"/>
    <w:rsid w:val="00801F91"/>
    <w:rsid w:val="00803914"/>
    <w:rsid w:val="00804105"/>
    <w:rsid w:val="00804655"/>
    <w:rsid w:val="008055CE"/>
    <w:rsid w:val="00805930"/>
    <w:rsid w:val="00807F5D"/>
    <w:rsid w:val="00811BA3"/>
    <w:rsid w:val="008121C1"/>
    <w:rsid w:val="008132F4"/>
    <w:rsid w:val="00813978"/>
    <w:rsid w:val="00814041"/>
    <w:rsid w:val="00814272"/>
    <w:rsid w:val="00814E9F"/>
    <w:rsid w:val="008154CF"/>
    <w:rsid w:val="0081616E"/>
    <w:rsid w:val="00820FF7"/>
    <w:rsid w:val="00821049"/>
    <w:rsid w:val="0082243F"/>
    <w:rsid w:val="008229DC"/>
    <w:rsid w:val="00822D80"/>
    <w:rsid w:val="00822DE3"/>
    <w:rsid w:val="00823E86"/>
    <w:rsid w:val="008244F7"/>
    <w:rsid w:val="008246A8"/>
    <w:rsid w:val="00824F33"/>
    <w:rsid w:val="00825725"/>
    <w:rsid w:val="00826193"/>
    <w:rsid w:val="0082625B"/>
    <w:rsid w:val="0082638B"/>
    <w:rsid w:val="008279AA"/>
    <w:rsid w:val="00830B87"/>
    <w:rsid w:val="008333A1"/>
    <w:rsid w:val="00833881"/>
    <w:rsid w:val="00833A8B"/>
    <w:rsid w:val="00834C7E"/>
    <w:rsid w:val="00835989"/>
    <w:rsid w:val="008369A2"/>
    <w:rsid w:val="00836C3F"/>
    <w:rsid w:val="00840124"/>
    <w:rsid w:val="0084222D"/>
    <w:rsid w:val="00842D9D"/>
    <w:rsid w:val="00843AAF"/>
    <w:rsid w:val="00846C38"/>
    <w:rsid w:val="00850539"/>
    <w:rsid w:val="008512AF"/>
    <w:rsid w:val="00852A8A"/>
    <w:rsid w:val="008536F6"/>
    <w:rsid w:val="0085423E"/>
    <w:rsid w:val="00854BFA"/>
    <w:rsid w:val="00854DBB"/>
    <w:rsid w:val="0085640D"/>
    <w:rsid w:val="008564A8"/>
    <w:rsid w:val="0086088C"/>
    <w:rsid w:val="00860B53"/>
    <w:rsid w:val="00860DDA"/>
    <w:rsid w:val="008614E1"/>
    <w:rsid w:val="008628E8"/>
    <w:rsid w:val="00863147"/>
    <w:rsid w:val="00864480"/>
    <w:rsid w:val="00864D42"/>
    <w:rsid w:val="008651B7"/>
    <w:rsid w:val="00865812"/>
    <w:rsid w:val="00866390"/>
    <w:rsid w:val="0086705F"/>
    <w:rsid w:val="00867546"/>
    <w:rsid w:val="00867AB3"/>
    <w:rsid w:val="00870D4A"/>
    <w:rsid w:val="0087423F"/>
    <w:rsid w:val="00875460"/>
    <w:rsid w:val="00877B61"/>
    <w:rsid w:val="00877EBA"/>
    <w:rsid w:val="008801B0"/>
    <w:rsid w:val="00881280"/>
    <w:rsid w:val="00881640"/>
    <w:rsid w:val="00882167"/>
    <w:rsid w:val="00882F48"/>
    <w:rsid w:val="0088345C"/>
    <w:rsid w:val="00884309"/>
    <w:rsid w:val="00885EDB"/>
    <w:rsid w:val="00886D61"/>
    <w:rsid w:val="00890F6C"/>
    <w:rsid w:val="00892F14"/>
    <w:rsid w:val="008931EA"/>
    <w:rsid w:val="00894DC4"/>
    <w:rsid w:val="00895E2D"/>
    <w:rsid w:val="00897219"/>
    <w:rsid w:val="008A000A"/>
    <w:rsid w:val="008A11CA"/>
    <w:rsid w:val="008A1D66"/>
    <w:rsid w:val="008A275A"/>
    <w:rsid w:val="008A299C"/>
    <w:rsid w:val="008A3C28"/>
    <w:rsid w:val="008A5A15"/>
    <w:rsid w:val="008A5F85"/>
    <w:rsid w:val="008A6D2B"/>
    <w:rsid w:val="008B03FF"/>
    <w:rsid w:val="008B047C"/>
    <w:rsid w:val="008B0730"/>
    <w:rsid w:val="008B124F"/>
    <w:rsid w:val="008B199A"/>
    <w:rsid w:val="008B3CA6"/>
    <w:rsid w:val="008B6596"/>
    <w:rsid w:val="008B7699"/>
    <w:rsid w:val="008C0DD2"/>
    <w:rsid w:val="008C109B"/>
    <w:rsid w:val="008C18DE"/>
    <w:rsid w:val="008C2EE8"/>
    <w:rsid w:val="008C4013"/>
    <w:rsid w:val="008C40B4"/>
    <w:rsid w:val="008C6605"/>
    <w:rsid w:val="008D14C3"/>
    <w:rsid w:val="008D247C"/>
    <w:rsid w:val="008D31EA"/>
    <w:rsid w:val="008D6427"/>
    <w:rsid w:val="008D64B7"/>
    <w:rsid w:val="008E1331"/>
    <w:rsid w:val="008E1804"/>
    <w:rsid w:val="008E4560"/>
    <w:rsid w:val="008E4EDC"/>
    <w:rsid w:val="008E559C"/>
    <w:rsid w:val="008E67CB"/>
    <w:rsid w:val="008F0A4A"/>
    <w:rsid w:val="008F2079"/>
    <w:rsid w:val="008F2FA1"/>
    <w:rsid w:val="008F32AA"/>
    <w:rsid w:val="008F3D1C"/>
    <w:rsid w:val="008F5A74"/>
    <w:rsid w:val="008F5DDE"/>
    <w:rsid w:val="008F7261"/>
    <w:rsid w:val="008F731F"/>
    <w:rsid w:val="00902428"/>
    <w:rsid w:val="00906686"/>
    <w:rsid w:val="009073C7"/>
    <w:rsid w:val="0091048B"/>
    <w:rsid w:val="00910BAB"/>
    <w:rsid w:val="00912726"/>
    <w:rsid w:val="00913541"/>
    <w:rsid w:val="00913B7E"/>
    <w:rsid w:val="00913DF4"/>
    <w:rsid w:val="009157DE"/>
    <w:rsid w:val="00915DDA"/>
    <w:rsid w:val="0091788C"/>
    <w:rsid w:val="009215D2"/>
    <w:rsid w:val="00921702"/>
    <w:rsid w:val="00921F12"/>
    <w:rsid w:val="00922E3D"/>
    <w:rsid w:val="00923538"/>
    <w:rsid w:val="00924287"/>
    <w:rsid w:val="0092439E"/>
    <w:rsid w:val="009244F8"/>
    <w:rsid w:val="009245DA"/>
    <w:rsid w:val="00924C0F"/>
    <w:rsid w:val="009252CD"/>
    <w:rsid w:val="009252E6"/>
    <w:rsid w:val="00926251"/>
    <w:rsid w:val="00927B0C"/>
    <w:rsid w:val="00931189"/>
    <w:rsid w:val="00934787"/>
    <w:rsid w:val="0093562F"/>
    <w:rsid w:val="00941AFF"/>
    <w:rsid w:val="00942404"/>
    <w:rsid w:val="0094407E"/>
    <w:rsid w:val="00944591"/>
    <w:rsid w:val="009446DE"/>
    <w:rsid w:val="009466BB"/>
    <w:rsid w:val="00946C0D"/>
    <w:rsid w:val="00950DDF"/>
    <w:rsid w:val="00950FBF"/>
    <w:rsid w:val="00953EC7"/>
    <w:rsid w:val="0095433A"/>
    <w:rsid w:val="0095571E"/>
    <w:rsid w:val="0095670B"/>
    <w:rsid w:val="00956819"/>
    <w:rsid w:val="00961835"/>
    <w:rsid w:val="00961A26"/>
    <w:rsid w:val="00961C28"/>
    <w:rsid w:val="00962167"/>
    <w:rsid w:val="00962B16"/>
    <w:rsid w:val="009642A1"/>
    <w:rsid w:val="009657E3"/>
    <w:rsid w:val="009663A6"/>
    <w:rsid w:val="00967D9B"/>
    <w:rsid w:val="00970A1A"/>
    <w:rsid w:val="00970BC9"/>
    <w:rsid w:val="009743AF"/>
    <w:rsid w:val="0097589B"/>
    <w:rsid w:val="00976930"/>
    <w:rsid w:val="00981B30"/>
    <w:rsid w:val="00982066"/>
    <w:rsid w:val="009823F9"/>
    <w:rsid w:val="00983738"/>
    <w:rsid w:val="00983810"/>
    <w:rsid w:val="00984597"/>
    <w:rsid w:val="009845D3"/>
    <w:rsid w:val="00985217"/>
    <w:rsid w:val="009907AD"/>
    <w:rsid w:val="00991C8F"/>
    <w:rsid w:val="00992E06"/>
    <w:rsid w:val="0099325B"/>
    <w:rsid w:val="0099746C"/>
    <w:rsid w:val="00997D51"/>
    <w:rsid w:val="009A2888"/>
    <w:rsid w:val="009A2B00"/>
    <w:rsid w:val="009A343E"/>
    <w:rsid w:val="009A432B"/>
    <w:rsid w:val="009A560F"/>
    <w:rsid w:val="009A5C2C"/>
    <w:rsid w:val="009A646F"/>
    <w:rsid w:val="009A6C13"/>
    <w:rsid w:val="009A6F2C"/>
    <w:rsid w:val="009B0BCE"/>
    <w:rsid w:val="009B20DE"/>
    <w:rsid w:val="009B3609"/>
    <w:rsid w:val="009B522B"/>
    <w:rsid w:val="009C21E2"/>
    <w:rsid w:val="009C6237"/>
    <w:rsid w:val="009C6FF4"/>
    <w:rsid w:val="009C7F59"/>
    <w:rsid w:val="009D0761"/>
    <w:rsid w:val="009D11DC"/>
    <w:rsid w:val="009D11F3"/>
    <w:rsid w:val="009D2D4F"/>
    <w:rsid w:val="009D2E52"/>
    <w:rsid w:val="009D71F3"/>
    <w:rsid w:val="009E0BAE"/>
    <w:rsid w:val="009E1F3E"/>
    <w:rsid w:val="009E4028"/>
    <w:rsid w:val="009F1BAD"/>
    <w:rsid w:val="009F278B"/>
    <w:rsid w:val="009F6715"/>
    <w:rsid w:val="00A00877"/>
    <w:rsid w:val="00A0159A"/>
    <w:rsid w:val="00A02A4C"/>
    <w:rsid w:val="00A033F7"/>
    <w:rsid w:val="00A03F6F"/>
    <w:rsid w:val="00A0471B"/>
    <w:rsid w:val="00A05634"/>
    <w:rsid w:val="00A06CF9"/>
    <w:rsid w:val="00A109E7"/>
    <w:rsid w:val="00A10F58"/>
    <w:rsid w:val="00A12760"/>
    <w:rsid w:val="00A13C75"/>
    <w:rsid w:val="00A15D0A"/>
    <w:rsid w:val="00A1767F"/>
    <w:rsid w:val="00A20E54"/>
    <w:rsid w:val="00A21A6E"/>
    <w:rsid w:val="00A233E8"/>
    <w:rsid w:val="00A234DA"/>
    <w:rsid w:val="00A23E74"/>
    <w:rsid w:val="00A25C07"/>
    <w:rsid w:val="00A26FBD"/>
    <w:rsid w:val="00A27565"/>
    <w:rsid w:val="00A31636"/>
    <w:rsid w:val="00A33311"/>
    <w:rsid w:val="00A33EC3"/>
    <w:rsid w:val="00A36B90"/>
    <w:rsid w:val="00A371A2"/>
    <w:rsid w:val="00A3738B"/>
    <w:rsid w:val="00A41CD0"/>
    <w:rsid w:val="00A42967"/>
    <w:rsid w:val="00A43F6D"/>
    <w:rsid w:val="00A447FC"/>
    <w:rsid w:val="00A458BC"/>
    <w:rsid w:val="00A46E6A"/>
    <w:rsid w:val="00A47400"/>
    <w:rsid w:val="00A47CB3"/>
    <w:rsid w:val="00A502AF"/>
    <w:rsid w:val="00A50A74"/>
    <w:rsid w:val="00A51917"/>
    <w:rsid w:val="00A5259D"/>
    <w:rsid w:val="00A52661"/>
    <w:rsid w:val="00A53707"/>
    <w:rsid w:val="00A54027"/>
    <w:rsid w:val="00A549EB"/>
    <w:rsid w:val="00A561A7"/>
    <w:rsid w:val="00A573B4"/>
    <w:rsid w:val="00A57BC2"/>
    <w:rsid w:val="00A6008C"/>
    <w:rsid w:val="00A625E5"/>
    <w:rsid w:val="00A629D1"/>
    <w:rsid w:val="00A62C3C"/>
    <w:rsid w:val="00A636FF"/>
    <w:rsid w:val="00A647E6"/>
    <w:rsid w:val="00A65F63"/>
    <w:rsid w:val="00A7182C"/>
    <w:rsid w:val="00A7182F"/>
    <w:rsid w:val="00A7210C"/>
    <w:rsid w:val="00A72966"/>
    <w:rsid w:val="00A73950"/>
    <w:rsid w:val="00A7424D"/>
    <w:rsid w:val="00A7592A"/>
    <w:rsid w:val="00A76EED"/>
    <w:rsid w:val="00A823F4"/>
    <w:rsid w:val="00A83097"/>
    <w:rsid w:val="00A84162"/>
    <w:rsid w:val="00A84F88"/>
    <w:rsid w:val="00A850F1"/>
    <w:rsid w:val="00A859BF"/>
    <w:rsid w:val="00A87F10"/>
    <w:rsid w:val="00A91137"/>
    <w:rsid w:val="00A91515"/>
    <w:rsid w:val="00A918C2"/>
    <w:rsid w:val="00A91AFE"/>
    <w:rsid w:val="00A923B3"/>
    <w:rsid w:val="00A93C8E"/>
    <w:rsid w:val="00A94355"/>
    <w:rsid w:val="00A96552"/>
    <w:rsid w:val="00A96ECE"/>
    <w:rsid w:val="00AA294A"/>
    <w:rsid w:val="00AA2CBA"/>
    <w:rsid w:val="00AA4BCA"/>
    <w:rsid w:val="00AA4D52"/>
    <w:rsid w:val="00AA5E84"/>
    <w:rsid w:val="00AA7DC3"/>
    <w:rsid w:val="00AA7F34"/>
    <w:rsid w:val="00AB0B28"/>
    <w:rsid w:val="00AB19C3"/>
    <w:rsid w:val="00AB3B2A"/>
    <w:rsid w:val="00AB5B5A"/>
    <w:rsid w:val="00AB663A"/>
    <w:rsid w:val="00AB687C"/>
    <w:rsid w:val="00AB6C7A"/>
    <w:rsid w:val="00AB7752"/>
    <w:rsid w:val="00AB7BE9"/>
    <w:rsid w:val="00AC06BA"/>
    <w:rsid w:val="00AC0A5B"/>
    <w:rsid w:val="00AC10F9"/>
    <w:rsid w:val="00AC4AE8"/>
    <w:rsid w:val="00AC5853"/>
    <w:rsid w:val="00AC5F0B"/>
    <w:rsid w:val="00AC60DC"/>
    <w:rsid w:val="00AC63B2"/>
    <w:rsid w:val="00AC6941"/>
    <w:rsid w:val="00AC6F9A"/>
    <w:rsid w:val="00AD05B1"/>
    <w:rsid w:val="00AD078D"/>
    <w:rsid w:val="00AD27A0"/>
    <w:rsid w:val="00AD385E"/>
    <w:rsid w:val="00AD6DC3"/>
    <w:rsid w:val="00AD75F6"/>
    <w:rsid w:val="00AD77D5"/>
    <w:rsid w:val="00AE1EE3"/>
    <w:rsid w:val="00AE206F"/>
    <w:rsid w:val="00AE5FFB"/>
    <w:rsid w:val="00AE650E"/>
    <w:rsid w:val="00AE7300"/>
    <w:rsid w:val="00AF01AA"/>
    <w:rsid w:val="00AF039C"/>
    <w:rsid w:val="00AF17A1"/>
    <w:rsid w:val="00AF26D4"/>
    <w:rsid w:val="00AF286A"/>
    <w:rsid w:val="00AF2B72"/>
    <w:rsid w:val="00AF36A5"/>
    <w:rsid w:val="00AF598F"/>
    <w:rsid w:val="00AF5C65"/>
    <w:rsid w:val="00AF6DD5"/>
    <w:rsid w:val="00B0172B"/>
    <w:rsid w:val="00B04AF8"/>
    <w:rsid w:val="00B059D2"/>
    <w:rsid w:val="00B066C9"/>
    <w:rsid w:val="00B06EE4"/>
    <w:rsid w:val="00B07CE1"/>
    <w:rsid w:val="00B104A4"/>
    <w:rsid w:val="00B1107A"/>
    <w:rsid w:val="00B120CC"/>
    <w:rsid w:val="00B13037"/>
    <w:rsid w:val="00B14161"/>
    <w:rsid w:val="00B14CA2"/>
    <w:rsid w:val="00B1540D"/>
    <w:rsid w:val="00B15C4D"/>
    <w:rsid w:val="00B20A7A"/>
    <w:rsid w:val="00B22778"/>
    <w:rsid w:val="00B23087"/>
    <w:rsid w:val="00B230C4"/>
    <w:rsid w:val="00B234F8"/>
    <w:rsid w:val="00B25FAC"/>
    <w:rsid w:val="00B2629E"/>
    <w:rsid w:val="00B264FE"/>
    <w:rsid w:val="00B275D9"/>
    <w:rsid w:val="00B300A2"/>
    <w:rsid w:val="00B3146A"/>
    <w:rsid w:val="00B36570"/>
    <w:rsid w:val="00B36894"/>
    <w:rsid w:val="00B36AFC"/>
    <w:rsid w:val="00B4160F"/>
    <w:rsid w:val="00B439FA"/>
    <w:rsid w:val="00B45B34"/>
    <w:rsid w:val="00B50F03"/>
    <w:rsid w:val="00B51908"/>
    <w:rsid w:val="00B51EC2"/>
    <w:rsid w:val="00B521B0"/>
    <w:rsid w:val="00B5481D"/>
    <w:rsid w:val="00B54E11"/>
    <w:rsid w:val="00B55B19"/>
    <w:rsid w:val="00B55E54"/>
    <w:rsid w:val="00B5633C"/>
    <w:rsid w:val="00B56592"/>
    <w:rsid w:val="00B5775E"/>
    <w:rsid w:val="00B6202E"/>
    <w:rsid w:val="00B62E8A"/>
    <w:rsid w:val="00B64D2A"/>
    <w:rsid w:val="00B64D41"/>
    <w:rsid w:val="00B64F8C"/>
    <w:rsid w:val="00B7186C"/>
    <w:rsid w:val="00B73C12"/>
    <w:rsid w:val="00B74B0E"/>
    <w:rsid w:val="00B764A1"/>
    <w:rsid w:val="00B77E71"/>
    <w:rsid w:val="00B77F1E"/>
    <w:rsid w:val="00B83511"/>
    <w:rsid w:val="00B83C86"/>
    <w:rsid w:val="00B83E58"/>
    <w:rsid w:val="00B83FCA"/>
    <w:rsid w:val="00B8449A"/>
    <w:rsid w:val="00B873A3"/>
    <w:rsid w:val="00B90100"/>
    <w:rsid w:val="00B908B6"/>
    <w:rsid w:val="00B90D6C"/>
    <w:rsid w:val="00B92462"/>
    <w:rsid w:val="00B927BE"/>
    <w:rsid w:val="00B92E6A"/>
    <w:rsid w:val="00B94185"/>
    <w:rsid w:val="00B94907"/>
    <w:rsid w:val="00B954BA"/>
    <w:rsid w:val="00B960D6"/>
    <w:rsid w:val="00B964C2"/>
    <w:rsid w:val="00B96F2E"/>
    <w:rsid w:val="00B96FC0"/>
    <w:rsid w:val="00B978D5"/>
    <w:rsid w:val="00BA1BD9"/>
    <w:rsid w:val="00BA2673"/>
    <w:rsid w:val="00BA3B46"/>
    <w:rsid w:val="00BA4F4F"/>
    <w:rsid w:val="00BA61F0"/>
    <w:rsid w:val="00BA6AC9"/>
    <w:rsid w:val="00BA70E6"/>
    <w:rsid w:val="00BA7563"/>
    <w:rsid w:val="00BB0D00"/>
    <w:rsid w:val="00BB1D07"/>
    <w:rsid w:val="00BB3205"/>
    <w:rsid w:val="00BB4130"/>
    <w:rsid w:val="00BB4D53"/>
    <w:rsid w:val="00BB69AA"/>
    <w:rsid w:val="00BB6EDF"/>
    <w:rsid w:val="00BC043E"/>
    <w:rsid w:val="00BC0A48"/>
    <w:rsid w:val="00BC2E74"/>
    <w:rsid w:val="00BC3B19"/>
    <w:rsid w:val="00BC49D3"/>
    <w:rsid w:val="00BC657F"/>
    <w:rsid w:val="00BC7E61"/>
    <w:rsid w:val="00BD0B8F"/>
    <w:rsid w:val="00BD155E"/>
    <w:rsid w:val="00BD208A"/>
    <w:rsid w:val="00BD272A"/>
    <w:rsid w:val="00BD49E0"/>
    <w:rsid w:val="00BD4C27"/>
    <w:rsid w:val="00BD5C71"/>
    <w:rsid w:val="00BD5D0F"/>
    <w:rsid w:val="00BD6635"/>
    <w:rsid w:val="00BD762E"/>
    <w:rsid w:val="00BE003F"/>
    <w:rsid w:val="00BE1B48"/>
    <w:rsid w:val="00BE1BDF"/>
    <w:rsid w:val="00BE2F93"/>
    <w:rsid w:val="00BE79AC"/>
    <w:rsid w:val="00BE7F02"/>
    <w:rsid w:val="00BF009A"/>
    <w:rsid w:val="00BF06C8"/>
    <w:rsid w:val="00BF35DF"/>
    <w:rsid w:val="00BF5B6A"/>
    <w:rsid w:val="00BF5DBC"/>
    <w:rsid w:val="00BF699D"/>
    <w:rsid w:val="00C00F0E"/>
    <w:rsid w:val="00C01486"/>
    <w:rsid w:val="00C03127"/>
    <w:rsid w:val="00C0334B"/>
    <w:rsid w:val="00C03A1A"/>
    <w:rsid w:val="00C03DDD"/>
    <w:rsid w:val="00C049D2"/>
    <w:rsid w:val="00C04DDD"/>
    <w:rsid w:val="00C05DE9"/>
    <w:rsid w:val="00C06117"/>
    <w:rsid w:val="00C06B98"/>
    <w:rsid w:val="00C06FD5"/>
    <w:rsid w:val="00C07895"/>
    <w:rsid w:val="00C07E67"/>
    <w:rsid w:val="00C1083D"/>
    <w:rsid w:val="00C12B7F"/>
    <w:rsid w:val="00C12D2F"/>
    <w:rsid w:val="00C13076"/>
    <w:rsid w:val="00C1421E"/>
    <w:rsid w:val="00C15935"/>
    <w:rsid w:val="00C16C64"/>
    <w:rsid w:val="00C171B5"/>
    <w:rsid w:val="00C1783D"/>
    <w:rsid w:val="00C20127"/>
    <w:rsid w:val="00C20150"/>
    <w:rsid w:val="00C206AD"/>
    <w:rsid w:val="00C2252B"/>
    <w:rsid w:val="00C2330A"/>
    <w:rsid w:val="00C23527"/>
    <w:rsid w:val="00C247CD"/>
    <w:rsid w:val="00C275C2"/>
    <w:rsid w:val="00C309B1"/>
    <w:rsid w:val="00C32F55"/>
    <w:rsid w:val="00C33B4A"/>
    <w:rsid w:val="00C3412F"/>
    <w:rsid w:val="00C35778"/>
    <w:rsid w:val="00C363A7"/>
    <w:rsid w:val="00C3761D"/>
    <w:rsid w:val="00C37715"/>
    <w:rsid w:val="00C4076B"/>
    <w:rsid w:val="00C411E6"/>
    <w:rsid w:val="00C41BA3"/>
    <w:rsid w:val="00C41F8B"/>
    <w:rsid w:val="00C42478"/>
    <w:rsid w:val="00C42820"/>
    <w:rsid w:val="00C43513"/>
    <w:rsid w:val="00C437F6"/>
    <w:rsid w:val="00C43F92"/>
    <w:rsid w:val="00C449D4"/>
    <w:rsid w:val="00C44B8B"/>
    <w:rsid w:val="00C4727A"/>
    <w:rsid w:val="00C47450"/>
    <w:rsid w:val="00C51F79"/>
    <w:rsid w:val="00C52E80"/>
    <w:rsid w:val="00C55407"/>
    <w:rsid w:val="00C56C71"/>
    <w:rsid w:val="00C56EDA"/>
    <w:rsid w:val="00C6346F"/>
    <w:rsid w:val="00C6740D"/>
    <w:rsid w:val="00C702F7"/>
    <w:rsid w:val="00C7044A"/>
    <w:rsid w:val="00C708A1"/>
    <w:rsid w:val="00C71277"/>
    <w:rsid w:val="00C71F80"/>
    <w:rsid w:val="00C73532"/>
    <w:rsid w:val="00C73A90"/>
    <w:rsid w:val="00C74523"/>
    <w:rsid w:val="00C74587"/>
    <w:rsid w:val="00C74C4E"/>
    <w:rsid w:val="00C75E7E"/>
    <w:rsid w:val="00C76A67"/>
    <w:rsid w:val="00C76AF7"/>
    <w:rsid w:val="00C76DF6"/>
    <w:rsid w:val="00C76EAE"/>
    <w:rsid w:val="00C77A32"/>
    <w:rsid w:val="00C77F16"/>
    <w:rsid w:val="00C80066"/>
    <w:rsid w:val="00C80148"/>
    <w:rsid w:val="00C80450"/>
    <w:rsid w:val="00C82382"/>
    <w:rsid w:val="00C8527D"/>
    <w:rsid w:val="00C87BB0"/>
    <w:rsid w:val="00C92179"/>
    <w:rsid w:val="00C92282"/>
    <w:rsid w:val="00C924FD"/>
    <w:rsid w:val="00C92B27"/>
    <w:rsid w:val="00C954E1"/>
    <w:rsid w:val="00C956F3"/>
    <w:rsid w:val="00C9623A"/>
    <w:rsid w:val="00C97FBD"/>
    <w:rsid w:val="00CA0356"/>
    <w:rsid w:val="00CA047F"/>
    <w:rsid w:val="00CA0B69"/>
    <w:rsid w:val="00CA1771"/>
    <w:rsid w:val="00CA247C"/>
    <w:rsid w:val="00CA29A9"/>
    <w:rsid w:val="00CA3E9A"/>
    <w:rsid w:val="00CA3FD3"/>
    <w:rsid w:val="00CA47F0"/>
    <w:rsid w:val="00CA7C6F"/>
    <w:rsid w:val="00CB3209"/>
    <w:rsid w:val="00CB45B8"/>
    <w:rsid w:val="00CB61D2"/>
    <w:rsid w:val="00CB62D7"/>
    <w:rsid w:val="00CB6EA6"/>
    <w:rsid w:val="00CB72D1"/>
    <w:rsid w:val="00CB74EB"/>
    <w:rsid w:val="00CC0B7A"/>
    <w:rsid w:val="00CC12DC"/>
    <w:rsid w:val="00CC140A"/>
    <w:rsid w:val="00CC1D7E"/>
    <w:rsid w:val="00CC2814"/>
    <w:rsid w:val="00CC49A7"/>
    <w:rsid w:val="00CC5502"/>
    <w:rsid w:val="00CC65DF"/>
    <w:rsid w:val="00CD0AB0"/>
    <w:rsid w:val="00CD2D3B"/>
    <w:rsid w:val="00CD463B"/>
    <w:rsid w:val="00CD4F99"/>
    <w:rsid w:val="00CD5463"/>
    <w:rsid w:val="00CD6D68"/>
    <w:rsid w:val="00CD700D"/>
    <w:rsid w:val="00CE4736"/>
    <w:rsid w:val="00CE6D10"/>
    <w:rsid w:val="00CE7FD2"/>
    <w:rsid w:val="00CF02F5"/>
    <w:rsid w:val="00CF1936"/>
    <w:rsid w:val="00CF1970"/>
    <w:rsid w:val="00CF292F"/>
    <w:rsid w:val="00CF34C3"/>
    <w:rsid w:val="00CF65C1"/>
    <w:rsid w:val="00CF78ED"/>
    <w:rsid w:val="00D00DAB"/>
    <w:rsid w:val="00D03EEF"/>
    <w:rsid w:val="00D051C4"/>
    <w:rsid w:val="00D07357"/>
    <w:rsid w:val="00D10BA4"/>
    <w:rsid w:val="00D1163C"/>
    <w:rsid w:val="00D1218A"/>
    <w:rsid w:val="00D12AC8"/>
    <w:rsid w:val="00D12B27"/>
    <w:rsid w:val="00D14EE1"/>
    <w:rsid w:val="00D155D6"/>
    <w:rsid w:val="00D16ACC"/>
    <w:rsid w:val="00D17C55"/>
    <w:rsid w:val="00D210D4"/>
    <w:rsid w:val="00D22337"/>
    <w:rsid w:val="00D225CB"/>
    <w:rsid w:val="00D23E34"/>
    <w:rsid w:val="00D254B5"/>
    <w:rsid w:val="00D25DC3"/>
    <w:rsid w:val="00D2644E"/>
    <w:rsid w:val="00D2728E"/>
    <w:rsid w:val="00D279A2"/>
    <w:rsid w:val="00D30896"/>
    <w:rsid w:val="00D30B9B"/>
    <w:rsid w:val="00D322F6"/>
    <w:rsid w:val="00D3374C"/>
    <w:rsid w:val="00D34A03"/>
    <w:rsid w:val="00D375B9"/>
    <w:rsid w:val="00D4136A"/>
    <w:rsid w:val="00D44473"/>
    <w:rsid w:val="00D45A44"/>
    <w:rsid w:val="00D461A7"/>
    <w:rsid w:val="00D50CA6"/>
    <w:rsid w:val="00D512B6"/>
    <w:rsid w:val="00D51A0A"/>
    <w:rsid w:val="00D523F5"/>
    <w:rsid w:val="00D53803"/>
    <w:rsid w:val="00D54906"/>
    <w:rsid w:val="00D55360"/>
    <w:rsid w:val="00D55795"/>
    <w:rsid w:val="00D56DCC"/>
    <w:rsid w:val="00D60DBC"/>
    <w:rsid w:val="00D64919"/>
    <w:rsid w:val="00D64FA9"/>
    <w:rsid w:val="00D66ED6"/>
    <w:rsid w:val="00D71802"/>
    <w:rsid w:val="00D7285C"/>
    <w:rsid w:val="00D72D82"/>
    <w:rsid w:val="00D7357A"/>
    <w:rsid w:val="00D73F6D"/>
    <w:rsid w:val="00D753E1"/>
    <w:rsid w:val="00D76FD7"/>
    <w:rsid w:val="00D77BDA"/>
    <w:rsid w:val="00D800A5"/>
    <w:rsid w:val="00D80D2B"/>
    <w:rsid w:val="00D811C0"/>
    <w:rsid w:val="00D812A7"/>
    <w:rsid w:val="00D8134D"/>
    <w:rsid w:val="00D833FE"/>
    <w:rsid w:val="00D83416"/>
    <w:rsid w:val="00D83F02"/>
    <w:rsid w:val="00D84B04"/>
    <w:rsid w:val="00D8650C"/>
    <w:rsid w:val="00D86886"/>
    <w:rsid w:val="00D87F5D"/>
    <w:rsid w:val="00D902DA"/>
    <w:rsid w:val="00D905E9"/>
    <w:rsid w:val="00D950A8"/>
    <w:rsid w:val="00D957CA"/>
    <w:rsid w:val="00D95F41"/>
    <w:rsid w:val="00D96414"/>
    <w:rsid w:val="00DA49DE"/>
    <w:rsid w:val="00DA65D7"/>
    <w:rsid w:val="00DA71F9"/>
    <w:rsid w:val="00DB039E"/>
    <w:rsid w:val="00DB26C0"/>
    <w:rsid w:val="00DB34B5"/>
    <w:rsid w:val="00DB5904"/>
    <w:rsid w:val="00DB691B"/>
    <w:rsid w:val="00DB78C0"/>
    <w:rsid w:val="00DC3292"/>
    <w:rsid w:val="00DC38CE"/>
    <w:rsid w:val="00DC41F5"/>
    <w:rsid w:val="00DC6E2E"/>
    <w:rsid w:val="00DD27D7"/>
    <w:rsid w:val="00DD4BC7"/>
    <w:rsid w:val="00DD5480"/>
    <w:rsid w:val="00DD6E0D"/>
    <w:rsid w:val="00DD6F5F"/>
    <w:rsid w:val="00DD738B"/>
    <w:rsid w:val="00DD7547"/>
    <w:rsid w:val="00DE0D90"/>
    <w:rsid w:val="00DE3F81"/>
    <w:rsid w:val="00DE4687"/>
    <w:rsid w:val="00DE4ABC"/>
    <w:rsid w:val="00DE533D"/>
    <w:rsid w:val="00DE5791"/>
    <w:rsid w:val="00DE734D"/>
    <w:rsid w:val="00DE7374"/>
    <w:rsid w:val="00DF0298"/>
    <w:rsid w:val="00DF0A99"/>
    <w:rsid w:val="00DF208E"/>
    <w:rsid w:val="00DF217D"/>
    <w:rsid w:val="00DF3615"/>
    <w:rsid w:val="00DF4216"/>
    <w:rsid w:val="00DF4D0E"/>
    <w:rsid w:val="00DF7784"/>
    <w:rsid w:val="00E00162"/>
    <w:rsid w:val="00E01182"/>
    <w:rsid w:val="00E0333B"/>
    <w:rsid w:val="00E04D0D"/>
    <w:rsid w:val="00E05E1A"/>
    <w:rsid w:val="00E0631A"/>
    <w:rsid w:val="00E06936"/>
    <w:rsid w:val="00E06EC4"/>
    <w:rsid w:val="00E07841"/>
    <w:rsid w:val="00E10499"/>
    <w:rsid w:val="00E10730"/>
    <w:rsid w:val="00E11045"/>
    <w:rsid w:val="00E11290"/>
    <w:rsid w:val="00E1249D"/>
    <w:rsid w:val="00E1282F"/>
    <w:rsid w:val="00E129AB"/>
    <w:rsid w:val="00E129F6"/>
    <w:rsid w:val="00E12C1F"/>
    <w:rsid w:val="00E14A84"/>
    <w:rsid w:val="00E15D19"/>
    <w:rsid w:val="00E17520"/>
    <w:rsid w:val="00E2296A"/>
    <w:rsid w:val="00E2366C"/>
    <w:rsid w:val="00E25152"/>
    <w:rsid w:val="00E25A4F"/>
    <w:rsid w:val="00E26942"/>
    <w:rsid w:val="00E26964"/>
    <w:rsid w:val="00E278D0"/>
    <w:rsid w:val="00E30DF8"/>
    <w:rsid w:val="00E31CBE"/>
    <w:rsid w:val="00E327F9"/>
    <w:rsid w:val="00E32E6A"/>
    <w:rsid w:val="00E337DF"/>
    <w:rsid w:val="00E34017"/>
    <w:rsid w:val="00E3508B"/>
    <w:rsid w:val="00E3697F"/>
    <w:rsid w:val="00E36F39"/>
    <w:rsid w:val="00E4007F"/>
    <w:rsid w:val="00E413C3"/>
    <w:rsid w:val="00E4322D"/>
    <w:rsid w:val="00E43C65"/>
    <w:rsid w:val="00E4524A"/>
    <w:rsid w:val="00E479DD"/>
    <w:rsid w:val="00E50023"/>
    <w:rsid w:val="00E52125"/>
    <w:rsid w:val="00E53D12"/>
    <w:rsid w:val="00E55A63"/>
    <w:rsid w:val="00E57F76"/>
    <w:rsid w:val="00E6095D"/>
    <w:rsid w:val="00E60D24"/>
    <w:rsid w:val="00E61754"/>
    <w:rsid w:val="00E62C73"/>
    <w:rsid w:val="00E64C2C"/>
    <w:rsid w:val="00E66CE2"/>
    <w:rsid w:val="00E66DA3"/>
    <w:rsid w:val="00E6751C"/>
    <w:rsid w:val="00E7077C"/>
    <w:rsid w:val="00E71558"/>
    <w:rsid w:val="00E719D7"/>
    <w:rsid w:val="00E71A39"/>
    <w:rsid w:val="00E720D4"/>
    <w:rsid w:val="00E72F6C"/>
    <w:rsid w:val="00E74595"/>
    <w:rsid w:val="00E808FF"/>
    <w:rsid w:val="00E835B5"/>
    <w:rsid w:val="00E85450"/>
    <w:rsid w:val="00E861F6"/>
    <w:rsid w:val="00E8733F"/>
    <w:rsid w:val="00E90354"/>
    <w:rsid w:val="00E91ED6"/>
    <w:rsid w:val="00E930A3"/>
    <w:rsid w:val="00E93CD1"/>
    <w:rsid w:val="00E94469"/>
    <w:rsid w:val="00E94974"/>
    <w:rsid w:val="00EA0C51"/>
    <w:rsid w:val="00EA1313"/>
    <w:rsid w:val="00EA22CC"/>
    <w:rsid w:val="00EA38C0"/>
    <w:rsid w:val="00EA428C"/>
    <w:rsid w:val="00EA46F3"/>
    <w:rsid w:val="00EA623D"/>
    <w:rsid w:val="00EB04E5"/>
    <w:rsid w:val="00EB428B"/>
    <w:rsid w:val="00EB56BD"/>
    <w:rsid w:val="00EC0197"/>
    <w:rsid w:val="00EC119F"/>
    <w:rsid w:val="00EC1264"/>
    <w:rsid w:val="00EC132C"/>
    <w:rsid w:val="00EC1FD0"/>
    <w:rsid w:val="00EC2947"/>
    <w:rsid w:val="00EC2CFA"/>
    <w:rsid w:val="00EC37F2"/>
    <w:rsid w:val="00EC3B1F"/>
    <w:rsid w:val="00EC4732"/>
    <w:rsid w:val="00EC5B95"/>
    <w:rsid w:val="00EC6BA1"/>
    <w:rsid w:val="00ED06C4"/>
    <w:rsid w:val="00ED08CB"/>
    <w:rsid w:val="00ED0AF3"/>
    <w:rsid w:val="00ED0F75"/>
    <w:rsid w:val="00ED20E2"/>
    <w:rsid w:val="00ED4248"/>
    <w:rsid w:val="00ED4554"/>
    <w:rsid w:val="00ED68ED"/>
    <w:rsid w:val="00ED7049"/>
    <w:rsid w:val="00ED7422"/>
    <w:rsid w:val="00EE067B"/>
    <w:rsid w:val="00EE2487"/>
    <w:rsid w:val="00EE2D21"/>
    <w:rsid w:val="00EE333A"/>
    <w:rsid w:val="00EE39F0"/>
    <w:rsid w:val="00EE3B25"/>
    <w:rsid w:val="00EE5FC5"/>
    <w:rsid w:val="00EE77C1"/>
    <w:rsid w:val="00EE79CC"/>
    <w:rsid w:val="00EF009E"/>
    <w:rsid w:val="00EF1C93"/>
    <w:rsid w:val="00EF2B8E"/>
    <w:rsid w:val="00EF31B8"/>
    <w:rsid w:val="00EF4703"/>
    <w:rsid w:val="00EF5C88"/>
    <w:rsid w:val="00EF633D"/>
    <w:rsid w:val="00EF73B5"/>
    <w:rsid w:val="00F00101"/>
    <w:rsid w:val="00F015FC"/>
    <w:rsid w:val="00F01EFA"/>
    <w:rsid w:val="00F02A1E"/>
    <w:rsid w:val="00F03BA4"/>
    <w:rsid w:val="00F0527E"/>
    <w:rsid w:val="00F05715"/>
    <w:rsid w:val="00F05D9B"/>
    <w:rsid w:val="00F104BE"/>
    <w:rsid w:val="00F10716"/>
    <w:rsid w:val="00F120FC"/>
    <w:rsid w:val="00F139EF"/>
    <w:rsid w:val="00F170C0"/>
    <w:rsid w:val="00F173C0"/>
    <w:rsid w:val="00F17BA7"/>
    <w:rsid w:val="00F2131C"/>
    <w:rsid w:val="00F22361"/>
    <w:rsid w:val="00F233FB"/>
    <w:rsid w:val="00F236CD"/>
    <w:rsid w:val="00F25516"/>
    <w:rsid w:val="00F307CA"/>
    <w:rsid w:val="00F30B35"/>
    <w:rsid w:val="00F32740"/>
    <w:rsid w:val="00F33566"/>
    <w:rsid w:val="00F345BE"/>
    <w:rsid w:val="00F35F92"/>
    <w:rsid w:val="00F360CB"/>
    <w:rsid w:val="00F37B43"/>
    <w:rsid w:val="00F422DB"/>
    <w:rsid w:val="00F42A49"/>
    <w:rsid w:val="00F42F39"/>
    <w:rsid w:val="00F431E7"/>
    <w:rsid w:val="00F439D7"/>
    <w:rsid w:val="00F446ED"/>
    <w:rsid w:val="00F45E03"/>
    <w:rsid w:val="00F46588"/>
    <w:rsid w:val="00F473D7"/>
    <w:rsid w:val="00F4782B"/>
    <w:rsid w:val="00F47E6E"/>
    <w:rsid w:val="00F47FEE"/>
    <w:rsid w:val="00F514A3"/>
    <w:rsid w:val="00F515D1"/>
    <w:rsid w:val="00F5224D"/>
    <w:rsid w:val="00F52A2D"/>
    <w:rsid w:val="00F54566"/>
    <w:rsid w:val="00F56F26"/>
    <w:rsid w:val="00F60227"/>
    <w:rsid w:val="00F61B36"/>
    <w:rsid w:val="00F628ED"/>
    <w:rsid w:val="00F62E57"/>
    <w:rsid w:val="00F6670A"/>
    <w:rsid w:val="00F67005"/>
    <w:rsid w:val="00F6700C"/>
    <w:rsid w:val="00F677CD"/>
    <w:rsid w:val="00F7007C"/>
    <w:rsid w:val="00F70EC6"/>
    <w:rsid w:val="00F717DE"/>
    <w:rsid w:val="00F723F8"/>
    <w:rsid w:val="00F746DF"/>
    <w:rsid w:val="00F76F9A"/>
    <w:rsid w:val="00F814C4"/>
    <w:rsid w:val="00F82257"/>
    <w:rsid w:val="00F830BC"/>
    <w:rsid w:val="00F83E8A"/>
    <w:rsid w:val="00F83FE4"/>
    <w:rsid w:val="00F84BFD"/>
    <w:rsid w:val="00F870A9"/>
    <w:rsid w:val="00F91800"/>
    <w:rsid w:val="00F93405"/>
    <w:rsid w:val="00F936CF"/>
    <w:rsid w:val="00F941C0"/>
    <w:rsid w:val="00F95D66"/>
    <w:rsid w:val="00F95D9E"/>
    <w:rsid w:val="00F96761"/>
    <w:rsid w:val="00F967EE"/>
    <w:rsid w:val="00F97587"/>
    <w:rsid w:val="00F978E6"/>
    <w:rsid w:val="00F97BCE"/>
    <w:rsid w:val="00FA25E1"/>
    <w:rsid w:val="00FA5B4E"/>
    <w:rsid w:val="00FA6785"/>
    <w:rsid w:val="00FB125F"/>
    <w:rsid w:val="00FB199E"/>
    <w:rsid w:val="00FB3459"/>
    <w:rsid w:val="00FB54FD"/>
    <w:rsid w:val="00FB5D4E"/>
    <w:rsid w:val="00FC08F8"/>
    <w:rsid w:val="00FC139E"/>
    <w:rsid w:val="00FC1789"/>
    <w:rsid w:val="00FC27EA"/>
    <w:rsid w:val="00FC4ED0"/>
    <w:rsid w:val="00FD0B52"/>
    <w:rsid w:val="00FD1A50"/>
    <w:rsid w:val="00FD2457"/>
    <w:rsid w:val="00FD25F3"/>
    <w:rsid w:val="00FD2DFA"/>
    <w:rsid w:val="00FD3B2E"/>
    <w:rsid w:val="00FD3E1F"/>
    <w:rsid w:val="00FD48C1"/>
    <w:rsid w:val="00FD59D0"/>
    <w:rsid w:val="00FE06D1"/>
    <w:rsid w:val="00FE099D"/>
    <w:rsid w:val="00FE2962"/>
    <w:rsid w:val="00FE4C9F"/>
    <w:rsid w:val="00FE5370"/>
    <w:rsid w:val="00FE5A6A"/>
    <w:rsid w:val="00FE7BE4"/>
    <w:rsid w:val="00FF0DEC"/>
    <w:rsid w:val="00FF2082"/>
    <w:rsid w:val="00FF2233"/>
    <w:rsid w:val="00FF301B"/>
    <w:rsid w:val="00FF3310"/>
    <w:rsid w:val="00FF3AD1"/>
    <w:rsid w:val="00FF3E79"/>
    <w:rsid w:val="00FF4C7B"/>
    <w:rsid w:val="00FF5C08"/>
    <w:rsid w:val="00FF62BB"/>
    <w:rsid w:val="00FF68A7"/>
    <w:rsid w:val="00FF75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6B9784"/>
  <w15:chartTrackingRefBased/>
  <w15:docId w15:val="{362C8A51-9CB7-4117-A93A-11C1116D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A67"/>
    <w:pPr>
      <w:widowControl w:val="0"/>
    </w:pPr>
    <w:rPr>
      <w:kern w:val="2"/>
      <w:sz w:val="24"/>
    </w:rPr>
  </w:style>
  <w:style w:type="paragraph" w:styleId="2">
    <w:name w:val="heading 2"/>
    <w:basedOn w:val="a"/>
    <w:next w:val="a0"/>
    <w:qFormat/>
    <w:rsid w:val="003E4577"/>
    <w:pPr>
      <w:keepNext/>
      <w:spacing w:line="720" w:lineRule="auto"/>
      <w:outlineLvl w:val="1"/>
    </w:pPr>
    <w:rPr>
      <w:rFonts w:ascii="Arial" w:hAnsi="Arial"/>
      <w:b/>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3E4577"/>
    <w:pPr>
      <w:ind w:left="480"/>
    </w:pPr>
  </w:style>
  <w:style w:type="paragraph" w:styleId="a4">
    <w:name w:val="Salutation"/>
    <w:basedOn w:val="a"/>
    <w:next w:val="a"/>
    <w:rsid w:val="003E4577"/>
  </w:style>
  <w:style w:type="paragraph" w:styleId="a5">
    <w:name w:val="Closing"/>
    <w:basedOn w:val="a"/>
    <w:next w:val="a"/>
    <w:rsid w:val="003E4577"/>
    <w:pPr>
      <w:ind w:left="4320"/>
    </w:pPr>
  </w:style>
  <w:style w:type="paragraph" w:styleId="a6">
    <w:name w:val="Body Text Indent"/>
    <w:basedOn w:val="a"/>
    <w:rsid w:val="003E4577"/>
    <w:pPr>
      <w:ind w:left="600" w:hanging="600"/>
    </w:pPr>
    <w:rPr>
      <w:rFonts w:ascii="標楷體" w:eastAsia="標楷體"/>
      <w:sz w:val="28"/>
    </w:rPr>
  </w:style>
  <w:style w:type="paragraph" w:styleId="20">
    <w:name w:val="Body Text Indent 2"/>
    <w:basedOn w:val="a"/>
    <w:rsid w:val="003E4577"/>
    <w:pPr>
      <w:ind w:left="480" w:hanging="480"/>
    </w:pPr>
    <w:rPr>
      <w:rFonts w:ascii="標楷體" w:eastAsia="標楷體"/>
      <w:sz w:val="28"/>
    </w:rPr>
  </w:style>
  <w:style w:type="paragraph" w:styleId="3">
    <w:name w:val="Body Text Indent 3"/>
    <w:basedOn w:val="a"/>
    <w:rsid w:val="003E4577"/>
    <w:pPr>
      <w:ind w:left="840" w:hanging="840"/>
    </w:pPr>
    <w:rPr>
      <w:rFonts w:ascii="標楷體" w:eastAsia="標楷體"/>
      <w:sz w:val="28"/>
    </w:rPr>
  </w:style>
  <w:style w:type="paragraph" w:styleId="a7">
    <w:name w:val="Body Text"/>
    <w:basedOn w:val="a"/>
    <w:rsid w:val="003E4577"/>
    <w:rPr>
      <w:rFonts w:eastAsia="標楷體"/>
      <w:sz w:val="32"/>
    </w:rPr>
  </w:style>
  <w:style w:type="paragraph" w:styleId="Web">
    <w:name w:val="Normal (Web)"/>
    <w:basedOn w:val="a"/>
    <w:rsid w:val="003E4577"/>
    <w:pPr>
      <w:widowControl/>
      <w:spacing w:before="100" w:beforeAutospacing="1" w:after="100" w:afterAutospacing="1"/>
    </w:pPr>
    <w:rPr>
      <w:rFonts w:ascii="Arial Unicode MS" w:eastAsia="Arial Unicode MS" w:cs="標楷體"/>
      <w:kern w:val="0"/>
      <w:szCs w:val="24"/>
    </w:rPr>
  </w:style>
  <w:style w:type="paragraph" w:styleId="21">
    <w:name w:val="Body Text 2"/>
    <w:basedOn w:val="a"/>
    <w:rsid w:val="003E4577"/>
    <w:rPr>
      <w:rFonts w:ascii="標楷體" w:eastAsia="標楷體"/>
      <w:sz w:val="28"/>
    </w:rPr>
  </w:style>
  <w:style w:type="character" w:customStyle="1" w:styleId="a8">
    <w:name w:val="紅字"/>
    <w:rsid w:val="003E4577"/>
    <w:rPr>
      <w:rFonts w:ascii="Times New Roman" w:eastAsia="新細明體" w:hAnsi="Times New Roman"/>
      <w:color w:val="FF0000"/>
    </w:rPr>
  </w:style>
  <w:style w:type="paragraph" w:styleId="a9">
    <w:name w:val="Balloon Text"/>
    <w:basedOn w:val="a"/>
    <w:semiHidden/>
    <w:rsid w:val="00830B87"/>
    <w:rPr>
      <w:rFonts w:ascii="Arial" w:hAnsi="Arial"/>
      <w:sz w:val="18"/>
      <w:szCs w:val="18"/>
    </w:rPr>
  </w:style>
  <w:style w:type="character" w:customStyle="1" w:styleId="mailheadertext1">
    <w:name w:val="mailheadertext1"/>
    <w:rsid w:val="00351FE4"/>
    <w:rPr>
      <w:i w:val="0"/>
      <w:iCs w:val="0"/>
      <w:color w:val="353531"/>
      <w:sz w:val="18"/>
      <w:szCs w:val="18"/>
    </w:rPr>
  </w:style>
  <w:style w:type="paragraph" w:customStyle="1" w:styleId="1">
    <w:name w:val="字元1"/>
    <w:basedOn w:val="a"/>
    <w:autoRedefine/>
    <w:rsid w:val="00D64FA9"/>
    <w:pPr>
      <w:widowControl/>
      <w:spacing w:after="160" w:line="240" w:lineRule="exact"/>
    </w:pPr>
    <w:rPr>
      <w:rFonts w:ascii="Verdana" w:hAnsi="Verdana"/>
      <w:color w:val="222288"/>
      <w:kern w:val="0"/>
      <w:sz w:val="20"/>
      <w:lang w:eastAsia="zh-CN" w:bidi="hi-IN"/>
    </w:rPr>
  </w:style>
  <w:style w:type="character" w:styleId="aa">
    <w:name w:val="Strong"/>
    <w:qFormat/>
    <w:rsid w:val="00715CAF"/>
    <w:rPr>
      <w:b/>
      <w:bCs/>
    </w:rPr>
  </w:style>
  <w:style w:type="paragraph" w:customStyle="1" w:styleId="11">
    <w:name w:val="字元11"/>
    <w:basedOn w:val="a"/>
    <w:autoRedefine/>
    <w:rsid w:val="002872CA"/>
    <w:pPr>
      <w:widowControl/>
      <w:spacing w:after="160" w:line="240" w:lineRule="exact"/>
    </w:pPr>
    <w:rPr>
      <w:rFonts w:ascii="Verdana" w:hAnsi="Verdana"/>
      <w:color w:val="222288"/>
      <w:kern w:val="0"/>
      <w:sz w:val="20"/>
      <w:lang w:eastAsia="zh-CN" w:bidi="hi-IN"/>
    </w:rPr>
  </w:style>
  <w:style w:type="character" w:styleId="ab">
    <w:name w:val="Hyperlink"/>
    <w:rsid w:val="00ED20E2"/>
    <w:rPr>
      <w:color w:val="000000"/>
      <w:u w:val="single"/>
    </w:rPr>
  </w:style>
  <w:style w:type="character" w:customStyle="1" w:styleId="mailheaderatta1">
    <w:name w:val="mailheaderatta1"/>
    <w:rsid w:val="00ED20E2"/>
    <w:rPr>
      <w:rFonts w:ascii="Times New Roman" w:hAnsi="Times New Roman" w:cs="Times New Roman" w:hint="default"/>
      <w:color w:val="0076A3"/>
      <w:sz w:val="18"/>
      <w:szCs w:val="18"/>
    </w:rPr>
  </w:style>
  <w:style w:type="paragraph" w:styleId="ac">
    <w:name w:val="header"/>
    <w:basedOn w:val="a"/>
    <w:link w:val="ad"/>
    <w:rsid w:val="00520F75"/>
    <w:pPr>
      <w:tabs>
        <w:tab w:val="center" w:pos="4153"/>
        <w:tab w:val="right" w:pos="8306"/>
      </w:tabs>
      <w:snapToGrid w:val="0"/>
    </w:pPr>
    <w:rPr>
      <w:sz w:val="20"/>
    </w:rPr>
  </w:style>
  <w:style w:type="character" w:customStyle="1" w:styleId="ad">
    <w:name w:val="頁首 字元"/>
    <w:link w:val="ac"/>
    <w:rsid w:val="00520F75"/>
    <w:rPr>
      <w:kern w:val="2"/>
    </w:rPr>
  </w:style>
  <w:style w:type="paragraph" w:styleId="ae">
    <w:name w:val="footer"/>
    <w:basedOn w:val="a"/>
    <w:link w:val="af"/>
    <w:uiPriority w:val="99"/>
    <w:rsid w:val="00520F75"/>
    <w:pPr>
      <w:tabs>
        <w:tab w:val="center" w:pos="4153"/>
        <w:tab w:val="right" w:pos="8306"/>
      </w:tabs>
      <w:snapToGrid w:val="0"/>
    </w:pPr>
    <w:rPr>
      <w:sz w:val="20"/>
    </w:rPr>
  </w:style>
  <w:style w:type="character" w:customStyle="1" w:styleId="af">
    <w:name w:val="頁尾 字元"/>
    <w:link w:val="ae"/>
    <w:uiPriority w:val="99"/>
    <w:rsid w:val="00520F75"/>
    <w:rPr>
      <w:kern w:val="2"/>
    </w:rPr>
  </w:style>
  <w:style w:type="paragraph" w:customStyle="1" w:styleId="Default">
    <w:name w:val="Default"/>
    <w:rsid w:val="00775948"/>
    <w:pPr>
      <w:widowControl w:val="0"/>
      <w:autoSpaceDE w:val="0"/>
      <w:autoSpaceDN w:val="0"/>
      <w:adjustRightInd w:val="0"/>
    </w:pPr>
    <w:rPr>
      <w:rFonts w:ascii="標楷體" w:eastAsia="標楷體" w:cs="標楷體"/>
      <w:color w:val="000000"/>
      <w:sz w:val="24"/>
      <w:szCs w:val="24"/>
    </w:rPr>
  </w:style>
  <w:style w:type="paragraph" w:customStyle="1" w:styleId="standard">
    <w:name w:val="standard"/>
    <w:basedOn w:val="a"/>
    <w:rsid w:val="00822DE3"/>
    <w:pPr>
      <w:widowControl/>
      <w:spacing w:before="100" w:beforeAutospacing="1" w:after="100" w:afterAutospacing="1"/>
    </w:pPr>
    <w:rPr>
      <w:rFonts w:ascii="新細明體" w:hAnsi="新細明體" w:cs="新細明體"/>
      <w:kern w:val="0"/>
      <w:szCs w:val="24"/>
    </w:rPr>
  </w:style>
  <w:style w:type="paragraph" w:customStyle="1" w:styleId="10">
    <w:name w:val="字元1"/>
    <w:basedOn w:val="a"/>
    <w:autoRedefine/>
    <w:rsid w:val="00342699"/>
    <w:pPr>
      <w:widowControl/>
      <w:spacing w:after="160" w:line="240" w:lineRule="exact"/>
    </w:pPr>
    <w:rPr>
      <w:rFonts w:ascii="Verdana" w:hAnsi="Verdana"/>
      <w:color w:val="222288"/>
      <w:kern w:val="0"/>
      <w:sz w:val="20"/>
      <w:lang w:eastAsia="zh-CN" w:bidi="hi-IN"/>
    </w:rPr>
  </w:style>
  <w:style w:type="paragraph" w:styleId="af0">
    <w:name w:val="List Paragraph"/>
    <w:basedOn w:val="a"/>
    <w:uiPriority w:val="34"/>
    <w:qFormat/>
    <w:rsid w:val="00F03BA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249">
      <w:bodyDiv w:val="1"/>
      <w:marLeft w:val="0"/>
      <w:marRight w:val="0"/>
      <w:marTop w:val="0"/>
      <w:marBottom w:val="0"/>
      <w:divBdr>
        <w:top w:val="none" w:sz="0" w:space="0" w:color="auto"/>
        <w:left w:val="none" w:sz="0" w:space="0" w:color="auto"/>
        <w:bottom w:val="none" w:sz="0" w:space="0" w:color="auto"/>
        <w:right w:val="none" w:sz="0" w:space="0" w:color="auto"/>
      </w:divBdr>
    </w:div>
    <w:div w:id="152258121">
      <w:bodyDiv w:val="1"/>
      <w:marLeft w:val="0"/>
      <w:marRight w:val="0"/>
      <w:marTop w:val="0"/>
      <w:marBottom w:val="0"/>
      <w:divBdr>
        <w:top w:val="none" w:sz="0" w:space="0" w:color="auto"/>
        <w:left w:val="none" w:sz="0" w:space="0" w:color="auto"/>
        <w:bottom w:val="none" w:sz="0" w:space="0" w:color="auto"/>
        <w:right w:val="none" w:sz="0" w:space="0" w:color="auto"/>
      </w:divBdr>
    </w:div>
    <w:div w:id="368461403">
      <w:bodyDiv w:val="1"/>
      <w:marLeft w:val="180"/>
      <w:marRight w:val="180"/>
      <w:marTop w:val="180"/>
      <w:marBottom w:val="0"/>
      <w:divBdr>
        <w:top w:val="none" w:sz="0" w:space="0" w:color="auto"/>
        <w:left w:val="none" w:sz="0" w:space="0" w:color="auto"/>
        <w:bottom w:val="none" w:sz="0" w:space="0" w:color="auto"/>
        <w:right w:val="none" w:sz="0" w:space="0" w:color="auto"/>
      </w:divBdr>
    </w:div>
    <w:div w:id="490564563">
      <w:bodyDiv w:val="1"/>
      <w:marLeft w:val="180"/>
      <w:marRight w:val="180"/>
      <w:marTop w:val="180"/>
      <w:marBottom w:val="0"/>
      <w:divBdr>
        <w:top w:val="none" w:sz="0" w:space="0" w:color="auto"/>
        <w:left w:val="none" w:sz="0" w:space="0" w:color="auto"/>
        <w:bottom w:val="none" w:sz="0" w:space="0" w:color="auto"/>
        <w:right w:val="none" w:sz="0" w:space="0" w:color="auto"/>
      </w:divBdr>
      <w:divsChild>
        <w:div w:id="1274290125">
          <w:marLeft w:val="0"/>
          <w:marRight w:val="0"/>
          <w:marTop w:val="0"/>
          <w:marBottom w:val="0"/>
          <w:divBdr>
            <w:top w:val="none" w:sz="0" w:space="0" w:color="auto"/>
            <w:left w:val="none" w:sz="0" w:space="0" w:color="auto"/>
            <w:bottom w:val="none" w:sz="0" w:space="0" w:color="auto"/>
            <w:right w:val="none" w:sz="0" w:space="0" w:color="auto"/>
          </w:divBdr>
        </w:div>
      </w:divsChild>
    </w:div>
    <w:div w:id="497966324">
      <w:bodyDiv w:val="1"/>
      <w:marLeft w:val="0"/>
      <w:marRight w:val="0"/>
      <w:marTop w:val="0"/>
      <w:marBottom w:val="0"/>
      <w:divBdr>
        <w:top w:val="none" w:sz="0" w:space="0" w:color="auto"/>
        <w:left w:val="none" w:sz="0" w:space="0" w:color="auto"/>
        <w:bottom w:val="none" w:sz="0" w:space="0" w:color="auto"/>
        <w:right w:val="none" w:sz="0" w:space="0" w:color="auto"/>
      </w:divBdr>
    </w:div>
    <w:div w:id="505290780">
      <w:bodyDiv w:val="1"/>
      <w:marLeft w:val="0"/>
      <w:marRight w:val="0"/>
      <w:marTop w:val="0"/>
      <w:marBottom w:val="0"/>
      <w:divBdr>
        <w:top w:val="none" w:sz="0" w:space="0" w:color="auto"/>
        <w:left w:val="none" w:sz="0" w:space="0" w:color="auto"/>
        <w:bottom w:val="none" w:sz="0" w:space="0" w:color="auto"/>
        <w:right w:val="none" w:sz="0" w:space="0" w:color="auto"/>
      </w:divBdr>
    </w:div>
    <w:div w:id="509416616">
      <w:bodyDiv w:val="1"/>
      <w:marLeft w:val="0"/>
      <w:marRight w:val="0"/>
      <w:marTop w:val="0"/>
      <w:marBottom w:val="0"/>
      <w:divBdr>
        <w:top w:val="none" w:sz="0" w:space="0" w:color="auto"/>
        <w:left w:val="none" w:sz="0" w:space="0" w:color="auto"/>
        <w:bottom w:val="none" w:sz="0" w:space="0" w:color="auto"/>
        <w:right w:val="none" w:sz="0" w:space="0" w:color="auto"/>
      </w:divBdr>
    </w:div>
    <w:div w:id="538203728">
      <w:bodyDiv w:val="1"/>
      <w:marLeft w:val="0"/>
      <w:marRight w:val="0"/>
      <w:marTop w:val="0"/>
      <w:marBottom w:val="0"/>
      <w:divBdr>
        <w:top w:val="none" w:sz="0" w:space="0" w:color="auto"/>
        <w:left w:val="none" w:sz="0" w:space="0" w:color="auto"/>
        <w:bottom w:val="none" w:sz="0" w:space="0" w:color="auto"/>
        <w:right w:val="none" w:sz="0" w:space="0" w:color="auto"/>
      </w:divBdr>
    </w:div>
    <w:div w:id="600650256">
      <w:bodyDiv w:val="1"/>
      <w:marLeft w:val="0"/>
      <w:marRight w:val="0"/>
      <w:marTop w:val="0"/>
      <w:marBottom w:val="0"/>
      <w:divBdr>
        <w:top w:val="none" w:sz="0" w:space="0" w:color="auto"/>
        <w:left w:val="none" w:sz="0" w:space="0" w:color="auto"/>
        <w:bottom w:val="none" w:sz="0" w:space="0" w:color="auto"/>
        <w:right w:val="none" w:sz="0" w:space="0" w:color="auto"/>
      </w:divBdr>
    </w:div>
    <w:div w:id="654920879">
      <w:bodyDiv w:val="1"/>
      <w:marLeft w:val="0"/>
      <w:marRight w:val="0"/>
      <w:marTop w:val="0"/>
      <w:marBottom w:val="0"/>
      <w:divBdr>
        <w:top w:val="none" w:sz="0" w:space="0" w:color="auto"/>
        <w:left w:val="none" w:sz="0" w:space="0" w:color="auto"/>
        <w:bottom w:val="none" w:sz="0" w:space="0" w:color="auto"/>
        <w:right w:val="none" w:sz="0" w:space="0" w:color="auto"/>
      </w:divBdr>
    </w:div>
    <w:div w:id="756174832">
      <w:bodyDiv w:val="1"/>
      <w:marLeft w:val="0"/>
      <w:marRight w:val="0"/>
      <w:marTop w:val="0"/>
      <w:marBottom w:val="0"/>
      <w:divBdr>
        <w:top w:val="none" w:sz="0" w:space="0" w:color="auto"/>
        <w:left w:val="none" w:sz="0" w:space="0" w:color="auto"/>
        <w:bottom w:val="none" w:sz="0" w:space="0" w:color="auto"/>
        <w:right w:val="none" w:sz="0" w:space="0" w:color="auto"/>
      </w:divBdr>
    </w:div>
    <w:div w:id="821046938">
      <w:bodyDiv w:val="1"/>
      <w:marLeft w:val="0"/>
      <w:marRight w:val="0"/>
      <w:marTop w:val="0"/>
      <w:marBottom w:val="0"/>
      <w:divBdr>
        <w:top w:val="none" w:sz="0" w:space="0" w:color="auto"/>
        <w:left w:val="none" w:sz="0" w:space="0" w:color="auto"/>
        <w:bottom w:val="none" w:sz="0" w:space="0" w:color="auto"/>
        <w:right w:val="none" w:sz="0" w:space="0" w:color="auto"/>
      </w:divBdr>
    </w:div>
    <w:div w:id="840660124">
      <w:bodyDiv w:val="1"/>
      <w:marLeft w:val="0"/>
      <w:marRight w:val="0"/>
      <w:marTop w:val="0"/>
      <w:marBottom w:val="0"/>
      <w:divBdr>
        <w:top w:val="none" w:sz="0" w:space="0" w:color="auto"/>
        <w:left w:val="none" w:sz="0" w:space="0" w:color="auto"/>
        <w:bottom w:val="none" w:sz="0" w:space="0" w:color="auto"/>
        <w:right w:val="none" w:sz="0" w:space="0" w:color="auto"/>
      </w:divBdr>
    </w:div>
    <w:div w:id="840697654">
      <w:bodyDiv w:val="1"/>
      <w:marLeft w:val="0"/>
      <w:marRight w:val="0"/>
      <w:marTop w:val="0"/>
      <w:marBottom w:val="0"/>
      <w:divBdr>
        <w:top w:val="none" w:sz="0" w:space="0" w:color="auto"/>
        <w:left w:val="none" w:sz="0" w:space="0" w:color="auto"/>
        <w:bottom w:val="none" w:sz="0" w:space="0" w:color="auto"/>
        <w:right w:val="none" w:sz="0" w:space="0" w:color="auto"/>
      </w:divBdr>
    </w:div>
    <w:div w:id="866260227">
      <w:bodyDiv w:val="1"/>
      <w:marLeft w:val="180"/>
      <w:marRight w:val="180"/>
      <w:marTop w:val="180"/>
      <w:marBottom w:val="0"/>
      <w:divBdr>
        <w:top w:val="none" w:sz="0" w:space="0" w:color="auto"/>
        <w:left w:val="none" w:sz="0" w:space="0" w:color="auto"/>
        <w:bottom w:val="none" w:sz="0" w:space="0" w:color="auto"/>
        <w:right w:val="none" w:sz="0" w:space="0" w:color="auto"/>
      </w:divBdr>
    </w:div>
    <w:div w:id="1021591816">
      <w:bodyDiv w:val="1"/>
      <w:marLeft w:val="0"/>
      <w:marRight w:val="0"/>
      <w:marTop w:val="0"/>
      <w:marBottom w:val="0"/>
      <w:divBdr>
        <w:top w:val="none" w:sz="0" w:space="0" w:color="auto"/>
        <w:left w:val="none" w:sz="0" w:space="0" w:color="auto"/>
        <w:bottom w:val="none" w:sz="0" w:space="0" w:color="auto"/>
        <w:right w:val="none" w:sz="0" w:space="0" w:color="auto"/>
      </w:divBdr>
    </w:div>
    <w:div w:id="1421176163">
      <w:bodyDiv w:val="1"/>
      <w:marLeft w:val="0"/>
      <w:marRight w:val="0"/>
      <w:marTop w:val="0"/>
      <w:marBottom w:val="0"/>
      <w:divBdr>
        <w:top w:val="none" w:sz="0" w:space="0" w:color="auto"/>
        <w:left w:val="none" w:sz="0" w:space="0" w:color="auto"/>
        <w:bottom w:val="none" w:sz="0" w:space="0" w:color="auto"/>
        <w:right w:val="none" w:sz="0" w:space="0" w:color="auto"/>
      </w:divBdr>
    </w:div>
    <w:div w:id="1625232146">
      <w:bodyDiv w:val="1"/>
      <w:marLeft w:val="0"/>
      <w:marRight w:val="0"/>
      <w:marTop w:val="0"/>
      <w:marBottom w:val="0"/>
      <w:divBdr>
        <w:top w:val="none" w:sz="0" w:space="0" w:color="auto"/>
        <w:left w:val="none" w:sz="0" w:space="0" w:color="auto"/>
        <w:bottom w:val="none" w:sz="0" w:space="0" w:color="auto"/>
        <w:right w:val="none" w:sz="0" w:space="0" w:color="auto"/>
      </w:divBdr>
    </w:div>
    <w:div w:id="1877742343">
      <w:bodyDiv w:val="1"/>
      <w:marLeft w:val="0"/>
      <w:marRight w:val="0"/>
      <w:marTop w:val="0"/>
      <w:marBottom w:val="0"/>
      <w:divBdr>
        <w:top w:val="none" w:sz="0" w:space="0" w:color="auto"/>
        <w:left w:val="none" w:sz="0" w:space="0" w:color="auto"/>
        <w:bottom w:val="none" w:sz="0" w:space="0" w:color="auto"/>
        <w:right w:val="none" w:sz="0" w:space="0" w:color="auto"/>
      </w:divBdr>
    </w:div>
    <w:div w:id="1917741259">
      <w:bodyDiv w:val="1"/>
      <w:marLeft w:val="0"/>
      <w:marRight w:val="0"/>
      <w:marTop w:val="0"/>
      <w:marBottom w:val="0"/>
      <w:divBdr>
        <w:top w:val="none" w:sz="0" w:space="0" w:color="auto"/>
        <w:left w:val="none" w:sz="0" w:space="0" w:color="auto"/>
        <w:bottom w:val="none" w:sz="0" w:space="0" w:color="auto"/>
        <w:right w:val="none" w:sz="0" w:space="0" w:color="auto"/>
      </w:divBdr>
    </w:div>
    <w:div w:id="2064599244">
      <w:bodyDiv w:val="1"/>
      <w:marLeft w:val="0"/>
      <w:marRight w:val="0"/>
      <w:marTop w:val="0"/>
      <w:marBottom w:val="0"/>
      <w:divBdr>
        <w:top w:val="none" w:sz="0" w:space="0" w:color="auto"/>
        <w:left w:val="none" w:sz="0" w:space="0" w:color="auto"/>
        <w:bottom w:val="none" w:sz="0" w:space="0" w:color="auto"/>
        <w:right w:val="none" w:sz="0" w:space="0" w:color="auto"/>
      </w:divBdr>
    </w:div>
    <w:div w:id="211231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46E97-8AB6-4E39-A750-EB30A9144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3</Pages>
  <Words>444</Words>
  <Characters>2534</Characters>
  <Application>Microsoft Office Word</Application>
  <DocSecurity>0</DocSecurity>
  <Lines>21</Lines>
  <Paragraphs>5</Paragraphs>
  <ScaleCrop>false</ScaleCrop>
  <Company>NCIT</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嘉義市國立中興大學校友會第  次理監事會</dc:title>
  <dc:subject/>
  <dc:creator>User</dc:creator>
  <cp:keywords/>
  <dc:description/>
  <cp:lastModifiedBy>user</cp:lastModifiedBy>
  <cp:revision>17</cp:revision>
  <cp:lastPrinted>2022-11-16T01:16:00Z</cp:lastPrinted>
  <dcterms:created xsi:type="dcterms:W3CDTF">2023-03-01T02:19:00Z</dcterms:created>
  <dcterms:modified xsi:type="dcterms:W3CDTF">2023-03-09T07:38:00Z</dcterms:modified>
</cp:coreProperties>
</file>