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416984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</w:t>
      </w:r>
      <w:r w:rsidR="003A052A" w:rsidRPr="00416984">
        <w:rPr>
          <w:rFonts w:eastAsia="標楷體" w:hint="eastAsia"/>
          <w:sz w:val="32"/>
          <w:szCs w:val="32"/>
        </w:rPr>
        <w:t>生物</w:t>
      </w:r>
      <w:r w:rsidRPr="00416984">
        <w:rPr>
          <w:rFonts w:eastAsia="標楷體" w:hint="eastAsia"/>
          <w:sz w:val="32"/>
          <w:szCs w:val="32"/>
        </w:rPr>
        <w:t>農業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7D3C61" w:rsidRPr="00416984">
        <w:rPr>
          <w:rFonts w:eastAsia="標楷體" w:hint="eastAsia"/>
          <w:sz w:val="32"/>
          <w:szCs w:val="32"/>
        </w:rPr>
        <w:t>1</w:t>
      </w:r>
      <w:r w:rsidR="00F6700C" w:rsidRPr="00416984">
        <w:rPr>
          <w:rFonts w:eastAsia="標楷體" w:hint="eastAsia"/>
          <w:sz w:val="32"/>
          <w:szCs w:val="32"/>
        </w:rPr>
        <w:t>1</w:t>
      </w:r>
      <w:r w:rsidR="00F96761">
        <w:rPr>
          <w:rFonts w:eastAsia="標楷體" w:hint="eastAsia"/>
          <w:sz w:val="32"/>
          <w:szCs w:val="32"/>
        </w:rPr>
        <w:t>1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C363A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C363A7">
        <w:rPr>
          <w:rFonts w:eastAsia="標楷體" w:hint="eastAsia"/>
          <w:sz w:val="32"/>
          <w:szCs w:val="32"/>
        </w:rPr>
        <w:t>1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BB0AD2">
        <w:rPr>
          <w:rFonts w:eastAsia="標楷體" w:hint="eastAsia"/>
          <w:sz w:val="32"/>
          <w:szCs w:val="32"/>
        </w:rPr>
        <w:t>紀錄</w:t>
      </w:r>
    </w:p>
    <w:p w:rsidR="000D4786" w:rsidRPr="00416984" w:rsidRDefault="000D4786" w:rsidP="00BF5DBC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C363A7">
        <w:rPr>
          <w:rFonts w:eastAsia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C363A7">
        <w:rPr>
          <w:rFonts w:eastAsia="標楷體" w:hAnsi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C363A7">
        <w:rPr>
          <w:rFonts w:eastAsia="標楷體" w:hAnsi="標楷體" w:hint="eastAsia"/>
          <w:sz w:val="28"/>
          <w:szCs w:val="28"/>
        </w:rPr>
        <w:t>14</w:t>
      </w:r>
      <w:r w:rsidR="003361E5" w:rsidRPr="00416984">
        <w:rPr>
          <w:rFonts w:eastAsia="標楷體" w:hAnsi="標楷體" w:hint="eastAsia"/>
          <w:sz w:val="28"/>
          <w:szCs w:val="28"/>
        </w:rPr>
        <w:t>日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C363A7">
        <w:rPr>
          <w:rFonts w:eastAsia="標楷體" w:hAnsi="標楷體" w:hint="eastAsia"/>
          <w:sz w:val="28"/>
          <w:szCs w:val="28"/>
        </w:rPr>
        <w:t>二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7663E5" w:rsidRPr="00416984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924287">
        <w:rPr>
          <w:rFonts w:eastAsia="標楷體" w:hAnsi="標楷體" w:hint="eastAsia"/>
          <w:sz w:val="28"/>
          <w:szCs w:val="28"/>
        </w:rPr>
        <w:t>6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4B06F9" w:rsidRPr="00416984">
        <w:rPr>
          <w:rFonts w:eastAsia="標楷體" w:hAnsi="標楷體" w:hint="eastAsia"/>
          <w:sz w:val="28"/>
          <w:szCs w:val="28"/>
        </w:rPr>
        <w:t>10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4B06F9" w:rsidRPr="00416984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924287">
        <w:rPr>
          <w:rFonts w:eastAsia="標楷體" w:hAnsi="標楷體" w:hint="eastAsia"/>
          <w:sz w:val="28"/>
          <w:szCs w:val="28"/>
        </w:rPr>
        <w:t>蕭湘園</w:t>
      </w:r>
      <w:r w:rsidR="00BE1B48">
        <w:rPr>
          <w:rFonts w:eastAsia="標楷體" w:hAnsi="標楷體" w:hint="eastAsia"/>
          <w:sz w:val="28"/>
          <w:szCs w:val="28"/>
        </w:rPr>
        <w:t>(</w:t>
      </w:r>
      <w:r w:rsidR="00BE1B48">
        <w:rPr>
          <w:rFonts w:eastAsia="標楷體" w:hAnsi="標楷體" w:hint="eastAsia"/>
          <w:sz w:val="28"/>
          <w:szCs w:val="28"/>
        </w:rPr>
        <w:t>嘉義市東區彌陀路</w:t>
      </w:r>
      <w:r w:rsidR="00BE1B48">
        <w:rPr>
          <w:rFonts w:eastAsia="標楷體" w:hAnsi="標楷體" w:hint="eastAsia"/>
          <w:sz w:val="28"/>
          <w:szCs w:val="28"/>
        </w:rPr>
        <w:t>98</w:t>
      </w:r>
      <w:r w:rsidR="00BE1B48">
        <w:rPr>
          <w:rFonts w:eastAsia="標楷體" w:hAnsi="標楷體" w:hint="eastAsia"/>
          <w:sz w:val="28"/>
          <w:szCs w:val="28"/>
        </w:rPr>
        <w:t>號</w:t>
      </w:r>
      <w:r w:rsidR="00BE1B48">
        <w:rPr>
          <w:rFonts w:eastAsia="標楷體" w:hAnsi="標楷體" w:hint="eastAsia"/>
          <w:sz w:val="28"/>
          <w:szCs w:val="28"/>
        </w:rPr>
        <w:t>)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693D5A" w:rsidRPr="00416984">
        <w:rPr>
          <w:rFonts w:eastAsia="標楷體" w:hAnsi="標楷體" w:hint="eastAsia"/>
          <w:sz w:val="28"/>
          <w:szCs w:val="28"/>
        </w:rPr>
        <w:t>王文德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許育騰</w:t>
      </w:r>
    </w:p>
    <w:p w:rsidR="000D4786" w:rsidRPr="00416984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BB0AD2">
        <w:rPr>
          <w:rFonts w:eastAsia="標楷體" w:hint="eastAsia"/>
          <w:sz w:val="28"/>
          <w:szCs w:val="28"/>
        </w:rPr>
        <w:t>如簽到表</w:t>
      </w:r>
    </w:p>
    <w:p w:rsidR="00C20127" w:rsidRDefault="004F4790" w:rsidP="00D95F41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755E6" w:rsidRPr="001452D9" w:rsidRDefault="00C20127" w:rsidP="00BB6EDF">
      <w:pPr>
        <w:spacing w:beforeLines="20" w:before="94" w:line="440" w:lineRule="exact"/>
        <w:contextualSpacing/>
        <w:jc w:val="both"/>
        <w:rPr>
          <w:rFonts w:eastAsia="標楷體" w:hAnsi="標楷體"/>
          <w:color w:val="FF0000"/>
          <w:szCs w:val="28"/>
        </w:rPr>
      </w:pPr>
      <w:r w:rsidRPr="009F1BAD">
        <w:rPr>
          <w:rFonts w:eastAsia="標楷體" w:hAnsi="標楷體" w:hint="eastAsia"/>
          <w:szCs w:val="28"/>
        </w:rPr>
        <w:t xml:space="preserve"> </w:t>
      </w:r>
      <w:r w:rsidR="009F1BAD" w:rsidRPr="009F1BAD">
        <w:rPr>
          <w:rFonts w:eastAsia="標楷體" w:hAnsi="標楷體" w:hint="eastAsia"/>
          <w:szCs w:val="28"/>
        </w:rPr>
        <w:t xml:space="preserve">  </w:t>
      </w:r>
      <w:r w:rsidR="007B60EF">
        <w:rPr>
          <w:rFonts w:eastAsia="標楷體" w:hAnsi="標楷體" w:hint="eastAsia"/>
          <w:szCs w:val="28"/>
        </w:rPr>
        <w:t xml:space="preserve">  </w:t>
      </w:r>
      <w:r w:rsidR="00BB0AD2">
        <w:rPr>
          <w:rFonts w:eastAsia="標楷體" w:hAnsi="標楷體" w:hint="eastAsia"/>
          <w:szCs w:val="28"/>
        </w:rPr>
        <w:t>略。</w:t>
      </w:r>
    </w:p>
    <w:p w:rsidR="00F677CD" w:rsidRPr="00416984" w:rsidRDefault="000C5513" w:rsidP="00DE4ABC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E50023" w:rsidRPr="00416984" w:rsidRDefault="00E50023" w:rsidP="00420FBC">
      <w:pPr>
        <w:spacing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int="eastAsia"/>
          <w:szCs w:val="28"/>
        </w:rPr>
        <w:t>一</w:t>
      </w:r>
      <w:r w:rsidR="00420FBC" w:rsidRPr="00416984">
        <w:rPr>
          <w:rFonts w:eastAsia="標楷體" w:hAnsi="標楷體" w:hint="eastAsia"/>
          <w:szCs w:val="28"/>
        </w:rPr>
        <w:t>：</w:t>
      </w:r>
      <w:r w:rsidR="00420FBC">
        <w:rPr>
          <w:rFonts w:eastAsia="標楷體" w:hAnsi="標楷體" w:hint="eastAsia"/>
          <w:szCs w:val="28"/>
        </w:rPr>
        <w:t>本系</w:t>
      </w:r>
      <w:r w:rsidR="00420FBC" w:rsidRPr="00420FBC">
        <w:rPr>
          <w:rFonts w:eastAsia="標楷體" w:hAnsi="標楷體" w:hint="eastAsia"/>
          <w:szCs w:val="28"/>
        </w:rPr>
        <w:t xml:space="preserve">112 </w:t>
      </w:r>
      <w:r w:rsidR="00420FBC" w:rsidRPr="00420FBC">
        <w:rPr>
          <w:rFonts w:eastAsia="標楷體" w:hAnsi="標楷體" w:hint="eastAsia"/>
          <w:szCs w:val="28"/>
        </w:rPr>
        <w:t>學年度大學申請入學招生管道第二階段指定項目甄試合理審查時間</w:t>
      </w:r>
      <w:r w:rsidR="00420FBC">
        <w:rPr>
          <w:rFonts w:eastAsia="標楷體" w:hAnsi="標楷體" w:hint="eastAsia"/>
          <w:szCs w:val="28"/>
        </w:rPr>
        <w:t>追認案，提請</w:t>
      </w:r>
      <w:r w:rsidR="00F47FEE">
        <w:rPr>
          <w:rFonts w:eastAsia="標楷體" w:hAnsi="標楷體" w:hint="eastAsia"/>
          <w:szCs w:val="28"/>
        </w:rPr>
        <w:t>追認</w:t>
      </w:r>
      <w:r w:rsidR="00420FBC">
        <w:rPr>
          <w:rFonts w:eastAsia="標楷體" w:hAnsi="標楷體" w:hint="eastAsia"/>
          <w:szCs w:val="28"/>
        </w:rPr>
        <w:t>。</w:t>
      </w:r>
    </w:p>
    <w:p w:rsidR="00E55A63" w:rsidRPr="00E55A63" w:rsidRDefault="00E50023" w:rsidP="000E1CF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E55A63" w:rsidRPr="00E55A63" w:rsidRDefault="00E55A63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      </w:t>
      </w:r>
      <w:r w:rsidRPr="00E55A63">
        <w:rPr>
          <w:rFonts w:eastAsia="標楷體" w:hAnsi="標楷體" w:hint="eastAsia"/>
          <w:szCs w:val="28"/>
        </w:rPr>
        <w:t>一、</w:t>
      </w:r>
      <w:r w:rsidR="00F47FEE">
        <w:rPr>
          <w:rFonts w:eastAsia="標楷體" w:hAnsi="標楷體" w:hint="eastAsia"/>
          <w:szCs w:val="28"/>
        </w:rPr>
        <w:t>依教育部</w:t>
      </w:r>
      <w:r w:rsidR="00F47FEE" w:rsidRPr="00F47FEE">
        <w:rPr>
          <w:rFonts w:eastAsia="標楷體" w:hAnsi="標楷體" w:hint="eastAsia"/>
          <w:szCs w:val="28"/>
        </w:rPr>
        <w:t>臺教高</w:t>
      </w:r>
      <w:r w:rsidR="00F47FEE" w:rsidRPr="00F47FEE">
        <w:rPr>
          <w:rFonts w:eastAsia="標楷體" w:hAnsi="標楷體" w:hint="eastAsia"/>
          <w:szCs w:val="28"/>
        </w:rPr>
        <w:t>(</w:t>
      </w:r>
      <w:r w:rsidR="00F47FEE" w:rsidRPr="00F47FEE">
        <w:rPr>
          <w:rFonts w:eastAsia="標楷體" w:hAnsi="標楷體" w:hint="eastAsia"/>
          <w:szCs w:val="28"/>
        </w:rPr>
        <w:t>四</w:t>
      </w:r>
      <w:r w:rsidR="00F47FEE" w:rsidRPr="00F47FEE">
        <w:rPr>
          <w:rFonts w:eastAsia="標楷體" w:hAnsi="標楷體" w:hint="eastAsia"/>
          <w:szCs w:val="28"/>
        </w:rPr>
        <w:t>)</w:t>
      </w:r>
      <w:r w:rsidR="00F47FEE" w:rsidRPr="00F47FEE">
        <w:rPr>
          <w:rFonts w:eastAsia="標楷體" w:hAnsi="標楷體" w:hint="eastAsia"/>
          <w:szCs w:val="28"/>
        </w:rPr>
        <w:t>字第</w:t>
      </w:r>
      <w:r w:rsidR="00F47FEE" w:rsidRPr="00F47FEE">
        <w:rPr>
          <w:rFonts w:eastAsia="標楷體" w:hAnsi="標楷體" w:hint="eastAsia"/>
          <w:szCs w:val="28"/>
        </w:rPr>
        <w:t>1122200113</w:t>
      </w:r>
      <w:r w:rsidR="00F47FEE" w:rsidRPr="00F47FEE">
        <w:rPr>
          <w:rFonts w:eastAsia="標楷體" w:hAnsi="標楷體" w:hint="eastAsia"/>
          <w:szCs w:val="28"/>
        </w:rPr>
        <w:t>號</w:t>
      </w:r>
      <w:r w:rsidR="00F47FEE">
        <w:rPr>
          <w:rFonts w:eastAsia="標楷體" w:hAnsi="標楷體" w:hint="eastAsia"/>
          <w:szCs w:val="28"/>
        </w:rPr>
        <w:t>函與招生組通知辦理。</w:t>
      </w:r>
    </w:p>
    <w:p w:rsidR="00C363A7" w:rsidRDefault="00E55A63" w:rsidP="00DC6E2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      </w:t>
      </w:r>
      <w:r w:rsidRPr="00E55A63">
        <w:rPr>
          <w:rFonts w:eastAsia="標楷體" w:hAnsi="標楷體" w:hint="eastAsia"/>
          <w:szCs w:val="28"/>
        </w:rPr>
        <w:t>二、</w:t>
      </w:r>
      <w:r w:rsidR="00F47FEE">
        <w:rPr>
          <w:rFonts w:eastAsia="標楷體" w:hAnsi="標楷體" w:hint="eastAsia"/>
          <w:szCs w:val="28"/>
        </w:rPr>
        <w:t>本系陳報之書審期間為</w:t>
      </w:r>
      <w:r w:rsidR="00F47FEE">
        <w:rPr>
          <w:rFonts w:eastAsia="標楷體" w:hAnsi="標楷體" w:hint="eastAsia"/>
          <w:szCs w:val="28"/>
        </w:rPr>
        <w:t>5/12~5/22</w:t>
      </w:r>
      <w:r w:rsidR="00F47FEE">
        <w:rPr>
          <w:rFonts w:eastAsia="標楷體" w:hAnsi="標楷體" w:hint="eastAsia"/>
          <w:szCs w:val="28"/>
        </w:rPr>
        <w:t>，每生所需時間為</w:t>
      </w:r>
      <w:r w:rsidR="00F47FEE">
        <w:rPr>
          <w:rFonts w:eastAsia="標楷體" w:hAnsi="標楷體" w:hint="eastAsia"/>
          <w:szCs w:val="28"/>
        </w:rPr>
        <w:t>30~45</w:t>
      </w:r>
      <w:r w:rsidR="00F47FEE">
        <w:rPr>
          <w:rFonts w:eastAsia="標楷體" w:hAnsi="標楷體"/>
          <w:szCs w:val="28"/>
        </w:rPr>
        <w:t>min</w:t>
      </w:r>
      <w:r w:rsidR="00F47FEE">
        <w:rPr>
          <w:rFonts w:eastAsia="標楷體" w:hAnsi="標楷體" w:hint="eastAsia"/>
          <w:szCs w:val="28"/>
        </w:rPr>
        <w:t>，委員為</w:t>
      </w:r>
      <w:r w:rsidR="00F47FEE">
        <w:rPr>
          <w:rFonts w:eastAsia="標楷體" w:hAnsi="標楷體" w:hint="eastAsia"/>
          <w:szCs w:val="28"/>
        </w:rPr>
        <w:t>4</w:t>
      </w:r>
      <w:r w:rsidR="00F47FEE">
        <w:rPr>
          <w:rFonts w:eastAsia="標楷體" w:hAnsi="標楷體" w:hint="eastAsia"/>
          <w:szCs w:val="28"/>
        </w:rPr>
        <w:t>人。</w:t>
      </w:r>
    </w:p>
    <w:p w:rsidR="00F47FEE" w:rsidRDefault="00F47FEE" w:rsidP="00DC6E2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三、擬於書審開始前招開評分相關會議。</w:t>
      </w:r>
    </w:p>
    <w:p w:rsidR="00BB0AD2" w:rsidRDefault="00E55A63" w:rsidP="00BB0AD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</w:t>
      </w:r>
      <w:r w:rsidRPr="00E55A63">
        <w:rPr>
          <w:rFonts w:eastAsia="標楷體" w:hAnsi="標楷體" w:hint="eastAsia"/>
          <w:szCs w:val="28"/>
        </w:rPr>
        <w:t>決</w:t>
      </w:r>
      <w:r w:rsidRPr="00E55A63">
        <w:rPr>
          <w:rFonts w:eastAsia="標楷體" w:hAnsi="標楷體" w:hint="eastAsia"/>
          <w:szCs w:val="28"/>
        </w:rPr>
        <w:t xml:space="preserve">    </w:t>
      </w:r>
      <w:r w:rsidRPr="00E55A63">
        <w:rPr>
          <w:rFonts w:eastAsia="標楷體" w:hAnsi="標楷體" w:hint="eastAsia"/>
          <w:szCs w:val="28"/>
        </w:rPr>
        <w:t>議：</w:t>
      </w:r>
      <w:r w:rsidR="00BF7767">
        <w:rPr>
          <w:rFonts w:eastAsia="標楷體" w:hAnsi="標楷體" w:hint="eastAsia"/>
          <w:szCs w:val="28"/>
        </w:rPr>
        <w:t>經出席教師決議，</w:t>
      </w:r>
      <w:r w:rsidR="00BB0AD2">
        <w:rPr>
          <w:rFonts w:eastAsia="標楷體" w:hAnsi="標楷體" w:hint="eastAsia"/>
          <w:szCs w:val="28"/>
        </w:rPr>
        <w:t>追認通過。</w:t>
      </w:r>
    </w:p>
    <w:p w:rsidR="000E1CFB" w:rsidRPr="00416984" w:rsidRDefault="000E1CFB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3156FC" w:rsidRDefault="00F677CD" w:rsidP="00047E81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="00E50023" w:rsidRPr="00416984">
        <w:rPr>
          <w:rFonts w:eastAsia="標楷體" w:hint="eastAsia"/>
          <w:szCs w:val="28"/>
        </w:rPr>
        <w:t>二</w:t>
      </w:r>
      <w:r w:rsidRPr="00416984">
        <w:rPr>
          <w:rFonts w:eastAsia="標楷體" w:hAnsi="標楷體" w:hint="eastAsia"/>
          <w:szCs w:val="28"/>
        </w:rPr>
        <w:t>：</w:t>
      </w:r>
      <w:r w:rsidR="00F47FEE">
        <w:rPr>
          <w:rFonts w:eastAsia="標楷體" w:hAnsi="標楷體" w:hint="eastAsia"/>
          <w:szCs w:val="28"/>
        </w:rPr>
        <w:t>本系</w:t>
      </w:r>
      <w:r w:rsidR="00F47FEE">
        <w:rPr>
          <w:rFonts w:eastAsia="標楷體" w:hAnsi="標楷體" w:hint="eastAsia"/>
          <w:szCs w:val="28"/>
        </w:rPr>
        <w:t>114</w:t>
      </w:r>
      <w:r w:rsidR="00F47FEE">
        <w:rPr>
          <w:rFonts w:eastAsia="標楷體" w:hAnsi="標楷體" w:hint="eastAsia"/>
          <w:szCs w:val="28"/>
        </w:rPr>
        <w:t>學年度</w:t>
      </w:r>
      <w:r w:rsidR="00F47FEE" w:rsidRPr="00F47FEE">
        <w:rPr>
          <w:rFonts w:eastAsia="標楷體" w:hAnsi="標楷體" w:hint="eastAsia"/>
          <w:szCs w:val="28"/>
        </w:rPr>
        <w:t>數學參採調查</w:t>
      </w:r>
      <w:r w:rsidR="00F47FEE">
        <w:rPr>
          <w:rFonts w:eastAsia="標楷體" w:hAnsi="標楷體" w:hint="eastAsia"/>
          <w:szCs w:val="28"/>
        </w:rPr>
        <w:t>案，提請討論。</w:t>
      </w:r>
    </w:p>
    <w:p w:rsidR="00877B61" w:rsidRDefault="00F677CD" w:rsidP="008A5A1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F47FEE" w:rsidRPr="000B69EE" w:rsidRDefault="00F47FEE" w:rsidP="001E3763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 w:rsidRPr="000B69EE">
        <w:rPr>
          <w:rFonts w:eastAsia="標楷體" w:hAnsi="標楷體" w:hint="eastAsia"/>
          <w:szCs w:val="28"/>
        </w:rPr>
        <w:t>一、依招生組</w:t>
      </w:r>
      <w:r w:rsidRPr="000B69EE">
        <w:rPr>
          <w:rFonts w:eastAsia="標楷體" w:hAnsi="標楷體" w:hint="eastAsia"/>
          <w:szCs w:val="28"/>
        </w:rPr>
        <w:t>2</w:t>
      </w:r>
      <w:r w:rsidRPr="000B69EE">
        <w:rPr>
          <w:rFonts w:eastAsia="標楷體" w:hAnsi="標楷體" w:hint="eastAsia"/>
          <w:szCs w:val="28"/>
        </w:rPr>
        <w:t>月</w:t>
      </w:r>
      <w:r w:rsidRPr="000B69EE">
        <w:rPr>
          <w:rFonts w:eastAsia="標楷體" w:hAnsi="標楷體" w:hint="eastAsia"/>
          <w:szCs w:val="28"/>
        </w:rPr>
        <w:t>6</w:t>
      </w:r>
      <w:r w:rsidRPr="000B69EE">
        <w:rPr>
          <w:rFonts w:eastAsia="標楷體" w:hAnsi="標楷體" w:hint="eastAsia"/>
          <w:szCs w:val="28"/>
        </w:rPr>
        <w:t>日通知辦理。</w:t>
      </w:r>
    </w:p>
    <w:p w:rsidR="00C708A1" w:rsidRPr="000B69EE" w:rsidRDefault="00C708A1" w:rsidP="001E3763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 w:rsidRPr="000B69EE">
        <w:rPr>
          <w:rFonts w:eastAsia="標楷體" w:hAnsi="標楷體" w:hint="eastAsia"/>
          <w:szCs w:val="28"/>
        </w:rPr>
        <w:t>二、繁星推薦、申請入學及分發入學三招生管道之參採應一致。</w:t>
      </w:r>
    </w:p>
    <w:p w:rsidR="001E3763" w:rsidRPr="000B69EE" w:rsidRDefault="00C708A1" w:rsidP="001E3763">
      <w:pPr>
        <w:spacing w:line="440" w:lineRule="exact"/>
        <w:ind w:leftChars="549" w:left="1798" w:hangingChars="200" w:hanging="480"/>
        <w:contextualSpacing/>
        <w:rPr>
          <w:rFonts w:eastAsia="標楷體" w:hAnsi="標楷體"/>
          <w:szCs w:val="28"/>
        </w:rPr>
      </w:pPr>
      <w:r w:rsidRPr="000B69EE">
        <w:rPr>
          <w:rFonts w:eastAsia="標楷體" w:hAnsi="標楷體" w:hint="eastAsia"/>
          <w:szCs w:val="28"/>
        </w:rPr>
        <w:t>三、高二修習</w:t>
      </w:r>
      <w:r w:rsidR="001E3763" w:rsidRPr="000B69EE">
        <w:rPr>
          <w:rFonts w:eastAsia="標楷體" w:hAnsi="標楷體" w:hint="eastAsia"/>
          <w:szCs w:val="28"/>
        </w:rPr>
        <w:t>數</w:t>
      </w:r>
      <w:r w:rsidR="001E3763" w:rsidRPr="000B69EE">
        <w:rPr>
          <w:rFonts w:eastAsia="標楷體" w:hAnsi="標楷體" w:hint="eastAsia"/>
          <w:szCs w:val="28"/>
        </w:rPr>
        <w:t>A</w:t>
      </w:r>
      <w:r w:rsidR="001E3763" w:rsidRPr="000B69EE">
        <w:rPr>
          <w:rFonts w:eastAsia="標楷體" w:hAnsi="標楷體" w:hint="eastAsia"/>
          <w:szCs w:val="28"/>
        </w:rPr>
        <w:t>者，可於高三選擇數甲或數乙；高二修習數</w:t>
      </w:r>
      <w:r w:rsidR="001E3763" w:rsidRPr="000B69EE">
        <w:rPr>
          <w:rFonts w:eastAsia="標楷體" w:hAnsi="標楷體" w:hint="eastAsia"/>
          <w:szCs w:val="28"/>
        </w:rPr>
        <w:t>B</w:t>
      </w:r>
      <w:r w:rsidR="001E3763" w:rsidRPr="000B69EE">
        <w:rPr>
          <w:rFonts w:eastAsia="標楷體" w:hAnsi="標楷體" w:hint="eastAsia"/>
          <w:szCs w:val="28"/>
        </w:rPr>
        <w:t>者，可於高三選擇數乙或不選。</w:t>
      </w:r>
    </w:p>
    <w:p w:rsidR="001E3763" w:rsidRPr="000B69EE" w:rsidRDefault="001E3763" w:rsidP="001E3763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 w:rsidRPr="000B69EE">
        <w:rPr>
          <w:rFonts w:eastAsia="標楷體" w:hAnsi="標楷體" w:hint="eastAsia"/>
          <w:szCs w:val="28"/>
        </w:rPr>
        <w:t>四、本系歷年均不採計數學。</w:t>
      </w:r>
    </w:p>
    <w:p w:rsidR="009252E6" w:rsidRDefault="00C73532" w:rsidP="00BB6ED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BB0AD2">
        <w:rPr>
          <w:rFonts w:eastAsia="標楷體" w:hAnsi="標楷體" w:hint="eastAsia"/>
          <w:szCs w:val="28"/>
        </w:rPr>
        <w:t>經出席教師決議，維持不採計數學。</w:t>
      </w:r>
    </w:p>
    <w:p w:rsidR="001C3C40" w:rsidRDefault="001C3C40" w:rsidP="00BB6ED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1C3C40" w:rsidRDefault="001C3C40" w:rsidP="001C3C4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三</w:t>
      </w:r>
      <w:r w:rsidRPr="00416984">
        <w:rPr>
          <w:rFonts w:eastAsia="標楷體" w:hAnsi="標楷體" w:hint="eastAsia"/>
          <w:szCs w:val="28"/>
        </w:rPr>
        <w:t>：</w:t>
      </w:r>
      <w:r>
        <w:rPr>
          <w:rFonts w:eastAsia="標楷體" w:hAnsi="標楷體" w:hint="eastAsia"/>
          <w:szCs w:val="28"/>
        </w:rPr>
        <w:t>本系</w:t>
      </w:r>
      <w:r>
        <w:rPr>
          <w:rFonts w:eastAsia="標楷體" w:hAnsi="標楷體" w:hint="eastAsia"/>
          <w:szCs w:val="28"/>
        </w:rPr>
        <w:t>112</w:t>
      </w:r>
      <w:r>
        <w:rPr>
          <w:rFonts w:eastAsia="標楷體" w:hAnsi="標楷體" w:hint="eastAsia"/>
          <w:szCs w:val="28"/>
        </w:rPr>
        <w:t>學年度大三轉系名額調整案，提請討論。</w:t>
      </w:r>
    </w:p>
    <w:p w:rsidR="001C3C40" w:rsidRDefault="001C3C40" w:rsidP="001C3C4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1C3C40" w:rsidRDefault="001C3C40" w:rsidP="001C3C40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一、依</w:t>
      </w:r>
      <w:r w:rsidR="00E808FF">
        <w:rPr>
          <w:rFonts w:eastAsia="標楷體" w:hAnsi="標楷體" w:hint="eastAsia"/>
          <w:szCs w:val="28"/>
        </w:rPr>
        <w:t>教務處</w:t>
      </w:r>
      <w:r>
        <w:rPr>
          <w:rFonts w:eastAsia="標楷體" w:hAnsi="標楷體" w:hint="eastAsia"/>
          <w:szCs w:val="28"/>
        </w:rPr>
        <w:t>2</w:t>
      </w:r>
      <w:r>
        <w:rPr>
          <w:rFonts w:eastAsia="標楷體" w:hAnsi="標楷體" w:hint="eastAsia"/>
          <w:szCs w:val="28"/>
        </w:rPr>
        <w:t>月</w:t>
      </w:r>
      <w:r w:rsidR="00E808FF">
        <w:rPr>
          <w:rFonts w:eastAsia="標楷體" w:hAnsi="標楷體" w:hint="eastAsia"/>
          <w:szCs w:val="28"/>
        </w:rPr>
        <w:t>13</w:t>
      </w:r>
      <w:r>
        <w:rPr>
          <w:rFonts w:eastAsia="標楷體" w:hAnsi="標楷體" w:hint="eastAsia"/>
          <w:szCs w:val="28"/>
        </w:rPr>
        <w:t>日通知辦理。</w:t>
      </w:r>
    </w:p>
    <w:p w:rsidR="001C3C40" w:rsidRDefault="001C3C40" w:rsidP="00E808FF">
      <w:pPr>
        <w:spacing w:line="440" w:lineRule="exact"/>
        <w:ind w:leftChars="549" w:left="1798" w:hangingChars="200" w:hanging="48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二、</w:t>
      </w:r>
      <w:r w:rsidR="00E808FF">
        <w:rPr>
          <w:rFonts w:eastAsia="標楷體" w:hAnsi="標楷體" w:hint="eastAsia"/>
          <w:szCs w:val="28"/>
        </w:rPr>
        <w:t>本系</w:t>
      </w:r>
      <w:r w:rsidR="00E808FF" w:rsidRPr="00E808FF">
        <w:rPr>
          <w:rFonts w:eastAsia="標楷體" w:hAnsi="標楷體" w:hint="eastAsia"/>
          <w:szCs w:val="28"/>
        </w:rPr>
        <w:t>招收之大三轉系學生名額，得視</w:t>
      </w:r>
      <w:r w:rsidR="00E808FF">
        <w:rPr>
          <w:rFonts w:eastAsia="標楷體" w:hAnsi="標楷體" w:hint="eastAsia"/>
          <w:szCs w:val="28"/>
        </w:rPr>
        <w:t>111</w:t>
      </w:r>
      <w:r w:rsidR="00E808FF">
        <w:rPr>
          <w:rFonts w:eastAsia="標楷體" w:hAnsi="標楷體" w:hint="eastAsia"/>
          <w:szCs w:val="28"/>
        </w:rPr>
        <w:t>學年度大二</w:t>
      </w:r>
      <w:r w:rsidR="00E808FF" w:rsidRPr="00E808FF">
        <w:rPr>
          <w:rFonts w:eastAsia="標楷體" w:hAnsi="標楷體" w:hint="eastAsia"/>
          <w:szCs w:val="28"/>
        </w:rPr>
        <w:t>寒假轉學考報到後缺額酌予調整</w:t>
      </w:r>
      <w:r w:rsidR="00E808FF">
        <w:rPr>
          <w:rFonts w:eastAsia="標楷體" w:hAnsi="標楷體" w:hint="eastAsia"/>
          <w:szCs w:val="28"/>
        </w:rPr>
        <w:t>；據查本系大二寒轉名額為</w:t>
      </w:r>
      <w:r w:rsidR="00E808FF">
        <w:rPr>
          <w:rFonts w:eastAsia="標楷體" w:hAnsi="標楷體" w:hint="eastAsia"/>
          <w:szCs w:val="28"/>
        </w:rPr>
        <w:t>2</w:t>
      </w:r>
      <w:r w:rsidR="00E808FF">
        <w:rPr>
          <w:rFonts w:eastAsia="標楷體" w:hAnsi="標楷體" w:hint="eastAsia"/>
          <w:szCs w:val="28"/>
        </w:rPr>
        <w:t>，無人報到。故可</w:t>
      </w:r>
      <w:r w:rsidR="00E74E04">
        <w:rPr>
          <w:rFonts w:eastAsia="標楷體" w:hAnsi="標楷體" w:hint="eastAsia"/>
          <w:szCs w:val="28"/>
        </w:rPr>
        <w:t>留</w:t>
      </w:r>
      <w:bookmarkStart w:id="0" w:name="_GoBack"/>
      <w:bookmarkEnd w:id="0"/>
      <w:r w:rsidR="00E808FF">
        <w:rPr>
          <w:rFonts w:eastAsia="標楷體" w:hAnsi="標楷體" w:hint="eastAsia"/>
          <w:szCs w:val="28"/>
        </w:rPr>
        <w:t>用至大三轉系名額。</w:t>
      </w:r>
    </w:p>
    <w:p w:rsidR="001C3C40" w:rsidRPr="00C708A1" w:rsidRDefault="001C3C40" w:rsidP="00BB0AD2">
      <w:pPr>
        <w:spacing w:line="440" w:lineRule="exact"/>
        <w:ind w:leftChars="549" w:left="1798" w:hangingChars="200" w:hanging="48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三、</w:t>
      </w:r>
      <w:r w:rsidR="00E808FF">
        <w:rPr>
          <w:rFonts w:eastAsia="標楷體" w:hAnsi="標楷體" w:hint="eastAsia"/>
          <w:szCs w:val="28"/>
        </w:rPr>
        <w:t>本系目前</w:t>
      </w:r>
      <w:r w:rsidR="00A26FBD" w:rsidRPr="00A26FBD">
        <w:rPr>
          <w:rFonts w:eastAsia="標楷體" w:hAnsi="標楷體" w:hint="eastAsia"/>
          <w:szCs w:val="28"/>
        </w:rPr>
        <w:t>112</w:t>
      </w:r>
      <w:r w:rsidR="00A26FBD" w:rsidRPr="00A26FBD">
        <w:rPr>
          <w:rFonts w:eastAsia="標楷體" w:hAnsi="標楷體" w:hint="eastAsia"/>
          <w:szCs w:val="28"/>
        </w:rPr>
        <w:t>學年度大三轉系名額</w:t>
      </w:r>
      <w:r w:rsidR="00A26FBD">
        <w:rPr>
          <w:rFonts w:eastAsia="標楷體" w:hAnsi="標楷體" w:hint="eastAsia"/>
          <w:szCs w:val="28"/>
        </w:rPr>
        <w:t>為</w:t>
      </w:r>
      <w:r w:rsidR="00A26FBD">
        <w:rPr>
          <w:rFonts w:eastAsia="標楷體" w:hAnsi="標楷體" w:hint="eastAsia"/>
          <w:szCs w:val="28"/>
        </w:rPr>
        <w:t>5</w:t>
      </w:r>
      <w:r w:rsidR="00A26FBD">
        <w:rPr>
          <w:rFonts w:eastAsia="標楷體" w:hAnsi="標楷體" w:hint="eastAsia"/>
          <w:szCs w:val="28"/>
        </w:rPr>
        <w:t>名。</w:t>
      </w:r>
    </w:p>
    <w:p w:rsidR="001C3C40" w:rsidRDefault="001C3C40" w:rsidP="001C3C4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BB0AD2">
        <w:rPr>
          <w:rFonts w:eastAsia="標楷體" w:hAnsi="標楷體" w:hint="eastAsia"/>
          <w:szCs w:val="28"/>
        </w:rPr>
        <w:t>經席教師決議，維持</w:t>
      </w:r>
      <w:r w:rsidR="00BB0AD2">
        <w:rPr>
          <w:rFonts w:eastAsia="標楷體" w:hAnsi="標楷體" w:hint="eastAsia"/>
          <w:szCs w:val="28"/>
        </w:rPr>
        <w:t>5</w:t>
      </w:r>
      <w:r w:rsidR="00BB0AD2">
        <w:rPr>
          <w:rFonts w:eastAsia="標楷體" w:hAnsi="標楷體" w:hint="eastAsia"/>
          <w:szCs w:val="28"/>
        </w:rPr>
        <w:t>名，不予以調整。</w:t>
      </w:r>
    </w:p>
    <w:p w:rsidR="00BB6EDF" w:rsidRDefault="00BB6EDF" w:rsidP="00BB6ED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2660F0" w:rsidRPr="00416984">
        <w:rPr>
          <w:rFonts w:eastAsia="標楷體" w:hAnsi="標楷體"/>
          <w:sz w:val="28"/>
          <w:szCs w:val="28"/>
        </w:rPr>
        <w:t>:</w:t>
      </w:r>
      <w:r w:rsidR="00BB0AD2">
        <w:rPr>
          <w:rFonts w:eastAsia="標楷體" w:hAnsi="標楷體" w:hint="eastAsia"/>
          <w:sz w:val="28"/>
          <w:szCs w:val="28"/>
        </w:rPr>
        <w:t>無。</w:t>
      </w:r>
    </w:p>
    <w:p w:rsidR="00BB0AD2" w:rsidRPr="00416984" w:rsidRDefault="000C5513" w:rsidP="00BB0AD2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lastRenderedPageBreak/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773FD8" w:rsidRPr="00416984">
        <w:rPr>
          <w:rFonts w:eastAsia="標楷體" w:hAnsi="標楷體" w:hint="eastAsia"/>
          <w:sz w:val="28"/>
          <w:szCs w:val="28"/>
        </w:rPr>
        <w:t>:</w:t>
      </w:r>
      <w:r w:rsidR="00BB0AD2" w:rsidRPr="00BB0AD2">
        <w:rPr>
          <w:rFonts w:eastAsia="標楷體" w:hint="eastAsia"/>
          <w:sz w:val="28"/>
          <w:szCs w:val="28"/>
        </w:rPr>
        <w:t xml:space="preserve"> </w:t>
      </w:r>
      <w:r w:rsidR="00BB0AD2" w:rsidRPr="00416984">
        <w:rPr>
          <w:rFonts w:eastAsia="標楷體" w:hint="eastAsia"/>
          <w:sz w:val="28"/>
          <w:szCs w:val="28"/>
        </w:rPr>
        <w:t>11</w:t>
      </w:r>
      <w:r w:rsidR="00BB0AD2">
        <w:rPr>
          <w:rFonts w:eastAsia="標楷體" w:hint="eastAsia"/>
          <w:sz w:val="28"/>
          <w:szCs w:val="28"/>
        </w:rPr>
        <w:t>2</w:t>
      </w:r>
      <w:r w:rsidR="00BB0AD2" w:rsidRPr="00416984">
        <w:rPr>
          <w:rFonts w:eastAsia="標楷體" w:hAnsi="標楷體" w:hint="eastAsia"/>
          <w:sz w:val="28"/>
          <w:szCs w:val="28"/>
        </w:rPr>
        <w:t>年</w:t>
      </w:r>
      <w:r w:rsidR="00BB0AD2">
        <w:rPr>
          <w:rFonts w:eastAsia="標楷體" w:hAnsi="標楷體" w:hint="eastAsia"/>
          <w:sz w:val="28"/>
          <w:szCs w:val="28"/>
        </w:rPr>
        <w:t>2</w:t>
      </w:r>
      <w:r w:rsidR="00BB0AD2" w:rsidRPr="00416984">
        <w:rPr>
          <w:rFonts w:eastAsia="標楷體" w:hAnsi="標楷體" w:hint="eastAsia"/>
          <w:sz w:val="28"/>
          <w:szCs w:val="28"/>
        </w:rPr>
        <w:t>月</w:t>
      </w:r>
      <w:r w:rsidR="00BB0AD2">
        <w:rPr>
          <w:rFonts w:eastAsia="標楷體" w:hAnsi="標楷體" w:hint="eastAsia"/>
          <w:sz w:val="28"/>
          <w:szCs w:val="28"/>
        </w:rPr>
        <w:t>14</w:t>
      </w:r>
      <w:r w:rsidR="00BB0AD2" w:rsidRPr="00416984">
        <w:rPr>
          <w:rFonts w:eastAsia="標楷體" w:hAnsi="標楷體" w:hint="eastAsia"/>
          <w:sz w:val="28"/>
          <w:szCs w:val="28"/>
        </w:rPr>
        <w:t>日（星期</w:t>
      </w:r>
      <w:r w:rsidR="00BB0AD2">
        <w:rPr>
          <w:rFonts w:eastAsia="標楷體" w:hAnsi="標楷體" w:hint="eastAsia"/>
          <w:sz w:val="28"/>
          <w:szCs w:val="28"/>
        </w:rPr>
        <w:t>二</w:t>
      </w:r>
      <w:r w:rsidR="00BB0AD2" w:rsidRPr="00416984">
        <w:rPr>
          <w:rFonts w:eastAsia="標楷體" w:hAnsi="標楷體" w:hint="eastAsia"/>
          <w:sz w:val="28"/>
          <w:szCs w:val="28"/>
        </w:rPr>
        <w:t>）下午</w:t>
      </w:r>
      <w:r w:rsidR="00BB0AD2">
        <w:rPr>
          <w:rFonts w:eastAsia="標楷體" w:hAnsi="標楷體" w:hint="eastAsia"/>
          <w:sz w:val="28"/>
          <w:szCs w:val="28"/>
        </w:rPr>
        <w:t>6</w:t>
      </w:r>
      <w:r w:rsidR="00BB0AD2" w:rsidRPr="00416984">
        <w:rPr>
          <w:rFonts w:eastAsia="標楷體" w:hAnsi="標楷體" w:hint="eastAsia"/>
          <w:sz w:val="28"/>
          <w:szCs w:val="28"/>
        </w:rPr>
        <w:t>時</w:t>
      </w:r>
      <w:r w:rsidR="009D75A3">
        <w:rPr>
          <w:rFonts w:eastAsia="標楷體" w:hAnsi="標楷體" w:hint="eastAsia"/>
          <w:sz w:val="28"/>
          <w:szCs w:val="28"/>
        </w:rPr>
        <w:t>15</w:t>
      </w:r>
      <w:r w:rsidR="00BB0AD2" w:rsidRPr="00416984">
        <w:rPr>
          <w:rFonts w:eastAsia="標楷體" w:hAnsi="標楷體" w:hint="eastAsia"/>
          <w:sz w:val="28"/>
          <w:szCs w:val="28"/>
        </w:rPr>
        <w:t>分</w:t>
      </w:r>
    </w:p>
    <w:p w:rsidR="00AC06BA" w:rsidRPr="00BB0AD2" w:rsidRDefault="00AC06BA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sectPr w:rsidR="00AC06BA" w:rsidRPr="00BB0AD2" w:rsidSect="0095571E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9FC" w:rsidRDefault="008C29FC" w:rsidP="00520F75">
      <w:r>
        <w:separator/>
      </w:r>
    </w:p>
  </w:endnote>
  <w:endnote w:type="continuationSeparator" w:id="0">
    <w:p w:rsidR="008C29FC" w:rsidRDefault="008C29FC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9FC" w:rsidRDefault="008C29FC" w:rsidP="00520F75">
      <w:r>
        <w:separator/>
      </w:r>
    </w:p>
  </w:footnote>
  <w:footnote w:type="continuationSeparator" w:id="0">
    <w:p w:rsidR="008C29FC" w:rsidRDefault="008C29FC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9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7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4"/>
  </w:num>
  <w:num w:numId="2">
    <w:abstractNumId w:val="15"/>
  </w:num>
  <w:num w:numId="3">
    <w:abstractNumId w:val="2"/>
  </w:num>
  <w:num w:numId="4">
    <w:abstractNumId w:val="7"/>
  </w:num>
  <w:num w:numId="5">
    <w:abstractNumId w:val="14"/>
  </w:num>
  <w:num w:numId="6">
    <w:abstractNumId w:val="6"/>
  </w:num>
  <w:num w:numId="7">
    <w:abstractNumId w:val="0"/>
  </w:num>
  <w:num w:numId="8">
    <w:abstractNumId w:val="10"/>
  </w:num>
  <w:num w:numId="9">
    <w:abstractNumId w:val="16"/>
  </w:num>
  <w:num w:numId="10">
    <w:abstractNumId w:val="11"/>
  </w:num>
  <w:num w:numId="11">
    <w:abstractNumId w:val="1"/>
  </w:num>
  <w:num w:numId="12">
    <w:abstractNumId w:val="8"/>
  </w:num>
  <w:num w:numId="13">
    <w:abstractNumId w:val="13"/>
  </w:num>
  <w:num w:numId="14">
    <w:abstractNumId w:val="9"/>
  </w:num>
  <w:num w:numId="15">
    <w:abstractNumId w:val="17"/>
  </w:num>
  <w:num w:numId="16">
    <w:abstractNumId w:val="5"/>
  </w:num>
  <w:num w:numId="17">
    <w:abstractNumId w:val="12"/>
  </w:num>
  <w:num w:numId="18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24CD"/>
    <w:rsid w:val="000024F5"/>
    <w:rsid w:val="00002D62"/>
    <w:rsid w:val="0000350C"/>
    <w:rsid w:val="00003C92"/>
    <w:rsid w:val="00004A81"/>
    <w:rsid w:val="00007C04"/>
    <w:rsid w:val="00011D9D"/>
    <w:rsid w:val="0001382E"/>
    <w:rsid w:val="0001632A"/>
    <w:rsid w:val="0001677E"/>
    <w:rsid w:val="000167B7"/>
    <w:rsid w:val="00016E69"/>
    <w:rsid w:val="0001713B"/>
    <w:rsid w:val="00017214"/>
    <w:rsid w:val="00017393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E79"/>
    <w:rsid w:val="00045C7E"/>
    <w:rsid w:val="00046784"/>
    <w:rsid w:val="000469DB"/>
    <w:rsid w:val="00047C52"/>
    <w:rsid w:val="00047E81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5741"/>
    <w:rsid w:val="000658A4"/>
    <w:rsid w:val="00067CBE"/>
    <w:rsid w:val="000701F3"/>
    <w:rsid w:val="000719F9"/>
    <w:rsid w:val="00071B12"/>
    <w:rsid w:val="000729F9"/>
    <w:rsid w:val="00072C41"/>
    <w:rsid w:val="000758D6"/>
    <w:rsid w:val="000765E0"/>
    <w:rsid w:val="000766D4"/>
    <w:rsid w:val="000776F1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A7E40"/>
    <w:rsid w:val="000B2B60"/>
    <w:rsid w:val="000B386E"/>
    <w:rsid w:val="000B3B5A"/>
    <w:rsid w:val="000B44FD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526A"/>
    <w:rsid w:val="000C5513"/>
    <w:rsid w:val="000C5A4F"/>
    <w:rsid w:val="000C63E1"/>
    <w:rsid w:val="000C6E34"/>
    <w:rsid w:val="000D0681"/>
    <w:rsid w:val="000D4786"/>
    <w:rsid w:val="000D47EF"/>
    <w:rsid w:val="000D4D92"/>
    <w:rsid w:val="000D567A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362"/>
    <w:rsid w:val="0011152F"/>
    <w:rsid w:val="0011494F"/>
    <w:rsid w:val="00117FB5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396F"/>
    <w:rsid w:val="001452D9"/>
    <w:rsid w:val="00145487"/>
    <w:rsid w:val="00146A7C"/>
    <w:rsid w:val="0015164F"/>
    <w:rsid w:val="00155DA2"/>
    <w:rsid w:val="00162383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71E61"/>
    <w:rsid w:val="001727CE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412"/>
    <w:rsid w:val="001969DE"/>
    <w:rsid w:val="00196DFD"/>
    <w:rsid w:val="001A1082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319C"/>
    <w:rsid w:val="001B359E"/>
    <w:rsid w:val="001B4BE6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7687"/>
    <w:rsid w:val="001F205B"/>
    <w:rsid w:val="001F355C"/>
    <w:rsid w:val="002006AE"/>
    <w:rsid w:val="00201514"/>
    <w:rsid w:val="00201EB5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5257"/>
    <w:rsid w:val="00226675"/>
    <w:rsid w:val="00226BCC"/>
    <w:rsid w:val="002301F9"/>
    <w:rsid w:val="002327B9"/>
    <w:rsid w:val="00233EE0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60F0"/>
    <w:rsid w:val="00267018"/>
    <w:rsid w:val="002712AF"/>
    <w:rsid w:val="00271689"/>
    <w:rsid w:val="00273366"/>
    <w:rsid w:val="00273A8E"/>
    <w:rsid w:val="00274D62"/>
    <w:rsid w:val="002755E6"/>
    <w:rsid w:val="002757F7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8E9"/>
    <w:rsid w:val="0029160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3B95"/>
    <w:rsid w:val="002B48D0"/>
    <w:rsid w:val="002B5AF7"/>
    <w:rsid w:val="002B6789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BC0"/>
    <w:rsid w:val="002E26D4"/>
    <w:rsid w:val="002E3E4A"/>
    <w:rsid w:val="002F32A4"/>
    <w:rsid w:val="002F5F7F"/>
    <w:rsid w:val="0030013B"/>
    <w:rsid w:val="003023CB"/>
    <w:rsid w:val="0030266B"/>
    <w:rsid w:val="0030366D"/>
    <w:rsid w:val="00304EA2"/>
    <w:rsid w:val="00306B80"/>
    <w:rsid w:val="00307F5E"/>
    <w:rsid w:val="0031179A"/>
    <w:rsid w:val="00313DE6"/>
    <w:rsid w:val="0031554D"/>
    <w:rsid w:val="00315687"/>
    <w:rsid w:val="003156FC"/>
    <w:rsid w:val="003209F2"/>
    <w:rsid w:val="00320D8C"/>
    <w:rsid w:val="00321083"/>
    <w:rsid w:val="003233F0"/>
    <w:rsid w:val="00325A3B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5B2"/>
    <w:rsid w:val="003462B9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4DB3"/>
    <w:rsid w:val="0035635E"/>
    <w:rsid w:val="00356504"/>
    <w:rsid w:val="003566B6"/>
    <w:rsid w:val="0035696C"/>
    <w:rsid w:val="00356A59"/>
    <w:rsid w:val="00362ABA"/>
    <w:rsid w:val="00363511"/>
    <w:rsid w:val="00364AD0"/>
    <w:rsid w:val="003667B8"/>
    <w:rsid w:val="00370626"/>
    <w:rsid w:val="003708ED"/>
    <w:rsid w:val="00370F3E"/>
    <w:rsid w:val="00372237"/>
    <w:rsid w:val="0037246C"/>
    <w:rsid w:val="003764D5"/>
    <w:rsid w:val="003771FA"/>
    <w:rsid w:val="0038071B"/>
    <w:rsid w:val="00383648"/>
    <w:rsid w:val="003841A4"/>
    <w:rsid w:val="003858BE"/>
    <w:rsid w:val="00387E60"/>
    <w:rsid w:val="003942EF"/>
    <w:rsid w:val="00396610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B674C"/>
    <w:rsid w:val="003C22AF"/>
    <w:rsid w:val="003C5EB7"/>
    <w:rsid w:val="003C6883"/>
    <w:rsid w:val="003C73EF"/>
    <w:rsid w:val="003D0612"/>
    <w:rsid w:val="003D105E"/>
    <w:rsid w:val="003D557D"/>
    <w:rsid w:val="003D5733"/>
    <w:rsid w:val="003D707B"/>
    <w:rsid w:val="003D7B5E"/>
    <w:rsid w:val="003E09D8"/>
    <w:rsid w:val="003E18F0"/>
    <w:rsid w:val="003E3BCB"/>
    <w:rsid w:val="003E4577"/>
    <w:rsid w:val="003E5A33"/>
    <w:rsid w:val="003E683B"/>
    <w:rsid w:val="003E6F96"/>
    <w:rsid w:val="003F0A9C"/>
    <w:rsid w:val="003F118B"/>
    <w:rsid w:val="003F37F9"/>
    <w:rsid w:val="003F549A"/>
    <w:rsid w:val="003F5BBB"/>
    <w:rsid w:val="00400A96"/>
    <w:rsid w:val="00402B68"/>
    <w:rsid w:val="004056FD"/>
    <w:rsid w:val="00411F2E"/>
    <w:rsid w:val="004120E8"/>
    <w:rsid w:val="004140BC"/>
    <w:rsid w:val="004152AD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523E"/>
    <w:rsid w:val="00426A65"/>
    <w:rsid w:val="00426C61"/>
    <w:rsid w:val="0042759F"/>
    <w:rsid w:val="00427690"/>
    <w:rsid w:val="004309E0"/>
    <w:rsid w:val="00433468"/>
    <w:rsid w:val="004361DA"/>
    <w:rsid w:val="004365DC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39D5"/>
    <w:rsid w:val="00464361"/>
    <w:rsid w:val="004648CC"/>
    <w:rsid w:val="004669E9"/>
    <w:rsid w:val="00467D3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723F"/>
    <w:rsid w:val="00487C10"/>
    <w:rsid w:val="00487DD4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441"/>
    <w:rsid w:val="004B746C"/>
    <w:rsid w:val="004B7B8F"/>
    <w:rsid w:val="004B7D95"/>
    <w:rsid w:val="004C0BC2"/>
    <w:rsid w:val="004C1CD7"/>
    <w:rsid w:val="004C45A6"/>
    <w:rsid w:val="004C4AF7"/>
    <w:rsid w:val="004C53E6"/>
    <w:rsid w:val="004C74D8"/>
    <w:rsid w:val="004C7C48"/>
    <w:rsid w:val="004D019E"/>
    <w:rsid w:val="004D0FEC"/>
    <w:rsid w:val="004D1248"/>
    <w:rsid w:val="004D1673"/>
    <w:rsid w:val="004D1866"/>
    <w:rsid w:val="004D3E82"/>
    <w:rsid w:val="004E15B9"/>
    <w:rsid w:val="004E6286"/>
    <w:rsid w:val="004F0516"/>
    <w:rsid w:val="004F2947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EAC"/>
    <w:rsid w:val="00514E8B"/>
    <w:rsid w:val="0051533A"/>
    <w:rsid w:val="00520F75"/>
    <w:rsid w:val="005216D7"/>
    <w:rsid w:val="0052176C"/>
    <w:rsid w:val="00522698"/>
    <w:rsid w:val="00522957"/>
    <w:rsid w:val="005235A3"/>
    <w:rsid w:val="005248E5"/>
    <w:rsid w:val="00525B92"/>
    <w:rsid w:val="005278A4"/>
    <w:rsid w:val="00531DB4"/>
    <w:rsid w:val="00532F17"/>
    <w:rsid w:val="0053464F"/>
    <w:rsid w:val="00535468"/>
    <w:rsid w:val="0053581A"/>
    <w:rsid w:val="00536C85"/>
    <w:rsid w:val="00536D0D"/>
    <w:rsid w:val="00536E48"/>
    <w:rsid w:val="00541D2D"/>
    <w:rsid w:val="005427FB"/>
    <w:rsid w:val="005435CD"/>
    <w:rsid w:val="00543FA8"/>
    <w:rsid w:val="0054426C"/>
    <w:rsid w:val="0054769E"/>
    <w:rsid w:val="00552891"/>
    <w:rsid w:val="00552E2E"/>
    <w:rsid w:val="00553C02"/>
    <w:rsid w:val="00561F9B"/>
    <w:rsid w:val="00562F08"/>
    <w:rsid w:val="00563B26"/>
    <w:rsid w:val="00563C39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5FB3"/>
    <w:rsid w:val="00576D49"/>
    <w:rsid w:val="005772E8"/>
    <w:rsid w:val="00577CF2"/>
    <w:rsid w:val="00577ED9"/>
    <w:rsid w:val="00580E15"/>
    <w:rsid w:val="005859D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31F8"/>
    <w:rsid w:val="005A5A66"/>
    <w:rsid w:val="005A5C3B"/>
    <w:rsid w:val="005A664B"/>
    <w:rsid w:val="005B00EC"/>
    <w:rsid w:val="005B03EB"/>
    <w:rsid w:val="005B1181"/>
    <w:rsid w:val="005B1C7A"/>
    <w:rsid w:val="005B1E71"/>
    <w:rsid w:val="005B3462"/>
    <w:rsid w:val="005C1F2E"/>
    <w:rsid w:val="005C2134"/>
    <w:rsid w:val="005C27BE"/>
    <w:rsid w:val="005C27FE"/>
    <w:rsid w:val="005C34CF"/>
    <w:rsid w:val="005C4292"/>
    <w:rsid w:val="005C42D5"/>
    <w:rsid w:val="005C4CFC"/>
    <w:rsid w:val="005C4E24"/>
    <w:rsid w:val="005C58A6"/>
    <w:rsid w:val="005C72E3"/>
    <w:rsid w:val="005C7307"/>
    <w:rsid w:val="005D167D"/>
    <w:rsid w:val="005D2ABC"/>
    <w:rsid w:val="005D67E0"/>
    <w:rsid w:val="005D7D3B"/>
    <w:rsid w:val="005D7E4E"/>
    <w:rsid w:val="005E02FF"/>
    <w:rsid w:val="005E0FFD"/>
    <w:rsid w:val="005E4417"/>
    <w:rsid w:val="005E4A8D"/>
    <w:rsid w:val="005E4C04"/>
    <w:rsid w:val="005E5CD5"/>
    <w:rsid w:val="005E671B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6979"/>
    <w:rsid w:val="005F6D35"/>
    <w:rsid w:val="00600C6B"/>
    <w:rsid w:val="00601300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E89"/>
    <w:rsid w:val="0063098E"/>
    <w:rsid w:val="0063237C"/>
    <w:rsid w:val="006414E7"/>
    <w:rsid w:val="00641F79"/>
    <w:rsid w:val="0064201F"/>
    <w:rsid w:val="006434F2"/>
    <w:rsid w:val="00643993"/>
    <w:rsid w:val="00644042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442E"/>
    <w:rsid w:val="00665112"/>
    <w:rsid w:val="0067083C"/>
    <w:rsid w:val="0067083D"/>
    <w:rsid w:val="00670D47"/>
    <w:rsid w:val="006710E1"/>
    <w:rsid w:val="00672216"/>
    <w:rsid w:val="00674CE0"/>
    <w:rsid w:val="006758D9"/>
    <w:rsid w:val="00675F5D"/>
    <w:rsid w:val="0068108A"/>
    <w:rsid w:val="00682458"/>
    <w:rsid w:val="00682F0A"/>
    <w:rsid w:val="006855CB"/>
    <w:rsid w:val="00685C12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250F"/>
    <w:rsid w:val="006B32CF"/>
    <w:rsid w:val="006B59EB"/>
    <w:rsid w:val="006B5C94"/>
    <w:rsid w:val="006B6985"/>
    <w:rsid w:val="006B70AC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C44"/>
    <w:rsid w:val="006D16D5"/>
    <w:rsid w:val="006D294B"/>
    <w:rsid w:val="006D6140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F90"/>
    <w:rsid w:val="006E52F3"/>
    <w:rsid w:val="006E6A20"/>
    <w:rsid w:val="006E7F7F"/>
    <w:rsid w:val="006F0E1D"/>
    <w:rsid w:val="006F256A"/>
    <w:rsid w:val="006F2D4F"/>
    <w:rsid w:val="006F6A85"/>
    <w:rsid w:val="007006A0"/>
    <w:rsid w:val="0070267C"/>
    <w:rsid w:val="00703160"/>
    <w:rsid w:val="007031E6"/>
    <w:rsid w:val="00704562"/>
    <w:rsid w:val="00706765"/>
    <w:rsid w:val="007078A8"/>
    <w:rsid w:val="007108AB"/>
    <w:rsid w:val="007116AA"/>
    <w:rsid w:val="00714B65"/>
    <w:rsid w:val="00715CAF"/>
    <w:rsid w:val="0071627C"/>
    <w:rsid w:val="007212B3"/>
    <w:rsid w:val="00727B1D"/>
    <w:rsid w:val="00727F8F"/>
    <w:rsid w:val="0073062D"/>
    <w:rsid w:val="00735479"/>
    <w:rsid w:val="00735C29"/>
    <w:rsid w:val="007373BC"/>
    <w:rsid w:val="007373C8"/>
    <w:rsid w:val="00740919"/>
    <w:rsid w:val="00740D66"/>
    <w:rsid w:val="00741511"/>
    <w:rsid w:val="00742925"/>
    <w:rsid w:val="00742AD0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2E0A"/>
    <w:rsid w:val="0076336D"/>
    <w:rsid w:val="007642F3"/>
    <w:rsid w:val="00764387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6F08"/>
    <w:rsid w:val="007874CA"/>
    <w:rsid w:val="00790056"/>
    <w:rsid w:val="00790134"/>
    <w:rsid w:val="00791223"/>
    <w:rsid w:val="00791836"/>
    <w:rsid w:val="00791BEE"/>
    <w:rsid w:val="007922DA"/>
    <w:rsid w:val="00792B6C"/>
    <w:rsid w:val="007932A7"/>
    <w:rsid w:val="00796782"/>
    <w:rsid w:val="00797307"/>
    <w:rsid w:val="007A0FE4"/>
    <w:rsid w:val="007A15FE"/>
    <w:rsid w:val="007A2842"/>
    <w:rsid w:val="007A2E65"/>
    <w:rsid w:val="007A3125"/>
    <w:rsid w:val="007A3245"/>
    <w:rsid w:val="007A46FE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1A77"/>
    <w:rsid w:val="007C2863"/>
    <w:rsid w:val="007C44C8"/>
    <w:rsid w:val="007C59FE"/>
    <w:rsid w:val="007C627A"/>
    <w:rsid w:val="007C6B9E"/>
    <w:rsid w:val="007C6D16"/>
    <w:rsid w:val="007C6E15"/>
    <w:rsid w:val="007D029B"/>
    <w:rsid w:val="007D2230"/>
    <w:rsid w:val="007D3C61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7F5D"/>
    <w:rsid w:val="00811BA3"/>
    <w:rsid w:val="008121C1"/>
    <w:rsid w:val="008132F4"/>
    <w:rsid w:val="00813978"/>
    <w:rsid w:val="00814041"/>
    <w:rsid w:val="00814272"/>
    <w:rsid w:val="00814E9F"/>
    <w:rsid w:val="008154CF"/>
    <w:rsid w:val="0081616E"/>
    <w:rsid w:val="00820FF7"/>
    <w:rsid w:val="00821049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33A1"/>
    <w:rsid w:val="00833881"/>
    <w:rsid w:val="00833A8B"/>
    <w:rsid w:val="00834C7E"/>
    <w:rsid w:val="00835989"/>
    <w:rsid w:val="008369A2"/>
    <w:rsid w:val="00836C3F"/>
    <w:rsid w:val="00840124"/>
    <w:rsid w:val="0084222D"/>
    <w:rsid w:val="00842D9D"/>
    <w:rsid w:val="00843AAF"/>
    <w:rsid w:val="00846C38"/>
    <w:rsid w:val="00850539"/>
    <w:rsid w:val="008512AF"/>
    <w:rsid w:val="00852A8A"/>
    <w:rsid w:val="008536F6"/>
    <w:rsid w:val="0085423E"/>
    <w:rsid w:val="00854BFA"/>
    <w:rsid w:val="00854DBB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D4A"/>
    <w:rsid w:val="0087423F"/>
    <w:rsid w:val="00875460"/>
    <w:rsid w:val="00877B61"/>
    <w:rsid w:val="00877EBA"/>
    <w:rsid w:val="008801B0"/>
    <w:rsid w:val="00881280"/>
    <w:rsid w:val="00881640"/>
    <w:rsid w:val="00882167"/>
    <w:rsid w:val="00882F48"/>
    <w:rsid w:val="0088345C"/>
    <w:rsid w:val="00884309"/>
    <w:rsid w:val="00885EDB"/>
    <w:rsid w:val="00886D61"/>
    <w:rsid w:val="00890F6C"/>
    <w:rsid w:val="00892F14"/>
    <w:rsid w:val="008931EA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CA6"/>
    <w:rsid w:val="008B6596"/>
    <w:rsid w:val="008B7699"/>
    <w:rsid w:val="008C0DD2"/>
    <w:rsid w:val="008C109B"/>
    <w:rsid w:val="008C18DE"/>
    <w:rsid w:val="008C29FC"/>
    <w:rsid w:val="008C2EE8"/>
    <w:rsid w:val="008C4013"/>
    <w:rsid w:val="008C40B4"/>
    <w:rsid w:val="008C6605"/>
    <w:rsid w:val="008D14C3"/>
    <w:rsid w:val="008D247C"/>
    <w:rsid w:val="008D31EA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5A74"/>
    <w:rsid w:val="008F5DDE"/>
    <w:rsid w:val="008F7261"/>
    <w:rsid w:val="008F731F"/>
    <w:rsid w:val="00902428"/>
    <w:rsid w:val="009073C7"/>
    <w:rsid w:val="0091048B"/>
    <w:rsid w:val="00910BAB"/>
    <w:rsid w:val="00912726"/>
    <w:rsid w:val="00913541"/>
    <w:rsid w:val="00913B7E"/>
    <w:rsid w:val="00915DDA"/>
    <w:rsid w:val="0091788C"/>
    <w:rsid w:val="009215D2"/>
    <w:rsid w:val="00921702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C"/>
    <w:rsid w:val="00931189"/>
    <w:rsid w:val="00934787"/>
    <w:rsid w:val="0093562F"/>
    <w:rsid w:val="00941AFF"/>
    <w:rsid w:val="00942404"/>
    <w:rsid w:val="0094407E"/>
    <w:rsid w:val="00944591"/>
    <w:rsid w:val="009446DE"/>
    <w:rsid w:val="009466BB"/>
    <w:rsid w:val="00950DDF"/>
    <w:rsid w:val="00950FBF"/>
    <w:rsid w:val="00953EC7"/>
    <w:rsid w:val="0095433A"/>
    <w:rsid w:val="0095571E"/>
    <w:rsid w:val="0095670B"/>
    <w:rsid w:val="00956819"/>
    <w:rsid w:val="00961835"/>
    <w:rsid w:val="00961A26"/>
    <w:rsid w:val="00961C28"/>
    <w:rsid w:val="00962167"/>
    <w:rsid w:val="00962B16"/>
    <w:rsid w:val="009642A1"/>
    <w:rsid w:val="009657E3"/>
    <w:rsid w:val="009663A6"/>
    <w:rsid w:val="00967D9B"/>
    <w:rsid w:val="00970A1A"/>
    <w:rsid w:val="00970BC9"/>
    <w:rsid w:val="009743AF"/>
    <w:rsid w:val="0097589B"/>
    <w:rsid w:val="00976930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1C8F"/>
    <w:rsid w:val="00992E06"/>
    <w:rsid w:val="0099325B"/>
    <w:rsid w:val="0099746C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522B"/>
    <w:rsid w:val="009C21E2"/>
    <w:rsid w:val="009C6237"/>
    <w:rsid w:val="009C6FF4"/>
    <w:rsid w:val="009C7F59"/>
    <w:rsid w:val="009D0761"/>
    <w:rsid w:val="009D11DC"/>
    <w:rsid w:val="009D11F3"/>
    <w:rsid w:val="009D2D4F"/>
    <w:rsid w:val="009D2E52"/>
    <w:rsid w:val="009D71F3"/>
    <w:rsid w:val="009D75A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F6F"/>
    <w:rsid w:val="00A0471B"/>
    <w:rsid w:val="00A05634"/>
    <w:rsid w:val="00A06CF9"/>
    <w:rsid w:val="00A109E7"/>
    <w:rsid w:val="00A10F58"/>
    <w:rsid w:val="00A12760"/>
    <w:rsid w:val="00A13C75"/>
    <w:rsid w:val="00A15D0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6B90"/>
    <w:rsid w:val="00A371A2"/>
    <w:rsid w:val="00A3738B"/>
    <w:rsid w:val="00A41CD0"/>
    <w:rsid w:val="00A42967"/>
    <w:rsid w:val="00A447FC"/>
    <w:rsid w:val="00A458BC"/>
    <w:rsid w:val="00A46E6A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61A7"/>
    <w:rsid w:val="00A573B4"/>
    <w:rsid w:val="00A57BC2"/>
    <w:rsid w:val="00A6008C"/>
    <w:rsid w:val="00A625E5"/>
    <w:rsid w:val="00A629D1"/>
    <w:rsid w:val="00A62C3C"/>
    <w:rsid w:val="00A636FF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823F4"/>
    <w:rsid w:val="00A83097"/>
    <w:rsid w:val="00A84162"/>
    <w:rsid w:val="00A84F88"/>
    <w:rsid w:val="00A850F1"/>
    <w:rsid w:val="00A859BF"/>
    <w:rsid w:val="00A87F10"/>
    <w:rsid w:val="00A91137"/>
    <w:rsid w:val="00A91515"/>
    <w:rsid w:val="00A918C2"/>
    <w:rsid w:val="00A91AFE"/>
    <w:rsid w:val="00A923B3"/>
    <w:rsid w:val="00A93C8E"/>
    <w:rsid w:val="00A94355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4AE8"/>
    <w:rsid w:val="00AC5853"/>
    <w:rsid w:val="00AC5F0B"/>
    <w:rsid w:val="00AC60DC"/>
    <w:rsid w:val="00AC63B2"/>
    <w:rsid w:val="00AC6941"/>
    <w:rsid w:val="00AD05B1"/>
    <w:rsid w:val="00AD078D"/>
    <w:rsid w:val="00AD385E"/>
    <w:rsid w:val="00AD6DC3"/>
    <w:rsid w:val="00AD75F6"/>
    <w:rsid w:val="00AD77D5"/>
    <w:rsid w:val="00AE1EE3"/>
    <w:rsid w:val="00AE206F"/>
    <w:rsid w:val="00AE5FFB"/>
    <w:rsid w:val="00AE650E"/>
    <w:rsid w:val="00AE7300"/>
    <w:rsid w:val="00AF01AA"/>
    <w:rsid w:val="00AF039C"/>
    <w:rsid w:val="00AF17A1"/>
    <w:rsid w:val="00AF286A"/>
    <w:rsid w:val="00AF2B72"/>
    <w:rsid w:val="00AF36A5"/>
    <w:rsid w:val="00AF598F"/>
    <w:rsid w:val="00AF5C65"/>
    <w:rsid w:val="00AF6DD5"/>
    <w:rsid w:val="00B0172B"/>
    <w:rsid w:val="00B04AF8"/>
    <w:rsid w:val="00B059D2"/>
    <w:rsid w:val="00B066C9"/>
    <w:rsid w:val="00B06EE4"/>
    <w:rsid w:val="00B07CE1"/>
    <w:rsid w:val="00B104A4"/>
    <w:rsid w:val="00B1107A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5FAC"/>
    <w:rsid w:val="00B2629E"/>
    <w:rsid w:val="00B264FE"/>
    <w:rsid w:val="00B275D9"/>
    <w:rsid w:val="00B300A2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33C"/>
    <w:rsid w:val="00B56592"/>
    <w:rsid w:val="00B5775E"/>
    <w:rsid w:val="00B6202E"/>
    <w:rsid w:val="00B62E8A"/>
    <w:rsid w:val="00B64D2A"/>
    <w:rsid w:val="00B64D41"/>
    <w:rsid w:val="00B64F8C"/>
    <w:rsid w:val="00B7186C"/>
    <w:rsid w:val="00B73C12"/>
    <w:rsid w:val="00B74B0E"/>
    <w:rsid w:val="00B764A1"/>
    <w:rsid w:val="00B77E71"/>
    <w:rsid w:val="00B77F1E"/>
    <w:rsid w:val="00B83511"/>
    <w:rsid w:val="00B83C86"/>
    <w:rsid w:val="00B83E58"/>
    <w:rsid w:val="00B83FCA"/>
    <w:rsid w:val="00B8449A"/>
    <w:rsid w:val="00B873A3"/>
    <w:rsid w:val="00B90100"/>
    <w:rsid w:val="00B908B6"/>
    <w:rsid w:val="00B90D6C"/>
    <w:rsid w:val="00B92462"/>
    <w:rsid w:val="00B927BE"/>
    <w:rsid w:val="00B94185"/>
    <w:rsid w:val="00B94907"/>
    <w:rsid w:val="00B954BA"/>
    <w:rsid w:val="00B960D6"/>
    <w:rsid w:val="00B964C2"/>
    <w:rsid w:val="00B96F2E"/>
    <w:rsid w:val="00B96FC0"/>
    <w:rsid w:val="00B978D5"/>
    <w:rsid w:val="00BA1BD9"/>
    <w:rsid w:val="00BA2673"/>
    <w:rsid w:val="00BA3B46"/>
    <w:rsid w:val="00BA4F4F"/>
    <w:rsid w:val="00BA61F0"/>
    <w:rsid w:val="00BA6AC9"/>
    <w:rsid w:val="00BA70E6"/>
    <w:rsid w:val="00BA7563"/>
    <w:rsid w:val="00BB0AD2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9D3"/>
    <w:rsid w:val="00BC657F"/>
    <w:rsid w:val="00BC7E61"/>
    <w:rsid w:val="00BD0B8F"/>
    <w:rsid w:val="00BD155E"/>
    <w:rsid w:val="00BD208A"/>
    <w:rsid w:val="00BD272A"/>
    <w:rsid w:val="00BD49E0"/>
    <w:rsid w:val="00BD4C27"/>
    <w:rsid w:val="00BD5C71"/>
    <w:rsid w:val="00BD5D0F"/>
    <w:rsid w:val="00BD6635"/>
    <w:rsid w:val="00BD762E"/>
    <w:rsid w:val="00BE003F"/>
    <w:rsid w:val="00BE1B48"/>
    <w:rsid w:val="00BE1BDF"/>
    <w:rsid w:val="00BE79AC"/>
    <w:rsid w:val="00BE7F02"/>
    <w:rsid w:val="00BF009A"/>
    <w:rsid w:val="00BF06C8"/>
    <w:rsid w:val="00BF35DF"/>
    <w:rsid w:val="00BF5B6A"/>
    <w:rsid w:val="00BF5DBC"/>
    <w:rsid w:val="00BF699D"/>
    <w:rsid w:val="00BF7767"/>
    <w:rsid w:val="00C00F0E"/>
    <w:rsid w:val="00C01486"/>
    <w:rsid w:val="00C03127"/>
    <w:rsid w:val="00C0334B"/>
    <w:rsid w:val="00C03A1A"/>
    <w:rsid w:val="00C03DDD"/>
    <w:rsid w:val="00C049D2"/>
    <w:rsid w:val="00C04DDD"/>
    <w:rsid w:val="00C05DE9"/>
    <w:rsid w:val="00C06117"/>
    <w:rsid w:val="00C06B98"/>
    <w:rsid w:val="00C06FD5"/>
    <w:rsid w:val="00C07895"/>
    <w:rsid w:val="00C07E67"/>
    <w:rsid w:val="00C1083D"/>
    <w:rsid w:val="00C12B7F"/>
    <w:rsid w:val="00C12D2F"/>
    <w:rsid w:val="00C13076"/>
    <w:rsid w:val="00C1421E"/>
    <w:rsid w:val="00C15935"/>
    <w:rsid w:val="00C16C64"/>
    <w:rsid w:val="00C171B5"/>
    <w:rsid w:val="00C1783D"/>
    <w:rsid w:val="00C20127"/>
    <w:rsid w:val="00C20150"/>
    <w:rsid w:val="00C206AD"/>
    <w:rsid w:val="00C2252B"/>
    <w:rsid w:val="00C2330A"/>
    <w:rsid w:val="00C23527"/>
    <w:rsid w:val="00C247CD"/>
    <w:rsid w:val="00C275C2"/>
    <w:rsid w:val="00C309B1"/>
    <w:rsid w:val="00C32F55"/>
    <w:rsid w:val="00C33B4A"/>
    <w:rsid w:val="00C3412F"/>
    <w:rsid w:val="00C35778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727A"/>
    <w:rsid w:val="00C47450"/>
    <w:rsid w:val="00C51F79"/>
    <w:rsid w:val="00C52E80"/>
    <w:rsid w:val="00C55407"/>
    <w:rsid w:val="00C56C71"/>
    <w:rsid w:val="00C56EDA"/>
    <w:rsid w:val="00C6346F"/>
    <w:rsid w:val="00C6740D"/>
    <w:rsid w:val="00C702F7"/>
    <w:rsid w:val="00C7044A"/>
    <w:rsid w:val="00C708A1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2382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B69"/>
    <w:rsid w:val="00CA1771"/>
    <w:rsid w:val="00CA247C"/>
    <w:rsid w:val="00CA29A9"/>
    <w:rsid w:val="00CA3E9A"/>
    <w:rsid w:val="00CA3FD3"/>
    <w:rsid w:val="00CA47F0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6D10"/>
    <w:rsid w:val="00CE7FD2"/>
    <w:rsid w:val="00CF02F5"/>
    <w:rsid w:val="00CF1936"/>
    <w:rsid w:val="00CF292F"/>
    <w:rsid w:val="00CF34C3"/>
    <w:rsid w:val="00CF65C1"/>
    <w:rsid w:val="00CF78ED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5CB"/>
    <w:rsid w:val="00D23E34"/>
    <w:rsid w:val="00D254B5"/>
    <w:rsid w:val="00D25DC3"/>
    <w:rsid w:val="00D2644E"/>
    <w:rsid w:val="00D2728E"/>
    <w:rsid w:val="00D279A2"/>
    <w:rsid w:val="00D30896"/>
    <w:rsid w:val="00D30B9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60DBC"/>
    <w:rsid w:val="00D64919"/>
    <w:rsid w:val="00D64FA9"/>
    <w:rsid w:val="00D66ED6"/>
    <w:rsid w:val="00D71802"/>
    <w:rsid w:val="00D7285C"/>
    <w:rsid w:val="00D72D82"/>
    <w:rsid w:val="00D7357A"/>
    <w:rsid w:val="00D73F6D"/>
    <w:rsid w:val="00D753E1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F02"/>
    <w:rsid w:val="00D84B04"/>
    <w:rsid w:val="00D8650C"/>
    <w:rsid w:val="00D86886"/>
    <w:rsid w:val="00D87F5D"/>
    <w:rsid w:val="00D902DA"/>
    <w:rsid w:val="00D905E9"/>
    <w:rsid w:val="00D950A8"/>
    <w:rsid w:val="00D95F41"/>
    <w:rsid w:val="00D96414"/>
    <w:rsid w:val="00DA49DE"/>
    <w:rsid w:val="00DA65D7"/>
    <w:rsid w:val="00DA71F9"/>
    <w:rsid w:val="00DB039E"/>
    <w:rsid w:val="00DB26C0"/>
    <w:rsid w:val="00DB34B5"/>
    <w:rsid w:val="00DB5904"/>
    <w:rsid w:val="00DB691B"/>
    <w:rsid w:val="00DB78C0"/>
    <w:rsid w:val="00DC3292"/>
    <w:rsid w:val="00DC38CE"/>
    <w:rsid w:val="00DC41F5"/>
    <w:rsid w:val="00DC6E2E"/>
    <w:rsid w:val="00DD27D7"/>
    <w:rsid w:val="00DD4BC7"/>
    <w:rsid w:val="00DD5480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3615"/>
    <w:rsid w:val="00DF4216"/>
    <w:rsid w:val="00DF4D0E"/>
    <w:rsid w:val="00DF7784"/>
    <w:rsid w:val="00E00162"/>
    <w:rsid w:val="00E01182"/>
    <w:rsid w:val="00E0333B"/>
    <w:rsid w:val="00E04D0D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4A84"/>
    <w:rsid w:val="00E15D19"/>
    <w:rsid w:val="00E17520"/>
    <w:rsid w:val="00E2366C"/>
    <w:rsid w:val="00E25152"/>
    <w:rsid w:val="00E25A4F"/>
    <w:rsid w:val="00E26942"/>
    <w:rsid w:val="00E26964"/>
    <w:rsid w:val="00E278D0"/>
    <w:rsid w:val="00E30DF8"/>
    <w:rsid w:val="00E31CBE"/>
    <w:rsid w:val="00E327F9"/>
    <w:rsid w:val="00E32E6A"/>
    <w:rsid w:val="00E337DF"/>
    <w:rsid w:val="00E34017"/>
    <w:rsid w:val="00E3508B"/>
    <w:rsid w:val="00E3697F"/>
    <w:rsid w:val="00E36F39"/>
    <w:rsid w:val="00E4007F"/>
    <w:rsid w:val="00E413C3"/>
    <w:rsid w:val="00E4322D"/>
    <w:rsid w:val="00E43C65"/>
    <w:rsid w:val="00E4524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7077C"/>
    <w:rsid w:val="00E71558"/>
    <w:rsid w:val="00E719D7"/>
    <w:rsid w:val="00E71A39"/>
    <w:rsid w:val="00E720D4"/>
    <w:rsid w:val="00E72F6C"/>
    <w:rsid w:val="00E74595"/>
    <w:rsid w:val="00E74E04"/>
    <w:rsid w:val="00E808FF"/>
    <w:rsid w:val="00E835B5"/>
    <w:rsid w:val="00E85450"/>
    <w:rsid w:val="00E861F6"/>
    <w:rsid w:val="00E8733F"/>
    <w:rsid w:val="00E90354"/>
    <w:rsid w:val="00E91ED6"/>
    <w:rsid w:val="00E930A3"/>
    <w:rsid w:val="00E93CD1"/>
    <w:rsid w:val="00E94469"/>
    <w:rsid w:val="00E94974"/>
    <w:rsid w:val="00EA0C51"/>
    <w:rsid w:val="00EA1313"/>
    <w:rsid w:val="00EA22CC"/>
    <w:rsid w:val="00EA38C0"/>
    <w:rsid w:val="00EA428C"/>
    <w:rsid w:val="00EA623D"/>
    <w:rsid w:val="00EB428B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BA1"/>
    <w:rsid w:val="00ED06C4"/>
    <w:rsid w:val="00ED08CB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2487"/>
    <w:rsid w:val="00EE2D21"/>
    <w:rsid w:val="00EE333A"/>
    <w:rsid w:val="00EE39F0"/>
    <w:rsid w:val="00EE3B25"/>
    <w:rsid w:val="00EE5FC5"/>
    <w:rsid w:val="00EE77C1"/>
    <w:rsid w:val="00EE79CC"/>
    <w:rsid w:val="00EF009E"/>
    <w:rsid w:val="00EF1C93"/>
    <w:rsid w:val="00EF2B8E"/>
    <w:rsid w:val="00EF31B8"/>
    <w:rsid w:val="00EF4703"/>
    <w:rsid w:val="00EF5C88"/>
    <w:rsid w:val="00EF633D"/>
    <w:rsid w:val="00EF73B5"/>
    <w:rsid w:val="00F00101"/>
    <w:rsid w:val="00F015FC"/>
    <w:rsid w:val="00F02A1E"/>
    <w:rsid w:val="00F0527E"/>
    <w:rsid w:val="00F05715"/>
    <w:rsid w:val="00F05D9B"/>
    <w:rsid w:val="00F104BE"/>
    <w:rsid w:val="00F120FC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307CA"/>
    <w:rsid w:val="00F30B35"/>
    <w:rsid w:val="00F32740"/>
    <w:rsid w:val="00F33566"/>
    <w:rsid w:val="00F345BE"/>
    <w:rsid w:val="00F35F92"/>
    <w:rsid w:val="00F360CB"/>
    <w:rsid w:val="00F37B43"/>
    <w:rsid w:val="00F422DB"/>
    <w:rsid w:val="00F42F39"/>
    <w:rsid w:val="00F431E7"/>
    <w:rsid w:val="00F439D7"/>
    <w:rsid w:val="00F45E03"/>
    <w:rsid w:val="00F46588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F26"/>
    <w:rsid w:val="00F60227"/>
    <w:rsid w:val="00F61B36"/>
    <w:rsid w:val="00F628ED"/>
    <w:rsid w:val="00F62E57"/>
    <w:rsid w:val="00F6670A"/>
    <w:rsid w:val="00F67005"/>
    <w:rsid w:val="00F6700C"/>
    <w:rsid w:val="00F677CD"/>
    <w:rsid w:val="00F7007C"/>
    <w:rsid w:val="00F70EC6"/>
    <w:rsid w:val="00F717DE"/>
    <w:rsid w:val="00F723F8"/>
    <w:rsid w:val="00F76F9A"/>
    <w:rsid w:val="00F814C4"/>
    <w:rsid w:val="00F82257"/>
    <w:rsid w:val="00F830BC"/>
    <w:rsid w:val="00F83FE4"/>
    <w:rsid w:val="00F84BFD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5B4E"/>
    <w:rsid w:val="00FA6785"/>
    <w:rsid w:val="00FB125F"/>
    <w:rsid w:val="00FB199E"/>
    <w:rsid w:val="00FB3459"/>
    <w:rsid w:val="00FB54FD"/>
    <w:rsid w:val="00FB5D4E"/>
    <w:rsid w:val="00FC08F8"/>
    <w:rsid w:val="00FC139E"/>
    <w:rsid w:val="00FC1789"/>
    <w:rsid w:val="00FC27EA"/>
    <w:rsid w:val="00FC4ED0"/>
    <w:rsid w:val="00FD0B52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AD2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BABA2-C4EE-4E75-B7BD-575017F81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115</Words>
  <Characters>659</Characters>
  <Application>Microsoft Office Word</Application>
  <DocSecurity>0</DocSecurity>
  <Lines>5</Lines>
  <Paragraphs>1</Paragraphs>
  <ScaleCrop>false</ScaleCrop>
  <Company>NCIT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6</cp:revision>
  <cp:lastPrinted>2023-02-15T01:08:00Z</cp:lastPrinted>
  <dcterms:created xsi:type="dcterms:W3CDTF">2023-02-15T01:05:00Z</dcterms:created>
  <dcterms:modified xsi:type="dcterms:W3CDTF">2023-09-05T01:54:00Z</dcterms:modified>
</cp:coreProperties>
</file>