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A1" w:rsidRDefault="00753D7C" w:rsidP="00753D7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生物機電工程學系</w:t>
      </w:r>
      <w:r w:rsidR="00892C02">
        <w:rPr>
          <w:rFonts w:ascii="標楷體" w:eastAsia="標楷體" w:hAnsi="標楷體" w:hint="eastAsia"/>
          <w:sz w:val="48"/>
          <w:szCs w:val="48"/>
        </w:rPr>
        <w:t>115</w:t>
      </w:r>
      <w:r>
        <w:rPr>
          <w:rFonts w:ascii="標楷體" w:eastAsia="標楷體" w:hAnsi="標楷體" w:hint="eastAsia"/>
          <w:sz w:val="48"/>
          <w:szCs w:val="48"/>
        </w:rPr>
        <w:t>-1導師名單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701"/>
        <w:gridCol w:w="2127"/>
        <w:gridCol w:w="4394"/>
        <w:gridCol w:w="3827"/>
      </w:tblGrid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141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導師</w:t>
            </w:r>
          </w:p>
        </w:tc>
        <w:tc>
          <w:tcPr>
            <w:tcW w:w="1701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研究室</w:t>
            </w:r>
          </w:p>
        </w:tc>
        <w:tc>
          <w:tcPr>
            <w:tcW w:w="21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電話</w:t>
            </w:r>
          </w:p>
        </w:tc>
        <w:tc>
          <w:tcPr>
            <w:tcW w:w="4394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/>
                <w:sz w:val="36"/>
                <w:szCs w:val="36"/>
              </w:rPr>
              <w:t>e</w:t>
            </w:r>
            <w:r w:rsidRPr="003F4CE7">
              <w:rPr>
                <w:rFonts w:ascii="新細明體" w:eastAsia="新細明體" w:hAnsi="新細明體" w:hint="eastAsia"/>
                <w:sz w:val="36"/>
                <w:szCs w:val="36"/>
              </w:rPr>
              <w:t>‐mail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備註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日大一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龔毅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A05A‐210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‐2717648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yikung@mail.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日大二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黃威仁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A05A‐302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="005577D4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2717606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wjhuang@mail.ncyu.edu.tw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日大三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洪敏勝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A05A‐303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="005577D4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2717647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mshung@mail.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 xml:space="preserve">ncyu.edu.tw </w:t>
            </w:r>
          </w:p>
        </w:tc>
        <w:tc>
          <w:tcPr>
            <w:tcW w:w="3827" w:type="dxa"/>
          </w:tcPr>
          <w:p w:rsidR="00753D7C" w:rsidRPr="003F4CE7" w:rsidRDefault="003F4CE7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大學部系學會指導老師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日大四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吳德輝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A05A‐404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‐2717973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tehuiw@mail.ncyu.edu.tw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進大一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謝宗憲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A23‐215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‐2717659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xian@mail.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大二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楊朝旺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A05A‐205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="005577D4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2717679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young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cw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大三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連振昌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A05A‐202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="005577D4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2717972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lanjc@mail.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3F4CE7" w:rsidP="003F4CE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進修部系學會</w:t>
            </w:r>
            <w:proofErr w:type="gramEnd"/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指導老師</w:t>
            </w:r>
          </w:p>
        </w:tc>
      </w:tr>
      <w:tr w:rsidR="003F4CE7" w:rsidTr="003F4CE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大四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C71566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Style w:val="a5"/>
                <w:rFonts w:ascii="標楷體" w:eastAsia="標楷體" w:hAnsi="標楷體" w:hint="eastAsia"/>
                <w:b w:val="0"/>
                <w:color w:val="212529"/>
                <w:spacing w:val="10"/>
                <w:sz w:val="36"/>
                <w:szCs w:val="36"/>
                <w:shd w:val="clear" w:color="auto" w:fill="FFFFFF"/>
              </w:rPr>
              <w:t>張智雄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新細明體-ExtB" w:eastAsia="新細明體-ExtB" w:hAnsi="新細明體-ExtB"/>
                <w:b/>
                <w:sz w:val="36"/>
                <w:szCs w:val="36"/>
              </w:rPr>
            </w:pPr>
            <w:r w:rsidRPr="00892C02">
              <w:rPr>
                <w:rFonts w:ascii="新細明體-ExtB" w:eastAsia="新細明體-ExtB" w:hAnsi="新細明體-ExtB" w:cs="Times New Roman"/>
                <w:b/>
                <w:sz w:val="36"/>
                <w:szCs w:val="36"/>
              </w:rPr>
              <w:t>A</w:t>
            </w:r>
            <w:r w:rsidRPr="00892C02">
              <w:rPr>
                <w:rFonts w:ascii="新細明體-ExtB" w:eastAsia="新細明體-ExtB" w:hAnsi="新細明體-ExtB" w:hint="eastAsia"/>
                <w:b/>
                <w:sz w:val="36"/>
                <w:szCs w:val="36"/>
              </w:rPr>
              <w:t>05A‐</w:t>
            </w:r>
            <w:r w:rsidR="00C71566">
              <w:rPr>
                <w:rFonts w:ascii="新細明體-ExtB" w:eastAsia="新細明體-ExtB" w:hAnsi="新細明體-ExtB" w:hint="eastAsia"/>
                <w:b/>
                <w:sz w:val="36"/>
                <w:szCs w:val="36"/>
              </w:rPr>
              <w:t>503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 w:rsidR="00C71566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2717327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Noto Sans TC" w:eastAsia="Noto Sans TC" w:hAnsi="Noto Sans TC" w:hint="eastAsia"/>
                <w:color w:val="212529"/>
                <w:spacing w:val="10"/>
                <w:sz w:val="38"/>
                <w:szCs w:val="38"/>
                <w:shd w:val="clear" w:color="auto" w:fill="FFFFFF"/>
              </w:rPr>
              <w:t> </w:t>
            </w:r>
            <w:r w:rsidR="00C71566" w:rsidRPr="00C71566">
              <w:rPr>
                <w:rFonts w:ascii="Times New Roman" w:eastAsia="Noto Sans TC" w:hAnsi="Times New Roman" w:cs="Times New Roman"/>
                <w:color w:val="212529"/>
                <w:spacing w:val="10"/>
                <w:sz w:val="36"/>
                <w:szCs w:val="36"/>
                <w:shd w:val="clear" w:color="auto" w:fill="FFFFFF"/>
              </w:rPr>
              <w:t>charles@mail.ncyu.edu.tw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753D7C" w:rsidRPr="00892C02" w:rsidRDefault="00753D7C" w:rsidP="003F4CE7">
      <w:pPr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</w:p>
    <w:sectPr w:rsidR="00753D7C" w:rsidRPr="00892C02" w:rsidSect="00753D7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D7C"/>
    <w:rsid w:val="003F4CE7"/>
    <w:rsid w:val="00414FA4"/>
    <w:rsid w:val="005577D4"/>
    <w:rsid w:val="00593222"/>
    <w:rsid w:val="00753D7C"/>
    <w:rsid w:val="00892C02"/>
    <w:rsid w:val="00C71566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E1FF9"/>
  <w15:chartTrackingRefBased/>
  <w15:docId w15:val="{E69FF2AE-1BB1-4A3B-BEEF-881A51A6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222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92C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2026-06-25T03:48:00Z</dcterms:created>
  <dcterms:modified xsi:type="dcterms:W3CDTF">2026-09-03T02:57:00Z</dcterms:modified>
</cp:coreProperties>
</file>