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5B85" w14:textId="462447EF" w:rsidR="000317FE" w:rsidRPr="0025205E" w:rsidRDefault="000317FE" w:rsidP="0025205E">
      <w:pPr>
        <w:spacing w:after="0" w:line="384" w:lineRule="exact"/>
        <w:ind w:left="1754" w:right="-20"/>
        <w:jc w:val="center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國立嘉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大學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生物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機電工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程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學系</w:t>
      </w:r>
      <w:r w:rsidRPr="0025205E">
        <w:rPr>
          <w:rFonts w:ascii="標楷體" w:eastAsia="標楷體" w:hAnsi="標楷體" w:cs="標楷體"/>
          <w:b/>
          <w:spacing w:val="-69"/>
          <w:position w:val="-2"/>
          <w:sz w:val="28"/>
          <w:szCs w:val="28"/>
          <w:lang w:eastAsia="zh-TW"/>
        </w:rPr>
        <w:t xml:space="preserve"> </w:t>
      </w:r>
      <w:r w:rsidR="007079CE" w:rsidRPr="0025205E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11</w:t>
      </w:r>
      <w:r w:rsidR="00B4345E" w:rsidRPr="0025205E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2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學年度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各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項委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員會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名單</w:t>
      </w:r>
    </w:p>
    <w:p w14:paraId="2E3AFC06" w14:textId="77777777" w:rsidR="000317FE" w:rsidRPr="0025205E" w:rsidRDefault="000317FE" w:rsidP="0025205E">
      <w:pPr>
        <w:spacing w:before="17" w:after="0" w:line="200" w:lineRule="exact"/>
        <w:jc w:val="center"/>
        <w:rPr>
          <w:sz w:val="28"/>
          <w:szCs w:val="28"/>
          <w:lang w:eastAsia="zh-TW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1795"/>
        <w:gridCol w:w="1794"/>
        <w:gridCol w:w="1793"/>
        <w:gridCol w:w="1793"/>
        <w:gridCol w:w="1794"/>
      </w:tblGrid>
      <w:tr w:rsidR="00264771" w:rsidRPr="0025205E" w14:paraId="7AF66EA0" w14:textId="77777777" w:rsidTr="006B6EFD">
        <w:trPr>
          <w:trHeight w:hRule="exact" w:val="109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0E655B" w14:textId="42C5C458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系課程規劃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會(11人)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0E1F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系教評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459481B" w14:textId="24DDD0C7" w:rsidR="00264771" w:rsidRPr="0025205E" w:rsidRDefault="00264771" w:rsidP="0025205E">
            <w:pPr>
              <w:spacing w:after="0" w:line="300" w:lineRule="exact"/>
              <w:ind w:leftChars="-59" w:left="141" w:rightChars="96" w:right="211" w:hanging="271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198D67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學生事務委員會</w:t>
            </w:r>
          </w:p>
          <w:p w14:paraId="702FF25F" w14:textId="2B528D93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74A483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務發展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65E4229" w14:textId="2A2BEE86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7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CE5D9" w14:textId="1D62BF5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112-113學年度</w:t>
            </w:r>
          </w:p>
          <w:p w14:paraId="14AAB6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研究生事務委員會(6人)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2A6809" w14:textId="6436A6DA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</w:t>
            </w:r>
            <w:r w:rsid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2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-11</w:t>
            </w:r>
            <w:r w:rsid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3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學年度</w:t>
            </w:r>
          </w:p>
          <w:p w14:paraId="19E6042D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空間規劃委員會</w:t>
            </w:r>
          </w:p>
          <w:p w14:paraId="283B0332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</w:tr>
      <w:tr w:rsidR="00264771" w:rsidRPr="0025205E" w14:paraId="5723129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C68ED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5AFEEBAE" w14:textId="1F522B1C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1744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3D0E7D7A" w14:textId="2E4C75A7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C9CDE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  <w:p w14:paraId="7A008210" w14:textId="65AE18DC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199D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008A923B" w14:textId="46CDE5DD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68446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4F31E801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4BB9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楊朝旺</w:t>
            </w:r>
          </w:p>
          <w:p w14:paraId="7BCBDE7B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)</w:t>
            </w:r>
          </w:p>
        </w:tc>
      </w:tr>
      <w:tr w:rsidR="00264771" w:rsidRPr="0025205E" w14:paraId="072D5BC5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FE25" w14:textId="08CD1748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5C53" w14:textId="464A5B83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80468" w14:textId="77777777" w:rsidR="00264771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  <w:p w14:paraId="161EAF27" w14:textId="0E1C0951" w:rsidR="00F36F9E" w:rsidRPr="0025205E" w:rsidRDefault="00F36F9E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30D16" w14:textId="44B7A8A9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E798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6B3EB" w14:textId="14AE51DB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2852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4A57C" w14:textId="05F40480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邱永川</w:t>
            </w:r>
          </w:p>
        </w:tc>
      </w:tr>
      <w:tr w:rsidR="00264771" w:rsidRPr="0025205E" w14:paraId="2AA39FFF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03F" w14:textId="1BF38758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AD1E" w14:textId="2DA5943F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808" w14:textId="39D0DDB5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B6679" w14:textId="54CE25A6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6E215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2D54" w14:textId="09089732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</w:tr>
      <w:tr w:rsidR="00264771" w:rsidRPr="0025205E" w14:paraId="4B3BA922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C11E" w14:textId="4BDC4B73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0AD" w14:textId="4434FEB1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5273" w14:textId="100EADE1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EB4E" w14:textId="03872B5F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5EDE4" w14:textId="6F9D6E78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4D06" w14:textId="299D05C0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</w:tr>
      <w:tr w:rsidR="00264771" w:rsidRPr="0025205E" w14:paraId="08BA1C2A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61E8" w14:textId="04418F31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D1FA" w14:textId="401BA2EB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55B5" w14:textId="6BBD1B58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048E" w14:textId="6E6B9C70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828A" w14:textId="7777777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E8DC" w14:textId="07F24D2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</w:tr>
      <w:tr w:rsidR="00264771" w:rsidRPr="0025205E" w14:paraId="7D9D14F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B5F" w14:textId="0137ADE8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FA7B" w14:textId="33A582B5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1AE6" w14:textId="728D148C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B7B4" w14:textId="1A3DFB99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F8A" w14:textId="7777777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013B" w14:textId="2E5436A4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</w:tr>
      <w:tr w:rsidR="00264771" w:rsidRPr="0025205E" w14:paraId="6E43A016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89326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校外代表:</w:t>
            </w:r>
          </w:p>
          <w:p w14:paraId="0E393998" w14:textId="2D51EB9A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台大江昭皚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1F4E3" w14:textId="715060FB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26B0" w14:textId="180544B9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EBEE" w14:textId="77777777" w:rsidR="00264771" w:rsidRPr="0025205E" w:rsidRDefault="00264771" w:rsidP="0025205E">
            <w:pPr>
              <w:spacing w:before="7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F7F233" w14:textId="17A76319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5436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9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59A8D0B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841C5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業界代表:</w:t>
            </w:r>
          </w:p>
          <w:p w14:paraId="33616EE5" w14:textId="2F8FFFB4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連培榮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074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319C4" w14:textId="1B2DE945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5B02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174B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819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C148A5E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BD54" w14:textId="13AA1B32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校</w:t>
            </w: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友會理事長:</w:t>
            </w: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謝政宏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33A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7C57" w14:textId="4B5AAA26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D3F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C98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CF51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268F2558" w14:textId="77777777" w:rsidTr="006B6EFD">
        <w:trPr>
          <w:trHeight w:val="152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B5B8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學生代表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</w:t>
            </w: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2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位):</w:t>
            </w:r>
          </w:p>
          <w:p w14:paraId="3C04328E" w14:textId="469E82BF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1.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大</w:t>
            </w:r>
            <w:r w:rsidR="00916C8C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三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班代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:</w:t>
            </w:r>
          </w:p>
          <w:p w14:paraId="08143BD8" w14:textId="2AE72E6F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0B48812C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2.碩二班代:</w:t>
            </w:r>
          </w:p>
          <w:p w14:paraId="4B0D0566" w14:textId="410A6C22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FE4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7FF1" w14:textId="703E427A" w:rsidR="00264771" w:rsidRPr="0025205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400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3F14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E8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264771" w:rsidRPr="0025205E" w14:paraId="310F331C" w14:textId="77777777" w:rsidTr="006B6EFD">
        <w:trPr>
          <w:trHeight w:hRule="exact" w:val="156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D945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2D273E5E" w14:textId="315D6DFF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1.龔  毅</w:t>
            </w:r>
          </w:p>
          <w:p w14:paraId="5E17069D" w14:textId="2334A6A9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2.張智雄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E23A9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3716A66" w14:textId="61D9A489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F36F9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張智雄</w:t>
            </w:r>
          </w:p>
          <w:p w14:paraId="3465A98D" w14:textId="110C0B22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2.朱健松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745B" w14:textId="77777777" w:rsidR="00264771" w:rsidRPr="0025205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426B69E" w14:textId="4C53AA3E" w:rsidR="00F36F9E" w:rsidRPr="00F36F9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F36F9E" w:rsidRPr="00F36F9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  <w:p w14:paraId="47185BD3" w14:textId="4E8B2D3F" w:rsidR="00264771" w:rsidRPr="0025205E" w:rsidRDefault="00F36F9E" w:rsidP="00F36F9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2.</w:t>
            </w: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亮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37C8" w14:textId="2AD5CFE5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:</w:t>
            </w:r>
          </w:p>
          <w:p w14:paraId="0531A88D" w14:textId="0C431DE1" w:rsidR="0025205E" w:rsidRPr="0025205E" w:rsidRDefault="0025205E" w:rsidP="0025205E">
            <w:pPr>
              <w:pStyle w:val="a7"/>
              <w:numPr>
                <w:ilvl w:val="0"/>
                <w:numId w:val="1"/>
              </w:numPr>
              <w:spacing w:after="0" w:line="316" w:lineRule="exact"/>
              <w:ind w:leftChars="0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  <w:p w14:paraId="0C878E2A" w14:textId="64DC05E7" w:rsidR="00264771" w:rsidRPr="0025205E" w:rsidRDefault="00F36F9E" w:rsidP="0025205E">
            <w:pPr>
              <w:pStyle w:val="a7"/>
              <w:numPr>
                <w:ilvl w:val="0"/>
                <w:numId w:val="1"/>
              </w:numPr>
              <w:spacing w:after="0" w:line="316" w:lineRule="exac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朱健松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E32C" w14:textId="4935E3A1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候補:</w:t>
            </w:r>
          </w:p>
          <w:p w14:paraId="476592EF" w14:textId="33B56159" w:rsidR="00264771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11957" w14:textId="77777777" w:rsidR="0025205E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候補:</w:t>
            </w:r>
          </w:p>
          <w:p w14:paraId="1EC2C513" w14:textId="4BC3DB00" w:rsidR="00264771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 xml:space="preserve"> 林正亮</w:t>
            </w:r>
          </w:p>
        </w:tc>
      </w:tr>
    </w:tbl>
    <w:p w14:paraId="2F287E68" w14:textId="77777777" w:rsidR="000317FE" w:rsidRDefault="000317FE" w:rsidP="000317FE">
      <w:pPr>
        <w:spacing w:before="9" w:after="0" w:line="150" w:lineRule="exact"/>
        <w:rPr>
          <w:sz w:val="15"/>
          <w:szCs w:val="15"/>
        </w:rPr>
      </w:pPr>
    </w:p>
    <w:p w14:paraId="19D2714D" w14:textId="49FF00AD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※院課程委員: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25205E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楊朝旺</w:t>
      </w:r>
    </w:p>
    <w:p w14:paraId="7EB32EAB" w14:textId="2FB568D0" w:rsidR="000317FE" w:rsidRDefault="000317FE" w:rsidP="00D1033A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※院學術委員: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邱永川(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連振昌</w:t>
      </w:r>
      <w:r w:rsidRPr="00EB538B">
        <w:rPr>
          <w:rFonts w:ascii="標楷體" w:eastAsia="標楷體" w:hAnsi="標楷體" w:cs="標楷體" w:hint="eastAsia"/>
          <w:position w:val="-2"/>
          <w:lang w:eastAsia="zh-TW"/>
        </w:rPr>
        <w:t xml:space="preserve"> 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       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3B126383" w14:textId="68D8BDB1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※院國際事務推動委員:</w:t>
      </w:r>
      <w:r w:rsidR="009D67C0" w:rsidRP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 w:rsidR="009D67C0"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9D67C0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龔毅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4B806923" w14:textId="2DD907C3" w:rsidR="000317FE" w:rsidRPr="0025205E" w:rsidRDefault="000317FE" w:rsidP="0025205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電子報編輯委員: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黃膺任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</w:t>
      </w:r>
    </w:p>
    <w:p w14:paraId="184E47AC" w14:textId="77777777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實習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工廠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主任: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p w14:paraId="2BB4FC0F" w14:textId="5170FF78" w:rsidR="00AF45EF" w:rsidRPr="00B4345E" w:rsidRDefault="000317FE">
      <w:pPr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系友會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秘書長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sectPr w:rsidR="00AF45EF" w:rsidRPr="00B4345E" w:rsidSect="000317FE">
      <w:pgSz w:w="11907" w:h="16840" w:code="9"/>
      <w:pgMar w:top="822" w:right="567" w:bottom="27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35CBA" w14:textId="77777777" w:rsidR="00596B68" w:rsidRDefault="00596B68" w:rsidP="00F329D2">
      <w:pPr>
        <w:spacing w:after="0" w:line="240" w:lineRule="auto"/>
      </w:pPr>
      <w:r>
        <w:separator/>
      </w:r>
    </w:p>
  </w:endnote>
  <w:endnote w:type="continuationSeparator" w:id="0">
    <w:p w14:paraId="6D69D87A" w14:textId="77777777" w:rsidR="00596B68" w:rsidRDefault="00596B68" w:rsidP="00F32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F4990" w14:textId="77777777" w:rsidR="00596B68" w:rsidRDefault="00596B68" w:rsidP="00F329D2">
      <w:pPr>
        <w:spacing w:after="0" w:line="240" w:lineRule="auto"/>
      </w:pPr>
      <w:r>
        <w:separator/>
      </w:r>
    </w:p>
  </w:footnote>
  <w:footnote w:type="continuationSeparator" w:id="0">
    <w:p w14:paraId="79FBFF52" w14:textId="77777777" w:rsidR="00596B68" w:rsidRDefault="00596B68" w:rsidP="00F32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5B52A5"/>
    <w:multiLevelType w:val="hybridMultilevel"/>
    <w:tmpl w:val="EF226EB2"/>
    <w:lvl w:ilvl="0" w:tplc="DBB8A0EC">
      <w:start w:val="1"/>
      <w:numFmt w:val="decimal"/>
      <w:lvlText w:val="%1."/>
      <w:lvlJc w:val="left"/>
      <w:pPr>
        <w:ind w:left="420" w:hanging="4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49280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7FE"/>
    <w:rsid w:val="000317FE"/>
    <w:rsid w:val="0025205E"/>
    <w:rsid w:val="00264771"/>
    <w:rsid w:val="00285D27"/>
    <w:rsid w:val="00372475"/>
    <w:rsid w:val="0059199B"/>
    <w:rsid w:val="00596B68"/>
    <w:rsid w:val="006B6EFD"/>
    <w:rsid w:val="007079CE"/>
    <w:rsid w:val="00821A67"/>
    <w:rsid w:val="00916C8C"/>
    <w:rsid w:val="009D67C0"/>
    <w:rsid w:val="009F6638"/>
    <w:rsid w:val="00AF45EF"/>
    <w:rsid w:val="00B4345E"/>
    <w:rsid w:val="00C13B9E"/>
    <w:rsid w:val="00D1033A"/>
    <w:rsid w:val="00EB538B"/>
    <w:rsid w:val="00F329D2"/>
    <w:rsid w:val="00F3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3C4765"/>
  <w15:chartTrackingRefBased/>
  <w15:docId w15:val="{DEE978D2-704C-452B-87BD-959EE37F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7FE"/>
    <w:pPr>
      <w:widowControl w:val="0"/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29D2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29D2"/>
    <w:rPr>
      <w:kern w:val="0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2520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陳 冠綸</cp:lastModifiedBy>
  <cp:revision>6</cp:revision>
  <cp:lastPrinted>2023-06-16T08:57:00Z</cp:lastPrinted>
  <dcterms:created xsi:type="dcterms:W3CDTF">2022-08-04T01:54:00Z</dcterms:created>
  <dcterms:modified xsi:type="dcterms:W3CDTF">2023-06-16T08:59:00Z</dcterms:modified>
</cp:coreProperties>
</file>