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4A5654AE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996F5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996F52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31881271" w14:textId="77777777" w:rsidR="00996F52" w:rsidRDefault="00996F52" w:rsidP="005F4575">
            <w:pPr>
              <w:widowControl/>
              <w:spacing w:line="320" w:lineRule="exact"/>
              <w:rPr>
                <w:rFonts w:ascii="標楷體" w:eastAsia="標楷體" w:hAnsi="標楷體"/>
                <w:bCs/>
                <w:color w:val="000000"/>
                <w:kern w:val="1"/>
              </w:rPr>
            </w:pPr>
            <w:r w:rsidRPr="00996F52">
              <w:rPr>
                <w:rFonts w:ascii="標楷體" w:eastAsia="標楷體" w:hAnsi="標楷體" w:hint="eastAsia"/>
                <w:bCs/>
                <w:color w:val="000000"/>
                <w:kern w:val="1"/>
              </w:rPr>
              <w:t>利易達半導體股份有限公司--邱俊榮技術長</w:t>
            </w:r>
            <w:bookmarkStart w:id="0" w:name="_GoBack"/>
            <w:bookmarkEnd w:id="0"/>
          </w:p>
          <w:p w14:paraId="455B2156" w14:textId="11BD8661" w:rsidR="00535BB4" w:rsidRPr="005F4575" w:rsidRDefault="00996F52" w:rsidP="005F4575">
            <w:pPr>
              <w:widowControl/>
              <w:spacing w:line="320" w:lineRule="exact"/>
              <w:rPr>
                <w:rFonts w:ascii="標楷體" w:eastAsia="標楷體" w:hAnsi="標楷體"/>
                <w:bCs/>
                <w:color w:val="000000"/>
                <w:kern w:val="1"/>
              </w:rPr>
            </w:pPr>
            <w:r w:rsidRPr="00996F52">
              <w:rPr>
                <w:rFonts w:eastAsia="標楷體" w:hAnsi="標楷體" w:hint="eastAsia"/>
                <w:bCs/>
                <w:szCs w:val="24"/>
              </w:rPr>
              <w:t>從矽到光：後摩爾時代的半導體產業轉型、設備挑戰與矽光子新賽道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1B361968" w:rsidR="00334560" w:rsidRPr="0024715F" w:rsidRDefault="00996F52" w:rsidP="00996F52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95DEAE4" wp14:editId="2A4A26DD">
                  <wp:extent cx="2714625" cy="1809750"/>
                  <wp:effectExtent l="0" t="0" r="9525" b="0"/>
                  <wp:docPr id="1" name="圖片 1" descr="C:\Users\user\AppData\Local\Microsoft\Windows\INetCache\Content.Word\DSC07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INetCache\Content.Word\DSC07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54BE8693" w:rsidR="00334560" w:rsidRPr="0024715F" w:rsidRDefault="00996F52" w:rsidP="00FA7A3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5795E30" wp14:editId="1A694D13">
                  <wp:extent cx="2714625" cy="1809750"/>
                  <wp:effectExtent l="0" t="0" r="9525" b="0"/>
                  <wp:docPr id="2" name="圖片 2" descr="C:\Users\user\AppData\Local\Microsoft\Windows\INetCache\Content.Word\DSC07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AppData\Local\Microsoft\Windows\INetCache\Content.Word\DSC07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13B1A8BB" w:rsidR="00334560" w:rsidRPr="008F534E" w:rsidRDefault="00996F52" w:rsidP="00996F5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81CED62" wp14:editId="41CEC46E">
                  <wp:extent cx="2714625" cy="1809750"/>
                  <wp:effectExtent l="0" t="0" r="9525" b="0"/>
                  <wp:docPr id="3" name="圖片 3" descr="C:\Users\user\AppData\Local\Microsoft\Windows\INetCache\Content.Word\DSC07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AppData\Local\Microsoft\Windows\INetCache\Content.Word\DSC07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7A3A0AC6" w:rsidR="00334560" w:rsidRPr="008F534E" w:rsidRDefault="00996F52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1A2C0F6" wp14:editId="6150F7A9">
                  <wp:extent cx="2714625" cy="1809750"/>
                  <wp:effectExtent l="0" t="0" r="9525" b="0"/>
                  <wp:docPr id="4" name="圖片 4" descr="C:\Users\user\AppData\Local\Microsoft\Windows\INetCache\Content.Word\DSC07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AppData\Local\Microsoft\Windows\INetCache\Content.Word\DSC07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A6518" w14:textId="77777777" w:rsidR="005514B5" w:rsidRDefault="005514B5" w:rsidP="009F424C">
      <w:r>
        <w:separator/>
      </w:r>
    </w:p>
  </w:endnote>
  <w:endnote w:type="continuationSeparator" w:id="0">
    <w:p w14:paraId="739B7A2F" w14:textId="77777777" w:rsidR="005514B5" w:rsidRDefault="005514B5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1A910" w14:textId="77777777" w:rsidR="005514B5" w:rsidRDefault="005514B5" w:rsidP="009F424C">
      <w:r>
        <w:separator/>
      </w:r>
    </w:p>
  </w:footnote>
  <w:footnote w:type="continuationSeparator" w:id="0">
    <w:p w14:paraId="38BC830C" w14:textId="77777777" w:rsidR="005514B5" w:rsidRDefault="005514B5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1F7535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514B5"/>
    <w:rsid w:val="005710A9"/>
    <w:rsid w:val="005813B2"/>
    <w:rsid w:val="005B7155"/>
    <w:rsid w:val="005D1B95"/>
    <w:rsid w:val="005D222D"/>
    <w:rsid w:val="005F4575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96F52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DD6831"/>
    <w:rsid w:val="00E04141"/>
    <w:rsid w:val="00E34B9E"/>
    <w:rsid w:val="00E47142"/>
    <w:rsid w:val="00E8677D"/>
    <w:rsid w:val="00E9029D"/>
    <w:rsid w:val="00EC3970"/>
    <w:rsid w:val="00ED0F84"/>
    <w:rsid w:val="00EE6516"/>
    <w:rsid w:val="00EF635D"/>
    <w:rsid w:val="00F02C59"/>
    <w:rsid w:val="00F0328F"/>
    <w:rsid w:val="00F0645F"/>
    <w:rsid w:val="00F50884"/>
    <w:rsid w:val="00FA3F1A"/>
    <w:rsid w:val="00FA7A38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6448F-3331-4A53-8D96-E42E709D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OEM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2022-03-14T06:50:00Z</cp:lastPrinted>
  <dcterms:created xsi:type="dcterms:W3CDTF">2026-04-21T02:25:00Z</dcterms:created>
  <dcterms:modified xsi:type="dcterms:W3CDTF">2026-04-21T02:25:00Z</dcterms:modified>
</cp:coreProperties>
</file>