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6628C" w14:textId="77777777" w:rsidR="00C7309C" w:rsidRPr="00DA3D0E" w:rsidRDefault="0030164A" w:rsidP="0030164A">
      <w:pPr>
        <w:jc w:val="center"/>
        <w:rPr>
          <w:rFonts w:ascii="標楷體" w:eastAsia="標楷體" w:hAnsi="標楷體"/>
          <w:sz w:val="44"/>
          <w:szCs w:val="44"/>
        </w:rPr>
      </w:pPr>
      <w:r w:rsidRPr="00DA3D0E">
        <w:rPr>
          <w:rFonts w:ascii="標楷體" w:eastAsia="標楷體" w:hAnsi="標楷體" w:hint="eastAsia"/>
          <w:sz w:val="44"/>
          <w:szCs w:val="44"/>
        </w:rPr>
        <w:t>標</w:t>
      </w:r>
      <w:r w:rsidR="00DA3D0E">
        <w:rPr>
          <w:rFonts w:ascii="標楷體" w:eastAsia="標楷體" w:hAnsi="標楷體" w:hint="eastAsia"/>
          <w:sz w:val="44"/>
          <w:szCs w:val="44"/>
        </w:rPr>
        <w:t xml:space="preserve">  </w:t>
      </w:r>
      <w:r w:rsidRPr="00DA3D0E">
        <w:rPr>
          <w:rFonts w:ascii="標楷體" w:eastAsia="標楷體" w:hAnsi="標楷體" w:hint="eastAsia"/>
          <w:sz w:val="44"/>
          <w:szCs w:val="44"/>
        </w:rPr>
        <w:t>單</w:t>
      </w:r>
    </w:p>
    <w:p w14:paraId="1717D619" w14:textId="19EA9F5F" w:rsidR="00BF326B" w:rsidRDefault="0030164A" w:rsidP="00E2562F">
      <w:pPr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F62C2B">
        <w:rPr>
          <w:rFonts w:ascii="標楷體" w:eastAsia="標楷體" w:hAnsi="標楷體" w:hint="eastAsia"/>
          <w:b/>
          <w:bCs/>
          <w:sz w:val="32"/>
          <w:szCs w:val="32"/>
        </w:rPr>
        <w:t>租賃標的名稱:嘉大學</w:t>
      </w:r>
      <w:r w:rsidR="00E2562F" w:rsidRPr="00E2562F">
        <w:rPr>
          <w:rFonts w:ascii="標楷體" w:eastAsia="標楷體" w:hAnsi="標楷體" w:hint="eastAsia"/>
          <w:b/>
          <w:bCs/>
          <w:sz w:val="32"/>
          <w:szCs w:val="32"/>
        </w:rPr>
        <w:t>植物園</w:t>
      </w:r>
      <w:r w:rsidR="009A4737">
        <w:rPr>
          <w:rFonts w:ascii="標楷體" w:eastAsia="標楷體" w:hAnsi="標楷體" w:hint="eastAsia"/>
          <w:b/>
          <w:bCs/>
          <w:sz w:val="32"/>
          <w:szCs w:val="32"/>
        </w:rPr>
        <w:t>區</w:t>
      </w:r>
      <w:r w:rsidR="00BF326B" w:rsidRPr="00BF326B">
        <w:rPr>
          <w:rFonts w:ascii="標楷體" w:eastAsia="標楷體" w:hAnsi="標楷體" w:hint="eastAsia"/>
          <w:b/>
          <w:bCs/>
          <w:sz w:val="32"/>
          <w:szCs w:val="32"/>
        </w:rPr>
        <w:t>委外經營</w:t>
      </w:r>
      <w:r w:rsidR="00A14BEF">
        <w:rPr>
          <w:rFonts w:ascii="標楷體" w:eastAsia="標楷體" w:hAnsi="標楷體" w:hint="eastAsia"/>
          <w:b/>
          <w:bCs/>
          <w:sz w:val="32"/>
          <w:szCs w:val="32"/>
        </w:rPr>
        <w:t>案</w:t>
      </w:r>
    </w:p>
    <w:p w14:paraId="1E9EADD0" w14:textId="773DC0BC" w:rsidR="00E2562F" w:rsidRDefault="008430E1" w:rsidP="00E2562F">
      <w:pPr>
        <w:jc w:val="center"/>
        <w:rPr>
          <w:rFonts w:ascii="標楷體" w:eastAsia="標楷體" w:hAnsi="標楷體"/>
          <w:sz w:val="28"/>
          <w:szCs w:val="28"/>
        </w:rPr>
      </w:pPr>
      <w:r w:rsidRPr="008430E1">
        <w:rPr>
          <w:rFonts w:ascii="標楷體" w:eastAsia="標楷體" w:hAnsi="標楷體" w:hint="eastAsia"/>
          <w:sz w:val="28"/>
          <w:szCs w:val="28"/>
        </w:rPr>
        <w:t>投標人對上開租賃標的之所有招標文件、投標文件均已充分瞭解，願以下列租</w:t>
      </w:r>
    </w:p>
    <w:p w14:paraId="32373209" w14:textId="58D92CF6" w:rsidR="008430E1" w:rsidRDefault="008430E1" w:rsidP="00E2562F">
      <w:pPr>
        <w:rPr>
          <w:rFonts w:ascii="標楷體" w:eastAsia="標楷體" w:hAnsi="標楷體"/>
          <w:sz w:val="28"/>
          <w:szCs w:val="28"/>
        </w:rPr>
      </w:pPr>
      <w:r w:rsidRPr="008430E1">
        <w:rPr>
          <w:rFonts w:ascii="標楷體" w:eastAsia="標楷體" w:hAnsi="標楷體" w:hint="eastAsia"/>
          <w:sz w:val="28"/>
          <w:szCs w:val="28"/>
        </w:rPr>
        <w:t>金</w:t>
      </w:r>
      <w:r>
        <w:rPr>
          <w:rFonts w:ascii="標楷體" w:eastAsia="標楷體" w:hAnsi="標楷體" w:hint="eastAsia"/>
          <w:sz w:val="28"/>
          <w:szCs w:val="28"/>
        </w:rPr>
        <w:t>承租。</w:t>
      </w:r>
    </w:p>
    <w:p w14:paraId="0A875518" w14:textId="29579685" w:rsidR="0030164A" w:rsidRPr="008430E1" w:rsidRDefault="0030164A" w:rsidP="00375B4D">
      <w:pPr>
        <w:pStyle w:val="a4"/>
        <w:numPr>
          <w:ilvl w:val="0"/>
          <w:numId w:val="2"/>
        </w:numPr>
        <w:spacing w:beforeLines="50" w:before="180" w:line="400" w:lineRule="exact"/>
        <w:ind w:leftChars="0"/>
        <w:rPr>
          <w:rFonts w:ascii="標楷體" w:eastAsia="標楷體" w:hAnsi="標楷體"/>
          <w:sz w:val="28"/>
          <w:szCs w:val="28"/>
        </w:rPr>
      </w:pPr>
      <w:r w:rsidRPr="008430E1">
        <w:rPr>
          <w:rFonts w:ascii="標楷體" w:eastAsia="標楷體" w:hAnsi="標楷體" w:hint="eastAsia"/>
          <w:sz w:val="28"/>
          <w:szCs w:val="28"/>
        </w:rPr>
        <w:t>租金</w:t>
      </w:r>
    </w:p>
    <w:tbl>
      <w:tblPr>
        <w:tblStyle w:val="a3"/>
        <w:tblW w:w="8347" w:type="dxa"/>
        <w:tblInd w:w="720" w:type="dxa"/>
        <w:tblLook w:val="04A0" w:firstRow="1" w:lastRow="0" w:firstColumn="1" w:lastColumn="0" w:noHBand="0" w:noVBand="1"/>
      </w:tblPr>
      <w:tblGrid>
        <w:gridCol w:w="1402"/>
        <w:gridCol w:w="850"/>
        <w:gridCol w:w="851"/>
        <w:gridCol w:w="1559"/>
        <w:gridCol w:w="1701"/>
        <w:gridCol w:w="1984"/>
      </w:tblGrid>
      <w:tr w:rsidR="007A07D0" w:rsidRPr="008430E1" w14:paraId="14DC0EC2" w14:textId="77777777" w:rsidTr="008F479B">
        <w:tc>
          <w:tcPr>
            <w:tcW w:w="1402" w:type="dxa"/>
            <w:vAlign w:val="center"/>
          </w:tcPr>
          <w:p w14:paraId="04D83AAF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項目內容</w:t>
            </w:r>
          </w:p>
        </w:tc>
        <w:tc>
          <w:tcPr>
            <w:tcW w:w="850" w:type="dxa"/>
            <w:vAlign w:val="center"/>
          </w:tcPr>
          <w:p w14:paraId="7650118E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單位</w:t>
            </w:r>
          </w:p>
        </w:tc>
        <w:tc>
          <w:tcPr>
            <w:tcW w:w="851" w:type="dxa"/>
            <w:vAlign w:val="center"/>
          </w:tcPr>
          <w:p w14:paraId="78BE6773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數量</w:t>
            </w:r>
          </w:p>
        </w:tc>
        <w:tc>
          <w:tcPr>
            <w:tcW w:w="1559" w:type="dxa"/>
            <w:vAlign w:val="center"/>
          </w:tcPr>
          <w:p w14:paraId="3B939226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單價</w:t>
            </w:r>
          </w:p>
          <w:p w14:paraId="275AA0E3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(元)</w:t>
            </w:r>
          </w:p>
        </w:tc>
        <w:tc>
          <w:tcPr>
            <w:tcW w:w="1701" w:type="dxa"/>
            <w:vAlign w:val="center"/>
          </w:tcPr>
          <w:p w14:paraId="5ADAD937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複價</w:t>
            </w:r>
          </w:p>
          <w:p w14:paraId="18CBE807" w14:textId="77777777" w:rsidR="008430E1" w:rsidRPr="008430E1" w:rsidRDefault="008430E1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(元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14:paraId="61910E3C" w14:textId="1AD78C7A" w:rsidR="008430E1" w:rsidRPr="008430E1" w:rsidRDefault="007A07D0" w:rsidP="008F47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年租金</w:t>
            </w:r>
            <w:r w:rsidR="00263F08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(元)</w:t>
            </w:r>
          </w:p>
        </w:tc>
      </w:tr>
      <w:tr w:rsidR="007A07D0" w:rsidRPr="008430E1" w14:paraId="7A792931" w14:textId="77777777" w:rsidTr="008F479B">
        <w:trPr>
          <w:trHeight w:val="748"/>
        </w:trPr>
        <w:tc>
          <w:tcPr>
            <w:tcW w:w="1402" w:type="dxa"/>
            <w:vAlign w:val="center"/>
          </w:tcPr>
          <w:p w14:paraId="592EDEB9" w14:textId="776CC954" w:rsidR="008430E1" w:rsidRPr="008430E1" w:rsidRDefault="008430E1" w:rsidP="000944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租金</w:t>
            </w:r>
          </w:p>
        </w:tc>
        <w:tc>
          <w:tcPr>
            <w:tcW w:w="850" w:type="dxa"/>
            <w:vAlign w:val="center"/>
          </w:tcPr>
          <w:p w14:paraId="76234C86" w14:textId="62F7E98E" w:rsidR="008430E1" w:rsidRPr="008430E1" w:rsidRDefault="00263F08" w:rsidP="000944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</w:p>
        </w:tc>
        <w:tc>
          <w:tcPr>
            <w:tcW w:w="851" w:type="dxa"/>
            <w:vAlign w:val="center"/>
          </w:tcPr>
          <w:p w14:paraId="433BB168" w14:textId="77777777" w:rsidR="008430E1" w:rsidRPr="008430E1" w:rsidRDefault="008430E1" w:rsidP="000944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  <w:vAlign w:val="center"/>
          </w:tcPr>
          <w:p w14:paraId="6411BF04" w14:textId="77777777" w:rsidR="008430E1" w:rsidRPr="008430E1" w:rsidRDefault="008430E1" w:rsidP="000944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7D9ED4C" w14:textId="77777777" w:rsidR="008430E1" w:rsidRPr="008430E1" w:rsidRDefault="008430E1" w:rsidP="00094413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14:paraId="1E714538" w14:textId="5A34F205" w:rsidR="008430E1" w:rsidRPr="008430E1" w:rsidRDefault="007A07D0" w:rsidP="0030696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元</w:t>
            </w:r>
          </w:p>
        </w:tc>
      </w:tr>
      <w:tr w:rsidR="0030164A" w:rsidRPr="008430E1" w14:paraId="3788963B" w14:textId="77777777" w:rsidTr="008F479B">
        <w:trPr>
          <w:trHeight w:val="814"/>
        </w:trPr>
        <w:tc>
          <w:tcPr>
            <w:tcW w:w="8347" w:type="dxa"/>
            <w:gridSpan w:val="6"/>
          </w:tcPr>
          <w:p w14:paraId="152E3151" w14:textId="5B59B348" w:rsidR="0030164A" w:rsidRDefault="0030164A" w:rsidP="008430E1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年租金總</w:t>
            </w:r>
            <w:r w:rsidR="008430E1">
              <w:rPr>
                <w:rFonts w:ascii="標楷體" w:eastAsia="標楷體" w:hAnsi="標楷體" w:hint="eastAsia"/>
                <w:sz w:val="28"/>
                <w:szCs w:val="28"/>
              </w:rPr>
              <w:t>價</w:t>
            </w:r>
          </w:p>
          <w:p w14:paraId="2826B549" w14:textId="77777777" w:rsidR="008430E1" w:rsidRDefault="008430E1" w:rsidP="007E7FAA">
            <w:pPr>
              <w:spacing w:beforeLines="50" w:before="180" w:line="40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新台幣: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拾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萬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仟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佰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</w:t>
            </w:r>
            <w:r w:rsidRPr="008430E1">
              <w:rPr>
                <w:rFonts w:ascii="標楷體" w:eastAsia="標楷體" w:hAnsi="標楷體" w:hint="eastAsia"/>
                <w:sz w:val="28"/>
                <w:szCs w:val="28"/>
              </w:rPr>
              <w:t>元整(含營業稅)</w:t>
            </w:r>
          </w:p>
          <w:p w14:paraId="70058895" w14:textId="77777777" w:rsidR="008430E1" w:rsidRDefault="008430E1" w:rsidP="008430E1">
            <w:pPr>
              <w:spacing w:line="400" w:lineRule="exact"/>
              <w:rPr>
                <w:rFonts w:ascii="標楷體" w:eastAsia="標楷體" w:hAnsi="標楷體"/>
                <w:szCs w:val="24"/>
              </w:rPr>
            </w:pPr>
          </w:p>
          <w:p w14:paraId="1F55BEE2" w14:textId="77777777" w:rsidR="008430E1" w:rsidRPr="008430E1" w:rsidRDefault="002A416D" w:rsidP="002D2566">
            <w:pPr>
              <w:spacing w:line="320" w:lineRule="exact"/>
              <w:ind w:left="163" w:hangingChars="68" w:hanging="163"/>
              <w:rPr>
                <w:rFonts w:ascii="標楷體" w:eastAsia="標楷體" w:hAnsi="標楷體"/>
                <w:szCs w:val="24"/>
                <w:vertAlign w:val="subscript"/>
              </w:rPr>
            </w:pPr>
            <w:r>
              <w:rPr>
                <w:rFonts w:ascii="標楷體" w:eastAsia="標楷體" w:hAnsi="標楷體" w:hint="eastAsia"/>
                <w:szCs w:val="24"/>
              </w:rPr>
              <w:t>■</w:t>
            </w:r>
            <w:r w:rsidR="008430E1" w:rsidRPr="008430E1">
              <w:rPr>
                <w:rFonts w:ascii="標楷體" w:eastAsia="標楷體" w:hAnsi="標楷體" w:hint="eastAsia"/>
                <w:szCs w:val="24"/>
              </w:rPr>
              <w:t>總價應以零、壹、貳、參、肆、伍、陸、柒、捌、玖、拾中文大寫數字填寫，並不得以鉛筆或其他易塗改之書寫工具書寫，否則無效。</w:t>
            </w:r>
          </w:p>
        </w:tc>
      </w:tr>
    </w:tbl>
    <w:p w14:paraId="3A1DD448" w14:textId="77777777" w:rsidR="00D9182C" w:rsidRDefault="00D9182C" w:rsidP="0030164A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2565AE38" w14:textId="77777777" w:rsidR="009F0C67" w:rsidRDefault="009F0C67" w:rsidP="0030164A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p w14:paraId="48D95F94" w14:textId="1A7F48D1" w:rsidR="0030164A" w:rsidRDefault="007F2087" w:rsidP="0030164A">
      <w:pPr>
        <w:spacing w:line="40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="006D76D0">
        <w:rPr>
          <w:rFonts w:ascii="標楷體" w:eastAsia="標楷體" w:hAnsi="標楷體" w:hint="eastAsia"/>
          <w:sz w:val="28"/>
          <w:szCs w:val="28"/>
        </w:rPr>
        <w:t>投標人</w:t>
      </w:r>
    </w:p>
    <w:p w14:paraId="5634844F" w14:textId="77777777" w:rsidR="006D76D0" w:rsidRDefault="00C93833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6D76D0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6B4D5447" wp14:editId="10A70D79">
                <wp:simplePos x="0" y="0"/>
                <wp:positionH relativeFrom="column">
                  <wp:posOffset>4042410</wp:posOffset>
                </wp:positionH>
                <wp:positionV relativeFrom="paragraph">
                  <wp:posOffset>11430</wp:posOffset>
                </wp:positionV>
                <wp:extent cx="1295400" cy="1310640"/>
                <wp:effectExtent l="0" t="0" r="19050" b="2286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5400" cy="1310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49FB5" w14:textId="77777777" w:rsidR="006D76D0" w:rsidRDefault="006D76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4D5447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318.3pt;margin-top:.9pt;width:102pt;height:103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">
                <v:stroke dashstyle="1 1"/>
                <v:textbox>
                  <w:txbxContent>
                    <w:p w14:paraId="62F49FB5" w14:textId="77777777" w:rsidR="006D76D0" w:rsidRDefault="006D76D0"/>
                  </w:txbxContent>
                </v:textbox>
                <w10:wrap type="square"/>
              </v:shape>
            </w:pict>
          </mc:Fallback>
        </mc:AlternateContent>
      </w:r>
      <w:r w:rsidR="006D76D0">
        <w:rPr>
          <w:rFonts w:ascii="標楷體" w:eastAsia="標楷體" w:hAnsi="標楷體" w:hint="eastAsia"/>
          <w:sz w:val="28"/>
          <w:szCs w:val="28"/>
        </w:rPr>
        <w:t>廠商名稱:</w:t>
      </w:r>
    </w:p>
    <w:p w14:paraId="37C4B8D8" w14:textId="77777777" w:rsidR="006D76D0" w:rsidRDefault="006D76D0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 w:rsidRPr="006D76D0"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73BCA129" wp14:editId="267FA9AB">
                <wp:simplePos x="0" y="0"/>
                <wp:positionH relativeFrom="margin">
                  <wp:posOffset>5414010</wp:posOffset>
                </wp:positionH>
                <wp:positionV relativeFrom="paragraph">
                  <wp:posOffset>306070</wp:posOffset>
                </wp:positionV>
                <wp:extent cx="655320" cy="640080"/>
                <wp:effectExtent l="0" t="0" r="11430" b="26670"/>
                <wp:wrapSquare wrapText="bothSides"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320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87FD0A" w14:textId="77777777" w:rsidR="006D76D0" w:rsidRDefault="006D76D0" w:rsidP="006D76D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BCA129" id="_x0000_s1027" type="#_x0000_t202" style="position:absolute;left:0;text-align:left;margin-left:426.3pt;margin-top:24.1pt;width:51.6pt;height:50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">
                <v:stroke dashstyle="1 1"/>
                <v:textbox>
                  <w:txbxContent>
                    <w:p w14:paraId="5987FD0A" w14:textId="77777777" w:rsidR="006D76D0" w:rsidRDefault="006D76D0" w:rsidP="006D76D0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標楷體" w:eastAsia="標楷體" w:hAnsi="標楷體" w:hint="eastAsia"/>
          <w:sz w:val="28"/>
          <w:szCs w:val="28"/>
        </w:rPr>
        <w:t>營利事業統一編號:</w:t>
      </w:r>
    </w:p>
    <w:p w14:paraId="10F410C3" w14:textId="77777777" w:rsidR="006D76D0" w:rsidRDefault="006D76D0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負責人:</w:t>
      </w:r>
    </w:p>
    <w:p w14:paraId="7E33B797" w14:textId="487ED33D" w:rsidR="006D76D0" w:rsidRDefault="006D76D0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地址:</w:t>
      </w:r>
    </w:p>
    <w:p w14:paraId="447A9A5C" w14:textId="2E80950A" w:rsidR="00E2562F" w:rsidRDefault="00E2562F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</w:p>
    <w:p w14:paraId="15E25D67" w14:textId="2825F7CF" w:rsidR="00E2562F" w:rsidRDefault="00E2562F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</w:p>
    <w:p w14:paraId="53A08D4D" w14:textId="5159994A" w:rsidR="00E2562F" w:rsidRDefault="00E2562F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</w:p>
    <w:p w14:paraId="755A8F4F" w14:textId="2E38CB54" w:rsidR="00E2562F" w:rsidRDefault="00E2562F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</w:p>
    <w:p w14:paraId="53DD1248" w14:textId="631339E8" w:rsidR="00E2562F" w:rsidRDefault="00E2562F" w:rsidP="00266199">
      <w:pPr>
        <w:spacing w:beforeLines="50" w:before="180" w:line="400" w:lineRule="exact"/>
        <w:ind w:leftChars="200" w:left="480"/>
        <w:rPr>
          <w:rFonts w:ascii="標楷體" w:eastAsia="標楷體" w:hAnsi="標楷體"/>
          <w:sz w:val="28"/>
          <w:szCs w:val="28"/>
        </w:rPr>
      </w:pPr>
    </w:p>
    <w:p w14:paraId="2117293F" w14:textId="77777777" w:rsidR="008E5856" w:rsidRDefault="008E5856" w:rsidP="006D76D0">
      <w:pPr>
        <w:spacing w:line="400" w:lineRule="exact"/>
        <w:ind w:leftChars="200" w:left="480"/>
        <w:jc w:val="distribute"/>
        <w:rPr>
          <w:rFonts w:ascii="標楷體" w:eastAsia="標楷體" w:hAnsi="標楷體"/>
          <w:sz w:val="28"/>
          <w:szCs w:val="28"/>
        </w:rPr>
      </w:pPr>
    </w:p>
    <w:p w14:paraId="10962670" w14:textId="77777777" w:rsidR="006D76D0" w:rsidRPr="008430E1" w:rsidRDefault="006D76D0" w:rsidP="006D76D0">
      <w:pPr>
        <w:spacing w:line="400" w:lineRule="exact"/>
        <w:ind w:leftChars="200" w:left="480"/>
        <w:jc w:val="distribute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中華民國     年    月    日</w:t>
      </w:r>
    </w:p>
    <w:sectPr w:rsidR="006D76D0" w:rsidRPr="008430E1" w:rsidSect="008E5856">
      <w:pgSz w:w="11906" w:h="16838"/>
      <w:pgMar w:top="102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FCD58D" w14:textId="77777777" w:rsidR="00F10E8A" w:rsidRDefault="00F10E8A" w:rsidP="00800D99">
      <w:r>
        <w:separator/>
      </w:r>
    </w:p>
  </w:endnote>
  <w:endnote w:type="continuationSeparator" w:id="0">
    <w:p w14:paraId="692F145E" w14:textId="77777777" w:rsidR="00F10E8A" w:rsidRDefault="00F10E8A" w:rsidP="00800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5E32D" w14:textId="77777777" w:rsidR="00F10E8A" w:rsidRDefault="00F10E8A" w:rsidP="00800D99">
      <w:r>
        <w:separator/>
      </w:r>
    </w:p>
  </w:footnote>
  <w:footnote w:type="continuationSeparator" w:id="0">
    <w:p w14:paraId="4F800E50" w14:textId="77777777" w:rsidR="00F10E8A" w:rsidRDefault="00F10E8A" w:rsidP="00800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140"/>
    <w:multiLevelType w:val="hybridMultilevel"/>
    <w:tmpl w:val="0666DCEC"/>
    <w:lvl w:ilvl="0" w:tplc="C03897DA">
      <w:start w:val="1"/>
      <w:numFmt w:val="ideographLegalTraditional"/>
      <w:lvlText w:val="%1、"/>
      <w:lvlJc w:val="left"/>
      <w:pPr>
        <w:ind w:left="11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70B80231"/>
    <w:multiLevelType w:val="hybridMultilevel"/>
    <w:tmpl w:val="959E432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64A"/>
    <w:rsid w:val="0001245D"/>
    <w:rsid w:val="00016DD2"/>
    <w:rsid w:val="00094413"/>
    <w:rsid w:val="00111B83"/>
    <w:rsid w:val="001160CA"/>
    <w:rsid w:val="001F570A"/>
    <w:rsid w:val="00263F08"/>
    <w:rsid w:val="00266199"/>
    <w:rsid w:val="002A416D"/>
    <w:rsid w:val="002A57B7"/>
    <w:rsid w:val="002D2566"/>
    <w:rsid w:val="0030164A"/>
    <w:rsid w:val="00306961"/>
    <w:rsid w:val="00375B4D"/>
    <w:rsid w:val="003960AB"/>
    <w:rsid w:val="003C678A"/>
    <w:rsid w:val="003E1530"/>
    <w:rsid w:val="0047086D"/>
    <w:rsid w:val="004C0CAF"/>
    <w:rsid w:val="004D17CB"/>
    <w:rsid w:val="005202D7"/>
    <w:rsid w:val="005E6A1E"/>
    <w:rsid w:val="006875C2"/>
    <w:rsid w:val="00696E43"/>
    <w:rsid w:val="006D76D0"/>
    <w:rsid w:val="006F5AF3"/>
    <w:rsid w:val="00725059"/>
    <w:rsid w:val="007A07D0"/>
    <w:rsid w:val="007E7FAA"/>
    <w:rsid w:val="007F2087"/>
    <w:rsid w:val="00800D99"/>
    <w:rsid w:val="008430E1"/>
    <w:rsid w:val="00855DD8"/>
    <w:rsid w:val="008D71FC"/>
    <w:rsid w:val="008E5856"/>
    <w:rsid w:val="008F479B"/>
    <w:rsid w:val="00987846"/>
    <w:rsid w:val="009A4737"/>
    <w:rsid w:val="009B4AD9"/>
    <w:rsid w:val="009B71B6"/>
    <w:rsid w:val="009D0346"/>
    <w:rsid w:val="009E09D1"/>
    <w:rsid w:val="009F0C67"/>
    <w:rsid w:val="00A14BEF"/>
    <w:rsid w:val="00A76CBA"/>
    <w:rsid w:val="00BB387E"/>
    <w:rsid w:val="00BE7A93"/>
    <w:rsid w:val="00BF326B"/>
    <w:rsid w:val="00C002F4"/>
    <w:rsid w:val="00C12169"/>
    <w:rsid w:val="00C60D13"/>
    <w:rsid w:val="00C7309C"/>
    <w:rsid w:val="00C93833"/>
    <w:rsid w:val="00D532B0"/>
    <w:rsid w:val="00D77FA9"/>
    <w:rsid w:val="00D9182C"/>
    <w:rsid w:val="00DA3D0E"/>
    <w:rsid w:val="00E12B2F"/>
    <w:rsid w:val="00E2562F"/>
    <w:rsid w:val="00E741EF"/>
    <w:rsid w:val="00F10E8A"/>
    <w:rsid w:val="00F30316"/>
    <w:rsid w:val="00F33A48"/>
    <w:rsid w:val="00F62C2B"/>
    <w:rsid w:val="00F93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12788A"/>
  <w15:chartTrackingRefBased/>
  <w15:docId w15:val="{D9C0CCA2-2A8B-4C86-8949-247D3B812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1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0164A"/>
    <w:pPr>
      <w:ind w:leftChars="200" w:left="480"/>
    </w:pPr>
  </w:style>
  <w:style w:type="paragraph" w:styleId="a5">
    <w:name w:val="Balloon Text"/>
    <w:basedOn w:val="a"/>
    <w:link w:val="a6"/>
    <w:uiPriority w:val="99"/>
    <w:semiHidden/>
    <w:unhideWhenUsed/>
    <w:rsid w:val="008D71FC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8D71FC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00D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800D99"/>
    <w:rPr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800D9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800D9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2024-12-13T02:00:00Z</cp:lastPrinted>
  <dcterms:created xsi:type="dcterms:W3CDTF">2024-12-13T06:07:00Z</dcterms:created>
  <dcterms:modified xsi:type="dcterms:W3CDTF">2026-01-09T02:29:00Z</dcterms:modified>
</cp:coreProperties>
</file>