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2694"/>
        <w:gridCol w:w="852"/>
        <w:gridCol w:w="1701"/>
        <w:gridCol w:w="990"/>
        <w:gridCol w:w="2977"/>
      </w:tblGrid>
      <w:tr w:rsidR="003B4980" w:rsidRPr="003B4980" w14:paraId="681ED6E4" w14:textId="77777777" w:rsidTr="003B4980">
        <w:trPr>
          <w:trHeight w:val="100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5217E" w14:textId="77777777" w:rsidR="00A971C5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  <w14:ligatures w14:val="none"/>
              </w:rPr>
              <w:t>國立嘉義大學「華語文教學微學程」申請表</w:t>
            </w:r>
          </w:p>
          <w:p w14:paraId="427D9DE3" w14:textId="3A92BADC" w:rsidR="00A971C5" w:rsidRPr="003B4980" w:rsidRDefault="00A971C5" w:rsidP="00A971C5">
            <w:pPr>
              <w:widowControl/>
              <w:spacing w:after="0" w:line="240" w:lineRule="auto"/>
              <w:jc w:val="right"/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  <w14:ligatures w14:val="none"/>
              </w:rPr>
            </w:pPr>
            <w:r w:rsidRPr="00A971C5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收件編號：＿＿＿＿</w:t>
            </w:r>
            <w:r w:rsidRPr="00A971C5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ab/>
              <w:t>錄取學程編號：＿＿＿＿</w:t>
            </w:r>
          </w:p>
        </w:tc>
      </w:tr>
      <w:tr w:rsidR="003B4980" w:rsidRPr="003B4980" w14:paraId="5F998986" w14:textId="77777777" w:rsidTr="00A971C5">
        <w:trPr>
          <w:trHeight w:val="799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7957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系所</w:t>
            </w:r>
          </w:p>
        </w:tc>
        <w:tc>
          <w:tcPr>
            <w:tcW w:w="1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BE2C9" w14:textId="4F531D21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0D3C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組別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0BD4B" w14:textId="5AA9EF1F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C1E2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1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CDA8F" w14:textId="732E3924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B4980" w:rsidRPr="003B4980" w14:paraId="6696BAF9" w14:textId="77777777" w:rsidTr="00A971C5">
        <w:trPr>
          <w:trHeight w:val="799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B0E6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學號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82B83" w14:textId="429148FD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3721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年級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1AE40" w14:textId="4447509A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AF1C" w14:textId="299AFA72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填表</w:t>
            </w:r>
            <w:r w:rsidR="00A971C5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日期</w:t>
            </w:r>
          </w:p>
        </w:tc>
        <w:tc>
          <w:tcPr>
            <w:tcW w:w="1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8157" w14:textId="2BC4C5AE" w:rsidR="00A971C5" w:rsidRPr="003B4980" w:rsidRDefault="00A971C5" w:rsidP="00A971C5">
            <w:pPr>
              <w:widowControl/>
              <w:snapToGrid w:val="0"/>
              <w:spacing w:after="0" w:line="240" w:lineRule="auto"/>
              <w:ind w:firstLineChars="200" w:firstLine="560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  <w:t>年   月   日</w:t>
            </w:r>
          </w:p>
        </w:tc>
      </w:tr>
      <w:tr w:rsidR="003B4980" w:rsidRPr="003B4980" w14:paraId="2692C260" w14:textId="77777777" w:rsidTr="00A971C5">
        <w:trPr>
          <w:trHeight w:val="1002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D087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通訊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地址</w:t>
            </w:r>
          </w:p>
        </w:tc>
        <w:tc>
          <w:tcPr>
            <w:tcW w:w="2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B3F9E5E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□□□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2F07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通訊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電話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7DFD5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手機：</w:t>
            </w:r>
          </w:p>
        </w:tc>
      </w:tr>
      <w:tr w:rsidR="003B4980" w:rsidRPr="003B4980" w14:paraId="685E74E0" w14:textId="77777777" w:rsidTr="00A971C5">
        <w:trPr>
          <w:trHeight w:val="600"/>
        </w:trPr>
        <w:tc>
          <w:tcPr>
            <w:tcW w:w="6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7A81A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E-mail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38D55F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 xml:space="preserve">　</w:t>
            </w:r>
          </w:p>
        </w:tc>
      </w:tr>
      <w:tr w:rsidR="003B4980" w:rsidRPr="003B4980" w14:paraId="579B89AA" w14:textId="77777777" w:rsidTr="00A971C5">
        <w:trPr>
          <w:trHeight w:val="33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6ADA3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300E26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>註：通訊電話及E-mail，請務必填寫，以便通知相關訊息。</w:t>
            </w:r>
          </w:p>
        </w:tc>
      </w:tr>
      <w:tr w:rsidR="003B4980" w:rsidRPr="003B4980" w14:paraId="06783051" w14:textId="77777777" w:rsidTr="00A971C5">
        <w:trPr>
          <w:trHeight w:val="676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D3200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主修系所主管意見</w:t>
            </w:r>
          </w:p>
        </w:tc>
        <w:tc>
          <w:tcPr>
            <w:tcW w:w="16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73EB6B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（簽章）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0AEF" w14:textId="3C6F9DAF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A971C5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>指導教授意見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  <w14:ligatures w14:val="none"/>
              </w:rPr>
              <w:t>（大學部免填）</w:t>
            </w:r>
          </w:p>
        </w:tc>
        <w:tc>
          <w:tcPr>
            <w:tcW w:w="18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7F7353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（簽章）</w:t>
            </w:r>
          </w:p>
        </w:tc>
      </w:tr>
      <w:tr w:rsidR="003B4980" w:rsidRPr="003B4980" w14:paraId="7E075F34" w14:textId="77777777" w:rsidTr="00A971C5">
        <w:trPr>
          <w:trHeight w:val="659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3BF6" w14:textId="68B2C8EF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檢附資料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33079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 □ 歷年成績單（必備資料）</w:t>
            </w:r>
          </w:p>
        </w:tc>
      </w:tr>
      <w:tr w:rsidR="003B4980" w:rsidRPr="003B4980" w14:paraId="579ED456" w14:textId="77777777" w:rsidTr="00A971C5">
        <w:trPr>
          <w:trHeight w:val="768"/>
        </w:trPr>
        <w:tc>
          <w:tcPr>
            <w:tcW w:w="608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DC5881" w14:textId="2DD35AE8" w:rsidR="003B4980" w:rsidRPr="003B4980" w:rsidRDefault="003B4980" w:rsidP="00A971C5">
            <w:pPr>
              <w:widowControl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抵認科目勾選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  <w14:ligatures w14:val="none"/>
              </w:rPr>
              <w:t>（外語系申請者「語言學概論I」、「語言學概論II」、「中英語言對比分析」三門必修</w:t>
            </w: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僅能擇一抵認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  <w14:ligatures w14:val="none"/>
              </w:rPr>
              <w:t>）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3C4E90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一、華語文教學概論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（本領域課程必選2學分）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□華語教學導論　□華語文教學導論　□語言學概論(I)</w:t>
            </w:r>
          </w:p>
        </w:tc>
      </w:tr>
      <w:tr w:rsidR="003B4980" w:rsidRPr="003B4980" w14:paraId="5E0E3429" w14:textId="77777777" w:rsidTr="00A971C5">
        <w:trPr>
          <w:trHeight w:val="169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44C1E9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CFB2E0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二、華語文教學基礎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（本領域課程至少修習4學分）</w:t>
            </w: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　□聲韻學(I)　□語言學概論(II)　□國語語音學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□漢語語法學　□華語(文)教材教法　□華語教學實習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□華人文化與社會　□第二語言習得 　□外語習得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□中英語言對比分析　□語言教學法　□書法　□修辭學</w:t>
            </w:r>
          </w:p>
        </w:tc>
      </w:tr>
      <w:tr w:rsidR="003B4980" w:rsidRPr="003B4980" w14:paraId="3C3067BE" w14:textId="77777777" w:rsidTr="00A971C5">
        <w:trPr>
          <w:trHeight w:val="1546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F3F251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66A3FD11" w14:textId="77777777" w:rsidR="003B4980" w:rsidRPr="003B4980" w:rsidRDefault="003B4980" w:rsidP="00A971C5">
            <w:pPr>
              <w:widowControl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三、華語文教學應用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14:ligatures w14:val="none"/>
              </w:rPr>
              <w:t>（本領域課程至少修習2學分）</w:t>
            </w:r>
            <w:r w:rsidRPr="003B4980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br/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　□華語多媒體與電腦輔助教學　□多媒體與華語文教學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□華語文測驗與評量　□數位華語教材　□創意書法　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　□口語表達與演練　□漢字與詞彙教學　□書法美學</w:t>
            </w:r>
          </w:p>
        </w:tc>
      </w:tr>
      <w:tr w:rsidR="003B4980" w:rsidRPr="003B4980" w14:paraId="51854997" w14:textId="77777777" w:rsidTr="00A971C5">
        <w:trPr>
          <w:trHeight w:val="930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B373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資格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初審</w:t>
            </w:r>
          </w:p>
        </w:tc>
        <w:tc>
          <w:tcPr>
            <w:tcW w:w="4392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0D90AEE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 □ 具申請資格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 xml:space="preserve"> □ 不具申請資格（原因：                            ）</w:t>
            </w:r>
          </w:p>
        </w:tc>
      </w:tr>
      <w:tr w:rsidR="003B4980" w:rsidRPr="00A971C5" w14:paraId="0F1E8665" w14:textId="77777777" w:rsidTr="00A971C5">
        <w:trPr>
          <w:trHeight w:val="799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CE3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甄選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br/>
              <w:t>結果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CAC0A94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 xml:space="preserve"> 　　　　□ 錄取                         □ 不錄取</w:t>
            </w:r>
          </w:p>
        </w:tc>
      </w:tr>
      <w:tr w:rsidR="003B4980" w:rsidRPr="00A971C5" w14:paraId="3625E28C" w14:textId="77777777" w:rsidTr="00A971C5">
        <w:trPr>
          <w:trHeight w:val="540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7944" w14:textId="77777777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備註</w:t>
            </w:r>
          </w:p>
        </w:tc>
        <w:tc>
          <w:tcPr>
            <w:tcW w:w="43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636FA1B" w14:textId="62D3747C" w:rsidR="003B4980" w:rsidRPr="003B4980" w:rsidRDefault="003B4980" w:rsidP="00A971C5">
            <w:pPr>
              <w:widowControl/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B4980" w:rsidRPr="003B4980" w14:paraId="15F9ED4F" w14:textId="77777777" w:rsidTr="00A971C5">
        <w:trPr>
          <w:trHeight w:val="799"/>
        </w:trPr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0D2F9" w14:textId="77777777" w:rsidR="003B4980" w:rsidRPr="003B4980" w:rsidRDefault="003B4980" w:rsidP="00A971C5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承辦人</w:t>
            </w:r>
          </w:p>
        </w:tc>
        <w:tc>
          <w:tcPr>
            <w:tcW w:w="1690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115A8A8E" w14:textId="65289355" w:rsidR="003B4980" w:rsidRPr="003B4980" w:rsidRDefault="003B4980" w:rsidP="00A971C5">
            <w:pPr>
              <w:widowControl/>
              <w:spacing w:after="0" w:line="240" w:lineRule="auto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283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598212DF" w14:textId="77777777" w:rsidR="003B4980" w:rsidRPr="003B4980" w:rsidRDefault="003B4980" w:rsidP="003B4980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14:ligatures w14:val="none"/>
              </w:rPr>
              <w:t>召 集 人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1AD212" w14:textId="60A91F5C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="003B4980" w:rsidRPr="003B4980" w14:paraId="31CFEE73" w14:textId="77777777" w:rsidTr="00A971C5">
        <w:trPr>
          <w:trHeight w:val="1968"/>
        </w:trPr>
        <w:tc>
          <w:tcPr>
            <w:tcW w:w="5000" w:type="pct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011B16A" w14:textId="77777777" w:rsidR="003B4980" w:rsidRPr="003B4980" w:rsidRDefault="003B4980" w:rsidP="003B4980">
            <w:pPr>
              <w:widowControl/>
              <w:spacing w:after="0" w:line="240" w:lineRule="auto"/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</w:pP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t>填表說明：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  <w:t>粗框內係供本學程委員會作業用，申請人請勿填寫；本表僅供單人填寫請自行影印。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  <w:t>申請時間：每學期期中考週(第八週）。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  <w:t>必備資料：申請表及歷年成績單。若資料不齊者，則不具申請資格。</w:t>
            </w:r>
            <w:r w:rsidRPr="003B4980">
              <w:rPr>
                <w:rFonts w:ascii="標楷體" w:eastAsia="標楷體" w:hAnsi="標楷體" w:cs="新細明體"/>
                <w:color w:val="000000"/>
                <w:kern w:val="0"/>
                <w14:ligatures w14:val="none"/>
              </w:rPr>
              <w:br/>
              <w:t>申請方式：請將資料紙本送至中文系系辦（民雄校區人文館四樓）。</w:t>
            </w:r>
          </w:p>
        </w:tc>
      </w:tr>
    </w:tbl>
    <w:p w14:paraId="325F01AD" w14:textId="77777777" w:rsidR="00F67C6C" w:rsidRDefault="00F67C6C" w:rsidP="00A971C5"/>
    <w:sectPr w:rsidR="00F67C6C" w:rsidSect="00A971C5">
      <w:pgSz w:w="11906" w:h="16838"/>
      <w:pgMar w:top="284" w:right="707" w:bottom="709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980"/>
    <w:rsid w:val="00056EE6"/>
    <w:rsid w:val="00097CDF"/>
    <w:rsid w:val="00165405"/>
    <w:rsid w:val="003B4980"/>
    <w:rsid w:val="00401F9F"/>
    <w:rsid w:val="00465C65"/>
    <w:rsid w:val="006A1F63"/>
    <w:rsid w:val="00731C07"/>
    <w:rsid w:val="00750296"/>
    <w:rsid w:val="007628DC"/>
    <w:rsid w:val="00960799"/>
    <w:rsid w:val="009D7A24"/>
    <w:rsid w:val="00A074F0"/>
    <w:rsid w:val="00A971C5"/>
    <w:rsid w:val="00BD7CE3"/>
    <w:rsid w:val="00C63017"/>
    <w:rsid w:val="00D21281"/>
    <w:rsid w:val="00D555E8"/>
    <w:rsid w:val="00DE1253"/>
    <w:rsid w:val="00E20DAD"/>
    <w:rsid w:val="00E67DE5"/>
    <w:rsid w:val="00F6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CF59F"/>
  <w15:chartTrackingRefBased/>
  <w15:docId w15:val="{FF477923-AD44-4C9B-BC77-98613ABA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B498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4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498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498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49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498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498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498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498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B498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B4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B498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B4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B498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B498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B498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B498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B49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498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B4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498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B498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B4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B498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B498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B498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B4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B498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B49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DADA LIN</dc:creator>
  <cp:keywords/>
  <dc:description/>
  <cp:lastModifiedBy>DADA LIN</cp:lastModifiedBy>
  <cp:revision>1</cp:revision>
  <dcterms:created xsi:type="dcterms:W3CDTF">2026-09-22T08:06:00Z</dcterms:created>
  <dcterms:modified xsi:type="dcterms:W3CDTF">2026-09-22T08:27:00Z</dcterms:modified>
</cp:coreProperties>
</file>