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DEC2B" w14:textId="77777777" w:rsidR="00646E6C" w:rsidRPr="00C779F5" w:rsidRDefault="00646E6C" w:rsidP="00646E6C">
      <w:pPr>
        <w:spacing w:beforeLines="30" w:before="108"/>
        <w:jc w:val="center"/>
        <w:rPr>
          <w:rFonts w:ascii="標楷體-繁" w:eastAsia="標楷體-繁" w:hAnsi="標楷體-繁"/>
          <w:b/>
          <w:sz w:val="40"/>
          <w:szCs w:val="40"/>
        </w:rPr>
      </w:pPr>
      <w:r>
        <w:rPr>
          <w:rFonts w:ascii="標楷體-繁" w:eastAsia="標楷體-繁" w:hAnsi="標楷體-繁" w:hint="eastAsia"/>
          <w:b/>
          <w:sz w:val="40"/>
          <w:szCs w:val="40"/>
        </w:rPr>
        <w:t>第二十一屆詠雩文學獎</w:t>
      </w:r>
      <w:r w:rsidR="00AB50CC">
        <w:rPr>
          <w:rFonts w:ascii="標楷體-繁" w:eastAsia="標楷體-繁" w:hAnsi="標楷體-繁" w:hint="eastAsia"/>
          <w:b/>
          <w:sz w:val="40"/>
          <w:szCs w:val="40"/>
        </w:rPr>
        <w:t>獲獎名單</w:t>
      </w:r>
    </w:p>
    <w:p w14:paraId="56AA2295" w14:textId="77777777" w:rsidR="00646E6C" w:rsidRPr="00C779F5" w:rsidRDefault="00646E6C" w:rsidP="00646E6C">
      <w:pPr>
        <w:spacing w:afterLines="30" w:after="108" w:line="400" w:lineRule="exact"/>
        <w:rPr>
          <w:rFonts w:ascii="標楷體-繁" w:eastAsia="標楷體-繁" w:hAnsi="標楷體-繁"/>
          <w:bCs/>
          <w:sz w:val="27"/>
          <w:szCs w:val="27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94"/>
        <w:gridCol w:w="3021"/>
        <w:gridCol w:w="4536"/>
      </w:tblGrid>
      <w:tr w:rsidR="00646E6C" w:rsidRPr="00C779F5" w14:paraId="377242F1" w14:textId="77777777" w:rsidTr="001952B1">
        <w:trPr>
          <w:trHeight w:val="624"/>
          <w:jc w:val="center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7FD9CB9" w14:textId="77777777" w:rsidR="00646E6C" w:rsidRPr="00646E6C" w:rsidRDefault="00646E6C" w:rsidP="00646E6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646E6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現代詩組</w:t>
            </w:r>
          </w:p>
        </w:tc>
      </w:tr>
      <w:tr w:rsidR="00646E6C" w:rsidRPr="00C779F5" w14:paraId="3C235AAF" w14:textId="77777777" w:rsidTr="00646E6C">
        <w:trPr>
          <w:trHeight w:val="624"/>
          <w:jc w:val="center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FA4F" w14:textId="77777777" w:rsidR="00646E6C" w:rsidRPr="00646E6C" w:rsidRDefault="00646E6C" w:rsidP="00646E6C">
            <w:pPr>
              <w:contextualSpacing/>
              <w:jc w:val="center"/>
              <w:rPr>
                <w:rFonts w:ascii="標楷體-繁" w:eastAsia="標楷體-繁" w:hAnsi="標楷體-繁"/>
                <w:sz w:val="36"/>
                <w:szCs w:val="36"/>
              </w:rPr>
            </w:pPr>
            <w:r w:rsidRPr="00646E6C">
              <w:rPr>
                <w:rFonts w:ascii="標楷體-繁" w:eastAsia="標楷體-繁" w:hAnsi="標楷體-繁" w:hint="eastAsia"/>
                <w:sz w:val="36"/>
                <w:szCs w:val="36"/>
              </w:rPr>
              <w:t>首獎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6B9C" w14:textId="77777777" w:rsidR="00646E6C" w:rsidRPr="00646E6C" w:rsidRDefault="00AB50CC" w:rsidP="00646E6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AB50C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施辰靜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E2160" w14:textId="77777777" w:rsidR="00646E6C" w:rsidRPr="00646E6C" w:rsidRDefault="00AB50CC" w:rsidP="00646E6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〈</w:t>
            </w:r>
            <w:r w:rsidRPr="006C03AE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注音遊戲</w:t>
            </w:r>
            <w:r>
              <w:rPr>
                <w:rFonts w:ascii="新細明體" w:eastAsia="新細明體" w:hAnsi="新細明體" w:cs="新細明體" w:hint="eastAsia"/>
                <w:color w:val="000000"/>
                <w:sz w:val="36"/>
                <w:szCs w:val="36"/>
              </w:rPr>
              <w:t>〉</w:t>
            </w:r>
          </w:p>
        </w:tc>
      </w:tr>
      <w:tr w:rsidR="00646E6C" w:rsidRPr="00C779F5" w14:paraId="04213876" w14:textId="77777777" w:rsidTr="00646E6C">
        <w:trPr>
          <w:trHeight w:val="624"/>
          <w:jc w:val="center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BA40" w14:textId="77777777" w:rsidR="00646E6C" w:rsidRPr="00646E6C" w:rsidRDefault="00646E6C" w:rsidP="00646E6C">
            <w:pPr>
              <w:contextualSpacing/>
              <w:jc w:val="center"/>
              <w:rPr>
                <w:rFonts w:ascii="標楷體-繁" w:eastAsia="標楷體-繁" w:hAnsi="標楷體-繁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sz w:val="36"/>
                <w:szCs w:val="36"/>
              </w:rPr>
              <w:t>優等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F873" w14:textId="77777777" w:rsidR="00646E6C" w:rsidRPr="00646E6C" w:rsidRDefault="00AB50CC" w:rsidP="00646E6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AB50C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李音蓓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32D64" w14:textId="77777777" w:rsidR="00646E6C" w:rsidRPr="00646E6C" w:rsidRDefault="00AB50CC" w:rsidP="00646E6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〈</w:t>
            </w:r>
            <w:r w:rsidRPr="006C03AE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悶</w:t>
            </w:r>
            <w:r>
              <w:rPr>
                <w:rFonts w:ascii="新細明體" w:eastAsia="新細明體" w:hAnsi="新細明體" w:cs="新細明體" w:hint="eastAsia"/>
                <w:color w:val="000000"/>
                <w:sz w:val="36"/>
                <w:szCs w:val="36"/>
              </w:rPr>
              <w:t>〉</w:t>
            </w:r>
          </w:p>
        </w:tc>
      </w:tr>
      <w:tr w:rsidR="00AB50CC" w:rsidRPr="00C779F5" w14:paraId="122E6F90" w14:textId="77777777" w:rsidTr="00646E6C">
        <w:trPr>
          <w:trHeight w:val="624"/>
          <w:jc w:val="center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C643" w14:textId="77777777" w:rsidR="00AB50CC" w:rsidRPr="00646E6C" w:rsidRDefault="00AB50CC" w:rsidP="00AB50CC">
            <w:pPr>
              <w:contextualSpacing/>
              <w:jc w:val="center"/>
              <w:rPr>
                <w:rFonts w:ascii="標楷體-繁" w:eastAsia="標楷體-繁" w:hAnsi="標楷體-繁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sz w:val="36"/>
                <w:szCs w:val="36"/>
              </w:rPr>
              <w:t>優等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9F15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AB50C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沈郁翔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49895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〈</w:t>
            </w:r>
            <w:r w:rsidRPr="006C03AE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此處無人接聽</w:t>
            </w:r>
            <w:r>
              <w:rPr>
                <w:rFonts w:ascii="新細明體" w:eastAsia="新細明體" w:hAnsi="新細明體" w:cs="新細明體" w:hint="eastAsia"/>
                <w:color w:val="000000"/>
                <w:sz w:val="36"/>
                <w:szCs w:val="36"/>
              </w:rPr>
              <w:t>〉</w:t>
            </w:r>
          </w:p>
        </w:tc>
      </w:tr>
      <w:tr w:rsidR="00AB50CC" w:rsidRPr="00C779F5" w14:paraId="6EA80565" w14:textId="77777777" w:rsidTr="00646E6C">
        <w:trPr>
          <w:trHeight w:val="624"/>
          <w:jc w:val="center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9C37" w14:textId="77777777" w:rsidR="00AB50CC" w:rsidRPr="00646E6C" w:rsidRDefault="00AB50CC" w:rsidP="00AB50CC">
            <w:pPr>
              <w:contextualSpacing/>
              <w:jc w:val="center"/>
              <w:rPr>
                <w:rFonts w:ascii="標楷體-繁" w:eastAsia="標楷體-繁" w:hAnsi="標楷體-繁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sz w:val="36"/>
                <w:szCs w:val="36"/>
              </w:rPr>
              <w:t>優等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7A698" w14:textId="0EC9D28A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AB50C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蔡宜</w:t>
            </w:r>
            <w:r w:rsidR="00EA4CA7" w:rsidRPr="00EA4CA7">
              <w:rPr>
                <w:rFonts w:ascii="標楷體-繁" w:eastAsia="標楷體-繁" w:hAnsi="標楷體-繁"/>
                <w:color w:val="000000"/>
                <w:sz w:val="36"/>
                <w:szCs w:val="36"/>
              </w:rPr>
              <w:t>瓔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F1366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〈</w:t>
            </w:r>
            <w:r w:rsidRPr="006C03AE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家所</w:t>
            </w:r>
            <w:r>
              <w:rPr>
                <w:rFonts w:ascii="新細明體" w:eastAsia="新細明體" w:hAnsi="新細明體" w:cs="新細明體" w:hint="eastAsia"/>
                <w:color w:val="000000"/>
                <w:sz w:val="36"/>
                <w:szCs w:val="36"/>
              </w:rPr>
              <w:t>〉</w:t>
            </w:r>
          </w:p>
        </w:tc>
      </w:tr>
      <w:tr w:rsidR="00AB50CC" w:rsidRPr="00C779F5" w14:paraId="0979DF4D" w14:textId="77777777" w:rsidTr="00646E6C">
        <w:trPr>
          <w:trHeight w:val="624"/>
          <w:jc w:val="center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3EFA0" w14:textId="77777777" w:rsidR="00AB50CC" w:rsidRPr="00646E6C" w:rsidRDefault="00AB50CC" w:rsidP="00AB50CC">
            <w:pPr>
              <w:contextualSpacing/>
              <w:jc w:val="center"/>
              <w:rPr>
                <w:rFonts w:ascii="標楷體-繁" w:eastAsia="標楷體-繁" w:hAnsi="標楷體-繁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sz w:val="36"/>
                <w:szCs w:val="36"/>
              </w:rPr>
              <w:t>優等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C9162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AB50C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簡敏盛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248A5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〈</w:t>
            </w:r>
            <w:r w:rsidRPr="006C03AE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棄貓</w:t>
            </w:r>
            <w:r>
              <w:rPr>
                <w:rFonts w:ascii="新細明體" w:eastAsia="新細明體" w:hAnsi="新細明體" w:cs="新細明體" w:hint="eastAsia"/>
                <w:color w:val="000000"/>
                <w:sz w:val="36"/>
                <w:szCs w:val="36"/>
              </w:rPr>
              <w:t>〉</w:t>
            </w:r>
          </w:p>
        </w:tc>
      </w:tr>
      <w:tr w:rsidR="00AB50CC" w:rsidRPr="00C779F5" w14:paraId="56A3B514" w14:textId="77777777" w:rsidTr="001952B1">
        <w:trPr>
          <w:trHeight w:val="624"/>
          <w:jc w:val="center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3783C08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646E6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小品文組</w:t>
            </w:r>
          </w:p>
        </w:tc>
      </w:tr>
      <w:tr w:rsidR="00AB50CC" w:rsidRPr="00C779F5" w14:paraId="549CA7FD" w14:textId="77777777" w:rsidTr="00646E6C">
        <w:trPr>
          <w:trHeight w:val="624"/>
          <w:jc w:val="center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6A69E" w14:textId="77777777" w:rsidR="00AB50CC" w:rsidRPr="00646E6C" w:rsidRDefault="00AB50CC" w:rsidP="00AB50CC">
            <w:pPr>
              <w:contextualSpacing/>
              <w:jc w:val="center"/>
              <w:rPr>
                <w:rFonts w:ascii="標楷體-繁" w:eastAsia="標楷體-繁" w:hAnsi="標楷體-繁"/>
                <w:sz w:val="36"/>
                <w:szCs w:val="36"/>
              </w:rPr>
            </w:pPr>
            <w:r w:rsidRPr="00646E6C">
              <w:rPr>
                <w:rFonts w:ascii="標楷體-繁" w:eastAsia="標楷體-繁" w:hAnsi="標楷體-繁" w:hint="eastAsia"/>
                <w:sz w:val="36"/>
                <w:szCs w:val="36"/>
              </w:rPr>
              <w:t>首獎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D9E2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AB50C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甘濟豪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D8ED1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〈</w:t>
            </w:r>
            <w:r w:rsidRPr="00646E6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今忘久蝕</w:t>
            </w:r>
            <w:r>
              <w:rPr>
                <w:rFonts w:ascii="新細明體" w:eastAsia="新細明體" w:hAnsi="新細明體" w:cs="新細明體" w:hint="eastAsia"/>
                <w:color w:val="000000"/>
                <w:sz w:val="36"/>
                <w:szCs w:val="36"/>
              </w:rPr>
              <w:t>〉</w:t>
            </w:r>
          </w:p>
        </w:tc>
      </w:tr>
      <w:tr w:rsidR="00AB50CC" w:rsidRPr="00C779F5" w14:paraId="0D725FCA" w14:textId="77777777" w:rsidTr="00646E6C">
        <w:trPr>
          <w:trHeight w:val="624"/>
          <w:jc w:val="center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7A5E" w14:textId="77777777" w:rsidR="00AB50CC" w:rsidRPr="00646E6C" w:rsidRDefault="00AB50CC" w:rsidP="00AB50CC">
            <w:pPr>
              <w:contextualSpacing/>
              <w:jc w:val="center"/>
              <w:rPr>
                <w:rFonts w:ascii="標楷體-繁" w:eastAsia="標楷體-繁" w:hAnsi="標楷體-繁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sz w:val="36"/>
                <w:szCs w:val="36"/>
              </w:rPr>
              <w:t>優等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27C3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AB50C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沈郁翔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45D8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〈</w:t>
            </w:r>
            <w:r w:rsidRPr="00646E6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還不是陌路之前</w:t>
            </w:r>
            <w:r>
              <w:rPr>
                <w:rFonts w:ascii="新細明體" w:eastAsia="新細明體" w:hAnsi="新細明體" w:cs="新細明體" w:hint="eastAsia"/>
                <w:color w:val="000000"/>
                <w:sz w:val="36"/>
                <w:szCs w:val="36"/>
              </w:rPr>
              <w:t>〉</w:t>
            </w:r>
          </w:p>
        </w:tc>
      </w:tr>
      <w:tr w:rsidR="00AB50CC" w:rsidRPr="00C779F5" w14:paraId="174F63D7" w14:textId="77777777" w:rsidTr="00646E6C">
        <w:trPr>
          <w:trHeight w:val="624"/>
          <w:jc w:val="center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186A5" w14:textId="77777777" w:rsidR="00AB50CC" w:rsidRPr="00646E6C" w:rsidRDefault="00AB50CC" w:rsidP="00AB50CC">
            <w:pPr>
              <w:contextualSpacing/>
              <w:jc w:val="center"/>
              <w:rPr>
                <w:rFonts w:ascii="標楷體-繁" w:eastAsia="標楷體-繁" w:hAnsi="標楷體-繁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sz w:val="36"/>
                <w:szCs w:val="36"/>
              </w:rPr>
              <w:t>優等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765F9" w14:textId="1A6F08E1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AB50C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蔡宜</w:t>
            </w:r>
            <w:r w:rsidR="00EA4CA7" w:rsidRPr="00EA4CA7">
              <w:rPr>
                <w:rFonts w:ascii="標楷體-繁" w:eastAsia="標楷體-繁" w:hAnsi="標楷體-繁"/>
                <w:color w:val="000000"/>
                <w:sz w:val="36"/>
                <w:szCs w:val="36"/>
              </w:rPr>
              <w:t>瓔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FC903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〈</w:t>
            </w:r>
            <w:r w:rsidRPr="00646E6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命若琴絃</w:t>
            </w:r>
            <w:r>
              <w:rPr>
                <w:rFonts w:ascii="新細明體" w:eastAsia="新細明體" w:hAnsi="新細明體" w:cs="新細明體" w:hint="eastAsia"/>
                <w:color w:val="000000"/>
                <w:sz w:val="36"/>
                <w:szCs w:val="36"/>
              </w:rPr>
              <w:t>〉</w:t>
            </w:r>
          </w:p>
        </w:tc>
      </w:tr>
      <w:tr w:rsidR="00AB50CC" w:rsidRPr="00C779F5" w14:paraId="46F60544" w14:textId="77777777" w:rsidTr="00646E6C">
        <w:trPr>
          <w:trHeight w:val="624"/>
          <w:jc w:val="center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5EA39" w14:textId="77777777" w:rsidR="00AB50CC" w:rsidRPr="00646E6C" w:rsidRDefault="00AB50CC" w:rsidP="00AB50CC">
            <w:pPr>
              <w:contextualSpacing/>
              <w:jc w:val="center"/>
              <w:rPr>
                <w:rFonts w:ascii="標楷體-繁" w:eastAsia="標楷體-繁" w:hAnsi="標楷體-繁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sz w:val="36"/>
                <w:szCs w:val="36"/>
              </w:rPr>
              <w:t>優等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729B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AB50C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謝昱宸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4A5B7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〈</w:t>
            </w:r>
            <w:r w:rsidRPr="00646E6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自由小紅</w:t>
            </w:r>
            <w:r>
              <w:rPr>
                <w:rFonts w:ascii="新細明體" w:eastAsia="新細明體" w:hAnsi="新細明體" w:cs="新細明體" w:hint="eastAsia"/>
                <w:color w:val="000000"/>
                <w:sz w:val="36"/>
                <w:szCs w:val="36"/>
              </w:rPr>
              <w:t>〉</w:t>
            </w:r>
          </w:p>
        </w:tc>
      </w:tr>
      <w:tr w:rsidR="00AB50CC" w:rsidRPr="00C779F5" w14:paraId="746F374A" w14:textId="77777777" w:rsidTr="001952B1">
        <w:trPr>
          <w:trHeight w:val="624"/>
          <w:jc w:val="center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734ECD9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646E6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極短篇小說</w:t>
            </w:r>
          </w:p>
        </w:tc>
      </w:tr>
      <w:tr w:rsidR="00AB50CC" w:rsidRPr="00C779F5" w14:paraId="1245A814" w14:textId="77777777" w:rsidTr="00646E6C">
        <w:trPr>
          <w:trHeight w:val="624"/>
          <w:jc w:val="center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918C0" w14:textId="77777777" w:rsidR="00AB50CC" w:rsidRPr="00646E6C" w:rsidRDefault="00AB50CC" w:rsidP="00AB50CC">
            <w:pPr>
              <w:contextualSpacing/>
              <w:jc w:val="center"/>
              <w:rPr>
                <w:rFonts w:ascii="標楷體-繁" w:eastAsia="標楷體-繁" w:hAnsi="標楷體-繁"/>
                <w:sz w:val="36"/>
                <w:szCs w:val="36"/>
              </w:rPr>
            </w:pPr>
            <w:r w:rsidRPr="00646E6C">
              <w:rPr>
                <w:rFonts w:ascii="標楷體-繁" w:eastAsia="標楷體-繁" w:hAnsi="標楷體-繁" w:hint="eastAsia"/>
                <w:sz w:val="36"/>
                <w:szCs w:val="36"/>
              </w:rPr>
              <w:t>首獎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77C28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AB50C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程苡恩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CE6A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〈</w:t>
            </w:r>
            <w:r w:rsidRPr="006C03AE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太陽之塔</w:t>
            </w:r>
            <w:r>
              <w:rPr>
                <w:rFonts w:ascii="新細明體" w:eastAsia="新細明體" w:hAnsi="新細明體" w:cs="新細明體" w:hint="eastAsia"/>
                <w:color w:val="000000"/>
                <w:sz w:val="36"/>
                <w:szCs w:val="36"/>
              </w:rPr>
              <w:t>〉</w:t>
            </w:r>
          </w:p>
        </w:tc>
      </w:tr>
      <w:tr w:rsidR="00AB50CC" w:rsidRPr="00C779F5" w14:paraId="5AD6915E" w14:textId="77777777" w:rsidTr="00646E6C">
        <w:trPr>
          <w:trHeight w:val="624"/>
          <w:jc w:val="center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DCC81" w14:textId="77777777" w:rsidR="00AB50CC" w:rsidRPr="00646E6C" w:rsidRDefault="00AB50CC" w:rsidP="00AB50CC">
            <w:pPr>
              <w:contextualSpacing/>
              <w:jc w:val="center"/>
              <w:rPr>
                <w:rFonts w:ascii="標楷體-繁" w:eastAsia="標楷體-繁" w:hAnsi="標楷體-繁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sz w:val="36"/>
                <w:szCs w:val="36"/>
              </w:rPr>
              <w:t>優等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1E0B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AB50C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施辰靜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C7A25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〈</w:t>
            </w:r>
            <w:r w:rsidRPr="006C03AE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腥臊</w:t>
            </w:r>
            <w:r>
              <w:rPr>
                <w:rFonts w:ascii="新細明體" w:eastAsia="新細明體" w:hAnsi="新細明體" w:cs="新細明體" w:hint="eastAsia"/>
                <w:color w:val="000000"/>
                <w:sz w:val="36"/>
                <w:szCs w:val="36"/>
              </w:rPr>
              <w:t>〉</w:t>
            </w:r>
          </w:p>
        </w:tc>
      </w:tr>
      <w:tr w:rsidR="00AB50CC" w:rsidRPr="00C779F5" w14:paraId="607717A3" w14:textId="77777777" w:rsidTr="00646E6C">
        <w:trPr>
          <w:trHeight w:val="624"/>
          <w:jc w:val="center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9844" w14:textId="77777777" w:rsidR="00AB50CC" w:rsidRPr="00646E6C" w:rsidRDefault="00AB50CC" w:rsidP="00AB50CC">
            <w:pPr>
              <w:contextualSpacing/>
              <w:jc w:val="center"/>
              <w:rPr>
                <w:rFonts w:ascii="標楷體-繁" w:eastAsia="標楷體-繁" w:hAnsi="標楷體-繁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sz w:val="36"/>
                <w:szCs w:val="36"/>
              </w:rPr>
              <w:t>優等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4FBA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AB50C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甘濟豪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0897B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〈</w:t>
            </w:r>
            <w:r w:rsidRPr="006C03AE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家，門外</w:t>
            </w:r>
            <w:r>
              <w:rPr>
                <w:rFonts w:ascii="新細明體" w:eastAsia="新細明體" w:hAnsi="新細明體" w:cs="新細明體" w:hint="eastAsia"/>
                <w:color w:val="000000"/>
                <w:sz w:val="36"/>
                <w:szCs w:val="36"/>
              </w:rPr>
              <w:t>〉</w:t>
            </w:r>
          </w:p>
        </w:tc>
      </w:tr>
      <w:tr w:rsidR="00AB50CC" w:rsidRPr="00C779F5" w14:paraId="4A88D5E9" w14:textId="77777777" w:rsidTr="00646E6C">
        <w:trPr>
          <w:trHeight w:val="624"/>
          <w:jc w:val="center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2ADE4" w14:textId="77777777" w:rsidR="00AB50CC" w:rsidRPr="00646E6C" w:rsidRDefault="00AB50CC" w:rsidP="00AB50CC">
            <w:pPr>
              <w:contextualSpacing/>
              <w:jc w:val="center"/>
              <w:rPr>
                <w:rFonts w:ascii="標楷體-繁" w:eastAsia="標楷體-繁" w:hAnsi="標楷體-繁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sz w:val="36"/>
                <w:szCs w:val="36"/>
              </w:rPr>
              <w:t>優等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F053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 w:rsidRPr="00AB50CC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張育勝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7A97" w14:textId="77777777" w:rsidR="00AB50CC" w:rsidRPr="00646E6C" w:rsidRDefault="00AB50CC" w:rsidP="00AB50CC">
            <w:pPr>
              <w:spacing w:before="100" w:beforeAutospacing="1" w:after="100" w:afterAutospacing="1"/>
              <w:jc w:val="center"/>
              <w:rPr>
                <w:rFonts w:ascii="標楷體-繁" w:eastAsia="標楷體-繁" w:hAnsi="標楷體-繁"/>
                <w:color w:val="000000"/>
                <w:sz w:val="36"/>
                <w:szCs w:val="36"/>
              </w:rPr>
            </w:pPr>
            <w:r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〈</w:t>
            </w:r>
            <w:r w:rsidRPr="006C03AE">
              <w:rPr>
                <w:rFonts w:ascii="標楷體-繁" w:eastAsia="標楷體-繁" w:hAnsi="標楷體-繁" w:hint="eastAsia"/>
                <w:color w:val="000000"/>
                <w:sz w:val="36"/>
                <w:szCs w:val="36"/>
              </w:rPr>
              <w:t>狐狸與草莓</w:t>
            </w:r>
            <w:r>
              <w:rPr>
                <w:rFonts w:ascii="新細明體" w:eastAsia="新細明體" w:hAnsi="新細明體" w:cs="新細明體" w:hint="eastAsia"/>
                <w:color w:val="000000"/>
                <w:sz w:val="36"/>
                <w:szCs w:val="36"/>
              </w:rPr>
              <w:t>〉</w:t>
            </w:r>
          </w:p>
        </w:tc>
      </w:tr>
    </w:tbl>
    <w:p w14:paraId="7E832A6D" w14:textId="77777777" w:rsidR="00646E6C" w:rsidRDefault="00646E6C" w:rsidP="00646E6C">
      <w:r>
        <w:rPr>
          <w:rFonts w:hint="eastAsia"/>
        </w:rPr>
        <w:t xml:space="preserve"> </w:t>
      </w:r>
    </w:p>
    <w:sectPr w:rsidR="00646E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2ADF7" w14:textId="77777777" w:rsidR="00D814C1" w:rsidRDefault="00D814C1" w:rsidP="00F119DB">
      <w:r>
        <w:separator/>
      </w:r>
    </w:p>
  </w:endnote>
  <w:endnote w:type="continuationSeparator" w:id="0">
    <w:p w14:paraId="22A7D5D4" w14:textId="77777777" w:rsidR="00D814C1" w:rsidRDefault="00D814C1" w:rsidP="00F11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-繁">
    <w:altName w:val="新細明體"/>
    <w:charset w:val="88"/>
    <w:family w:val="script"/>
    <w:pitch w:val="variable"/>
    <w:sig w:usb0="800000E3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B687E" w14:textId="77777777" w:rsidR="00D814C1" w:rsidRDefault="00D814C1" w:rsidP="00F119DB">
      <w:r>
        <w:separator/>
      </w:r>
    </w:p>
  </w:footnote>
  <w:footnote w:type="continuationSeparator" w:id="0">
    <w:p w14:paraId="7125F5F8" w14:textId="77777777" w:rsidR="00D814C1" w:rsidRDefault="00D814C1" w:rsidP="00F119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E6C"/>
    <w:rsid w:val="00182490"/>
    <w:rsid w:val="001952B1"/>
    <w:rsid w:val="004D268B"/>
    <w:rsid w:val="005D28CA"/>
    <w:rsid w:val="00646E6C"/>
    <w:rsid w:val="006C03AE"/>
    <w:rsid w:val="00AB50CC"/>
    <w:rsid w:val="00D1180A"/>
    <w:rsid w:val="00D814C1"/>
    <w:rsid w:val="00EA4CA7"/>
    <w:rsid w:val="00F1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69F395"/>
  <w15:chartTrackingRefBased/>
  <w15:docId w15:val="{790A4BD0-45ED-C549-95C1-A0FE00008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E6C"/>
    <w:pPr>
      <w:widowControl w:val="0"/>
      <w:spacing w:after="0" w:line="240" w:lineRule="auto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46E6C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6E6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6E6C"/>
    <w:pPr>
      <w:keepNext/>
      <w:keepLines/>
      <w:spacing w:before="160" w:after="40" w:line="278" w:lineRule="auto"/>
      <w:outlineLvl w:val="2"/>
    </w:pPr>
    <w:rPr>
      <w:rFonts w:eastAsiaTheme="majorEastAsia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6E6C"/>
    <w:pPr>
      <w:keepNext/>
      <w:keepLines/>
      <w:spacing w:before="160" w:after="40" w:line="278" w:lineRule="auto"/>
      <w:outlineLvl w:val="3"/>
    </w:pPr>
    <w:rPr>
      <w:rFonts w:eastAsiaTheme="majorEastAsia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6E6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6E6C"/>
    <w:pPr>
      <w:keepNext/>
      <w:keepLines/>
      <w:spacing w:before="40" w:line="278" w:lineRule="auto"/>
      <w:outlineLvl w:val="5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E6C"/>
    <w:pPr>
      <w:keepNext/>
      <w:keepLines/>
      <w:spacing w:before="40" w:line="278" w:lineRule="auto"/>
      <w:ind w:leftChars="100" w:left="100"/>
      <w:outlineLvl w:val="6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6E6C"/>
    <w:pPr>
      <w:keepNext/>
      <w:keepLines/>
      <w:spacing w:before="40" w:line="278" w:lineRule="auto"/>
      <w:ind w:leftChars="200" w:left="200"/>
      <w:outlineLvl w:val="7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6E6C"/>
    <w:pPr>
      <w:keepNext/>
      <w:keepLines/>
      <w:spacing w:before="40" w:line="278" w:lineRule="auto"/>
      <w:ind w:leftChars="300" w:left="300"/>
      <w:outlineLvl w:val="8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46E6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46E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46E6C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46E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46E6C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46E6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46E6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46E6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46E6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46E6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646E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6E6C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646E6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46E6C"/>
    <w:pPr>
      <w:spacing w:before="160" w:after="160" w:line="278" w:lineRule="auto"/>
      <w:jc w:val="center"/>
    </w:pPr>
    <w:rPr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646E6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46E6C"/>
    <w:pPr>
      <w:spacing w:after="160" w:line="278" w:lineRule="auto"/>
      <w:ind w:left="720"/>
      <w:contextualSpacing/>
    </w:pPr>
    <w:rPr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646E6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46E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646E6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46E6C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119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119DB"/>
    <w:rPr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F119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119DB"/>
    <w:rPr>
      <w:sz w:val="20"/>
      <w:szCs w:val="20"/>
      <w14:ligatures w14:val="none"/>
    </w:rPr>
  </w:style>
  <w:style w:type="character" w:styleId="af2">
    <w:name w:val="Hyperlink"/>
    <w:basedOn w:val="a0"/>
    <w:uiPriority w:val="99"/>
    <w:unhideWhenUsed/>
    <w:rsid w:val="005D28CA"/>
    <w:rPr>
      <w:color w:val="0563C1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5D28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115</Characters>
  <Application>Microsoft Office Word</Application>
  <DocSecurity>0</DocSecurity>
  <Lines>38</Lines>
  <Paragraphs>57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治廷 葉</dc:creator>
  <cp:keywords/>
  <dc:description/>
  <cp:lastModifiedBy>DADA LIN</cp:lastModifiedBy>
  <cp:revision>5</cp:revision>
  <dcterms:created xsi:type="dcterms:W3CDTF">2026-04-30T07:46:00Z</dcterms:created>
  <dcterms:modified xsi:type="dcterms:W3CDTF">2026-04-30T07:59:00Z</dcterms:modified>
</cp:coreProperties>
</file>