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677" w:rsidRPr="008979F4" w:rsidRDefault="00F44677" w:rsidP="00F44677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8979F4">
        <w:rPr>
          <w:rFonts w:ascii="標楷體" w:eastAsia="標楷體" w:hAnsi="標楷體" w:hint="eastAsia"/>
          <w:sz w:val="36"/>
          <w:szCs w:val="36"/>
        </w:rPr>
        <w:t>國立嘉義大學土木與水資源工程學系</w:t>
      </w:r>
    </w:p>
    <w:p w:rsidR="00F44677" w:rsidRPr="008979F4" w:rsidRDefault="00F44677" w:rsidP="00F44677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8979F4">
        <w:rPr>
          <w:rFonts w:ascii="標楷體" w:eastAsia="標楷體" w:hAnsi="標楷體" w:hint="eastAsia"/>
          <w:sz w:val="36"/>
          <w:szCs w:val="36"/>
        </w:rPr>
        <w:t>碩士學位課程先修申請書</w:t>
      </w:r>
    </w:p>
    <w:p w:rsidR="00F44677" w:rsidRPr="008979F4" w:rsidRDefault="00F44677" w:rsidP="00E315D4">
      <w:pPr>
        <w:spacing w:beforeLines="50" w:before="180" w:after="120"/>
        <w:ind w:right="119" w:firstLine="238"/>
        <w:jc w:val="both"/>
        <w:rPr>
          <w:rFonts w:eastAsia="標楷體"/>
        </w:rPr>
      </w:pPr>
      <w:r w:rsidRPr="008979F4">
        <w:rPr>
          <w:rFonts w:eastAsia="標楷體" w:hint="eastAsia"/>
        </w:rPr>
        <w:t>申請學年度</w:t>
      </w:r>
      <w:r w:rsidRPr="008979F4">
        <w:rPr>
          <w:rFonts w:eastAsia="標楷體" w:hint="eastAsia"/>
        </w:rPr>
        <w:t>:</w:t>
      </w:r>
      <w:r w:rsidRPr="008979F4">
        <w:rPr>
          <w:rFonts w:eastAsia="標楷體" w:hint="eastAsia"/>
          <w:u w:val="single"/>
        </w:rPr>
        <w:t xml:space="preserve">　　　　</w:t>
      </w:r>
      <w:r w:rsidRPr="008979F4">
        <w:rPr>
          <w:rFonts w:eastAsia="標楷體" w:hint="eastAsia"/>
        </w:rPr>
        <w:t xml:space="preserve">學年度　　　</w:t>
      </w:r>
      <w:r w:rsidR="00EE204C" w:rsidRPr="008979F4">
        <w:rPr>
          <w:rFonts w:eastAsia="標楷體" w:hint="eastAsia"/>
        </w:rPr>
        <w:t xml:space="preserve">   </w:t>
      </w:r>
      <w:r w:rsidRPr="008979F4">
        <w:rPr>
          <w:rFonts w:eastAsia="標楷體" w:hint="eastAsia"/>
        </w:rPr>
        <w:t xml:space="preserve">　申請日期：　　年　　月　　日</w:t>
      </w:r>
    </w:p>
    <w:tbl>
      <w:tblPr>
        <w:tblW w:w="100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2"/>
        <w:gridCol w:w="3360"/>
        <w:gridCol w:w="12"/>
        <w:gridCol w:w="895"/>
        <w:gridCol w:w="617"/>
        <w:gridCol w:w="1596"/>
        <w:gridCol w:w="2009"/>
      </w:tblGrid>
      <w:tr w:rsidR="00612F1C" w:rsidRPr="008979F4" w:rsidTr="00F44677">
        <w:trPr>
          <w:cantSplit/>
          <w:trHeight w:val="772"/>
          <w:jc w:val="center"/>
        </w:trPr>
        <w:tc>
          <w:tcPr>
            <w:tcW w:w="160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left="286" w:right="121" w:hanging="280"/>
              <w:jc w:val="center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姓</w:t>
            </w:r>
            <w:r w:rsidRPr="008979F4">
              <w:rPr>
                <w:rFonts w:ascii="華康粗圓體" w:eastAsia="標楷體" w:hint="eastAsia"/>
              </w:rPr>
              <w:t xml:space="preserve">    </w:t>
            </w:r>
            <w:r w:rsidRPr="008979F4">
              <w:rPr>
                <w:rFonts w:ascii="華康粗圓體" w:eastAsia="標楷體" w:hint="eastAsia"/>
              </w:rPr>
              <w:t>名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jc w:val="center"/>
              <w:rPr>
                <w:rFonts w:ascii="華康粗圓體" w:eastAsia="標楷體"/>
              </w:rPr>
            </w:pPr>
          </w:p>
        </w:tc>
        <w:tc>
          <w:tcPr>
            <w:tcW w:w="152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jc w:val="center"/>
              <w:rPr>
                <w:rFonts w:ascii="華康粗圓體" w:eastAsia="標楷體"/>
                <w:u w:val="single"/>
              </w:rPr>
            </w:pPr>
            <w:r w:rsidRPr="008979F4">
              <w:rPr>
                <w:rFonts w:ascii="華康粗圓體" w:eastAsia="標楷體" w:hint="eastAsia"/>
              </w:rPr>
              <w:t>學</w:t>
            </w:r>
            <w:r w:rsidRPr="008979F4">
              <w:rPr>
                <w:rFonts w:ascii="華康粗圓體" w:eastAsia="標楷體"/>
              </w:rPr>
              <w:t xml:space="preserve">    </w:t>
            </w:r>
            <w:r w:rsidRPr="008979F4">
              <w:rPr>
                <w:rFonts w:ascii="華康粗圓體" w:eastAsia="標楷體" w:hint="eastAsia"/>
              </w:rPr>
              <w:t>號</w:t>
            </w:r>
          </w:p>
        </w:tc>
        <w:tc>
          <w:tcPr>
            <w:tcW w:w="360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44677" w:rsidRPr="008979F4" w:rsidRDefault="00F44677" w:rsidP="00AC2E0E">
            <w:pPr>
              <w:jc w:val="both"/>
              <w:rPr>
                <w:rFonts w:ascii="華康粗圓體" w:eastAsia="標楷體"/>
                <w:u w:val="single"/>
              </w:rPr>
            </w:pPr>
          </w:p>
        </w:tc>
      </w:tr>
      <w:tr w:rsidR="00612F1C" w:rsidRPr="008979F4" w:rsidTr="00F44677">
        <w:trPr>
          <w:cantSplit/>
          <w:trHeight w:val="1269"/>
          <w:jc w:val="center"/>
        </w:trPr>
        <w:tc>
          <w:tcPr>
            <w:tcW w:w="16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left="286" w:right="121" w:hanging="280"/>
              <w:jc w:val="center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院</w:t>
            </w:r>
            <w:r w:rsidRPr="008979F4">
              <w:rPr>
                <w:rFonts w:ascii="華康粗圓體" w:eastAsia="標楷體" w:hint="eastAsia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>系</w:t>
            </w:r>
            <w:r w:rsidRPr="008979F4">
              <w:rPr>
                <w:rFonts w:ascii="華康粗圓體" w:eastAsia="標楷體" w:hint="eastAsia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>別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jc w:val="both"/>
              <w:rPr>
                <w:rFonts w:ascii="標楷體" w:eastAsia="標楷體" w:hAnsi="標楷體"/>
              </w:rPr>
            </w:pPr>
            <w:r w:rsidRPr="008979F4">
              <w:rPr>
                <w:rFonts w:ascii="標楷體" w:eastAsia="標楷體" w:hAnsi="標楷體" w:hint="eastAsia"/>
              </w:rPr>
              <w:t>□日間學制</w:t>
            </w:r>
          </w:p>
          <w:p w:rsidR="00F44677" w:rsidRPr="008979F4" w:rsidRDefault="00F44677" w:rsidP="00AC2E0E">
            <w:pPr>
              <w:jc w:val="both"/>
              <w:rPr>
                <w:rFonts w:ascii="華康粗圓體" w:eastAsia="標楷體"/>
                <w:u w:val="single"/>
              </w:rPr>
            </w:pPr>
            <w:r w:rsidRPr="008979F4">
              <w:rPr>
                <w:rFonts w:ascii="標楷體" w:eastAsia="標楷體" w:hAnsi="標楷體" w:hint="eastAsia"/>
              </w:rPr>
              <w:t>□進修學制</w:t>
            </w:r>
          </w:p>
          <w:p w:rsidR="00F44677" w:rsidRPr="008979F4" w:rsidRDefault="00F44677" w:rsidP="00AC2E0E">
            <w:pPr>
              <w:jc w:val="both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 xml:space="preserve"> </w:t>
            </w:r>
            <w:r w:rsidRPr="008979F4">
              <w:rPr>
                <w:rFonts w:ascii="華康粗圓體" w:eastAsia="標楷體" w:hint="eastAsia"/>
                <w:u w:val="single"/>
              </w:rPr>
              <w:t xml:space="preserve">             </w:t>
            </w:r>
            <w:r w:rsidRPr="008979F4">
              <w:rPr>
                <w:rFonts w:ascii="華康粗圓體" w:eastAsia="標楷體" w:hint="eastAsia"/>
              </w:rPr>
              <w:t>學院</w:t>
            </w:r>
          </w:p>
          <w:p w:rsidR="00F44677" w:rsidRPr="008979F4" w:rsidRDefault="00F44677" w:rsidP="00AC2E0E">
            <w:pPr>
              <w:jc w:val="both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 xml:space="preserve"> </w:t>
            </w:r>
            <w:r w:rsidRPr="008979F4">
              <w:rPr>
                <w:rFonts w:ascii="華康粗圓體" w:eastAsia="標楷體" w:hint="eastAsia"/>
                <w:u w:val="single"/>
              </w:rPr>
              <w:t xml:space="preserve">            </w:t>
            </w:r>
            <w:r w:rsidRPr="008979F4">
              <w:rPr>
                <w:rFonts w:ascii="華康粗圓體" w:eastAsia="標楷體" w:hint="eastAsia"/>
              </w:rPr>
              <w:t>學系</w:t>
            </w:r>
            <w:r w:rsidRPr="008979F4">
              <w:rPr>
                <w:rFonts w:ascii="華康粗圓體" w:eastAsia="標楷體" w:hint="eastAsia"/>
                <w:u w:val="single"/>
              </w:rPr>
              <w:t xml:space="preserve">   </w:t>
            </w:r>
            <w:r w:rsidRPr="008979F4">
              <w:rPr>
                <w:rFonts w:ascii="華康粗圓體" w:eastAsia="標楷體" w:hint="eastAsia"/>
              </w:rPr>
              <w:t>年級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spacing w:before="120" w:after="240"/>
              <w:jc w:val="center"/>
              <w:rPr>
                <w:rFonts w:ascii="標楷體" w:eastAsia="標楷體"/>
              </w:rPr>
            </w:pPr>
            <w:r w:rsidRPr="008979F4">
              <w:rPr>
                <w:rFonts w:ascii="Arial" w:eastAsia="標楷體" w:hAnsi="Arial" w:hint="eastAsia"/>
              </w:rPr>
              <w:t>擬申請</w:t>
            </w:r>
            <w:r w:rsidRPr="008979F4">
              <w:rPr>
                <w:rFonts w:ascii="Arial" w:eastAsia="標楷體" w:hAnsi="Arial" w:hint="eastAsia"/>
                <w:u w:val="single"/>
              </w:rPr>
              <w:t>碩士學位課程先修之</w:t>
            </w:r>
            <w:r w:rsidRPr="008979F4">
              <w:rPr>
                <w:rFonts w:ascii="Arial" w:eastAsia="標楷體" w:hAnsi="Arial" w:hint="eastAsia"/>
              </w:rPr>
              <w:t>碩士班別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F44677" w:rsidRPr="008979F4" w:rsidRDefault="00F44677" w:rsidP="00AC2E0E">
            <w:pPr>
              <w:spacing w:before="120" w:after="240"/>
              <w:jc w:val="both"/>
              <w:rPr>
                <w:rFonts w:ascii="標楷體" w:eastAsia="標楷體"/>
              </w:rPr>
            </w:pPr>
          </w:p>
          <w:p w:rsidR="00F44677" w:rsidRPr="008979F4" w:rsidRDefault="00F44677" w:rsidP="00AC2E0E">
            <w:pPr>
              <w:spacing w:before="120" w:after="240"/>
              <w:jc w:val="both"/>
              <w:rPr>
                <w:rFonts w:ascii="標楷體" w:eastAsia="標楷體"/>
              </w:rPr>
            </w:pPr>
          </w:p>
        </w:tc>
      </w:tr>
      <w:tr w:rsidR="00612F1C" w:rsidRPr="008979F4" w:rsidTr="00F44677">
        <w:trPr>
          <w:cantSplit/>
          <w:trHeight w:val="941"/>
          <w:jc w:val="center"/>
        </w:trPr>
        <w:tc>
          <w:tcPr>
            <w:tcW w:w="1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left="23" w:right="119"/>
              <w:jc w:val="center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聯絡方式</w:t>
            </w:r>
          </w:p>
          <w:p w:rsidR="00F44677" w:rsidRPr="008979F4" w:rsidRDefault="00F44677" w:rsidP="00AC2E0E">
            <w:pPr>
              <w:ind w:left="23" w:right="119"/>
              <w:jc w:val="center"/>
              <w:rPr>
                <w:rFonts w:ascii="Arial" w:eastAsia="標楷體" w:hAnsi="Arial"/>
              </w:rPr>
            </w:pPr>
            <w:r w:rsidRPr="008979F4">
              <w:rPr>
                <w:rFonts w:ascii="華康粗圓體" w:eastAsia="標楷體" w:hint="eastAsia"/>
              </w:rPr>
              <w:t>及</w:t>
            </w:r>
            <w:r w:rsidRPr="008979F4">
              <w:rPr>
                <w:rFonts w:ascii="華康粗圓體" w:eastAsia="標楷體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>電</w:t>
            </w:r>
            <w:r w:rsidRPr="008979F4">
              <w:rPr>
                <w:rFonts w:ascii="華康粗圓體" w:eastAsia="標楷體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>話</w:t>
            </w:r>
          </w:p>
        </w:tc>
        <w:tc>
          <w:tcPr>
            <w:tcW w:w="84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44677" w:rsidRPr="008019F3" w:rsidRDefault="00F44677" w:rsidP="00AC2E0E">
            <w:pPr>
              <w:ind w:right="113"/>
              <w:jc w:val="both"/>
              <w:rPr>
                <w:rFonts w:ascii="華康粗圓體" w:eastAsia="標楷體"/>
                <w:u w:val="single"/>
              </w:rPr>
            </w:pPr>
            <w:r w:rsidRPr="008979F4">
              <w:rPr>
                <w:rFonts w:ascii="華康粗圓體" w:eastAsia="標楷體" w:hint="eastAsia"/>
              </w:rPr>
              <w:t>電話：</w:t>
            </w:r>
            <w:r w:rsidRPr="008979F4">
              <w:rPr>
                <w:rFonts w:ascii="華康粗圓體" w:eastAsia="標楷體" w:hint="eastAsia"/>
              </w:rPr>
              <w:t>(    )</w:t>
            </w:r>
            <w:r w:rsidR="00E2018C">
              <w:rPr>
                <w:rFonts w:ascii="華康粗圓體" w:eastAsia="標楷體"/>
              </w:rPr>
              <w:t xml:space="preserve">               </w:t>
            </w:r>
            <w:r w:rsidR="00E2018C" w:rsidRPr="008019F3">
              <w:rPr>
                <w:rFonts w:ascii="華康粗圓體" w:eastAsia="標楷體"/>
              </w:rPr>
              <w:t xml:space="preserve">  </w:t>
            </w:r>
            <w:r w:rsidR="00E2018C" w:rsidRPr="008019F3">
              <w:rPr>
                <w:rFonts w:ascii="華康粗圓體" w:eastAsia="標楷體" w:hint="eastAsia"/>
                <w:u w:val="single"/>
              </w:rPr>
              <w:t>行動電話</w:t>
            </w:r>
            <w:r w:rsidR="00E2018C" w:rsidRPr="008019F3">
              <w:rPr>
                <w:rFonts w:ascii="華康粗圓體" w:eastAsia="標楷體" w:hint="eastAsia"/>
                <w:u w:val="single"/>
              </w:rPr>
              <w:t>:</w:t>
            </w:r>
          </w:p>
          <w:p w:rsidR="00F44677" w:rsidRPr="008979F4" w:rsidRDefault="00E2018C" w:rsidP="00DA09E2">
            <w:pPr>
              <w:ind w:right="113"/>
              <w:jc w:val="both"/>
              <w:rPr>
                <w:rFonts w:ascii="華康粗圓體" w:eastAsia="標楷體"/>
              </w:rPr>
            </w:pPr>
            <w:r w:rsidRPr="008019F3">
              <w:rPr>
                <w:rFonts w:ascii="華康粗圓體" w:eastAsia="標楷體" w:hint="eastAsia"/>
                <w:u w:val="single"/>
              </w:rPr>
              <w:t>Email</w:t>
            </w:r>
            <w:r w:rsidR="00F44677" w:rsidRPr="008019F3">
              <w:rPr>
                <w:rFonts w:ascii="華康粗圓體" w:eastAsia="標楷體" w:hint="eastAsia"/>
                <w:u w:val="single"/>
              </w:rPr>
              <w:t>：</w:t>
            </w:r>
            <w:r w:rsidR="00F44677" w:rsidRPr="008019F3">
              <w:rPr>
                <w:rFonts w:ascii="華康粗圓體" w:eastAsia="標楷體" w:hint="eastAsia"/>
              </w:rPr>
              <w:t xml:space="preserve">　　　　　　　　　　</w:t>
            </w:r>
            <w:r w:rsidR="00F44677" w:rsidRPr="008019F3">
              <w:rPr>
                <w:rFonts w:ascii="華康粗圓體" w:eastAsia="標楷體"/>
              </w:rPr>
              <w:t xml:space="preserve">          </w:t>
            </w:r>
            <w:r w:rsidR="00F44677" w:rsidRPr="008019F3">
              <w:rPr>
                <w:rFonts w:ascii="華康粗圓體" w:eastAsia="標楷體" w:hint="eastAsia"/>
                <w:sz w:val="16"/>
              </w:rPr>
              <w:t>(</w:t>
            </w:r>
            <w:r w:rsidR="00F44677" w:rsidRPr="008019F3">
              <w:rPr>
                <w:rFonts w:ascii="華康粗圓體" w:eastAsia="標楷體" w:hint="eastAsia"/>
                <w:sz w:val="16"/>
              </w:rPr>
              <w:t>如行動電話或</w:t>
            </w:r>
            <w:r w:rsidR="00F44677" w:rsidRPr="008019F3">
              <w:rPr>
                <w:rFonts w:eastAsia="標楷體"/>
                <w:sz w:val="16"/>
              </w:rPr>
              <w:t>E-mail</w:t>
            </w:r>
            <w:r w:rsidR="00F44677" w:rsidRPr="008019F3">
              <w:rPr>
                <w:rFonts w:eastAsia="標楷體" w:hint="eastAsia"/>
                <w:sz w:val="16"/>
              </w:rPr>
              <w:t>等</w:t>
            </w:r>
            <w:r w:rsidR="00F44677" w:rsidRPr="008019F3">
              <w:rPr>
                <w:rFonts w:eastAsia="標楷體" w:hint="eastAsia"/>
                <w:sz w:val="16"/>
              </w:rPr>
              <w:t>)</w:t>
            </w:r>
          </w:p>
        </w:tc>
      </w:tr>
      <w:tr w:rsidR="00612F1C" w:rsidRPr="008979F4" w:rsidTr="00F44677">
        <w:trPr>
          <w:cantSplit/>
          <w:trHeight w:val="1786"/>
          <w:jc w:val="center"/>
        </w:trPr>
        <w:tc>
          <w:tcPr>
            <w:tcW w:w="1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left="23" w:right="119"/>
              <w:jc w:val="center"/>
              <w:rPr>
                <w:rFonts w:ascii="Arial" w:eastAsia="標楷體" w:hAnsi="Arial"/>
              </w:rPr>
            </w:pPr>
            <w:r w:rsidRPr="008979F4">
              <w:rPr>
                <w:rFonts w:ascii="Arial" w:eastAsia="標楷體" w:hAnsi="Arial" w:hint="eastAsia"/>
              </w:rPr>
              <w:t>附繳資料</w:t>
            </w:r>
          </w:p>
          <w:p w:rsidR="00F44677" w:rsidRPr="008979F4" w:rsidRDefault="00F44677" w:rsidP="00AC2E0E">
            <w:pPr>
              <w:ind w:left="23" w:right="119"/>
              <w:jc w:val="center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  <w:spacing w:val="-20"/>
              </w:rPr>
              <w:t>（請打勾）</w:t>
            </w:r>
          </w:p>
        </w:tc>
        <w:tc>
          <w:tcPr>
            <w:tcW w:w="84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44677" w:rsidRPr="008979F4" w:rsidRDefault="00F44677" w:rsidP="00AC2E0E">
            <w:pPr>
              <w:jc w:val="both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１、□大學</w:t>
            </w:r>
            <w:r w:rsidRPr="008979F4">
              <w:rPr>
                <w:rFonts w:eastAsia="標楷體" w:hint="eastAsia"/>
              </w:rPr>
              <w:t>歷年成績單正本</w:t>
            </w:r>
          </w:p>
          <w:p w:rsidR="00F44677" w:rsidRPr="008979F4" w:rsidRDefault="00F44677" w:rsidP="00AC2E0E">
            <w:pPr>
              <w:jc w:val="both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２、□推薦信</w:t>
            </w:r>
          </w:p>
          <w:p w:rsidR="00F44677" w:rsidRPr="008979F4" w:rsidRDefault="00F44677" w:rsidP="00AC2E0E">
            <w:pPr>
              <w:jc w:val="both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３、□研究報告</w:t>
            </w:r>
          </w:p>
          <w:p w:rsidR="00F44677" w:rsidRPr="008979F4" w:rsidRDefault="00F44677" w:rsidP="00AC2E0E">
            <w:pPr>
              <w:jc w:val="both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４、□讀書計畫</w:t>
            </w:r>
          </w:p>
          <w:p w:rsidR="00F44677" w:rsidRPr="008979F4" w:rsidRDefault="00F44677" w:rsidP="00AC2E0E">
            <w:pPr>
              <w:jc w:val="both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５、□其他</w:t>
            </w:r>
            <w:r w:rsidRPr="008979F4">
              <w:rPr>
                <w:rFonts w:ascii="Arial" w:eastAsia="標楷體" w:hAnsi="Arial" w:hint="eastAsia"/>
              </w:rPr>
              <w:t>資料</w:t>
            </w:r>
            <w:r w:rsidRPr="008979F4">
              <w:rPr>
                <w:rFonts w:ascii="華康粗圓體" w:eastAsia="標楷體" w:hint="eastAsia"/>
              </w:rPr>
              <w:t>：</w:t>
            </w:r>
            <w:r w:rsidRPr="008979F4">
              <w:rPr>
                <w:rFonts w:ascii="華康粗圓體" w:eastAsia="標楷體" w:hint="eastAsia"/>
                <w:u w:val="single"/>
              </w:rPr>
              <w:t xml:space="preserve">　　　　　　　　　　　　　　　　　　　　　　　　</w:t>
            </w:r>
          </w:p>
        </w:tc>
      </w:tr>
      <w:tr w:rsidR="00612F1C" w:rsidRPr="008979F4" w:rsidTr="00F44677">
        <w:trPr>
          <w:cantSplit/>
          <w:trHeight w:val="477"/>
          <w:jc w:val="center"/>
        </w:trPr>
        <w:tc>
          <w:tcPr>
            <w:tcW w:w="1602" w:type="dxa"/>
            <w:vMerge w:val="restart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right="119"/>
              <w:jc w:val="center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所</w:t>
            </w:r>
            <w:r w:rsidRPr="008979F4">
              <w:rPr>
                <w:rFonts w:ascii="華康粗圓體" w:eastAsia="標楷體" w:hint="eastAsia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>屬</w:t>
            </w:r>
            <w:r w:rsidRPr="008979F4">
              <w:rPr>
                <w:rFonts w:ascii="華康粗圓體" w:eastAsia="標楷體" w:hint="eastAsia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>學</w:t>
            </w:r>
            <w:r w:rsidRPr="008979F4">
              <w:rPr>
                <w:rFonts w:ascii="華康粗圓體" w:eastAsia="標楷體" w:hint="eastAsia"/>
              </w:rPr>
              <w:t xml:space="preserve"> </w:t>
            </w:r>
          </w:p>
          <w:p w:rsidR="00F44677" w:rsidRPr="008979F4" w:rsidRDefault="00F44677" w:rsidP="00AC2E0E">
            <w:pPr>
              <w:ind w:right="119"/>
              <w:jc w:val="center"/>
              <w:rPr>
                <w:rFonts w:ascii="華康粗圓體" w:eastAsia="標楷體"/>
                <w:spacing w:val="-20"/>
              </w:rPr>
            </w:pPr>
            <w:r w:rsidRPr="008979F4">
              <w:rPr>
                <w:rFonts w:ascii="華康粗圓體" w:eastAsia="標楷體" w:hint="eastAsia"/>
              </w:rPr>
              <w:t>系</w:t>
            </w:r>
            <w:r w:rsidRPr="008979F4">
              <w:rPr>
                <w:rFonts w:ascii="華康粗圓體" w:eastAsia="標楷體" w:hint="eastAsia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>意</w:t>
            </w:r>
            <w:r w:rsidRPr="008979F4">
              <w:rPr>
                <w:rFonts w:ascii="華康粗圓體" w:eastAsia="標楷體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>見</w:t>
            </w:r>
          </w:p>
        </w:tc>
        <w:tc>
          <w:tcPr>
            <w:tcW w:w="3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44677" w:rsidRPr="008979F4" w:rsidRDefault="00F44677" w:rsidP="00AC2E0E">
            <w:pPr>
              <w:jc w:val="center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 xml:space="preserve">　導　</w:t>
            </w:r>
            <w:r w:rsidRPr="008979F4">
              <w:rPr>
                <w:rFonts w:ascii="華康粗圓體" w:eastAsia="標楷體" w:hint="eastAsia"/>
              </w:rPr>
              <w:t xml:space="preserve">   </w:t>
            </w:r>
            <w:bookmarkStart w:id="0" w:name="_GoBack"/>
            <w:bookmarkEnd w:id="0"/>
            <w:r w:rsidRPr="008979F4">
              <w:rPr>
                <w:rFonts w:ascii="華康粗圓體" w:eastAsia="標楷體" w:hint="eastAsia"/>
              </w:rPr>
              <w:t xml:space="preserve">  </w:t>
            </w:r>
            <w:r w:rsidRPr="008979F4">
              <w:rPr>
                <w:rFonts w:ascii="華康粗圓體" w:eastAsia="標楷體" w:hint="eastAsia"/>
              </w:rPr>
              <w:t>師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right="113"/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42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44677" w:rsidRPr="008979F4" w:rsidRDefault="00F44677" w:rsidP="00AC2E0E">
            <w:pPr>
              <w:ind w:right="113"/>
              <w:jc w:val="center"/>
              <w:rPr>
                <w:rFonts w:eastAsia="標楷體"/>
                <w:sz w:val="16"/>
              </w:rPr>
            </w:pPr>
            <w:r w:rsidRPr="008979F4">
              <w:rPr>
                <w:rFonts w:ascii="華康粗圓體" w:eastAsia="標楷體" w:hint="eastAsia"/>
              </w:rPr>
              <w:t xml:space="preserve">系　　</w:t>
            </w:r>
            <w:r w:rsidRPr="008979F4">
              <w:rPr>
                <w:rFonts w:ascii="華康粗圓體" w:eastAsia="標楷體" w:hint="eastAsia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 xml:space="preserve">主　　</w:t>
            </w:r>
            <w:r w:rsidRPr="008979F4">
              <w:rPr>
                <w:rFonts w:ascii="華康粗圓體" w:eastAsia="標楷體" w:hint="eastAsia"/>
              </w:rPr>
              <w:t xml:space="preserve"> </w:t>
            </w:r>
            <w:r w:rsidRPr="008979F4">
              <w:rPr>
                <w:rFonts w:ascii="華康粗圓體" w:eastAsia="標楷體" w:hint="eastAsia"/>
              </w:rPr>
              <w:t>任</w:t>
            </w:r>
          </w:p>
        </w:tc>
      </w:tr>
      <w:tr w:rsidR="00612F1C" w:rsidRPr="008979F4" w:rsidTr="00F44677">
        <w:trPr>
          <w:cantSplit/>
          <w:trHeight w:val="1386"/>
          <w:jc w:val="center"/>
        </w:trPr>
        <w:tc>
          <w:tcPr>
            <w:tcW w:w="1602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left="286" w:right="121" w:hanging="280"/>
              <w:jc w:val="distribute"/>
              <w:rPr>
                <w:rFonts w:ascii="華康粗圓體" w:eastAsia="標楷體"/>
              </w:rPr>
            </w:pPr>
          </w:p>
        </w:tc>
        <w:tc>
          <w:tcPr>
            <w:tcW w:w="33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F44677" w:rsidRPr="008979F4" w:rsidRDefault="00F44677" w:rsidP="00AC2E0E">
            <w:pPr>
              <w:spacing w:before="240"/>
              <w:jc w:val="both"/>
              <w:rPr>
                <w:rFonts w:ascii="華康粗圓體" w:eastAsia="標楷體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spacing w:after="240"/>
              <w:ind w:left="1028" w:right="1039"/>
              <w:jc w:val="right"/>
              <w:rPr>
                <w:rFonts w:ascii="華康粗圓體" w:eastAsia="標楷體"/>
              </w:rPr>
            </w:pPr>
          </w:p>
        </w:tc>
        <w:tc>
          <w:tcPr>
            <w:tcW w:w="422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44677" w:rsidRPr="008979F4" w:rsidRDefault="00F44677" w:rsidP="00AC2E0E">
            <w:pPr>
              <w:spacing w:after="240"/>
              <w:ind w:left="1028" w:right="1039"/>
              <w:jc w:val="right"/>
              <w:rPr>
                <w:rFonts w:ascii="華康粗圓體" w:eastAsia="標楷體"/>
              </w:rPr>
            </w:pPr>
          </w:p>
        </w:tc>
      </w:tr>
      <w:tr w:rsidR="00612F1C" w:rsidRPr="008979F4" w:rsidTr="00F44677">
        <w:trPr>
          <w:cantSplit/>
          <w:trHeight w:val="397"/>
          <w:jc w:val="center"/>
        </w:trPr>
        <w:tc>
          <w:tcPr>
            <w:tcW w:w="10091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pct12" w:color="auto" w:fill="FFFFFF"/>
            <w:vAlign w:val="center"/>
          </w:tcPr>
          <w:p w:rsidR="00F44677" w:rsidRPr="008979F4" w:rsidRDefault="00F44677" w:rsidP="00AC2E0E">
            <w:pPr>
              <w:ind w:left="286" w:right="121" w:hanging="280"/>
              <w:jc w:val="center"/>
              <w:rPr>
                <w:rFonts w:ascii="華康中黑體" w:eastAsia="標楷體"/>
                <w:sz w:val="22"/>
              </w:rPr>
            </w:pPr>
            <w:r w:rsidRPr="008979F4">
              <w:rPr>
                <w:rFonts w:ascii="華康中黑體" w:eastAsia="標楷體" w:hint="eastAsia"/>
                <w:sz w:val="22"/>
              </w:rPr>
              <w:t>上列資料由申請同學詳實填具經導師、系主任簽核後，連同上述</w:t>
            </w:r>
            <w:r w:rsidRPr="008979F4">
              <w:rPr>
                <w:rFonts w:ascii="Arial" w:eastAsia="標楷體" w:hAnsi="Arial" w:hint="eastAsia"/>
                <w:sz w:val="22"/>
              </w:rPr>
              <w:t>附繳資料一併</w:t>
            </w:r>
            <w:r w:rsidRPr="008979F4">
              <w:rPr>
                <w:rFonts w:ascii="華康中黑體" w:eastAsia="標楷體" w:hint="eastAsia"/>
                <w:sz w:val="22"/>
              </w:rPr>
              <w:t>送擬申請系所碩士班彙辦</w:t>
            </w:r>
          </w:p>
        </w:tc>
      </w:tr>
      <w:tr w:rsidR="00612F1C" w:rsidRPr="008979F4" w:rsidTr="00F44677">
        <w:trPr>
          <w:cantSplit/>
          <w:trHeight w:val="480"/>
          <w:jc w:val="center"/>
        </w:trPr>
        <w:tc>
          <w:tcPr>
            <w:tcW w:w="16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left="6" w:right="119"/>
              <w:jc w:val="center"/>
              <w:rPr>
                <w:rFonts w:eastAsia="標楷體"/>
              </w:rPr>
            </w:pPr>
            <w:r w:rsidRPr="008979F4">
              <w:rPr>
                <w:rFonts w:eastAsia="標楷體" w:hint="eastAsia"/>
              </w:rPr>
              <w:t>擬修讀碩士班甄選結果</w:t>
            </w:r>
          </w:p>
          <w:p w:rsidR="00F44677" w:rsidRPr="008979F4" w:rsidRDefault="00F44677" w:rsidP="00AC2E0E">
            <w:pPr>
              <w:ind w:left="6" w:right="119"/>
              <w:jc w:val="center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  <w:spacing w:val="-20"/>
              </w:rPr>
              <w:t>（請打勾）</w:t>
            </w:r>
          </w:p>
        </w:tc>
        <w:tc>
          <w:tcPr>
            <w:tcW w:w="6480" w:type="dxa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44677" w:rsidRPr="008979F4" w:rsidRDefault="00F44677" w:rsidP="00AC2E0E">
            <w:pPr>
              <w:spacing w:before="240" w:after="120"/>
              <w:ind w:firstLine="164"/>
              <w:jc w:val="both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□同意該生為本系</w:t>
            </w:r>
            <w:r w:rsidRPr="008979F4">
              <w:rPr>
                <w:rFonts w:ascii="華康粗圓體" w:eastAsia="標楷體" w:hint="eastAsia"/>
              </w:rPr>
              <w:t>(</w:t>
            </w:r>
            <w:r w:rsidRPr="008979F4">
              <w:rPr>
                <w:rFonts w:ascii="華康粗圓體" w:eastAsia="標楷體" w:hint="eastAsia"/>
              </w:rPr>
              <w:t>所</w:t>
            </w:r>
            <w:r w:rsidRPr="008979F4">
              <w:rPr>
                <w:rFonts w:ascii="華康粗圓體" w:eastAsia="標楷體" w:hint="eastAsia"/>
              </w:rPr>
              <w:t>)</w:t>
            </w:r>
            <w:r w:rsidRPr="008979F4">
              <w:rPr>
                <w:rFonts w:ascii="華康粗圓體" w:eastAsia="標楷體" w:hint="eastAsia"/>
              </w:rPr>
              <w:t>碩士班預研生</w:t>
            </w:r>
          </w:p>
          <w:p w:rsidR="00F44677" w:rsidRPr="008979F4" w:rsidRDefault="00F44677" w:rsidP="00AC2E0E">
            <w:pPr>
              <w:ind w:left="170" w:right="272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□不同意</w:t>
            </w:r>
            <w:r w:rsidRPr="008979F4">
              <w:rPr>
                <w:rFonts w:ascii="華康粗圓體" w:eastAsia="標楷體" w:hint="eastAsia"/>
              </w:rPr>
              <w:t>(</w:t>
            </w:r>
            <w:r w:rsidRPr="008979F4">
              <w:rPr>
                <w:rFonts w:ascii="華康粗圓體" w:eastAsia="標楷體" w:hint="eastAsia"/>
              </w:rPr>
              <w:t>請述明原因</w:t>
            </w:r>
            <w:r w:rsidRPr="008979F4">
              <w:rPr>
                <w:rFonts w:ascii="華康粗圓體" w:eastAsia="標楷體" w:hint="eastAsia"/>
              </w:rPr>
              <w:t>)</w:t>
            </w:r>
            <w:r w:rsidRPr="008979F4">
              <w:rPr>
                <w:rFonts w:ascii="華康粗圓體" w:eastAsia="標楷體" w:hint="eastAsia"/>
              </w:rPr>
              <w:t>：</w:t>
            </w:r>
          </w:p>
        </w:tc>
        <w:tc>
          <w:tcPr>
            <w:tcW w:w="200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left="170" w:right="170"/>
              <w:jc w:val="distribute"/>
              <w:rPr>
                <w:rFonts w:ascii="華康粗圓體" w:eastAsia="標楷體"/>
              </w:rPr>
            </w:pPr>
            <w:r w:rsidRPr="008979F4">
              <w:rPr>
                <w:rFonts w:ascii="華康粗圓體" w:eastAsia="標楷體" w:hint="eastAsia"/>
              </w:rPr>
              <w:t>系主任</w:t>
            </w:r>
            <w:r w:rsidRPr="008979F4">
              <w:rPr>
                <w:rFonts w:ascii="華康粗圓體" w:eastAsia="標楷體" w:hint="eastAsia"/>
              </w:rPr>
              <w:t>(</w:t>
            </w:r>
            <w:r w:rsidRPr="008979F4">
              <w:rPr>
                <w:rFonts w:ascii="華康粗圓體" w:eastAsia="標楷體" w:hint="eastAsia"/>
              </w:rPr>
              <w:t>所長</w:t>
            </w:r>
            <w:r w:rsidRPr="008979F4">
              <w:rPr>
                <w:rFonts w:ascii="華康粗圓體" w:eastAsia="標楷體" w:hint="eastAsia"/>
              </w:rPr>
              <w:t>)/</w:t>
            </w:r>
            <w:r w:rsidRPr="008979F4">
              <w:rPr>
                <w:rFonts w:ascii="華康粗圓體" w:eastAsia="標楷體" w:hint="eastAsia"/>
              </w:rPr>
              <w:t>委員會</w:t>
            </w:r>
          </w:p>
        </w:tc>
      </w:tr>
      <w:tr w:rsidR="00612F1C" w:rsidRPr="008979F4" w:rsidTr="00F44677">
        <w:trPr>
          <w:cantSplit/>
          <w:trHeight w:val="860"/>
          <w:jc w:val="center"/>
        </w:trPr>
        <w:tc>
          <w:tcPr>
            <w:tcW w:w="1602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44677" w:rsidRPr="008979F4" w:rsidRDefault="00F44677" w:rsidP="00AC2E0E">
            <w:pPr>
              <w:ind w:left="286" w:right="121" w:hanging="280"/>
              <w:jc w:val="distribute"/>
              <w:rPr>
                <w:rFonts w:ascii="華康粗圓體" w:eastAsia="標楷體"/>
              </w:rPr>
            </w:pPr>
          </w:p>
        </w:tc>
        <w:tc>
          <w:tcPr>
            <w:tcW w:w="6480" w:type="dxa"/>
            <w:gridSpan w:val="5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F44677" w:rsidRPr="008979F4" w:rsidRDefault="00F44677" w:rsidP="00AC2E0E">
            <w:pPr>
              <w:spacing w:after="240"/>
              <w:ind w:left="1028" w:right="1039"/>
              <w:jc w:val="right"/>
              <w:rPr>
                <w:rFonts w:ascii="華康粗圓體" w:eastAsia="標楷體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F44677" w:rsidRPr="008979F4" w:rsidRDefault="00F44677" w:rsidP="00AC2E0E">
            <w:pPr>
              <w:spacing w:after="240"/>
              <w:ind w:left="1028" w:right="1039"/>
              <w:jc w:val="right"/>
              <w:rPr>
                <w:rFonts w:ascii="華康粗圓體" w:eastAsia="標楷體"/>
              </w:rPr>
            </w:pPr>
          </w:p>
        </w:tc>
      </w:tr>
    </w:tbl>
    <w:p w:rsidR="00F44677" w:rsidRPr="008979F4" w:rsidRDefault="00F44677" w:rsidP="00F44677">
      <w:pPr>
        <w:pStyle w:val="a9"/>
        <w:snapToGrid w:val="0"/>
        <w:spacing w:line="320" w:lineRule="exact"/>
        <w:ind w:left="224" w:right="-113" w:hanging="532"/>
        <w:jc w:val="both"/>
        <w:rPr>
          <w:sz w:val="24"/>
        </w:rPr>
      </w:pPr>
      <w:r w:rsidRPr="008979F4">
        <w:rPr>
          <w:rFonts w:hint="eastAsia"/>
          <w:sz w:val="24"/>
        </w:rPr>
        <w:t>附註：</w:t>
      </w:r>
    </w:p>
    <w:p w:rsidR="00F44677" w:rsidRPr="008979F4" w:rsidRDefault="00F44677" w:rsidP="00F44677">
      <w:pPr>
        <w:pStyle w:val="a9"/>
        <w:numPr>
          <w:ilvl w:val="0"/>
          <w:numId w:val="4"/>
        </w:numPr>
        <w:snapToGrid w:val="0"/>
        <w:spacing w:before="0" w:line="300" w:lineRule="exact"/>
        <w:ind w:left="420" w:right="-463" w:hanging="616"/>
        <w:jc w:val="both"/>
        <w:rPr>
          <w:sz w:val="24"/>
          <w:szCs w:val="24"/>
        </w:rPr>
      </w:pPr>
      <w:r w:rsidRPr="008979F4">
        <w:rPr>
          <w:rFonts w:hint="eastAsia"/>
          <w:sz w:val="24"/>
          <w:szCs w:val="24"/>
        </w:rPr>
        <w:t>甄選作業由各系所自行辦理，</w:t>
      </w:r>
      <w:r w:rsidRPr="008979F4">
        <w:rPr>
          <w:rFonts w:ascii="標楷體" w:hAnsi="標楷體" w:hint="eastAsia"/>
          <w:sz w:val="24"/>
          <w:szCs w:val="24"/>
        </w:rPr>
        <w:t>請學生依照各系所規定之甄選時間內提出申請</w:t>
      </w:r>
      <w:r w:rsidRPr="008979F4">
        <w:rPr>
          <w:rFonts w:hint="eastAsia"/>
          <w:sz w:val="24"/>
          <w:szCs w:val="24"/>
        </w:rPr>
        <w:t>。</w:t>
      </w:r>
    </w:p>
    <w:p w:rsidR="00F44677" w:rsidRPr="008979F4" w:rsidRDefault="00F44677" w:rsidP="00F44677">
      <w:pPr>
        <w:pStyle w:val="a9"/>
        <w:numPr>
          <w:ilvl w:val="0"/>
          <w:numId w:val="4"/>
        </w:numPr>
        <w:snapToGrid w:val="0"/>
        <w:spacing w:before="0" w:line="300" w:lineRule="exact"/>
        <w:ind w:left="420" w:right="-463" w:hanging="616"/>
        <w:jc w:val="both"/>
        <w:rPr>
          <w:sz w:val="24"/>
          <w:szCs w:val="24"/>
        </w:rPr>
      </w:pPr>
      <w:r w:rsidRPr="008979F4">
        <w:rPr>
          <w:rFonts w:hint="eastAsia"/>
          <w:sz w:val="24"/>
          <w:szCs w:val="24"/>
        </w:rPr>
        <w:t>申請資格及其他相關規定，請逕向擬申請修讀之系所洽詢。</w:t>
      </w:r>
    </w:p>
    <w:p w:rsidR="00F44677" w:rsidRPr="008979F4" w:rsidRDefault="00F44677" w:rsidP="00F44677">
      <w:pPr>
        <w:pStyle w:val="a9"/>
        <w:numPr>
          <w:ilvl w:val="0"/>
          <w:numId w:val="4"/>
        </w:numPr>
        <w:snapToGrid w:val="0"/>
        <w:spacing w:before="0" w:line="300" w:lineRule="exact"/>
        <w:ind w:left="420" w:right="-463" w:hanging="616"/>
        <w:jc w:val="both"/>
        <w:rPr>
          <w:rFonts w:ascii="標楷體"/>
          <w:sz w:val="24"/>
          <w:szCs w:val="24"/>
        </w:rPr>
      </w:pPr>
      <w:r w:rsidRPr="008979F4">
        <w:rPr>
          <w:rFonts w:hint="eastAsia"/>
          <w:sz w:val="24"/>
          <w:szCs w:val="24"/>
        </w:rPr>
        <w:t>辦理程序：所屬學系會簽</w:t>
      </w:r>
      <w:r w:rsidRPr="008979F4">
        <w:rPr>
          <w:rFonts w:ascii="標楷體" w:hint="eastAsia"/>
          <w:sz w:val="24"/>
          <w:szCs w:val="24"/>
        </w:rPr>
        <w:t>→</w:t>
      </w:r>
      <w:r w:rsidRPr="008979F4">
        <w:rPr>
          <w:rFonts w:hint="eastAsia"/>
          <w:sz w:val="24"/>
          <w:szCs w:val="24"/>
        </w:rPr>
        <w:t>修讀系所甄選作業</w:t>
      </w:r>
      <w:r w:rsidRPr="008979F4">
        <w:rPr>
          <w:rFonts w:ascii="標楷體" w:hint="eastAsia"/>
          <w:sz w:val="24"/>
          <w:szCs w:val="24"/>
        </w:rPr>
        <w:t>→各系所錄取名單至遲應於加退選截止日前二天</w:t>
      </w:r>
      <w:r w:rsidRPr="008979F4">
        <w:rPr>
          <w:rFonts w:hint="eastAsia"/>
          <w:sz w:val="24"/>
          <w:szCs w:val="24"/>
        </w:rPr>
        <w:t>公告</w:t>
      </w:r>
      <w:r w:rsidRPr="008979F4">
        <w:rPr>
          <w:rFonts w:ascii="標楷體" w:hint="eastAsia"/>
          <w:sz w:val="24"/>
          <w:szCs w:val="24"/>
        </w:rPr>
        <w:t>→各系所將錄取名單於7月底前</w:t>
      </w:r>
      <w:r w:rsidRPr="008979F4">
        <w:rPr>
          <w:rFonts w:hint="eastAsia"/>
          <w:sz w:val="24"/>
          <w:szCs w:val="24"/>
        </w:rPr>
        <w:t>彙送教務處註冊組（教務組）存查</w:t>
      </w:r>
      <w:r w:rsidRPr="008979F4">
        <w:rPr>
          <w:rFonts w:ascii="標楷體" w:hint="eastAsia"/>
          <w:sz w:val="24"/>
          <w:szCs w:val="24"/>
        </w:rPr>
        <w:t>。</w:t>
      </w:r>
    </w:p>
    <w:p w:rsidR="00F44677" w:rsidRPr="008979F4" w:rsidRDefault="00F44677" w:rsidP="00F44677">
      <w:pPr>
        <w:pStyle w:val="a9"/>
        <w:numPr>
          <w:ilvl w:val="0"/>
          <w:numId w:val="4"/>
        </w:numPr>
        <w:snapToGrid w:val="0"/>
        <w:spacing w:before="0" w:line="300" w:lineRule="exact"/>
        <w:ind w:left="420" w:right="-463" w:hanging="616"/>
        <w:jc w:val="both"/>
        <w:rPr>
          <w:rFonts w:ascii="標楷體" w:hAnsi="標楷體"/>
          <w:sz w:val="24"/>
          <w:szCs w:val="24"/>
        </w:rPr>
      </w:pPr>
      <w:r w:rsidRPr="008979F4">
        <w:rPr>
          <w:rFonts w:ascii="標楷體" w:hAnsi="標楷體" w:hint="eastAsia"/>
          <w:sz w:val="24"/>
          <w:szCs w:val="24"/>
        </w:rPr>
        <w:t>取得預研生資格後，請於新生資料登錄期間於『校務行政系統』申請研究所課程抵免。</w:t>
      </w:r>
    </w:p>
    <w:p w:rsidR="00F44677" w:rsidRPr="00AE70DD" w:rsidRDefault="00F44677" w:rsidP="00AE70DD">
      <w:pPr>
        <w:pStyle w:val="a9"/>
        <w:numPr>
          <w:ilvl w:val="0"/>
          <w:numId w:val="4"/>
        </w:numPr>
        <w:snapToGrid w:val="0"/>
        <w:spacing w:before="0" w:line="300" w:lineRule="exact"/>
        <w:ind w:left="420" w:right="-463" w:hanging="616"/>
        <w:jc w:val="both"/>
        <w:rPr>
          <w:sz w:val="24"/>
          <w:szCs w:val="24"/>
        </w:rPr>
      </w:pPr>
      <w:r w:rsidRPr="008979F4">
        <w:rPr>
          <w:rFonts w:ascii="標楷體" w:hAnsi="標楷體"/>
          <w:sz w:val="24"/>
          <w:szCs w:val="24"/>
        </w:rPr>
        <w:t>取得預研生資格後，必須於規定修業年限內取得學士學位， 並於畢業年度參加本校碩士班甄試入學或一般生入學考試，經錄取後始正式取得碩士班研究生資格。</w:t>
      </w:r>
    </w:p>
    <w:sectPr w:rsidR="00F44677" w:rsidRPr="00AE70DD" w:rsidSect="00F44677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0B0" w:rsidRDefault="00E960B0" w:rsidP="002B216E">
      <w:r>
        <w:separator/>
      </w:r>
    </w:p>
  </w:endnote>
  <w:endnote w:type="continuationSeparator" w:id="0">
    <w:p w:rsidR="00E960B0" w:rsidRDefault="00E960B0" w:rsidP="002B2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粗圓體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0B0" w:rsidRDefault="00E960B0" w:rsidP="002B216E">
      <w:r>
        <w:separator/>
      </w:r>
    </w:p>
  </w:footnote>
  <w:footnote w:type="continuationSeparator" w:id="0">
    <w:p w:rsidR="00E960B0" w:rsidRDefault="00E960B0" w:rsidP="002B2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B5C36"/>
    <w:multiLevelType w:val="multilevel"/>
    <w:tmpl w:val="E58E1D8A"/>
    <w:lvl w:ilvl="0">
      <w:start w:val="1"/>
      <w:numFmt w:val="taiwaneseCountingThousand"/>
      <w:lvlText w:val="第%1條"/>
      <w:lvlJc w:val="left"/>
      <w:pPr>
        <w:tabs>
          <w:tab w:val="num" w:pos="1260"/>
        </w:tabs>
        <w:ind w:left="1260" w:hanging="900"/>
      </w:pPr>
      <w:rPr>
        <w:b w:val="0"/>
        <w:i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" w15:restartNumberingAfterBreak="0">
    <w:nsid w:val="42F45ED2"/>
    <w:multiLevelType w:val="singleLevel"/>
    <w:tmpl w:val="EB2A479C"/>
    <w:lvl w:ilvl="0">
      <w:start w:val="1"/>
      <w:numFmt w:val="taiwaneseCountingThousand"/>
      <w:lvlText w:val="%1、"/>
      <w:lvlJc w:val="left"/>
      <w:pPr>
        <w:tabs>
          <w:tab w:val="num" w:pos="438"/>
        </w:tabs>
        <w:ind w:left="438" w:hanging="480"/>
      </w:pPr>
      <w:rPr>
        <w:rFonts w:hint="eastAsia"/>
      </w:rPr>
    </w:lvl>
  </w:abstractNum>
  <w:abstractNum w:abstractNumId="2" w15:restartNumberingAfterBreak="0">
    <w:nsid w:val="4A79560A"/>
    <w:multiLevelType w:val="hybridMultilevel"/>
    <w:tmpl w:val="E58E1D8A"/>
    <w:lvl w:ilvl="0" w:tplc="7A545BB4">
      <w:start w:val="1"/>
      <w:numFmt w:val="taiwaneseCountingThousand"/>
      <w:lvlText w:val="第%1條"/>
      <w:lvlJc w:val="left"/>
      <w:pPr>
        <w:tabs>
          <w:tab w:val="num" w:pos="1260"/>
        </w:tabs>
        <w:ind w:left="1260" w:hanging="900"/>
      </w:pPr>
      <w:rPr>
        <w:b w:val="0"/>
        <w:i w:val="0"/>
        <w:color w:val="auto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95E"/>
    <w:rsid w:val="00023CA9"/>
    <w:rsid w:val="0003229A"/>
    <w:rsid w:val="00037E5D"/>
    <w:rsid w:val="000766A3"/>
    <w:rsid w:val="00082AE4"/>
    <w:rsid w:val="000B041A"/>
    <w:rsid w:val="000C037C"/>
    <w:rsid w:val="000F5557"/>
    <w:rsid w:val="00103E3E"/>
    <w:rsid w:val="00117E22"/>
    <w:rsid w:val="00130721"/>
    <w:rsid w:val="00171D35"/>
    <w:rsid w:val="0019399F"/>
    <w:rsid w:val="001B38E9"/>
    <w:rsid w:val="001B3C3A"/>
    <w:rsid w:val="001C0881"/>
    <w:rsid w:val="001F54CA"/>
    <w:rsid w:val="00203287"/>
    <w:rsid w:val="00215E12"/>
    <w:rsid w:val="002301DA"/>
    <w:rsid w:val="00244AF3"/>
    <w:rsid w:val="002607E9"/>
    <w:rsid w:val="0027320D"/>
    <w:rsid w:val="00280F76"/>
    <w:rsid w:val="00282BD8"/>
    <w:rsid w:val="002B216E"/>
    <w:rsid w:val="002C2BBD"/>
    <w:rsid w:val="003B0EE9"/>
    <w:rsid w:val="003B4E8C"/>
    <w:rsid w:val="003C4FDF"/>
    <w:rsid w:val="003D4E45"/>
    <w:rsid w:val="003F0FD9"/>
    <w:rsid w:val="004253A7"/>
    <w:rsid w:val="00464957"/>
    <w:rsid w:val="0047006C"/>
    <w:rsid w:val="004A0B1D"/>
    <w:rsid w:val="004A0B87"/>
    <w:rsid w:val="004C31CF"/>
    <w:rsid w:val="005933F6"/>
    <w:rsid w:val="005B04B4"/>
    <w:rsid w:val="005D6B61"/>
    <w:rsid w:val="005E71FB"/>
    <w:rsid w:val="00612F1C"/>
    <w:rsid w:val="00622BED"/>
    <w:rsid w:val="00646AC9"/>
    <w:rsid w:val="00696FB3"/>
    <w:rsid w:val="006E6585"/>
    <w:rsid w:val="007011D9"/>
    <w:rsid w:val="00710BDB"/>
    <w:rsid w:val="00733A42"/>
    <w:rsid w:val="0075203F"/>
    <w:rsid w:val="00756DCB"/>
    <w:rsid w:val="00785136"/>
    <w:rsid w:val="007C4434"/>
    <w:rsid w:val="007C5713"/>
    <w:rsid w:val="007D3D65"/>
    <w:rsid w:val="007E2A2A"/>
    <w:rsid w:val="007F1CF6"/>
    <w:rsid w:val="007F3C03"/>
    <w:rsid w:val="008019F3"/>
    <w:rsid w:val="00864266"/>
    <w:rsid w:val="008979F4"/>
    <w:rsid w:val="008E560B"/>
    <w:rsid w:val="00904FD7"/>
    <w:rsid w:val="009139E9"/>
    <w:rsid w:val="009E2350"/>
    <w:rsid w:val="009F15BB"/>
    <w:rsid w:val="00A108A8"/>
    <w:rsid w:val="00A353DF"/>
    <w:rsid w:val="00AA1364"/>
    <w:rsid w:val="00AB6A57"/>
    <w:rsid w:val="00AC2E0E"/>
    <w:rsid w:val="00AE70DD"/>
    <w:rsid w:val="00AF1835"/>
    <w:rsid w:val="00B077D7"/>
    <w:rsid w:val="00B4495E"/>
    <w:rsid w:val="00BE2205"/>
    <w:rsid w:val="00BF53FF"/>
    <w:rsid w:val="00BF6571"/>
    <w:rsid w:val="00C3559B"/>
    <w:rsid w:val="00C70D47"/>
    <w:rsid w:val="00C77D5B"/>
    <w:rsid w:val="00CE178C"/>
    <w:rsid w:val="00CF6769"/>
    <w:rsid w:val="00D420B7"/>
    <w:rsid w:val="00D4642B"/>
    <w:rsid w:val="00D620F7"/>
    <w:rsid w:val="00D7198D"/>
    <w:rsid w:val="00D74E90"/>
    <w:rsid w:val="00D75B95"/>
    <w:rsid w:val="00DA09E2"/>
    <w:rsid w:val="00DE117B"/>
    <w:rsid w:val="00E018BA"/>
    <w:rsid w:val="00E17FA2"/>
    <w:rsid w:val="00E2018C"/>
    <w:rsid w:val="00E315D4"/>
    <w:rsid w:val="00E330E2"/>
    <w:rsid w:val="00E43640"/>
    <w:rsid w:val="00E533EC"/>
    <w:rsid w:val="00E53609"/>
    <w:rsid w:val="00E960B0"/>
    <w:rsid w:val="00EA5FE0"/>
    <w:rsid w:val="00EB23D0"/>
    <w:rsid w:val="00ED133F"/>
    <w:rsid w:val="00EE204C"/>
    <w:rsid w:val="00EF6AB3"/>
    <w:rsid w:val="00F110E3"/>
    <w:rsid w:val="00F27994"/>
    <w:rsid w:val="00F44677"/>
    <w:rsid w:val="00F83346"/>
    <w:rsid w:val="00FA7634"/>
    <w:rsid w:val="00FC5BF4"/>
    <w:rsid w:val="00FF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CD746A"/>
  <w15:chartTrackingRefBased/>
  <w15:docId w15:val="{C92DC3AA-EF7C-4FF2-B4C3-F8B80769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95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733A42"/>
    <w:pPr>
      <w:tabs>
        <w:tab w:val="num" w:pos="1440"/>
      </w:tabs>
      <w:snapToGrid w:val="0"/>
      <w:ind w:left="360" w:hangingChars="150" w:hanging="360"/>
      <w:jc w:val="both"/>
    </w:pPr>
    <w:rPr>
      <w:rFonts w:ascii="標楷體" w:eastAsia="標楷體" w:hAnsi="標楷體"/>
    </w:rPr>
  </w:style>
  <w:style w:type="paragraph" w:customStyle="1" w:styleId="2">
    <w:name w:val="2"/>
    <w:basedOn w:val="a"/>
    <w:rsid w:val="00733A42"/>
    <w:pPr>
      <w:tabs>
        <w:tab w:val="num" w:pos="1440"/>
      </w:tabs>
      <w:snapToGrid w:val="0"/>
      <w:ind w:left="480" w:hangingChars="200" w:hanging="480"/>
      <w:jc w:val="both"/>
    </w:pPr>
    <w:rPr>
      <w:rFonts w:ascii="標楷體" w:eastAsia="標楷體" w:hAnsi="標楷體"/>
    </w:rPr>
  </w:style>
  <w:style w:type="paragraph" w:styleId="a3">
    <w:name w:val="header"/>
    <w:basedOn w:val="a"/>
    <w:link w:val="a4"/>
    <w:rsid w:val="002B21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2B216E"/>
    <w:rPr>
      <w:kern w:val="2"/>
    </w:rPr>
  </w:style>
  <w:style w:type="paragraph" w:styleId="a5">
    <w:name w:val="footer"/>
    <w:basedOn w:val="a"/>
    <w:link w:val="a6"/>
    <w:rsid w:val="002B21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2B216E"/>
    <w:rPr>
      <w:kern w:val="2"/>
    </w:rPr>
  </w:style>
  <w:style w:type="paragraph" w:styleId="a7">
    <w:name w:val="Balloon Text"/>
    <w:basedOn w:val="a"/>
    <w:link w:val="a8"/>
    <w:rsid w:val="00DE117B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DE117B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Body Text"/>
    <w:basedOn w:val="a"/>
    <w:link w:val="aa"/>
    <w:rsid w:val="00F44677"/>
    <w:pPr>
      <w:spacing w:before="120" w:line="240" w:lineRule="exact"/>
    </w:pPr>
    <w:rPr>
      <w:rFonts w:eastAsia="標楷體"/>
      <w:sz w:val="28"/>
      <w:szCs w:val="20"/>
    </w:rPr>
  </w:style>
  <w:style w:type="character" w:customStyle="1" w:styleId="aa">
    <w:name w:val="本文 字元"/>
    <w:link w:val="a9"/>
    <w:rsid w:val="00F44677"/>
    <w:rPr>
      <w:rFonts w:eastAsia="標楷體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Company>NCYU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國立嘉義大學土木與水資源工程學系五年一貫修讀學、碩士學位準則</dc:title>
  <dc:subject/>
  <dc:creator>NCYU</dc:creator>
  <cp:keywords/>
  <cp:lastModifiedBy>user</cp:lastModifiedBy>
  <cp:revision>2</cp:revision>
  <cp:lastPrinted>2021-10-14T06:08:00Z</cp:lastPrinted>
  <dcterms:created xsi:type="dcterms:W3CDTF">2024-05-27T03:47:00Z</dcterms:created>
  <dcterms:modified xsi:type="dcterms:W3CDTF">2024-05-27T03:47:00Z</dcterms:modified>
</cp:coreProperties>
</file>