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9D" w:rsidRDefault="00B1489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</w:p>
    <w:p w:rsidR="00952493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bookmarkStart w:id="0" w:name="_GoBack"/>
      <w:bookmarkEnd w:id="0"/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</w:p>
    <w:p w:rsidR="00AB040D" w:rsidRPr="009A2AEB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學位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</w:rPr>
        <w:t>或學位報告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申請延後公開審核作業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  <w:t>要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點</w:t>
      </w:r>
    </w:p>
    <w:p w:rsidR="00AB040D" w:rsidRDefault="00952493" w:rsidP="00E2403A">
      <w:pPr>
        <w:spacing w:beforeLines="50" w:before="180"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03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09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E2403A" w:rsidRPr="00E2403A" w:rsidRDefault="00E2403A" w:rsidP="00E2403A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04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次院務會議通過</w:t>
      </w:r>
    </w:p>
    <w:p w:rsidR="00AB040D" w:rsidRPr="009A2AEB" w:rsidRDefault="00AB040D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一、國立嘉義大學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為審核學位論文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延後公開</w:t>
      </w:r>
      <w:r w:rsidR="002A0062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作業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特依據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學位授予法、</w:t>
      </w:r>
      <w:r w:rsidR="00481955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著作權法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及本校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學位論文或</w:t>
      </w:r>
      <w:r w:rsidR="00D16BE4" w:rsidRPr="009A2AEB">
        <w:rPr>
          <w:rFonts w:eastAsia="標楷體" w:hint="eastAsia"/>
          <w:color w:val="0D0D0D" w:themeColor="text1" w:themeTint="F2"/>
          <w:sz w:val="28"/>
          <w:szCs w:val="28"/>
        </w:rPr>
        <w:t>學位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報告蒐集辦法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訂定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學位論文</w:t>
      </w:r>
      <w:r w:rsidR="00D16BE4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申請延後公開審核作業</w:t>
      </w:r>
      <w:r w:rsidR="00481955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要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本要點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0C11FF" w:rsidRPr="009A2AEB" w:rsidRDefault="000C11FF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二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取得本校博士、碩士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之學位論文或學位報告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如經本系審查認定為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涉及機密、專利事項、依法不得提供公眾閱覽，得不予提供公眾閱覽或於一定期間內不為提供公眾閱覽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(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至多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5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年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)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。</w:t>
      </w:r>
    </w:p>
    <w:p w:rsidR="000108E7" w:rsidRPr="009A2AEB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三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FD74F4">
        <w:rPr>
          <w:rFonts w:ascii="Times New Roman" w:eastAsia="標楷體" w:hAnsi="Times New Roman" w:cs="Times New Roman"/>
          <w:color w:val="FF0000"/>
          <w:sz w:val="28"/>
          <w:szCs w:val="28"/>
          <w:u w:val="single"/>
          <w:lang w:eastAsia="zh-HK"/>
        </w:rPr>
        <w:t>本系設</w:t>
      </w:r>
      <w:r w:rsidR="0075128A" w:rsidRPr="00FD74F4">
        <w:rPr>
          <w:rFonts w:ascii="Times New Roman" w:eastAsia="標楷體" w:hAnsi="Times New Roman" w:cs="Times New Roman"/>
          <w:color w:val="FF0000"/>
          <w:sz w:val="28"/>
          <w:szCs w:val="28"/>
          <w:u w:val="single"/>
          <w:lang w:eastAsia="zh-HK"/>
        </w:rPr>
        <w:t>學位論文</w:t>
      </w:r>
      <w:r w:rsidR="0075128A" w:rsidRPr="00FD74F4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或學位報告</w:t>
      </w:r>
      <w:r w:rsidR="0075128A" w:rsidRPr="00FD74F4">
        <w:rPr>
          <w:rFonts w:ascii="Times New Roman" w:eastAsia="標楷體" w:hAnsi="Times New Roman" w:cs="Times New Roman"/>
          <w:color w:val="FF0000"/>
          <w:sz w:val="28"/>
          <w:szCs w:val="28"/>
          <w:u w:val="single"/>
          <w:lang w:eastAsia="zh-HK"/>
        </w:rPr>
        <w:t>申請延後公開審核小組</w:t>
      </w:r>
      <w:r w:rsidR="0075128A" w:rsidRPr="00FD74F4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由</w:t>
      </w:r>
      <w:r w:rsidR="00952493" w:rsidRPr="00FD74F4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學術委員會</w:t>
      </w:r>
      <w:r w:rsidR="00E5470F" w:rsidRPr="00FD74F4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助理教授以上擔任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，審查本系研究生學位論文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延後公開</w:t>
      </w:r>
      <w:r w:rsidR="0073642B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之</w:t>
      </w:r>
      <w:r w:rsidR="000439B1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原因及</w:t>
      </w:r>
      <w:r w:rsidR="003A2005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所附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相關證明</w:t>
      </w:r>
      <w:r w:rsidR="003A2005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文件，</w:t>
      </w:r>
      <w:r w:rsidR="00971C74">
        <w:rPr>
          <w:rFonts w:ascii="標楷體" w:eastAsia="標楷體" w:hAnsi="標楷體" w:hint="eastAsia"/>
          <w:color w:val="0D0D0D" w:themeColor="text1" w:themeTint="F2"/>
          <w:sz w:val="28"/>
          <w:szCs w:val="28"/>
          <w:lang w:eastAsia="zh-HK"/>
        </w:rPr>
        <w:t>是否</w:t>
      </w:r>
      <w:r w:rsidR="008C3BF3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需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符合</w:t>
      </w:r>
      <w:r w:rsidR="000439B1" w:rsidRPr="009A2AEB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前項</w:t>
      </w:r>
      <w:r w:rsidR="0073642B" w:rsidRPr="009A2AEB">
        <w:rPr>
          <w:rFonts w:ascii="標楷體" w:eastAsia="標楷體" w:hAnsi="標楷體"/>
          <w:color w:val="0D0D0D" w:themeColor="text1" w:themeTint="F2"/>
          <w:sz w:val="28"/>
          <w:szCs w:val="28"/>
        </w:rPr>
        <w:t>規定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。</w:t>
      </w:r>
    </w:p>
    <w:p w:rsidR="00AB040D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四</w:t>
      </w:r>
      <w:r w:rsidR="00481955" w:rsidRPr="0004452C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0C11FF" w:rsidRPr="0004452C">
        <w:rPr>
          <w:rFonts w:ascii="Times New Roman" w:eastAsia="標楷體" w:hAnsi="Times New Roman" w:cs="Times New Roman"/>
          <w:sz w:val="28"/>
          <w:szCs w:val="28"/>
          <w:lang w:eastAsia="zh-HK"/>
        </w:rPr>
        <w:t>本系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研究生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延後公開</w:t>
      </w:r>
      <w:r w:rsidR="00A20E49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申請</w:t>
      </w:r>
      <w:r w:rsidR="00A20E49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應於學位口試前提出</w:t>
      </w:r>
      <w:r w:rsidR="0004452C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由本系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申請延後公開審核小組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秉學術專業審慎認定</w:t>
      </w:r>
      <w:r w:rsidR="000C11FF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，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審查結果認定學位論文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符合</w:t>
      </w:r>
      <w:r w:rsidR="00487FB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本</w:t>
      </w:r>
      <w:r w:rsidR="000E5F16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要點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第二點得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不予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提供公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眾</w:t>
      </w:r>
      <w:r w:rsidR="0004452C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閱覽</w:t>
      </w:r>
      <w:r w:rsidR="0004452C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之原因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得不予公開或延後公開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該生學位論文或學位報告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0108E7" w:rsidRPr="00AF4241" w:rsidRDefault="000108E7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、</w:t>
      </w:r>
      <w:r w:rsidR="00C071A5" w:rsidRPr="009A2AEB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本系學位論文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經審查</w:t>
      </w:r>
      <w:r w:rsidR="00971C74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符合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不予公開或延後公開</w:t>
      </w:r>
      <w:r w:rsidR="00971C74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要件者</w:t>
      </w:r>
      <w:r w:rsidR="00DE5A9A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，應將</w:t>
      </w:r>
      <w:r w:rsidR="00C071A5" w:rsidRPr="009A2AEB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審查</w:t>
      </w:r>
      <w:r w:rsidR="00C071A5" w:rsidRPr="00AF4241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紀錄影本併同學位論文延後公開申請書</w:t>
      </w:r>
      <w:r w:rsidR="009A2AEB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(如附件)</w:t>
      </w:r>
      <w:r w:rsidR="000E5F16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及相關證明文件</w:t>
      </w:r>
      <w:r w:rsidR="00C071A5" w:rsidRPr="00AF4241"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  <w:t>、紙本論文及電子檔案送交本校圖書館</w:t>
      </w:r>
      <w:r w:rsidR="00C071A5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C6180B" w:rsidRPr="00AF4241" w:rsidRDefault="00C6180B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color w:val="0D0D0D" w:themeColor="text1" w:themeTint="F2"/>
          <w:sz w:val="28"/>
          <w:szCs w:val="28"/>
          <w:lang w:eastAsia="zh-HK"/>
        </w:rPr>
      </w:pP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六、</w:t>
      </w: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本作業要點如有未盡事宜，依學位授予法及本校相關規定辦理。</w:t>
      </w:r>
    </w:p>
    <w:p w:rsidR="0063601D" w:rsidRDefault="00C6180B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七</w:t>
      </w:r>
      <w:r w:rsidR="000108E7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、本要點經</w:t>
      </w:r>
      <w:r w:rsidR="00952493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系務</w:t>
      </w:r>
      <w:r w:rsidRPr="00AF4241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會議及院務會議審議通過</w:t>
      </w:r>
      <w:r w:rsidR="00C071A5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="0017119C"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陳請</w:t>
      </w:r>
      <w:r w:rsidRPr="00AF4241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校長核定後實施。</w:t>
      </w: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455BA9" w:rsidRDefault="00455BA9">
      <w:pPr>
        <w:widowControl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br w:type="page"/>
      </w:r>
    </w:p>
    <w:p w:rsidR="00455BA9" w:rsidRDefault="00455BA9" w:rsidP="00455BA9">
      <w:pPr>
        <w:spacing w:line="0" w:lineRule="atLeast"/>
        <w:jc w:val="center"/>
        <w:rPr>
          <w:rFonts w:ascii="標楷體" w:eastAsia="標楷體" w:hAnsi="標楷體"/>
          <w:b/>
          <w:color w:val="0D0D0D"/>
          <w:sz w:val="32"/>
          <w:szCs w:val="32"/>
        </w:rPr>
      </w:pPr>
      <w:r>
        <w:rPr>
          <w:rFonts w:ascii="標楷體" w:eastAsia="標楷體" w:hAnsi="標楷體"/>
          <w:b/>
          <w:color w:val="0D0D0D"/>
          <w:sz w:val="32"/>
          <w:szCs w:val="32"/>
        </w:rPr>
        <w:lastRenderedPageBreak/>
        <w:t>國立嘉義大學</w:t>
      </w:r>
      <w:r w:rsidRPr="00797091">
        <w:rPr>
          <w:rFonts w:ascii="標楷體" w:eastAsia="標楷體" w:hAnsi="標楷體"/>
          <w:b/>
          <w:sz w:val="32"/>
          <w:szCs w:val="32"/>
        </w:rPr>
        <w:t>土木與水資源工程學系</w:t>
      </w:r>
      <w:r>
        <w:rPr>
          <w:rFonts w:ascii="標楷體" w:eastAsia="標楷體" w:hAnsi="標楷體"/>
          <w:b/>
          <w:color w:val="0D0D0D"/>
          <w:sz w:val="32"/>
          <w:szCs w:val="32"/>
        </w:rPr>
        <w:t>學位論文或</w:t>
      </w:r>
      <w:r>
        <w:rPr>
          <w:rFonts w:ascii="標楷體" w:eastAsia="標楷體" w:hAnsi="標楷體" w:hint="eastAsia"/>
          <w:b/>
          <w:color w:val="0D0D0D"/>
          <w:sz w:val="32"/>
          <w:szCs w:val="32"/>
        </w:rPr>
        <w:t>學位</w:t>
      </w:r>
      <w:r>
        <w:rPr>
          <w:rFonts w:ascii="標楷體" w:eastAsia="標楷體" w:hAnsi="標楷體"/>
          <w:b/>
          <w:color w:val="0D0D0D"/>
          <w:sz w:val="32"/>
          <w:szCs w:val="32"/>
        </w:rPr>
        <w:t>報告不提供/延後提供公眾閱</w:t>
      </w:r>
      <w:r>
        <w:rPr>
          <w:rFonts w:ascii="標楷體" w:eastAsia="標楷體" w:hAnsi="標楷體"/>
          <w:b/>
          <w:sz w:val="32"/>
          <w:szCs w:val="32"/>
        </w:rPr>
        <w:t>覽</w:t>
      </w:r>
      <w:r>
        <w:rPr>
          <w:rFonts w:ascii="標楷體" w:eastAsia="標楷體" w:hAnsi="標楷體"/>
          <w:b/>
          <w:color w:val="0D0D0D"/>
          <w:sz w:val="32"/>
          <w:szCs w:val="32"/>
        </w:rPr>
        <w:t>申請書</w:t>
      </w:r>
    </w:p>
    <w:p w:rsidR="00455BA9" w:rsidRDefault="00455BA9" w:rsidP="00455BA9">
      <w:pPr>
        <w:spacing w:beforeLines="50" w:before="180"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03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09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455BA9" w:rsidRPr="00E2403A" w:rsidRDefault="00455BA9" w:rsidP="00455BA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04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次院務會議通過</w:t>
      </w:r>
    </w:p>
    <w:p w:rsidR="00455BA9" w:rsidRDefault="00455BA9" w:rsidP="00455BA9">
      <w:pPr>
        <w:spacing w:beforeLines="100" w:before="360" w:line="440" w:lineRule="exact"/>
      </w:pPr>
      <w:r>
        <w:rPr>
          <w:rFonts w:ascii="標楷體" w:eastAsia="標楷體" w:hAnsi="標楷體"/>
          <w:color w:val="0D0D0D"/>
          <w:sz w:val="28"/>
          <w:szCs w:val="28"/>
        </w:rPr>
        <w:t>本學位論文為本人（即著作權人）_____________ 於</w:t>
      </w:r>
      <w:r w:rsidRPr="00455BA9">
        <w:rPr>
          <w:rFonts w:ascii="標楷體" w:eastAsia="標楷體" w:hAnsi="標楷體"/>
          <w:color w:val="0D0D0D"/>
          <w:sz w:val="28"/>
          <w:szCs w:val="28"/>
          <w:u w:val="single"/>
        </w:rPr>
        <w:t>__</w:t>
      </w:r>
      <w:r w:rsidRPr="00455BA9">
        <w:rPr>
          <w:rFonts w:ascii="標楷體" w:eastAsia="標楷體" w:hAnsi="標楷體" w:hint="eastAsia"/>
          <w:color w:val="0D0D0D"/>
          <w:sz w:val="28"/>
          <w:szCs w:val="28"/>
          <w:u w:val="single"/>
        </w:rPr>
        <w:t>土</w:t>
      </w:r>
      <w:r w:rsidRPr="00455BA9">
        <w:rPr>
          <w:rFonts w:ascii="標楷體" w:eastAsia="標楷體" w:hAnsi="標楷體"/>
          <w:sz w:val="28"/>
          <w:szCs w:val="28"/>
          <w:u w:val="single"/>
        </w:rPr>
        <w:t>木與水資源工程學</w:t>
      </w:r>
      <w:r>
        <w:rPr>
          <w:rFonts w:ascii="標楷體" w:eastAsia="標楷體" w:hAnsi="標楷體"/>
          <w:color w:val="0D0D0D"/>
          <w:sz w:val="28"/>
          <w:szCs w:val="28"/>
        </w:rPr>
        <w:t>_系所(學位學程)，______學年度，第_____學期，取得□碩士□博士學位之學位論文(報告)。</w:t>
      </w:r>
    </w:p>
    <w:p w:rsidR="00455BA9" w:rsidRDefault="00455BA9" w:rsidP="00455BA9">
      <w:pPr>
        <w:spacing w:line="360" w:lineRule="exact"/>
        <w:rPr>
          <w:rFonts w:ascii="標楷體" w:eastAsia="標楷體" w:hAnsi="標楷體"/>
          <w:color w:val="FF0000"/>
        </w:rPr>
      </w:pPr>
    </w:p>
    <w:p w:rsidR="00455BA9" w:rsidRDefault="00455BA9" w:rsidP="00455BA9">
      <w:pPr>
        <w:spacing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學位論文(報告)題目：_________________________________________________</w:t>
      </w:r>
    </w:p>
    <w:p w:rsidR="00455BA9" w:rsidRDefault="00455BA9" w:rsidP="00455BA9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455BA9" w:rsidRDefault="00455BA9" w:rsidP="00455BA9">
      <w:pPr>
        <w:spacing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指導教授：__________________________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455BA9" w:rsidRDefault="00455BA9" w:rsidP="00455BA9">
      <w:pPr>
        <w:spacing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不提供公眾閱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※依學位授予法第16條規定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涉及機密，請說明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檢附證明文件：_________________________________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專利事項，請說明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檢附證明文件：_________________________________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依法不得提供，請說明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455BA9" w:rsidRDefault="00455BA9" w:rsidP="00455BA9">
      <w:pPr>
        <w:spacing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延後提供公眾閱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※依本校學位論文或報告蒐集辦法規定，至多5年</w:t>
      </w:r>
    </w:p>
    <w:p w:rsidR="00455BA9" w:rsidRDefault="00455BA9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涉及機密，請說明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</w:t>
      </w:r>
    </w:p>
    <w:p w:rsidR="00455BA9" w:rsidRDefault="00455BA9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專利事項，請說明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</w:t>
      </w:r>
    </w:p>
    <w:p w:rsidR="00455BA9" w:rsidRDefault="00455BA9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依法不得提供，請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明並檢附證明文件：____________________________</w:t>
      </w:r>
    </w:p>
    <w:p w:rsidR="00455BA9" w:rsidRDefault="00455BA9" w:rsidP="00455BA9">
      <w:pPr>
        <w:spacing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公開日期： 民國_________年_______月_______日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6"/>
          <w:szCs w:val="26"/>
        </w:rPr>
        <w:t xml:space="preserve"> </w:t>
      </w:r>
    </w:p>
    <w:p w:rsidR="00455BA9" w:rsidRDefault="00455BA9" w:rsidP="00455BA9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455BA9" w:rsidRDefault="00455BA9" w:rsidP="00455BA9">
      <w:pPr>
        <w:spacing w:after="180" w:line="42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申請人簽名：__________________    </w:t>
      </w:r>
      <w:r>
        <w:rPr>
          <w:rFonts w:ascii="標楷體" w:eastAsia="標楷體" w:hAnsi="標楷體"/>
          <w:color w:val="0D0D0D"/>
          <w:spacing w:val="46"/>
          <w:kern w:val="0"/>
          <w:sz w:val="28"/>
          <w:szCs w:val="28"/>
        </w:rPr>
        <w:t>指導教</w:t>
      </w:r>
      <w:r>
        <w:rPr>
          <w:rFonts w:ascii="標楷體" w:eastAsia="標楷體" w:hAnsi="標楷體"/>
          <w:color w:val="0D0D0D"/>
          <w:spacing w:val="2"/>
          <w:kern w:val="0"/>
          <w:sz w:val="28"/>
          <w:szCs w:val="28"/>
        </w:rPr>
        <w:t>授簽名</w:t>
      </w:r>
      <w:r>
        <w:rPr>
          <w:rFonts w:ascii="標楷體" w:eastAsia="標楷體" w:hAnsi="標楷體"/>
          <w:color w:val="0D0D0D"/>
          <w:sz w:val="28"/>
          <w:szCs w:val="28"/>
        </w:rPr>
        <w:t>：__________________</w:t>
      </w:r>
    </w:p>
    <w:p w:rsidR="00455BA9" w:rsidRDefault="00455BA9" w:rsidP="00455BA9">
      <w:pPr>
        <w:spacing w:after="180" w:line="4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系所(學程)主管：_________________ (簽名或核章)</w:t>
      </w:r>
    </w:p>
    <w:p w:rsidR="00455BA9" w:rsidRDefault="00455BA9" w:rsidP="00455BA9">
      <w:pPr>
        <w:spacing w:after="180" w:line="420" w:lineRule="exact"/>
      </w:pPr>
      <w:r>
        <w:rPr>
          <w:rFonts w:ascii="標楷體" w:eastAsia="標楷體" w:hAnsi="標楷體" w:hint="eastAsia"/>
          <w:color w:val="0D0D0D"/>
          <w:sz w:val="28"/>
          <w:szCs w:val="28"/>
        </w:rPr>
        <w:t>經</w:t>
      </w:r>
      <w:r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</w:t>
      </w:r>
      <w:r w:rsidRPr="00D50601">
        <w:rPr>
          <w:rFonts w:ascii="標楷體" w:eastAsia="標楷體" w:hAnsi="標楷體" w:hint="eastAsia"/>
          <w:color w:val="0D0D0D"/>
          <w:sz w:val="28"/>
          <w:szCs w:val="28"/>
        </w:rPr>
        <w:t>年</w:t>
      </w:r>
      <w:r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</w:t>
      </w:r>
      <w:r w:rsidRPr="00D50601">
        <w:rPr>
          <w:rFonts w:ascii="標楷體" w:eastAsia="標楷體" w:hAnsi="標楷體" w:hint="eastAsia"/>
          <w:color w:val="0D0D0D"/>
          <w:sz w:val="28"/>
          <w:szCs w:val="28"/>
        </w:rPr>
        <w:t>月</w:t>
      </w:r>
      <w:r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</w:t>
      </w:r>
      <w:r w:rsidRPr="00D50601">
        <w:rPr>
          <w:rFonts w:ascii="標楷體" w:eastAsia="標楷體" w:hAnsi="標楷體" w:hint="eastAsia"/>
          <w:color w:val="0D0D0D"/>
          <w:sz w:val="28"/>
          <w:szCs w:val="28"/>
        </w:rPr>
        <w:t>日</w:t>
      </w:r>
      <w:r w:rsidRPr="00D50601">
        <w:rPr>
          <w:rFonts w:eastAsia="標楷體" w:hint="eastAsia"/>
          <w:sz w:val="28"/>
          <w:szCs w:val="28"/>
        </w:rPr>
        <w:t>學術委員會</w:t>
      </w:r>
      <w:r>
        <w:rPr>
          <w:rFonts w:eastAsia="標楷體" w:hint="eastAsia"/>
          <w:sz w:val="28"/>
          <w:szCs w:val="28"/>
        </w:rPr>
        <w:t>會議通過。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  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  申請日期：中 華 民 國            年             月            日</w:t>
      </w:r>
    </w:p>
    <w:p w:rsidR="00455BA9" w:rsidRPr="00BA793B" w:rsidRDefault="00455BA9" w:rsidP="00455BA9">
      <w:pPr>
        <w:spacing w:line="120" w:lineRule="exact"/>
        <w:rPr>
          <w:rFonts w:ascii="標楷體" w:eastAsia="標楷體" w:hAnsi="標楷體"/>
          <w:sz w:val="28"/>
          <w:szCs w:val="28"/>
        </w:rPr>
      </w:pPr>
      <w:r w:rsidRPr="00BA793B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6EF25183" wp14:editId="612E095C">
            <wp:extent cx="6329680" cy="47625"/>
            <wp:effectExtent l="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/>
          <w:color w:val="0D0D0D"/>
          <w:sz w:val="22"/>
          <w:szCs w:val="23"/>
        </w:rPr>
        <w:t>學位論文或各類報告申請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不提供(或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眾閱覽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時，請</w:t>
      </w:r>
      <w:r w:rsidRPr="00D50601">
        <w:rPr>
          <w:rFonts w:ascii="標楷體" w:eastAsia="標楷體" w:hAnsi="標楷體"/>
          <w:color w:val="0D0D0D"/>
          <w:sz w:val="22"/>
          <w:szCs w:val="23"/>
          <w:u w:val="single"/>
        </w:rPr>
        <w:t>檢附本申請書</w:t>
      </w:r>
      <w:r w:rsidRPr="00D50601">
        <w:rPr>
          <w:rFonts w:ascii="標楷體" w:eastAsia="標楷體" w:hAnsi="標楷體"/>
          <w:b/>
          <w:color w:val="0D0D0D"/>
          <w:sz w:val="22"/>
          <w:szCs w:val="23"/>
          <w:u w:val="single"/>
        </w:rPr>
        <w:t>正本並裝訂</w:t>
      </w:r>
      <w:r w:rsidRPr="00D50601">
        <w:rPr>
          <w:rFonts w:ascii="標楷體" w:eastAsia="標楷體" w:hAnsi="標楷體"/>
          <w:color w:val="0D0D0D"/>
          <w:sz w:val="22"/>
          <w:szCs w:val="23"/>
          <w:u w:val="single"/>
        </w:rPr>
        <w:t>於論文(報告)書名頁次頁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。</w:t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/>
          <w:color w:val="0D0D0D"/>
          <w:sz w:val="22"/>
          <w:szCs w:val="23"/>
        </w:rPr>
        <w:t>申請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不提供(或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眾閱覽之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項目含紙本論文及全文電子檔。</w:t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凡以專利理由提出不提供(或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眾閱覽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時，下列檢附證明文件擇其一即可：專利案號、提請申請專利之文件及指導教授聲明書、預備申請專利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之計畫編號及指導教授聲明書或其他等相關證明文件</w:t>
      </w:r>
      <w:r>
        <w:rPr>
          <w:rFonts w:ascii="標楷體" w:eastAsia="標楷體" w:hAnsi="標楷體" w:hint="eastAsia"/>
          <w:color w:val="0070C0"/>
          <w:sz w:val="22"/>
          <w:szCs w:val="23"/>
        </w:rPr>
        <w:t>。</w:t>
      </w:r>
    </w:p>
    <w:p w:rsidR="00586D8F" w:rsidRPr="00455BA9" w:rsidRDefault="00586D8F">
      <w:pPr>
        <w:rPr>
          <w:color w:val="0D0D0D" w:themeColor="text1" w:themeTint="F2"/>
          <w:sz w:val="28"/>
          <w:szCs w:val="28"/>
        </w:rPr>
      </w:pPr>
    </w:p>
    <w:sectPr w:rsidR="00586D8F" w:rsidRPr="00455BA9" w:rsidSect="00455BA9">
      <w:pgSz w:w="11906" w:h="16838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7D7" w:rsidRDefault="005617D7" w:rsidP="000C11FF">
      <w:r>
        <w:separator/>
      </w:r>
    </w:p>
  </w:endnote>
  <w:endnote w:type="continuationSeparator" w:id="0">
    <w:p w:rsidR="005617D7" w:rsidRDefault="005617D7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7D7" w:rsidRDefault="005617D7" w:rsidP="000C11FF">
      <w:r>
        <w:separator/>
      </w:r>
    </w:p>
  </w:footnote>
  <w:footnote w:type="continuationSeparator" w:id="0">
    <w:p w:rsidR="005617D7" w:rsidRDefault="005617D7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"/>
      <w:lvlJc w:val="left"/>
      <w:pPr>
        <w:tabs>
          <w:tab w:val="num" w:pos="0"/>
        </w:tabs>
        <w:ind w:left="501" w:hanging="360"/>
      </w:pPr>
      <w:rPr>
        <w:sz w:val="23"/>
        <w:szCs w:val="23"/>
      </w:rPr>
    </w:lvl>
    <w:lvl w:ilvl="1">
      <w:start w:val="1"/>
      <w:numFmt w:val="ideographTraditional"/>
      <w:lvlText w:val="%1.%2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4.%5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7.%8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39B1"/>
    <w:rsid w:val="0004452C"/>
    <w:rsid w:val="000C11FF"/>
    <w:rsid w:val="000E5F16"/>
    <w:rsid w:val="001044F2"/>
    <w:rsid w:val="00141823"/>
    <w:rsid w:val="0017119C"/>
    <w:rsid w:val="002127C3"/>
    <w:rsid w:val="002A0062"/>
    <w:rsid w:val="00336FB2"/>
    <w:rsid w:val="003A2005"/>
    <w:rsid w:val="003E3582"/>
    <w:rsid w:val="00455BA9"/>
    <w:rsid w:val="0048193F"/>
    <w:rsid w:val="00481955"/>
    <w:rsid w:val="004843A3"/>
    <w:rsid w:val="00487FB5"/>
    <w:rsid w:val="004A252D"/>
    <w:rsid w:val="004F78E0"/>
    <w:rsid w:val="00556AF0"/>
    <w:rsid w:val="005617D7"/>
    <w:rsid w:val="00586D8F"/>
    <w:rsid w:val="005927D6"/>
    <w:rsid w:val="005E2B44"/>
    <w:rsid w:val="005F356B"/>
    <w:rsid w:val="0063601D"/>
    <w:rsid w:val="00642357"/>
    <w:rsid w:val="00671FEE"/>
    <w:rsid w:val="006865C1"/>
    <w:rsid w:val="0073642B"/>
    <w:rsid w:val="0075128A"/>
    <w:rsid w:val="00783C32"/>
    <w:rsid w:val="00876E80"/>
    <w:rsid w:val="00881294"/>
    <w:rsid w:val="0089626A"/>
    <w:rsid w:val="008A449F"/>
    <w:rsid w:val="008C3BF3"/>
    <w:rsid w:val="008C4619"/>
    <w:rsid w:val="008D23A5"/>
    <w:rsid w:val="00952493"/>
    <w:rsid w:val="00971C74"/>
    <w:rsid w:val="009A2AEB"/>
    <w:rsid w:val="00A04724"/>
    <w:rsid w:val="00A20E49"/>
    <w:rsid w:val="00A85A8D"/>
    <w:rsid w:val="00AB040D"/>
    <w:rsid w:val="00AF4241"/>
    <w:rsid w:val="00B019ED"/>
    <w:rsid w:val="00B1489D"/>
    <w:rsid w:val="00C071A5"/>
    <w:rsid w:val="00C6180B"/>
    <w:rsid w:val="00D031F5"/>
    <w:rsid w:val="00D16BE4"/>
    <w:rsid w:val="00D475F2"/>
    <w:rsid w:val="00DA0FB2"/>
    <w:rsid w:val="00DE5A9A"/>
    <w:rsid w:val="00E2403A"/>
    <w:rsid w:val="00E5470F"/>
    <w:rsid w:val="00EA76A5"/>
    <w:rsid w:val="00FC5E15"/>
    <w:rsid w:val="00FD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D3694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uiPriority w:val="34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rsid w:val="00455BA9"/>
    <w:pPr>
      <w:suppressAutoHyphens/>
      <w:ind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2022-03-21T07:23:00Z</cp:lastPrinted>
  <dcterms:created xsi:type="dcterms:W3CDTF">2023-02-08T02:47:00Z</dcterms:created>
  <dcterms:modified xsi:type="dcterms:W3CDTF">2023-06-14T06:02:00Z</dcterms:modified>
</cp:coreProperties>
</file>