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9CB36" w14:textId="76C38429" w:rsidR="000C522A" w:rsidRPr="004E3ADF" w:rsidRDefault="000E76F3" w:rsidP="00D03A8A">
      <w:pPr>
        <w:shd w:val="solid" w:color="FFFFFF" w:fill="auto"/>
        <w:autoSpaceDN w:val="0"/>
        <w:spacing w:line="360" w:lineRule="auto"/>
        <w:jc w:val="center"/>
        <w:rPr>
          <w:rFonts w:ascii="標楷體" w:eastAsia="標楷體" w:hAnsi="標楷體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4E3ADF">
        <w:rPr>
          <w:rFonts w:ascii="標楷體" w:eastAsia="標楷體" w:hAnsi="標楷體"/>
          <w:b/>
          <w:color w:val="000000"/>
          <w:sz w:val="28"/>
          <w:szCs w:val="28"/>
          <w:shd w:val="clear" w:color="auto" w:fill="FFFFFF"/>
        </w:rPr>
        <w:t>國立</w:t>
      </w:r>
      <w:r w:rsidRPr="004E3ADF">
        <w:rPr>
          <w:rFonts w:ascii="標楷體" w:eastAsia="標楷體" w:hAnsi="標楷體" w:hint="eastAsia"/>
          <w:b/>
          <w:color w:val="000000"/>
          <w:sz w:val="28"/>
          <w:szCs w:val="28"/>
          <w:shd w:val="clear" w:color="auto" w:fill="FFFFFF"/>
          <w:lang w:eastAsia="zh-TW"/>
        </w:rPr>
        <w:t>嘉義</w:t>
      </w:r>
      <w:r w:rsidRPr="004E3ADF">
        <w:rPr>
          <w:rFonts w:ascii="標楷體" w:eastAsia="標楷體" w:hAnsi="標楷體"/>
          <w:b/>
          <w:color w:val="000000"/>
          <w:sz w:val="28"/>
          <w:szCs w:val="28"/>
          <w:shd w:val="clear" w:color="auto" w:fill="FFFFFF"/>
        </w:rPr>
        <w:t>大學</w:t>
      </w:r>
      <w:r w:rsidRPr="004E3ADF">
        <w:rPr>
          <w:rFonts w:ascii="標楷體" w:eastAsia="標楷體" w:hAnsi="標楷體" w:hint="eastAsia"/>
          <w:b/>
          <w:color w:val="000000"/>
          <w:sz w:val="28"/>
          <w:szCs w:val="28"/>
          <w:shd w:val="clear" w:color="auto" w:fill="FFFFFF"/>
          <w:lang w:eastAsia="zh-TW"/>
        </w:rPr>
        <w:t>學生輔導</w:t>
      </w:r>
      <w:r w:rsidRPr="004E3ADF">
        <w:rPr>
          <w:rFonts w:ascii="標楷體" w:eastAsia="標楷體" w:hAnsi="標楷體"/>
          <w:b/>
          <w:color w:val="000000"/>
          <w:sz w:val="28"/>
          <w:szCs w:val="28"/>
          <w:shd w:val="clear" w:color="auto" w:fill="FFFFFF"/>
        </w:rPr>
        <w:t>中</w:t>
      </w:r>
      <w:r w:rsidRPr="004E3ADF">
        <w:rPr>
          <w:rFonts w:ascii="標楷體" w:eastAsia="標楷體" w:hAnsi="標楷體"/>
          <w:b/>
          <w:color w:val="000000" w:themeColor="text1"/>
          <w:sz w:val="28"/>
          <w:szCs w:val="28"/>
          <w:shd w:val="clear" w:color="auto" w:fill="FFFFFF"/>
        </w:rPr>
        <w:t>心</w:t>
      </w:r>
      <w:r w:rsidR="00283CCC">
        <w:rPr>
          <w:rFonts w:ascii="標楷體" w:eastAsia="標楷體" w:hAnsi="標楷體"/>
          <w:b/>
          <w:color w:val="000000" w:themeColor="text1"/>
          <w:sz w:val="28"/>
          <w:szCs w:val="28"/>
          <w:shd w:val="clear" w:color="auto" w:fill="FFFFFF"/>
        </w:rPr>
        <w:t>專案</w:t>
      </w:r>
      <w:r w:rsidR="00FA1E35" w:rsidRPr="004E3ADF">
        <w:rPr>
          <w:rFonts w:ascii="標楷體" w:eastAsia="標楷體" w:hAnsi="標楷體" w:hint="eastAsia"/>
          <w:b/>
          <w:color w:val="000000" w:themeColor="text1"/>
          <w:sz w:val="28"/>
          <w:szCs w:val="28"/>
          <w:shd w:val="clear" w:color="auto" w:fill="FFFFFF"/>
          <w:lang w:eastAsia="zh-TW"/>
        </w:rPr>
        <w:t>心理師職務招募</w:t>
      </w:r>
      <w:r w:rsidRPr="004E3ADF">
        <w:rPr>
          <w:rFonts w:ascii="標楷體" w:eastAsia="標楷體" w:hAnsi="標楷體"/>
          <w:b/>
          <w:color w:val="000000" w:themeColor="text1"/>
          <w:sz w:val="28"/>
          <w:szCs w:val="28"/>
          <w:shd w:val="clear" w:color="auto" w:fill="FFFFFF"/>
        </w:rPr>
        <w:t>公告</w:t>
      </w:r>
    </w:p>
    <w:p w14:paraId="46F13B55" w14:textId="4319E304" w:rsidR="00162635" w:rsidRPr="00B67D84" w:rsidRDefault="000E76F3" w:rsidP="002F202A">
      <w:pPr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  <w:lang w:eastAsia="zh-TW"/>
        </w:rPr>
      </w:pPr>
      <w:r w:rsidRPr="00D567AD">
        <w:rPr>
          <w:rFonts w:ascii="標楷體" w:eastAsia="標楷體" w:hAnsi="標楷體"/>
          <w:b/>
          <w:color w:val="000000"/>
          <w:sz w:val="24"/>
          <w:szCs w:val="24"/>
          <w:u w:val="single"/>
          <w:shd w:val="clear" w:color="auto" w:fill="FFFFFF"/>
        </w:rPr>
        <w:t>報名期限</w:t>
      </w:r>
      <w:r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：即日起</w:t>
      </w: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收</w:t>
      </w:r>
      <w:r w:rsidR="00162635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件</w:t>
      </w:r>
      <w:r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至</w:t>
      </w:r>
      <w:r w:rsidR="00F7128E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113</w:t>
      </w:r>
      <w:r w:rsidRPr="009A014F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年</w:t>
      </w:r>
      <w:r w:rsidR="00F7128E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1</w:t>
      </w:r>
      <w:r w:rsidR="00F7128E"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  <w:t>2</w:t>
      </w:r>
      <w:r w:rsidRPr="009A014F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月</w:t>
      </w:r>
      <w:r w:rsidR="00F7128E"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  <w:t>13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(星期</w:t>
      </w:r>
      <w:r w:rsidR="00F7128E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五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)</w:t>
      </w:r>
      <w:r w:rsidR="00DC04B6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下午5:00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止</w:t>
      </w:r>
    </w:p>
    <w:p w14:paraId="5F76CFD2" w14:textId="77777777" w:rsidR="00B67D84" w:rsidRDefault="00162635" w:rsidP="002F202A">
      <w:pPr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  <w:lang w:eastAsia="zh-TW"/>
        </w:rPr>
      </w:pPr>
      <w:r w:rsidRPr="00B67D84">
        <w:rPr>
          <w:rFonts w:ascii="標楷體" w:eastAsia="標楷體" w:hAnsi="標楷體" w:hint="eastAsia"/>
          <w:b/>
          <w:color w:val="000000" w:themeColor="text1"/>
          <w:sz w:val="24"/>
          <w:szCs w:val="24"/>
          <w:u w:val="single"/>
          <w:shd w:val="clear" w:color="auto" w:fill="FFFFFF"/>
        </w:rPr>
        <w:t>報名方式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：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採電子檔案收件，</w:t>
      </w:r>
      <w:r w:rsidR="00F126BC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請</w:t>
      </w:r>
      <w:r w:rsidR="00E41BD8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填妥履歷電子檔及檢附</w:t>
      </w:r>
      <w:r w:rsidR="00E41BD8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  <w:lang w:eastAsia="zh-TW"/>
        </w:rPr>
        <w:t>相關檔案</w:t>
      </w:r>
      <w:r w:rsidR="00E41BD8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後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  <w:lang w:eastAsia="zh-TW"/>
        </w:rPr>
        <w:t>email至</w:t>
      </w:r>
    </w:p>
    <w:p w14:paraId="236C6214" w14:textId="26E9F329" w:rsidR="007A4C52" w:rsidRPr="007A4C52" w:rsidRDefault="00162635" w:rsidP="00283CCC">
      <w:pPr>
        <w:ind w:firstLineChars="472" w:firstLine="1133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  <w:lang w:eastAsia="zh-TW"/>
        </w:rPr>
        <w:t>counsel@mail.ncyu.edu.tw</w:t>
      </w:r>
      <w:r w:rsidR="000E76F3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</w:r>
      <w:r w:rsidR="000E76F3" w:rsidRPr="00B67D84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shd w:val="clear" w:color="auto" w:fill="FFFFFF"/>
        </w:rPr>
        <w:t>職缺單位</w:t>
      </w:r>
      <w:r w:rsidR="000E76F3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：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學生事務處</w:t>
      </w:r>
      <w:r w:rsidR="000E76F3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學生輔導</w:t>
      </w:r>
      <w:r w:rsidR="000E76F3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中心</w:t>
      </w:r>
      <w:r w:rsidR="000E76F3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</w:r>
      <w:r w:rsidR="00DE1D6E" w:rsidRPr="00DE1D6E">
        <w:rPr>
          <w:rFonts w:ascii="標楷體" w:eastAsia="標楷體" w:hAnsi="標楷體"/>
          <w:b/>
          <w:color w:val="000000" w:themeColor="text1"/>
          <w:sz w:val="24"/>
          <w:szCs w:val="24"/>
          <w:shd w:val="clear" w:color="auto" w:fill="FFFFFF"/>
        </w:rPr>
        <w:t>薪資</w:t>
      </w:r>
      <w:r w:rsidR="000A218A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：</w:t>
      </w:r>
      <w:r w:rsidR="007A4C52" w:rsidRPr="007A4C52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50,158元，依國立嘉義大學契僱人員及專案工作人員報酬標準表聘</w:t>
      </w:r>
    </w:p>
    <w:p w14:paraId="50EC27BE" w14:textId="26A4D516" w:rsidR="007A4C52" w:rsidRDefault="007A4C52" w:rsidP="00283CCC">
      <w:pPr>
        <w:ind w:firstLineChars="300" w:firstLine="720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7A4C52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任敘薪，起薪300薪點(40,500元)與專業加級(9,658元)。</w:t>
      </w:r>
    </w:p>
    <w:p w14:paraId="69C412DB" w14:textId="7CC8BF67" w:rsidR="00FA1E35" w:rsidRPr="00B67D84" w:rsidRDefault="000E76F3" w:rsidP="007A4C52">
      <w:pPr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  <w:lang w:eastAsia="zh-TW"/>
        </w:rPr>
      </w:pPr>
      <w:r w:rsidRPr="00B67D84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shd w:val="clear" w:color="auto" w:fill="FFFFFF"/>
        </w:rPr>
        <w:t>名額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：</w:t>
      </w:r>
      <w:r w:rsidR="00FA1E35" w:rsidRPr="00B67D84" w:rsidDel="00FA1E35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A4C52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2名</w:t>
      </w:r>
      <w:r w:rsidR="007A4C52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。</w:t>
      </w:r>
    </w:p>
    <w:p w14:paraId="32FE8E13" w14:textId="30FCD918" w:rsidR="00FA1E35" w:rsidRPr="00B67D84" w:rsidRDefault="000E76F3" w:rsidP="009A014F">
      <w:pPr>
        <w:rPr>
          <w:rFonts w:ascii="標楷體" w:hAnsi="標楷體"/>
          <w:color w:val="000000" w:themeColor="text1"/>
          <w:sz w:val="24"/>
          <w:szCs w:val="24"/>
        </w:rPr>
      </w:pPr>
      <w:r w:rsidRPr="00B67D84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shd w:val="clear" w:color="auto" w:fill="FFFFFF"/>
        </w:rPr>
        <w:t>聘期</w:t>
      </w:r>
      <w:r w:rsidRPr="00B67D84">
        <w:rPr>
          <w:rFonts w:ascii="標楷體" w:eastAsia="標楷體" w:hAnsi="標楷體"/>
          <w:color w:val="000000" w:themeColor="text1"/>
          <w:sz w:val="24"/>
          <w:szCs w:val="24"/>
        </w:rPr>
        <w:t>：</w:t>
      </w:r>
      <w:r w:rsidR="00F7128E" w:rsidRPr="00F7128E">
        <w:rPr>
          <w:rFonts w:ascii="標楷體" w:eastAsia="標楷體" w:hAnsi="標楷體" w:hint="eastAsia"/>
          <w:color w:val="000000" w:themeColor="text1"/>
          <w:sz w:val="24"/>
          <w:szCs w:val="24"/>
        </w:rPr>
        <w:t>1</w:t>
      </w:r>
      <w:r w:rsidR="00F7128E" w:rsidRPr="00F7128E">
        <w:rPr>
          <w:rFonts w:ascii="標楷體" w:eastAsia="標楷體" w:hAnsi="標楷體"/>
          <w:color w:val="000000" w:themeColor="text1"/>
          <w:sz w:val="24"/>
          <w:szCs w:val="24"/>
        </w:rPr>
        <w:t>14年</w:t>
      </w:r>
      <w:r w:rsidR="00F7128E" w:rsidRPr="00F7128E">
        <w:rPr>
          <w:rFonts w:ascii="標楷體" w:eastAsia="標楷體" w:hAnsi="標楷體" w:hint="eastAsia"/>
          <w:color w:val="000000" w:themeColor="text1"/>
          <w:sz w:val="24"/>
          <w:szCs w:val="24"/>
        </w:rPr>
        <w:t>2月3日起至1</w:t>
      </w:r>
      <w:r w:rsidR="00F7128E" w:rsidRPr="00F7128E">
        <w:rPr>
          <w:rFonts w:ascii="標楷體" w:eastAsia="標楷體" w:hAnsi="標楷體"/>
          <w:color w:val="000000" w:themeColor="text1"/>
          <w:sz w:val="24"/>
          <w:szCs w:val="24"/>
        </w:rPr>
        <w:t>14年</w:t>
      </w:r>
      <w:r w:rsidR="00F7128E" w:rsidRPr="00F7128E">
        <w:rPr>
          <w:rFonts w:ascii="標楷體" w:eastAsia="標楷體" w:hAnsi="標楷體" w:hint="eastAsia"/>
          <w:color w:val="000000" w:themeColor="text1"/>
          <w:sz w:val="24"/>
          <w:szCs w:val="24"/>
        </w:rPr>
        <w:t>1</w:t>
      </w:r>
      <w:r w:rsidR="00F7128E" w:rsidRPr="00F7128E">
        <w:rPr>
          <w:rFonts w:ascii="標楷體" w:eastAsia="標楷體" w:hAnsi="標楷體"/>
          <w:color w:val="000000" w:themeColor="text1"/>
          <w:sz w:val="24"/>
          <w:szCs w:val="24"/>
        </w:rPr>
        <w:t>2月31日止</w:t>
      </w:r>
    </w:p>
    <w:p w14:paraId="1495C4FD" w14:textId="136A2B82" w:rsidR="000C522A" w:rsidRPr="00B67D84" w:rsidRDefault="000E76F3" w:rsidP="002F202A">
      <w:pPr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B67D84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shd w:val="clear" w:color="auto" w:fill="FFFFFF"/>
        </w:rPr>
        <w:t>資格條件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：</w:t>
      </w:r>
    </w:p>
    <w:p w14:paraId="50B2E6BD" w14:textId="36066385" w:rsidR="000C522A" w:rsidRPr="00B67D84" w:rsidRDefault="000E76F3">
      <w:pPr>
        <w:shd w:val="solid" w:color="FFFFFF" w:fill="auto"/>
        <w:autoSpaceDN w:val="0"/>
        <w:snapToGrid w:val="0"/>
        <w:spacing w:line="360" w:lineRule="auto"/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一、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主修諮商心理/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臨床心理相關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碩士學位</w:t>
      </w:r>
      <w:r w:rsidR="00D03A8A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，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並取得諮商心理師/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臨床心理師證照</w:t>
      </w:r>
      <w:r w:rsidR="00572434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。</w:t>
      </w:r>
    </w:p>
    <w:p w14:paraId="7A4ACFC7" w14:textId="70237189" w:rsidR="00D03A8A" w:rsidRPr="00B67D84" w:rsidRDefault="000E76F3" w:rsidP="00D03A8A">
      <w:pPr>
        <w:snapToGrid w:val="0"/>
        <w:spacing w:line="360" w:lineRule="auto"/>
        <w:rPr>
          <w:rFonts w:ascii="Segoe UI Historic" w:hAnsi="Segoe UI Historic" w:cs="Segoe UI Historic"/>
          <w:color w:val="000000" w:themeColor="text1"/>
          <w:sz w:val="23"/>
          <w:szCs w:val="23"/>
          <w:shd w:val="clear" w:color="auto" w:fill="FFFFFF"/>
        </w:rPr>
      </w:pP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二、</w:t>
      </w:r>
      <w:r w:rsidR="00DC04B6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有兩年以上</w:t>
      </w:r>
      <w:r w:rsidR="00DC04B6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大專校</w:t>
      </w:r>
      <w:r w:rsidR="00CA054F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院</w:t>
      </w:r>
      <w:r w:rsidR="00DC04B6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諮商輔導實務經驗及</w:t>
      </w:r>
      <w:r w:rsidR="00DB6AA0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具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行政計畫</w:t>
      </w:r>
      <w:r w:rsidR="00D03A8A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執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行經驗者尤佳。</w:t>
      </w:r>
    </w:p>
    <w:p w14:paraId="2311ED72" w14:textId="77777777" w:rsidR="000C522A" w:rsidRPr="00B67D84" w:rsidRDefault="000E76F3" w:rsidP="00D03A8A">
      <w:pPr>
        <w:snapToGrid w:val="0"/>
        <w:spacing w:line="360" w:lineRule="auto"/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三、有督導資格尤佳。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</w:r>
      <w:r w:rsidRPr="00B67D84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shd w:val="clear" w:color="auto" w:fill="FFFFFF"/>
        </w:rPr>
        <w:t>工作地點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：國立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嘉義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大學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學生輔導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中心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</w:r>
      <w:r w:rsidRPr="00B67D84">
        <w:rPr>
          <w:rFonts w:ascii="標楷體" w:eastAsia="標楷體" w:hAnsi="標楷體"/>
          <w:b/>
          <w:color w:val="000000" w:themeColor="text1"/>
          <w:sz w:val="24"/>
          <w:szCs w:val="24"/>
          <w:u w:val="single"/>
          <w:shd w:val="clear" w:color="auto" w:fill="FFFFFF"/>
        </w:rPr>
        <w:t>工作內容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：</w:t>
      </w:r>
    </w:p>
    <w:p w14:paraId="01CEF47A" w14:textId="32F3F99C" w:rsidR="000C522A" w:rsidRPr="00B67D84" w:rsidRDefault="000E76F3">
      <w:pPr>
        <w:spacing w:line="360" w:lineRule="auto"/>
        <w:rPr>
          <w:rFonts w:ascii="標楷體" w:hAnsi="標楷體"/>
          <w:color w:val="000000" w:themeColor="text1"/>
          <w:sz w:val="24"/>
          <w:szCs w:val="24"/>
          <w:shd w:val="clear" w:color="auto" w:fill="FFFFFF"/>
        </w:rPr>
      </w:pP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一、規劃並辦理全校及學院學生心理健康推廣活動</w:t>
      </w:r>
    </w:p>
    <w:p w14:paraId="0882B0F5" w14:textId="54BB9A01" w:rsidR="00F528D8" w:rsidRPr="00B67D84" w:rsidRDefault="000E76F3">
      <w:pPr>
        <w:spacing w:line="360" w:lineRule="auto"/>
        <w:rPr>
          <w:rFonts w:ascii="標楷體" w:hAnsi="標楷體"/>
          <w:color w:val="000000" w:themeColor="text1"/>
          <w:sz w:val="24"/>
          <w:szCs w:val="24"/>
          <w:shd w:val="clear" w:color="auto" w:fill="FFFFFF"/>
        </w:rPr>
      </w:pP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二、規劃並辦理學院學生班級輔導工作</w:t>
      </w:r>
    </w:p>
    <w:p w14:paraId="573C86C9" w14:textId="77777777" w:rsidR="00F528D8" w:rsidRPr="00B67D84" w:rsidRDefault="000E76F3">
      <w:pPr>
        <w:spacing w:line="360" w:lineRule="auto"/>
        <w:rPr>
          <w:rFonts w:ascii="標楷體" w:hAnsi="標楷體"/>
          <w:color w:val="000000" w:themeColor="text1"/>
          <w:sz w:val="24"/>
          <w:szCs w:val="24"/>
          <w:shd w:val="clear" w:color="auto" w:fill="FFFFFF"/>
        </w:rPr>
      </w:pP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三、實施心理測驗</w:t>
      </w:r>
      <w:r w:rsidR="00F528D8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個別諮商</w:t>
      </w:r>
      <w:r w:rsidR="00F528D8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團體</w:t>
      </w:r>
      <w:r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諮商</w:t>
      </w:r>
      <w:r w:rsidR="00F528D8" w:rsidRPr="00B67D84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="00F528D8"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高風險或危機個案處遇和個案管理等</w:t>
      </w:r>
    </w:p>
    <w:p w14:paraId="108B8E58" w14:textId="3C100B61" w:rsidR="000C522A" w:rsidRPr="00B67D84" w:rsidRDefault="000E76F3">
      <w:pPr>
        <w:spacing w:line="360" w:lineRule="auto"/>
        <w:rPr>
          <w:rFonts w:ascii="標楷體" w:hAnsi="標楷體"/>
          <w:color w:val="000000" w:themeColor="text1"/>
          <w:sz w:val="24"/>
          <w:szCs w:val="24"/>
          <w:shd w:val="clear" w:color="auto" w:fill="FFFFFF"/>
        </w:rPr>
      </w:pPr>
      <w:r w:rsidRPr="00B67D84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四、辦理專業研習、個案協調會議、親師諮詢座談、專業督導等各項會議</w:t>
      </w:r>
    </w:p>
    <w:p w14:paraId="54E091A5" w14:textId="4E915B1C" w:rsidR="000C522A" w:rsidRPr="009A014F" w:rsidRDefault="000E76F3">
      <w:pPr>
        <w:spacing w:line="360" w:lineRule="auto"/>
        <w:rPr>
          <w:rFonts w:ascii="標楷體" w:hAnsi="標楷體"/>
          <w:color w:val="000000"/>
          <w:sz w:val="24"/>
          <w:szCs w:val="24"/>
          <w:shd w:val="clear" w:color="auto" w:fill="FFFFFF"/>
        </w:rPr>
      </w:pPr>
      <w:r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五、協助各項學生輔導相關會議、評鑑和研究事宜</w:t>
      </w:r>
    </w:p>
    <w:p w14:paraId="46405250" w14:textId="396116F7" w:rsidR="000C522A" w:rsidRPr="00D03A8A" w:rsidRDefault="000E76F3">
      <w:pPr>
        <w:spacing w:line="360" w:lineRule="auto"/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</w:pP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六、承辦輔導相關計畫行政工作</w:t>
      </w:r>
    </w:p>
    <w:p w14:paraId="2CA2AC11" w14:textId="5CBADABE" w:rsidR="000C522A" w:rsidRPr="00D03A8A" w:rsidRDefault="000E76F3">
      <w:pPr>
        <w:spacing w:line="360" w:lineRule="auto"/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</w:pP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七、每</w:t>
      </w:r>
      <w:r w:rsidR="00F528D8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學期</w:t>
      </w:r>
      <w:r w:rsidRPr="00D03A8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需夜間值班</w:t>
      </w:r>
      <w:r w:rsidR="00F528D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2-3次</w:t>
      </w:r>
    </w:p>
    <w:p w14:paraId="77AFDC51" w14:textId="4EC65E00" w:rsidR="000C522A" w:rsidRPr="00D03A8A" w:rsidRDefault="000E76F3">
      <w:pPr>
        <w:spacing w:line="360" w:lineRule="auto"/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</w:pP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八、視需要</w:t>
      </w:r>
      <w:r w:rsidR="00F528D8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需</w:t>
      </w: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支援校區間的諮商與行政工作</w:t>
      </w:r>
    </w:p>
    <w:p w14:paraId="30A40EF4" w14:textId="078D2FB7" w:rsidR="000C522A" w:rsidRPr="00D03A8A" w:rsidRDefault="000E76F3">
      <w:pPr>
        <w:spacing w:line="360" w:lineRule="auto"/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</w:pP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lastRenderedPageBreak/>
        <w:t>九、</w:t>
      </w:r>
      <w:r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其他交辦事項</w:t>
      </w:r>
    </w:p>
    <w:p w14:paraId="40648F9A" w14:textId="1DFA7F91" w:rsidR="005C371A" w:rsidRDefault="00B467FE">
      <w:pPr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</w:pPr>
      <w:r>
        <w:rPr>
          <w:rFonts w:ascii="標楷體" w:eastAsia="標楷體" w:hAnsi="標楷體"/>
          <w:b/>
          <w:noProof/>
          <w:color w:val="000000"/>
          <w:sz w:val="24"/>
          <w:szCs w:val="24"/>
          <w:u w:val="single"/>
          <w:shd w:val="clear" w:color="auto" w:fill="FFFFFF"/>
          <w:lang w:eastAsia="zh-TW"/>
        </w:rPr>
        <w:drawing>
          <wp:anchor distT="0" distB="0" distL="114300" distR="114300" simplePos="0" relativeHeight="251658240" behindDoc="1" locked="0" layoutInCell="1" allowOverlap="1" wp14:anchorId="2D991305" wp14:editId="7D06A783">
            <wp:simplePos x="0" y="0"/>
            <wp:positionH relativeFrom="margin">
              <wp:posOffset>4312920</wp:posOffset>
            </wp:positionH>
            <wp:positionV relativeFrom="paragraph">
              <wp:posOffset>739140</wp:posOffset>
            </wp:positionV>
            <wp:extent cx="975360" cy="97536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r.ioi.tw (2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76F3" w:rsidRPr="00D567AD">
        <w:rPr>
          <w:rFonts w:ascii="標楷體" w:eastAsia="標楷體" w:hAnsi="標楷體"/>
          <w:b/>
          <w:color w:val="000000"/>
          <w:sz w:val="24"/>
          <w:szCs w:val="24"/>
          <w:u w:val="single"/>
          <w:shd w:val="clear" w:color="auto" w:fill="FFFFFF"/>
        </w:rPr>
        <w:t>備註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：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br/>
        <w:t>一</w:t>
      </w:r>
      <w:r w:rsidR="00AB73D3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、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凡符合出缺職務資格且有意願應徵者</w:t>
      </w:r>
      <w:r w:rsidR="00AB73D3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，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請檢附下列相關證件資料</w:t>
      </w:r>
      <w:r w:rsidR="000E76F3"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，格式不限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：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br/>
      </w:r>
      <w:r w:rsidR="000E76F3"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1.</w:t>
      </w:r>
      <w:r w:rsidR="00F126BC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下載</w:t>
      </w:r>
      <w:r w:rsidR="00572434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並</w:t>
      </w:r>
      <w:r w:rsidR="00F126BC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填寫</w:t>
      </w:r>
      <w:r w:rsidR="005C371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應徵履歷表</w:t>
      </w:r>
      <w:r w:rsidR="000E76F3"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(</w:t>
      </w:r>
      <w:r w:rsidR="00AB73D3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包含</w:t>
      </w:r>
      <w:r w:rsidR="005C371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 xml:space="preserve">基本資料、工作經歷、自傳)  </w:t>
      </w:r>
      <w:r w:rsidR="00B0572C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 xml:space="preserve">  </w:t>
      </w:r>
    </w:p>
    <w:p w14:paraId="13D9B603" w14:textId="2B70B5C8" w:rsidR="000C522A" w:rsidRPr="00D03A8A" w:rsidRDefault="000E76F3">
      <w:pPr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</w:pP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2.</w:t>
      </w:r>
      <w:r w:rsidR="005C371A"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心理師證照</w:t>
      </w:r>
      <w:r w:rsidR="00E94549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與碩士學位畢業證書</w:t>
      </w:r>
      <w:r w:rsidR="009A014F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 xml:space="preserve">掃描檔                     </w:t>
      </w:r>
    </w:p>
    <w:p w14:paraId="222853B4" w14:textId="7CC79806" w:rsidR="000C522A" w:rsidRPr="00D03A8A" w:rsidRDefault="000E76F3" w:rsidP="00481D7A">
      <w:pPr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</w:pP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3.專長及相關訓練暨證明</w:t>
      </w:r>
      <w:r w:rsidR="00163939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 xml:space="preserve">                               </w:t>
      </w:r>
      <w:r w:rsidR="00572434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 xml:space="preserve">    </w:t>
      </w:r>
      <w:r w:rsidR="00481D7A" w:rsidRPr="000A6033">
        <w:rPr>
          <w:rFonts w:ascii="標楷體" w:eastAsia="標楷體" w:hAnsi="標楷體" w:hint="eastAsia"/>
          <w:color w:val="FF0000"/>
          <w:sz w:val="20"/>
          <w:shd w:val="clear" w:color="auto" w:fill="FFFFFF"/>
          <w:lang w:eastAsia="zh-TW"/>
        </w:rPr>
        <w:t>應徵履歷表下載</w:t>
      </w:r>
    </w:p>
    <w:p w14:paraId="54A7C2D1" w14:textId="652CAF53" w:rsidR="00F7128E" w:rsidRDefault="000E76F3" w:rsidP="009A014F">
      <w:pPr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4.其他</w:t>
      </w:r>
      <w:r w:rsidR="00AB73D3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有益於</w:t>
      </w:r>
      <w:r w:rsidRPr="00D03A8A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審查之資料</w:t>
      </w:r>
      <w:r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br/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二、</w:t>
      </w:r>
      <w:r w:rsidR="008A6F4A" w:rsidRPr="00E631BA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請將上述資料掃描成</w:t>
      </w:r>
      <w:r w:rsidR="008A6F4A" w:rsidRPr="00E631BA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pdf</w:t>
      </w:r>
      <w:r w:rsidR="008A6F4A" w:rsidRPr="00E631BA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檔並</w:t>
      </w:r>
      <w:r w:rsidR="008A6F4A" w:rsidRPr="00E631BA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email</w:t>
      </w:r>
      <w:r w:rsidR="008A6F4A" w:rsidRPr="00E631BA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至</w:t>
      </w:r>
      <w:r w:rsidR="008A6F4A"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  <w:lang w:eastAsia="zh-TW"/>
        </w:rPr>
        <w:t>counsel@mail.ncyu.edu.tw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pct15" w:color="auto" w:fill="FFFFFF"/>
        </w:rPr>
        <w:br/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三、聯絡人：</w:t>
      </w:r>
      <w:r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賀彩清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（聯絡電話：05-27</w:t>
      </w:r>
      <w:r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17080~3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）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</w:r>
      <w:r w:rsidR="005A77C6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 xml:space="preserve">    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聯絡地址：嘉義市東區</w:t>
      </w:r>
      <w:r w:rsidR="004700A9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鹿寮里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學府路300號</w:t>
      </w:r>
      <w:r w:rsidR="005A77C6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(學生輔導中心)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  <w:t>四</w:t>
      </w:r>
      <w:r w:rsidR="008A6F4A" w:rsidRPr="00E631BA">
        <w:rPr>
          <w:rFonts w:asciiTheme="minorEastAsia" w:eastAsiaTheme="minorEastAsia" w:hAnsiTheme="minorEastAsia" w:hint="eastAsia"/>
          <w:color w:val="000000" w:themeColor="text1"/>
          <w:sz w:val="24"/>
          <w:szCs w:val="24"/>
          <w:shd w:val="clear" w:color="auto" w:fill="FFFFFF"/>
          <w:lang w:eastAsia="zh-TW"/>
        </w:rPr>
        <w:t>、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甄試方式</w:t>
      </w:r>
      <w:r w:rsidR="00E94549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：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經</w:t>
      </w:r>
      <w:r w:rsidR="000A1E25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資料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審查擇優另行通知參加面試</w:t>
      </w:r>
      <w:r w:rsidR="000A1E25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甄選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（</w:t>
      </w:r>
      <w:r w:rsidRPr="00E631BA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面試</w:t>
      </w:r>
      <w:r w:rsidR="002F202A" w:rsidRPr="00E631BA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55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%、</w:t>
      </w:r>
      <w:r w:rsidR="005C371A" w:rsidRPr="00E631BA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實務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演練40%</w:t>
      </w:r>
      <w:r w:rsidR="005C371A" w:rsidRPr="00E631BA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、</w:t>
      </w:r>
      <w:r w:rsidR="00D139B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br/>
      </w:r>
      <w:r w:rsidR="00D139B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 xml:space="preserve">   </w:t>
      </w:r>
      <w:r w:rsidR="005C371A"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電腦</w:t>
      </w:r>
      <w:r w:rsidR="005C371A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測</w:t>
      </w:r>
      <w:r w:rsidR="008202A6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驗</w:t>
      </w:r>
      <w:r w:rsidR="005C371A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5%</w:t>
      </w:r>
      <w:r w:rsidRPr="00E631BA">
        <w:rPr>
          <w:rFonts w:ascii="標楷體" w:eastAsia="標楷體" w:hAnsi="標楷體"/>
          <w:color w:val="000000" w:themeColor="text1"/>
          <w:sz w:val="24"/>
          <w:szCs w:val="24"/>
        </w:rPr>
        <w:t>）；未通過者，恕</w:t>
      </w:r>
      <w:r w:rsidR="002F202A" w:rsidRPr="00E631BA">
        <w:rPr>
          <w:rFonts w:ascii="標楷體" w:eastAsia="標楷體" w:hAnsi="標楷體"/>
          <w:color w:val="000000" w:themeColor="text1"/>
          <w:sz w:val="24"/>
          <w:szCs w:val="24"/>
        </w:rPr>
        <w:t>不</w:t>
      </w:r>
      <w:r w:rsidRPr="00E631BA">
        <w:rPr>
          <w:rFonts w:ascii="標楷體" w:eastAsia="標楷體" w:hAnsi="標楷體"/>
          <w:color w:val="000000" w:themeColor="text1"/>
          <w:sz w:val="24"/>
          <w:szCs w:val="24"/>
        </w:rPr>
        <w:t>另行通知</w:t>
      </w:r>
      <w:r w:rsidR="005C371A" w:rsidRPr="00E631BA">
        <w:rPr>
          <w:rFonts w:asciiTheme="minorEastAsia" w:eastAsiaTheme="minorEastAsia" w:hAnsiTheme="minorEastAsia" w:hint="eastAsia"/>
          <w:color w:val="000000" w:themeColor="text1"/>
          <w:sz w:val="24"/>
          <w:szCs w:val="24"/>
          <w:shd w:val="clear" w:color="auto" w:fill="FFFFFF"/>
          <w:lang w:eastAsia="zh-TW"/>
        </w:rPr>
        <w:t>。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</w:r>
      <w:r w:rsidR="00C55901" w:rsidRPr="00E631BA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  <w:lang w:eastAsia="zh-TW"/>
        </w:rPr>
        <w:t>五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、其他事項：</w:t>
      </w:r>
      <w:r w:rsidRPr="00E631BA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br/>
        <w:t>1.</w:t>
      </w:r>
      <w:r w:rsidR="00F7128E" w:rsidRPr="00F7128E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283CCC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本職缺</w:t>
      </w:r>
      <w:r w:rsidR="00F7128E" w:rsidRPr="00F7128E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依據</w:t>
      </w:r>
      <w:r w:rsidR="00F7128E" w:rsidRPr="00F7128E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學生輔導法</w:t>
      </w:r>
      <w:r w:rsidR="00F7128E" w:rsidRPr="00F7128E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視每年學生人數調整本校聘用專案心理諮商師</w:t>
      </w:r>
      <w:r w:rsidR="00F7128E" w:rsidRPr="00F7128E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人數</w:t>
      </w:r>
      <w:r w:rsidR="00F7128E" w:rsidRPr="00F7128E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。</w:t>
      </w:r>
    </w:p>
    <w:p w14:paraId="1D649D84" w14:textId="070E405F" w:rsidR="000C522A" w:rsidRDefault="00F7128E" w:rsidP="009A014F">
      <w:pPr>
        <w:rPr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  <w:t>2</w:t>
      </w:r>
      <w:r w:rsidR="008202A6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.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應徵人員不得有下列情形：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br/>
        <w:t>(1)應徵人員須非屬本校校長或用人單位主管之配偶及三親等以內血親、姻親。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br/>
        <w:t>(2)應徵人員不得曾有違反性侵害犯罪防治法、兒童及少年性剝削防制條例、性</w:t>
      </w:r>
      <w:r w:rsidR="00F8545E" w:rsidRPr="000E76F3">
        <w:rPr>
          <w:rFonts w:ascii="新細明體" w:eastAsia="新細明體" w:hAnsi="新細明體" w:hint="eastAsia"/>
          <w:color w:val="000000"/>
          <w:sz w:val="24"/>
          <w:szCs w:val="24"/>
          <w:shd w:val="clear" w:color="auto" w:fill="FFFFFF"/>
          <w:lang w:eastAsia="zh-TW"/>
        </w:rPr>
        <w:t xml:space="preserve"> </w:t>
      </w:r>
      <w:r w:rsidR="000E76F3" w:rsidRPr="00D03A8A">
        <w:rPr>
          <w:rFonts w:ascii="標楷體" w:eastAsia="標楷體" w:hAnsi="標楷體"/>
          <w:color w:val="000000"/>
          <w:sz w:val="24"/>
          <w:szCs w:val="24"/>
          <w:shd w:val="clear" w:color="auto" w:fill="FFFFFF"/>
        </w:rPr>
        <w:t>騷擾防治法、兒童及少年福利權益保障法、教育人員任用條例、教師法、性別平等教育法等相關法令規定之行為，經判刑確定或曾經主管機關、學校性別平等教育委員會調查有性侵害、性騷擾或性霸凌行為屬實，並經該主管機關核准解聘或不續聘者。</w:t>
      </w:r>
    </w:p>
    <w:sectPr w:rsidR="000C522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1B62F" w14:textId="77777777" w:rsidR="00F26EF9" w:rsidRDefault="00F26EF9" w:rsidP="000A218A">
      <w:r>
        <w:separator/>
      </w:r>
    </w:p>
  </w:endnote>
  <w:endnote w:type="continuationSeparator" w:id="0">
    <w:p w14:paraId="629B5619" w14:textId="77777777" w:rsidR="00F26EF9" w:rsidRDefault="00F26EF9" w:rsidP="000A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FDD2A" w14:textId="77777777" w:rsidR="00F26EF9" w:rsidRDefault="00F26EF9" w:rsidP="000A218A">
      <w:r>
        <w:separator/>
      </w:r>
    </w:p>
  </w:footnote>
  <w:footnote w:type="continuationSeparator" w:id="0">
    <w:p w14:paraId="65B0A7DC" w14:textId="77777777" w:rsidR="00F26EF9" w:rsidRDefault="00F26EF9" w:rsidP="000A21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A"/>
    <w:rsid w:val="000053DC"/>
    <w:rsid w:val="00012B8C"/>
    <w:rsid w:val="00022063"/>
    <w:rsid w:val="00087E20"/>
    <w:rsid w:val="000A1E25"/>
    <w:rsid w:val="000A218A"/>
    <w:rsid w:val="000C522A"/>
    <w:rsid w:val="000E76F3"/>
    <w:rsid w:val="000F517B"/>
    <w:rsid w:val="001176B3"/>
    <w:rsid w:val="00162635"/>
    <w:rsid w:val="00163939"/>
    <w:rsid w:val="001A0E65"/>
    <w:rsid w:val="001A4BB4"/>
    <w:rsid w:val="001B4EF9"/>
    <w:rsid w:val="001F2223"/>
    <w:rsid w:val="0023269D"/>
    <w:rsid w:val="00254790"/>
    <w:rsid w:val="00272D8E"/>
    <w:rsid w:val="00275154"/>
    <w:rsid w:val="00276D01"/>
    <w:rsid w:val="00283CCC"/>
    <w:rsid w:val="002F202A"/>
    <w:rsid w:val="00367874"/>
    <w:rsid w:val="00391A30"/>
    <w:rsid w:val="00451850"/>
    <w:rsid w:val="00462517"/>
    <w:rsid w:val="004700A9"/>
    <w:rsid w:val="00481D7A"/>
    <w:rsid w:val="004B71D4"/>
    <w:rsid w:val="004E3ADF"/>
    <w:rsid w:val="0051066B"/>
    <w:rsid w:val="00543E21"/>
    <w:rsid w:val="00572434"/>
    <w:rsid w:val="005A77C6"/>
    <w:rsid w:val="005C371A"/>
    <w:rsid w:val="00663C43"/>
    <w:rsid w:val="00697F95"/>
    <w:rsid w:val="006C3802"/>
    <w:rsid w:val="006D2360"/>
    <w:rsid w:val="00711F78"/>
    <w:rsid w:val="007A4C52"/>
    <w:rsid w:val="008202A6"/>
    <w:rsid w:val="008468EA"/>
    <w:rsid w:val="008A6F4A"/>
    <w:rsid w:val="008F045F"/>
    <w:rsid w:val="00901E96"/>
    <w:rsid w:val="00936002"/>
    <w:rsid w:val="009505A6"/>
    <w:rsid w:val="00951B7D"/>
    <w:rsid w:val="00956C0E"/>
    <w:rsid w:val="009A014F"/>
    <w:rsid w:val="009D13EB"/>
    <w:rsid w:val="009F45B0"/>
    <w:rsid w:val="00A35DFB"/>
    <w:rsid w:val="00A551D9"/>
    <w:rsid w:val="00A80D97"/>
    <w:rsid w:val="00AA533D"/>
    <w:rsid w:val="00AB73D3"/>
    <w:rsid w:val="00AD75FF"/>
    <w:rsid w:val="00B0572C"/>
    <w:rsid w:val="00B31557"/>
    <w:rsid w:val="00B467FE"/>
    <w:rsid w:val="00B67D84"/>
    <w:rsid w:val="00BA1E7D"/>
    <w:rsid w:val="00C12B00"/>
    <w:rsid w:val="00C4025E"/>
    <w:rsid w:val="00C55901"/>
    <w:rsid w:val="00C8146F"/>
    <w:rsid w:val="00CA054F"/>
    <w:rsid w:val="00CA5698"/>
    <w:rsid w:val="00CB3CCA"/>
    <w:rsid w:val="00D03A8A"/>
    <w:rsid w:val="00D139B3"/>
    <w:rsid w:val="00D56056"/>
    <w:rsid w:val="00D567AD"/>
    <w:rsid w:val="00D90FE5"/>
    <w:rsid w:val="00DB6AA0"/>
    <w:rsid w:val="00DC04B6"/>
    <w:rsid w:val="00DE1D6E"/>
    <w:rsid w:val="00E41BD8"/>
    <w:rsid w:val="00E50330"/>
    <w:rsid w:val="00E52A0B"/>
    <w:rsid w:val="00E631BA"/>
    <w:rsid w:val="00E94549"/>
    <w:rsid w:val="00F126BC"/>
    <w:rsid w:val="00F26EF9"/>
    <w:rsid w:val="00F528D8"/>
    <w:rsid w:val="00F64F47"/>
    <w:rsid w:val="00F7128E"/>
    <w:rsid w:val="00F84820"/>
    <w:rsid w:val="00F8545E"/>
    <w:rsid w:val="00F94965"/>
    <w:rsid w:val="00FA1E35"/>
    <w:rsid w:val="00FE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5CD177D8"/>
  <w15:docId w15:val="{A3FCE376-6C72-4BA9-9E40-8F1D17271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jc w:val="both"/>
    </w:pPr>
    <w:rPr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</w:pPr>
    <w:rPr>
      <w:rFonts w:ascii="標楷體" w:eastAsia="標楷體" w:hAnsi="標楷體" w:hint="eastAsia"/>
      <w:color w:val="000000"/>
      <w:sz w:val="24"/>
      <w:lang w:eastAsia="zh-CN"/>
    </w:rPr>
  </w:style>
  <w:style w:type="character" w:styleId="a3">
    <w:name w:val="annotation reference"/>
    <w:uiPriority w:val="99"/>
    <w:semiHidden/>
    <w:unhideWhenUsed/>
    <w:rsid w:val="00C12B00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12B00"/>
    <w:pPr>
      <w:jc w:val="left"/>
    </w:pPr>
  </w:style>
  <w:style w:type="character" w:customStyle="1" w:styleId="a5">
    <w:name w:val="註解文字 字元"/>
    <w:link w:val="a4"/>
    <w:uiPriority w:val="99"/>
    <w:semiHidden/>
    <w:rsid w:val="00C12B00"/>
    <w:rPr>
      <w:kern w:val="2"/>
      <w:sz w:val="21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12B00"/>
    <w:rPr>
      <w:b/>
      <w:bCs/>
    </w:rPr>
  </w:style>
  <w:style w:type="character" w:customStyle="1" w:styleId="a7">
    <w:name w:val="註解主旨 字元"/>
    <w:link w:val="a6"/>
    <w:uiPriority w:val="99"/>
    <w:semiHidden/>
    <w:rsid w:val="00C12B00"/>
    <w:rPr>
      <w:b/>
      <w:bCs/>
      <w:kern w:val="2"/>
      <w:sz w:val="21"/>
    </w:rPr>
  </w:style>
  <w:style w:type="paragraph" w:styleId="a8">
    <w:name w:val="Balloon Text"/>
    <w:basedOn w:val="a"/>
    <w:link w:val="a9"/>
    <w:uiPriority w:val="99"/>
    <w:semiHidden/>
    <w:unhideWhenUsed/>
    <w:rsid w:val="00C12B00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C12B00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header"/>
    <w:basedOn w:val="a"/>
    <w:link w:val="ab"/>
    <w:unhideWhenUsed/>
    <w:rsid w:val="000A218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basedOn w:val="a0"/>
    <w:link w:val="aa"/>
    <w:rsid w:val="000A218A"/>
    <w:rPr>
      <w:kern w:val="2"/>
      <w:lang w:eastAsia="zh-CN"/>
    </w:rPr>
  </w:style>
  <w:style w:type="paragraph" w:styleId="ac">
    <w:name w:val="footer"/>
    <w:basedOn w:val="a"/>
    <w:link w:val="ad"/>
    <w:unhideWhenUsed/>
    <w:rsid w:val="000A218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basedOn w:val="a0"/>
    <w:link w:val="ac"/>
    <w:rsid w:val="000A218A"/>
    <w:rPr>
      <w:kern w:val="2"/>
      <w:lang w:eastAsia="zh-CN"/>
    </w:rPr>
  </w:style>
  <w:style w:type="paragraph" w:styleId="ae">
    <w:name w:val="Revision"/>
    <w:hidden/>
    <w:uiPriority w:val="99"/>
    <w:semiHidden/>
    <w:rsid w:val="002F202A"/>
    <w:rPr>
      <w:kern w:val="2"/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3C6FE4-4636-4A3C-8415-EACD51C29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國立中正大學諮商中心專案工作人員職缺校外徵才公告</dc:title>
  <dc:creator>user</dc:creator>
  <cp:lastModifiedBy>WIN10</cp:lastModifiedBy>
  <cp:revision>2</cp:revision>
  <dcterms:created xsi:type="dcterms:W3CDTF">2024-11-14T02:23:00Z</dcterms:created>
  <dcterms:modified xsi:type="dcterms:W3CDTF">2024-11-14T02:23:00Z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