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bookmarkStart w:id="0" w:name="_Hlk89158006"/>
      <w:r w:rsidRPr="00025CD5">
        <w:rPr>
          <w:rFonts w:ascii="Times New Roman" w:eastAsia="標楷體" w:hAnsi="Times New Roman" w:cs="Times New Roman"/>
          <w:sz w:val="32"/>
        </w:rPr>
        <w:t>111-2</w:t>
      </w:r>
      <w:r w:rsidR="001829AE" w:rsidRPr="00025CD5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025CD5" w:rsidRPr="00025CD5" w:rsidRDefault="00025CD5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  <w:b/>
          <w:sz w:val="28"/>
        </w:rPr>
        <w:t>小教</w:t>
      </w:r>
      <w:proofErr w:type="gramStart"/>
      <w:r w:rsidRPr="00025CD5">
        <w:rPr>
          <w:rFonts w:ascii="Times New Roman" w:eastAsia="標楷體" w:hAnsi="Times New Roman" w:cs="Times New Roman"/>
          <w:b/>
          <w:sz w:val="28"/>
        </w:rPr>
        <w:t>一</w:t>
      </w:r>
      <w:proofErr w:type="gramEnd"/>
      <w:r w:rsidRPr="00025CD5">
        <w:rPr>
          <w:rFonts w:ascii="Times New Roman" w:eastAsia="標楷體" w:hAnsi="Times New Roman" w:cs="Times New Roman"/>
          <w:b/>
          <w:sz w:val="28"/>
        </w:rPr>
        <w:t>甲</w:t>
      </w:r>
      <w:r w:rsidRPr="00025CD5">
        <w:rPr>
          <w:rFonts w:ascii="Times New Roman" w:eastAsia="標楷體" w:hAnsi="Times New Roman" w:cs="Times New Roman"/>
          <w:sz w:val="28"/>
        </w:rPr>
        <w:t xml:space="preserve"> </w:t>
      </w:r>
      <w:r w:rsidRPr="00025CD5">
        <w:rPr>
          <w:rFonts w:ascii="Times New Roman" w:eastAsia="標楷體" w:hAnsi="Times New Roman" w:cs="Times New Roman"/>
          <w:sz w:val="28"/>
        </w:rPr>
        <w:t>課表</w:t>
      </w:r>
      <w:bookmarkEnd w:id="0"/>
    </w:p>
    <w:tbl>
      <w:tblPr>
        <w:tblW w:w="387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687"/>
        <w:gridCol w:w="1083"/>
        <w:gridCol w:w="336"/>
        <w:gridCol w:w="785"/>
        <w:gridCol w:w="638"/>
        <w:gridCol w:w="399"/>
        <w:gridCol w:w="1025"/>
        <w:gridCol w:w="1131"/>
        <w:gridCol w:w="1189"/>
        <w:gridCol w:w="1124"/>
      </w:tblGrid>
      <w:tr w:rsidR="00233781" w:rsidRPr="00025CD5" w:rsidTr="00233781">
        <w:trPr>
          <w:trHeight w:val="321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1" w:name="_Hlk89158052"/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2414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星期一</w:t>
            </w:r>
          </w:p>
        </w:tc>
        <w:tc>
          <w:tcPr>
            <w:tcW w:w="640" w:type="pct"/>
            <w:tcBorders>
              <w:bottom w:val="single" w:sz="4" w:space="0" w:color="auto"/>
            </w:tcBorders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星期三</w:t>
            </w: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星期五</w:t>
            </w:r>
          </w:p>
        </w:tc>
      </w:tr>
      <w:tr w:rsidR="00233781" w:rsidRPr="00025CD5" w:rsidTr="00233781">
        <w:trPr>
          <w:trHeight w:val="727"/>
          <w:jc w:val="center"/>
        </w:trPr>
        <w:tc>
          <w:tcPr>
            <w:tcW w:w="24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89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08:10-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124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0014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班級經營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116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28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社會學習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領域概論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林郡雯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0030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美</w:t>
            </w:r>
            <w:proofErr w:type="gramStart"/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勞</w:t>
            </w:r>
            <w:proofErr w:type="gramEnd"/>
          </w:p>
          <w:p w:rsidR="00233781" w:rsidRPr="00025CD5" w:rsidRDefault="00233781" w:rsidP="00F25C0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簡瑞榮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B04-404</w:t>
            </w:r>
          </w:p>
        </w:tc>
      </w:tr>
      <w:tr w:rsidR="00233781" w:rsidRPr="00025CD5" w:rsidTr="00233781">
        <w:trPr>
          <w:trHeight w:val="727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8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09:10-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124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16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519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10:10-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11:00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</w:rPr>
              <w:t>0002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</w:rPr>
              <w:t>課程發展與設計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</w:rPr>
              <w:t>必</w:t>
            </w:r>
            <w:r w:rsidRPr="00025CD5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</w:rPr>
              <w:t>蔡福興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</w:rPr>
              <w:t>I101</w:t>
            </w:r>
          </w:p>
        </w:tc>
        <w:tc>
          <w:tcPr>
            <w:tcW w:w="634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0006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閱讀理解與學習策略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黃繼仁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B501</w:t>
            </w:r>
          </w:p>
        </w:tc>
        <w:tc>
          <w:tcPr>
            <w:tcW w:w="587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0016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全英授課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林郡雯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0020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640" w:type="pct"/>
            <w:vMerge w:val="restart"/>
            <w:tcBorders>
              <w:top w:val="single" w:sz="4" w:space="0" w:color="auto"/>
            </w:tcBorders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0011</w:t>
            </w:r>
          </w:p>
          <w:p w:rsidR="00233781" w:rsidRPr="008362E8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生命教育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636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0012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江秋樺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</w:tr>
      <w:tr w:rsidR="00233781" w:rsidRPr="00025CD5" w:rsidTr="00233781">
        <w:trPr>
          <w:trHeight w:val="1520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11:10-</w:t>
            </w:r>
          </w:p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12:00</w:t>
            </w:r>
          </w:p>
        </w:tc>
        <w:tc>
          <w:tcPr>
            <w:tcW w:w="613" w:type="pct"/>
            <w:vMerge/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4" w:type="pct"/>
            <w:gridSpan w:val="2"/>
            <w:vMerge/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87" w:type="pct"/>
            <w:gridSpan w:val="2"/>
            <w:vMerge/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80" w:type="pct"/>
            <w:vMerge/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225"/>
          <w:jc w:val="center"/>
        </w:trPr>
        <w:tc>
          <w:tcPr>
            <w:tcW w:w="24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025CD5">
              <w:rPr>
                <w:rFonts w:ascii="Times New Roman" w:hAnsi="Times New Roman" w:cs="Times New Roman"/>
                <w:sz w:val="18"/>
              </w:rPr>
              <w:t>F</w:t>
            </w:r>
          </w:p>
        </w:tc>
        <w:tc>
          <w:tcPr>
            <w:tcW w:w="38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33781" w:rsidRPr="00025CD5" w:rsidRDefault="00233781" w:rsidP="0023378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25CD5">
              <w:rPr>
                <w:rFonts w:ascii="Times New Roman" w:hAnsi="Times New Roman" w:cs="Times New Roman"/>
                <w:sz w:val="18"/>
                <w:szCs w:val="20"/>
              </w:rPr>
              <w:t>12:10-</w:t>
            </w:r>
          </w:p>
          <w:p w:rsidR="00233781" w:rsidRPr="00025CD5" w:rsidRDefault="00233781" w:rsidP="00233781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25CD5">
              <w:rPr>
                <w:rFonts w:ascii="Times New Roman" w:hAnsi="Times New Roman" w:cs="Times New Roman"/>
                <w:sz w:val="18"/>
                <w:szCs w:val="20"/>
              </w:rPr>
              <w:t>13:00</w:t>
            </w:r>
          </w:p>
        </w:tc>
        <w:tc>
          <w:tcPr>
            <w:tcW w:w="4363" w:type="pct"/>
            <w:gridSpan w:val="9"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207"/>
          <w:jc w:val="center"/>
        </w:trPr>
        <w:tc>
          <w:tcPr>
            <w:tcW w:w="24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8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13:20-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14:10</w:t>
            </w:r>
          </w:p>
        </w:tc>
        <w:tc>
          <w:tcPr>
            <w:tcW w:w="803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0007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學習評量</w:t>
            </w:r>
          </w:p>
          <w:p w:rsid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I101</w:t>
            </w:r>
          </w:p>
        </w:tc>
        <w:tc>
          <w:tcPr>
            <w:tcW w:w="805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0018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楊育儀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B03-207</w:t>
            </w:r>
          </w:p>
        </w:tc>
        <w:tc>
          <w:tcPr>
            <w:tcW w:w="806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0019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640" w:type="pct"/>
            <w:vMerge w:val="restart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0031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童軍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洪偉欽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BD503</w:t>
            </w:r>
          </w:p>
        </w:tc>
        <w:tc>
          <w:tcPr>
            <w:tcW w:w="636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0049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盧鴻文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A501</w:t>
            </w:r>
          </w:p>
        </w:tc>
      </w:tr>
      <w:tr w:rsidR="00233781" w:rsidRPr="00025CD5" w:rsidTr="00233781">
        <w:trPr>
          <w:trHeight w:val="1208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14:20-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15:10</w:t>
            </w:r>
          </w:p>
        </w:tc>
        <w:tc>
          <w:tcPr>
            <w:tcW w:w="803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05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895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15:20-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16:10</w:t>
            </w:r>
          </w:p>
        </w:tc>
        <w:tc>
          <w:tcPr>
            <w:tcW w:w="803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0001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教育哲學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805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0048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普通數學</w:t>
            </w:r>
          </w:p>
          <w:p w:rsid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謝典佑</w:t>
            </w:r>
            <w:proofErr w:type="gramEnd"/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I110</w:t>
            </w:r>
          </w:p>
        </w:tc>
        <w:tc>
          <w:tcPr>
            <w:tcW w:w="806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0023</w:t>
            </w:r>
          </w:p>
          <w:p w:rsidR="00233781" w:rsidRPr="008362E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國民小學綜合活動領域教材教法</w:t>
            </w: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雙語教學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陳美瑩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B203</w:t>
            </w:r>
          </w:p>
        </w:tc>
        <w:tc>
          <w:tcPr>
            <w:tcW w:w="640" w:type="pct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0013</w:t>
            </w:r>
          </w:p>
          <w:p w:rsidR="00233781" w:rsidRPr="008362E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8362E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林玉霞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  <w:tc>
          <w:tcPr>
            <w:tcW w:w="1309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0017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陳珊華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B03-108</w:t>
            </w:r>
          </w:p>
        </w:tc>
      </w:tr>
      <w:tr w:rsidR="00233781" w:rsidRPr="00025CD5" w:rsidTr="00233781">
        <w:trPr>
          <w:trHeight w:val="896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16:20-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17:10</w:t>
            </w:r>
          </w:p>
        </w:tc>
        <w:tc>
          <w:tcPr>
            <w:tcW w:w="803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05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895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18:30-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19:15</w:t>
            </w:r>
          </w:p>
        </w:tc>
        <w:tc>
          <w:tcPr>
            <w:tcW w:w="2414" w:type="pct"/>
            <w:gridSpan w:val="6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0047</w:t>
            </w:r>
          </w:p>
          <w:p w:rsidR="00233781" w:rsidRPr="00C5038C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C5038C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自然科學概論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林樹聲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25CD5">
              <w:rPr>
                <w:rFonts w:ascii="Times New Roman" w:eastAsia="標楷體" w:hAnsi="Times New Roman" w:cs="Times New Roman"/>
                <w:sz w:val="24"/>
                <w:szCs w:val="24"/>
              </w:rPr>
              <w:t>I401</w:t>
            </w:r>
          </w:p>
        </w:tc>
        <w:tc>
          <w:tcPr>
            <w:tcW w:w="1309" w:type="pct"/>
            <w:gridSpan w:val="2"/>
            <w:vMerge w:val="restart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896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19:20-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20:05</w:t>
            </w:r>
          </w:p>
        </w:tc>
        <w:tc>
          <w:tcPr>
            <w:tcW w:w="2414" w:type="pct"/>
            <w:gridSpan w:val="6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vMerge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727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20:10-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20:55</w:t>
            </w:r>
          </w:p>
        </w:tc>
        <w:tc>
          <w:tcPr>
            <w:tcW w:w="2414" w:type="pct"/>
            <w:gridSpan w:val="6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727"/>
          <w:jc w:val="center"/>
        </w:trPr>
        <w:tc>
          <w:tcPr>
            <w:tcW w:w="248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21:00-</w:t>
            </w:r>
          </w:p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025CD5">
              <w:rPr>
                <w:rFonts w:ascii="Times New Roman" w:eastAsia="標楷體" w:hAnsi="Times New Roman" w:cs="Times New Roman"/>
                <w:sz w:val="20"/>
                <w:szCs w:val="20"/>
              </w:rPr>
              <w:t>21:45</w:t>
            </w:r>
          </w:p>
        </w:tc>
        <w:tc>
          <w:tcPr>
            <w:tcW w:w="2414" w:type="pct"/>
            <w:gridSpan w:val="6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40" w:type="pct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shd w:val="clear" w:color="auto" w:fill="auto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bookmarkEnd w:id="1"/>
    <w:p w:rsidR="001829AE" w:rsidRPr="00025CD5" w:rsidRDefault="001829AE" w:rsidP="00F45845">
      <w:pPr>
        <w:ind w:leftChars="256" w:left="849" w:hangingChars="130" w:hanging="286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F45845">
      <w:pPr>
        <w:ind w:leftChars="350" w:left="847" w:hangingChars="35" w:hanging="77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D73379" w:rsidRPr="00025CD5" w:rsidRDefault="00D73379" w:rsidP="00025CD5">
      <w:pPr>
        <w:jc w:val="center"/>
        <w:rPr>
          <w:rFonts w:ascii="Times New Roman" w:eastAsia="標楷體" w:hAnsi="Times New Roman" w:cs="Times New Roman"/>
        </w:rPr>
      </w:pPr>
    </w:p>
    <w:p w:rsidR="00450138" w:rsidRPr="00025CD5" w:rsidRDefault="00450138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Pr="00025CD5" w:rsidRDefault="00C2663E" w:rsidP="00025CD5">
      <w:pPr>
        <w:jc w:val="center"/>
        <w:rPr>
          <w:rFonts w:ascii="Times New Roman" w:eastAsia="標楷體" w:hAnsi="Times New Roman" w:cs="Times New Roman"/>
        </w:rPr>
      </w:pPr>
      <w:r w:rsidRPr="00F45845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F45845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A9094D" w:rsidRDefault="00A9094D" w:rsidP="00025CD5">
      <w:pPr>
        <w:jc w:val="center"/>
        <w:rPr>
          <w:rFonts w:ascii="Times New Roman" w:eastAsia="標楷體" w:hAnsi="Times New Roman" w:cs="Times New Roman"/>
          <w:b/>
          <w:sz w:val="28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F45845">
        <w:rPr>
          <w:rFonts w:ascii="Times New Roman" w:eastAsia="標楷體" w:hAnsi="Times New Roman" w:cs="Times New Roman"/>
          <w:b/>
          <w:sz w:val="28"/>
        </w:rPr>
        <w:t>小教</w:t>
      </w:r>
      <w:proofErr w:type="gramStart"/>
      <w:r w:rsidRPr="00F45845">
        <w:rPr>
          <w:rFonts w:ascii="Times New Roman" w:eastAsia="標楷體" w:hAnsi="Times New Roman" w:cs="Times New Roman"/>
          <w:b/>
          <w:sz w:val="28"/>
        </w:rPr>
        <w:t>一</w:t>
      </w:r>
      <w:proofErr w:type="gramEnd"/>
      <w:r w:rsidRPr="00F45845">
        <w:rPr>
          <w:rFonts w:ascii="Times New Roman" w:eastAsia="標楷體" w:hAnsi="Times New Roman" w:cs="Times New Roman"/>
          <w:b/>
          <w:sz w:val="28"/>
        </w:rPr>
        <w:t>乙</w:t>
      </w:r>
      <w:r w:rsidRPr="00F45845">
        <w:rPr>
          <w:rFonts w:ascii="Times New Roman" w:eastAsia="標楷體" w:hAnsi="Times New Roman" w:cs="Times New Roman"/>
          <w:b/>
          <w:sz w:val="28"/>
        </w:rPr>
        <w:t xml:space="preserve"> </w:t>
      </w:r>
      <w:r w:rsidRPr="00A9094D">
        <w:rPr>
          <w:rFonts w:ascii="Times New Roman" w:eastAsia="標楷體" w:hAnsi="Times New Roman" w:cs="Times New Roman"/>
          <w:sz w:val="28"/>
        </w:rPr>
        <w:t>課表</w:t>
      </w:r>
    </w:p>
    <w:tbl>
      <w:tblPr>
        <w:tblW w:w="403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6"/>
        <w:gridCol w:w="739"/>
        <w:gridCol w:w="1149"/>
        <w:gridCol w:w="64"/>
        <w:gridCol w:w="1072"/>
        <w:gridCol w:w="142"/>
        <w:gridCol w:w="1215"/>
        <w:gridCol w:w="1442"/>
        <w:gridCol w:w="983"/>
        <w:gridCol w:w="247"/>
        <w:gridCol w:w="243"/>
        <w:gridCol w:w="494"/>
        <w:gridCol w:w="982"/>
      </w:tblGrid>
      <w:tr w:rsidR="00233781" w:rsidRPr="00025CD5" w:rsidTr="00233781">
        <w:trPr>
          <w:trHeight w:val="360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978" w:type="pct"/>
            <w:gridSpan w:val="5"/>
            <w:shd w:val="clear" w:color="auto" w:fill="auto"/>
            <w:vAlign w:val="center"/>
          </w:tcPr>
          <w:p w:rsidR="00233781" w:rsidRPr="003F17E2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F17E2">
              <w:rPr>
                <w:rFonts w:ascii="Times New Roman" w:eastAsia="標楷體" w:hAnsi="Times New Roman" w:cs="Times New Roman"/>
                <w:sz w:val="24"/>
                <w:szCs w:val="24"/>
              </w:rPr>
              <w:t>星期一</w:t>
            </w:r>
          </w:p>
        </w:tc>
        <w:tc>
          <w:tcPr>
            <w:tcW w:w="783" w:type="pct"/>
            <w:vAlign w:val="center"/>
          </w:tcPr>
          <w:p w:rsidR="00233781" w:rsidRPr="003F17E2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F17E2">
              <w:rPr>
                <w:rFonts w:ascii="Times New Roman" w:eastAsia="標楷體" w:hAnsi="Times New Roman" w:cs="Times New Roman"/>
                <w:sz w:val="24"/>
                <w:szCs w:val="24"/>
              </w:rPr>
              <w:t>星期二</w:t>
            </w:r>
          </w:p>
        </w:tc>
        <w:tc>
          <w:tcPr>
            <w:tcW w:w="1601" w:type="pct"/>
            <w:gridSpan w:val="5"/>
            <w:shd w:val="clear" w:color="auto" w:fill="auto"/>
            <w:vAlign w:val="center"/>
          </w:tcPr>
          <w:p w:rsidR="00233781" w:rsidRPr="003F17E2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3F17E2">
              <w:rPr>
                <w:rFonts w:ascii="Times New Roman" w:eastAsia="標楷體" w:hAnsi="Times New Roman" w:cs="Times New Roman"/>
                <w:sz w:val="24"/>
                <w:szCs w:val="24"/>
              </w:rPr>
              <w:t>星期五</w:t>
            </w:r>
          </w:p>
        </w:tc>
      </w:tr>
      <w:tr w:rsidR="00233781" w:rsidRPr="00025CD5" w:rsidTr="00233781">
        <w:trPr>
          <w:trHeight w:val="787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08:10-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1978" w:type="pct"/>
            <w:gridSpan w:val="5"/>
            <w:vMerge w:val="restart"/>
            <w:shd w:val="clear" w:color="auto" w:fill="auto"/>
          </w:tcPr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0014</w:t>
            </w:r>
          </w:p>
          <w:p w:rsidR="00233781" w:rsidRPr="00BC0381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BC0381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班級經營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783" w:type="pct"/>
            <w:vMerge w:val="restart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601" w:type="pct"/>
            <w:gridSpan w:val="5"/>
            <w:vMerge w:val="restart"/>
            <w:shd w:val="clear" w:color="auto" w:fill="auto"/>
          </w:tcPr>
          <w:p w:rsidR="00233781" w:rsidRPr="00F45845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0030</w:t>
            </w:r>
          </w:p>
          <w:p w:rsidR="00233781" w:rsidRDefault="00233781" w:rsidP="00F25C0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BC0381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美</w:t>
            </w:r>
            <w:proofErr w:type="gramStart"/>
            <w:r w:rsidRPr="00BC0381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勞</w:t>
            </w:r>
            <w:proofErr w:type="gramEnd"/>
          </w:p>
          <w:p w:rsidR="00233781" w:rsidRPr="00BC0381" w:rsidRDefault="00233781" w:rsidP="00F4584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簡瑞榮</w:t>
            </w:r>
          </w:p>
          <w:p w:rsidR="00233781" w:rsidRPr="00F45845" w:rsidRDefault="00233781" w:rsidP="00F4584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B04-404</w:t>
            </w:r>
          </w:p>
        </w:tc>
      </w:tr>
      <w:tr w:rsidR="00233781" w:rsidRPr="00025CD5" w:rsidTr="00233781">
        <w:trPr>
          <w:trHeight w:val="787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09:10-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1978" w:type="pct"/>
            <w:gridSpan w:val="5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601" w:type="pct"/>
            <w:gridSpan w:val="5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233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10:10-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11:00</w:t>
            </w:r>
          </w:p>
        </w:tc>
        <w:tc>
          <w:tcPr>
            <w:tcW w:w="624" w:type="pct"/>
            <w:vMerge w:val="restart"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0006</w:t>
            </w:r>
          </w:p>
          <w:p w:rsidR="00233781" w:rsidRPr="00BC0381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BC0381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閱讀理解與學習策略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黃繼仁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B501</w:t>
            </w:r>
          </w:p>
        </w:tc>
        <w:tc>
          <w:tcPr>
            <w:tcW w:w="617" w:type="pct"/>
            <w:gridSpan w:val="2"/>
            <w:vMerge w:val="restart"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0016</w:t>
            </w:r>
          </w:p>
          <w:p w:rsidR="00233781" w:rsidRPr="00107CE7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07CE7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  <w:r w:rsidRPr="00107CE7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107CE7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全英授課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林郡雯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737" w:type="pct"/>
            <w:gridSpan w:val="2"/>
            <w:vMerge w:val="restart"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0020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783" w:type="pct"/>
            <w:vMerge w:val="restart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gridSpan w:val="2"/>
            <w:vMerge w:val="restart"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0011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生命教育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33" w:type="pct"/>
            <w:gridSpan w:val="3"/>
            <w:vMerge w:val="restart"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0012</w:t>
            </w:r>
          </w:p>
          <w:p w:rsidR="00233781" w:rsidRPr="00A4186A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江秋樺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</w:tr>
      <w:tr w:rsidR="00233781" w:rsidRPr="00025CD5" w:rsidTr="00233781">
        <w:trPr>
          <w:trHeight w:val="1233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11:10-</w:t>
            </w:r>
          </w:p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12:00</w:t>
            </w:r>
          </w:p>
        </w:tc>
        <w:tc>
          <w:tcPr>
            <w:tcW w:w="624" w:type="pct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17" w:type="pct"/>
            <w:gridSpan w:val="2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37" w:type="pct"/>
            <w:gridSpan w:val="2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gridSpan w:val="2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33" w:type="pct"/>
            <w:gridSpan w:val="3"/>
            <w:vMerge/>
            <w:shd w:val="clear" w:color="auto" w:fill="auto"/>
          </w:tcPr>
          <w:p w:rsidR="00233781" w:rsidRPr="00F45845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337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F45845">
              <w:rPr>
                <w:rFonts w:ascii="Times New Roman" w:eastAsia="標楷體" w:hAnsi="Times New Roman" w:cs="Times New Roman"/>
                <w:sz w:val="18"/>
              </w:rPr>
              <w:t>F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18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18"/>
                <w:szCs w:val="20"/>
              </w:rPr>
              <w:t>12:10-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18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18"/>
                <w:szCs w:val="20"/>
              </w:rPr>
              <w:t>13:00</w:t>
            </w:r>
          </w:p>
        </w:tc>
        <w:tc>
          <w:tcPr>
            <w:tcW w:w="4362" w:type="pct"/>
            <w:gridSpan w:val="11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261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13:20-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14:10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0003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課程發展與設計</w:t>
            </w:r>
          </w:p>
          <w:p w:rsid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蔡福興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B01-102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0018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楊育儀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B03-207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0019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783" w:type="pct"/>
            <w:vMerge w:val="restart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0029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社會學習領域概論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陳聖謨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B501</w:t>
            </w:r>
          </w:p>
        </w:tc>
        <w:tc>
          <w:tcPr>
            <w:tcW w:w="534" w:type="pct"/>
            <w:gridSpan w:val="3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0031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童軍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洪偉欽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BD503</w:t>
            </w:r>
          </w:p>
        </w:tc>
        <w:tc>
          <w:tcPr>
            <w:tcW w:w="533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0049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盧鴻文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A501</w:t>
            </w:r>
          </w:p>
        </w:tc>
      </w:tr>
      <w:tr w:rsidR="00233781" w:rsidRPr="00025CD5" w:rsidTr="00233781">
        <w:trPr>
          <w:trHeight w:val="1261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14:20-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15:10</w:t>
            </w: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59" w:type="pct"/>
            <w:gridSpan w:val="2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34" w:type="pct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363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15:20-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16:10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0001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教育哲學</w:t>
            </w:r>
          </w:p>
          <w:p w:rsid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659" w:type="pct"/>
            <w:gridSpan w:val="2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0048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普通數學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) </w:t>
            </w:r>
            <w:proofErr w:type="gramStart"/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謝典佑</w:t>
            </w:r>
            <w:proofErr w:type="gramEnd"/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I110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0023</w:t>
            </w:r>
          </w:p>
          <w:p w:rsidR="00233781" w:rsidRPr="00A4186A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國民小學綜合活動領域教材教法</w:t>
            </w: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A4186A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雙語教學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陳美瑩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B203</w:t>
            </w:r>
          </w:p>
        </w:tc>
        <w:tc>
          <w:tcPr>
            <w:tcW w:w="783" w:type="pct"/>
            <w:vMerge w:val="restart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0013</w:t>
            </w:r>
          </w:p>
          <w:p w:rsidR="00233781" w:rsidRPr="00BC03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BC0381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林玉霞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  <w:tc>
          <w:tcPr>
            <w:tcW w:w="800" w:type="pct"/>
            <w:gridSpan w:val="3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0008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學習評量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801" w:type="pct"/>
            <w:gridSpan w:val="2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0017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陳珊華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B03-108</w:t>
            </w:r>
          </w:p>
        </w:tc>
      </w:tr>
      <w:tr w:rsidR="00233781" w:rsidRPr="00025CD5" w:rsidTr="00233781">
        <w:trPr>
          <w:trHeight w:val="1364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16:20-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17:10</w:t>
            </w:r>
          </w:p>
        </w:tc>
        <w:tc>
          <w:tcPr>
            <w:tcW w:w="65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5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  <w:tcBorders>
              <w:bottom w:val="single" w:sz="4" w:space="0" w:color="auto"/>
            </w:tcBorders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  <w:gridSpan w:val="3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827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18:30-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19:15</w:t>
            </w:r>
          </w:p>
        </w:tc>
        <w:tc>
          <w:tcPr>
            <w:tcW w:w="1978" w:type="pct"/>
            <w:gridSpan w:val="5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 w:val="restart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0047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自然科學概論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林樹聲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45845">
              <w:rPr>
                <w:rFonts w:ascii="Times New Roman" w:eastAsia="標楷體" w:hAnsi="Times New Roman" w:cs="Times New Roman"/>
                <w:sz w:val="24"/>
                <w:szCs w:val="24"/>
              </w:rPr>
              <w:t>I401</w:t>
            </w:r>
          </w:p>
        </w:tc>
        <w:tc>
          <w:tcPr>
            <w:tcW w:w="1601" w:type="pct"/>
            <w:gridSpan w:val="5"/>
            <w:vMerge w:val="restart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890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19:20-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20:05</w:t>
            </w:r>
          </w:p>
        </w:tc>
        <w:tc>
          <w:tcPr>
            <w:tcW w:w="1978" w:type="pct"/>
            <w:gridSpan w:val="5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vMerge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601" w:type="pct"/>
            <w:gridSpan w:val="5"/>
            <w:vMerge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680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20:10-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20:55</w:t>
            </w:r>
          </w:p>
        </w:tc>
        <w:tc>
          <w:tcPr>
            <w:tcW w:w="1978" w:type="pct"/>
            <w:gridSpan w:val="5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601" w:type="pct"/>
            <w:gridSpan w:val="5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680"/>
          <w:jc w:val="center"/>
        </w:trPr>
        <w:tc>
          <w:tcPr>
            <w:tcW w:w="237" w:type="pct"/>
            <w:shd w:val="clear" w:color="auto" w:fill="auto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21:00-</w:t>
            </w:r>
          </w:p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F45845">
              <w:rPr>
                <w:rFonts w:ascii="Times New Roman" w:eastAsia="標楷體" w:hAnsi="Times New Roman" w:cs="Times New Roman"/>
                <w:sz w:val="20"/>
                <w:szCs w:val="20"/>
              </w:rPr>
              <w:t>21:45</w:t>
            </w:r>
          </w:p>
        </w:tc>
        <w:tc>
          <w:tcPr>
            <w:tcW w:w="1978" w:type="pct"/>
            <w:gridSpan w:val="5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601" w:type="pct"/>
            <w:gridSpan w:val="5"/>
            <w:shd w:val="clear" w:color="auto" w:fill="auto"/>
          </w:tcPr>
          <w:p w:rsidR="00233781" w:rsidRPr="00F45845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1829AE" w:rsidRPr="00025CD5" w:rsidRDefault="001829AE" w:rsidP="00233781">
      <w:pPr>
        <w:ind w:firstLineChars="451" w:firstLine="992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233781">
      <w:pPr>
        <w:ind w:firstLineChars="451" w:firstLine="992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2576D2" w:rsidRPr="00025CD5" w:rsidRDefault="002576D2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Default="001829A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025CD5">
        <w:rPr>
          <w:rFonts w:ascii="Times New Roman" w:eastAsia="標楷體" w:hAnsi="Times New Roman" w:cs="Times New Roman"/>
        </w:rPr>
        <w:br w:type="page"/>
      </w:r>
      <w:r w:rsidR="00C2663E" w:rsidRPr="004D71DD">
        <w:rPr>
          <w:rFonts w:ascii="Times New Roman" w:eastAsia="標楷體" w:hAnsi="Times New Roman" w:cs="Times New Roman"/>
          <w:sz w:val="32"/>
        </w:rPr>
        <w:lastRenderedPageBreak/>
        <w:t>111-2</w:t>
      </w:r>
      <w:r w:rsidRPr="004D71DD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80742F" w:rsidRPr="00025CD5" w:rsidRDefault="0080742F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80742F">
        <w:rPr>
          <w:rFonts w:ascii="Times New Roman" w:eastAsia="標楷體" w:hAnsi="Times New Roman" w:cs="Times New Roman"/>
          <w:b/>
          <w:sz w:val="28"/>
          <w:szCs w:val="28"/>
        </w:rPr>
        <w:t>中小教合流</w:t>
      </w:r>
      <w:proofErr w:type="gramStart"/>
      <w:r w:rsidRPr="0080742F">
        <w:rPr>
          <w:rFonts w:ascii="Times New Roman" w:eastAsia="標楷體" w:hAnsi="Times New Roman" w:cs="Times New Roman"/>
          <w:b/>
          <w:sz w:val="28"/>
          <w:szCs w:val="28"/>
        </w:rPr>
        <w:t>一</w:t>
      </w:r>
      <w:proofErr w:type="gramEnd"/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3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740"/>
        <w:gridCol w:w="1071"/>
        <w:gridCol w:w="1073"/>
        <w:gridCol w:w="1073"/>
        <w:gridCol w:w="912"/>
        <w:gridCol w:w="1063"/>
        <w:gridCol w:w="887"/>
        <w:gridCol w:w="889"/>
        <w:gridCol w:w="887"/>
        <w:gridCol w:w="893"/>
      </w:tblGrid>
      <w:tr w:rsidR="00233781" w:rsidRPr="00025CD5" w:rsidTr="00233781">
        <w:trPr>
          <w:trHeight w:val="461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73" w:type="pct"/>
            <w:tcBorders>
              <w:bottom w:val="single" w:sz="4" w:space="0" w:color="auto"/>
            </w:tcBorders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622" w:type="pct"/>
            <w:gridSpan w:val="3"/>
            <w:tcBorders>
              <w:bottom w:val="single" w:sz="4" w:space="0" w:color="auto"/>
            </w:tcBorders>
            <w:vAlign w:val="center"/>
          </w:tcPr>
          <w:p w:rsidR="00233781" w:rsidRPr="00025CD5" w:rsidRDefault="00233781" w:rsidP="0015370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996" w:type="pct"/>
            <w:gridSpan w:val="2"/>
            <w:tcBorders>
              <w:bottom w:val="single" w:sz="4" w:space="0" w:color="auto"/>
            </w:tcBorders>
            <w:vAlign w:val="center"/>
          </w:tcPr>
          <w:p w:rsidR="00233781" w:rsidRPr="00025CD5" w:rsidRDefault="00233781" w:rsidP="0015370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1793" w:type="pct"/>
            <w:gridSpan w:val="4"/>
            <w:vAlign w:val="center"/>
          </w:tcPr>
          <w:p w:rsidR="00233781" w:rsidRPr="00025CD5" w:rsidRDefault="00233781" w:rsidP="0015370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233781" w:rsidRPr="00025CD5" w:rsidTr="00233781">
        <w:trPr>
          <w:trHeight w:val="760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08:10-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1622" w:type="pct"/>
            <w:gridSpan w:val="3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0014</w:t>
            </w:r>
          </w:p>
          <w:p w:rsidR="00233781" w:rsidRPr="004810B6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班級經營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996" w:type="pct"/>
            <w:gridSpan w:val="2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93" w:type="pct"/>
            <w:gridSpan w:val="4"/>
            <w:vMerge w:val="restart"/>
            <w:shd w:val="clear" w:color="auto" w:fill="auto"/>
          </w:tcPr>
          <w:p w:rsidR="00233781" w:rsidRPr="00153708" w:rsidRDefault="00233781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0030</w:t>
            </w:r>
          </w:p>
          <w:p w:rsidR="00233781" w:rsidRPr="004810B6" w:rsidRDefault="00233781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美</w:t>
            </w:r>
            <w:proofErr w:type="gramStart"/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勞</w:t>
            </w:r>
            <w:proofErr w:type="gramEnd"/>
          </w:p>
          <w:p w:rsidR="00233781" w:rsidRPr="00153708" w:rsidRDefault="00233781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簡瑞榮</w:t>
            </w:r>
          </w:p>
          <w:p w:rsidR="00233781" w:rsidRPr="00153708" w:rsidRDefault="00233781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B04-404</w:t>
            </w:r>
          </w:p>
        </w:tc>
      </w:tr>
      <w:tr w:rsidR="00233781" w:rsidRPr="00025CD5" w:rsidTr="00233781">
        <w:trPr>
          <w:trHeight w:val="760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09:10-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1622" w:type="pct"/>
            <w:gridSpan w:val="3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6" w:type="pct"/>
            <w:gridSpan w:val="2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93" w:type="pct"/>
            <w:gridSpan w:val="4"/>
            <w:vMerge/>
            <w:shd w:val="clear" w:color="auto" w:fill="auto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363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10:10-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11:00</w:t>
            </w:r>
          </w:p>
        </w:tc>
        <w:tc>
          <w:tcPr>
            <w:tcW w:w="540" w:type="pct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0006</w:t>
            </w:r>
          </w:p>
          <w:p w:rsidR="00233781" w:rsidRPr="004810B6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閱讀理解與學習策略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黃繼仁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B501</w:t>
            </w:r>
          </w:p>
        </w:tc>
        <w:tc>
          <w:tcPr>
            <w:tcW w:w="540" w:type="pct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0016</w:t>
            </w:r>
          </w:p>
          <w:p w:rsidR="00233781" w:rsidRPr="004810B6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全英授課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林郡雯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541" w:type="pct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0020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996" w:type="pct"/>
            <w:gridSpan w:val="2"/>
            <w:vMerge w:val="restart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95" w:type="pct"/>
            <w:gridSpan w:val="2"/>
            <w:vMerge w:val="restart"/>
            <w:shd w:val="clear" w:color="auto" w:fill="auto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0011</w:t>
            </w:r>
          </w:p>
          <w:p w:rsidR="00233781" w:rsidRPr="004810B6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生命教育</w:t>
            </w:r>
          </w:p>
          <w:p w:rsidR="00233781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0012</w:t>
            </w:r>
          </w:p>
          <w:p w:rsidR="00233781" w:rsidRPr="004810B6" w:rsidRDefault="00233781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0B6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233781" w:rsidRPr="00153708" w:rsidRDefault="00233781" w:rsidP="0080742F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江秋樺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53708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</w:tr>
      <w:tr w:rsidR="00233781" w:rsidRPr="00025CD5" w:rsidTr="00233781">
        <w:trPr>
          <w:trHeight w:val="1363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11:10-</w:t>
            </w:r>
          </w:p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12:00</w:t>
            </w:r>
          </w:p>
        </w:tc>
        <w:tc>
          <w:tcPr>
            <w:tcW w:w="540" w:type="pct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0" w:type="pct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6" w:type="pct"/>
            <w:gridSpan w:val="2"/>
            <w:vMerge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95" w:type="pct"/>
            <w:gridSpan w:val="2"/>
            <w:vMerge/>
            <w:shd w:val="clear" w:color="auto" w:fill="auto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233781" w:rsidRPr="00153708" w:rsidRDefault="00233781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402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73" w:type="pct"/>
            <w:vAlign w:val="center"/>
          </w:tcPr>
          <w:p w:rsidR="00233781" w:rsidRPr="00544536" w:rsidRDefault="00233781" w:rsidP="00233781">
            <w:pPr>
              <w:snapToGrid w:val="0"/>
              <w:jc w:val="center"/>
              <w:rPr>
                <w:rFonts w:ascii="Times New Roman" w:eastAsia="標楷體" w:hAnsi="Times New Roman" w:cs="Times New Roman"/>
                <w:sz w:val="18"/>
                <w:szCs w:val="20"/>
              </w:rPr>
            </w:pPr>
            <w:r w:rsidRPr="00544536">
              <w:rPr>
                <w:rFonts w:ascii="Times New Roman" w:eastAsia="標楷體" w:hAnsi="Times New Roman" w:cs="Times New Roman"/>
                <w:sz w:val="18"/>
                <w:szCs w:val="20"/>
              </w:rPr>
              <w:t>12:10-</w:t>
            </w:r>
          </w:p>
          <w:p w:rsidR="00233781" w:rsidRPr="00153708" w:rsidRDefault="00233781" w:rsidP="00233781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44536">
              <w:rPr>
                <w:rFonts w:ascii="Times New Roman" w:eastAsia="標楷體" w:hAnsi="Times New Roman" w:cs="Times New Roman"/>
                <w:sz w:val="18"/>
                <w:szCs w:val="20"/>
              </w:rPr>
              <w:t>13:00</w:t>
            </w:r>
          </w:p>
        </w:tc>
        <w:tc>
          <w:tcPr>
            <w:tcW w:w="4410" w:type="pct"/>
            <w:gridSpan w:val="9"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182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13:20-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14:10</w:t>
            </w:r>
          </w:p>
        </w:tc>
        <w:tc>
          <w:tcPr>
            <w:tcW w:w="540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0003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課程發展與設計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必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蔡福興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</w:t>
            </w:r>
            <w:r w:rsidRPr="00233781">
              <w:rPr>
                <w:rFonts w:ascii="Times New Roman" w:eastAsia="標楷體" w:hAnsi="Times New Roman" w:cs="Times New Roman" w:hint="eastAsia"/>
              </w:rPr>
              <w:t>0</w:t>
            </w:r>
            <w:r w:rsidRPr="00233781">
              <w:rPr>
                <w:rFonts w:ascii="Times New Roman" w:eastAsia="標楷體" w:hAnsi="Times New Roman" w:cs="Times New Roman"/>
              </w:rPr>
              <w:t>1-102</w:t>
            </w:r>
          </w:p>
        </w:tc>
        <w:tc>
          <w:tcPr>
            <w:tcW w:w="541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0018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楊育儀</w:t>
            </w:r>
            <w:r w:rsidRPr="00233781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541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0019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曾素秋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96" w:type="pct"/>
            <w:gridSpan w:val="2"/>
            <w:vMerge w:val="restart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7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0015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曾素秋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48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0029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社會學習領域概論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必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陳聖謨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447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0031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童軍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洪偉欽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BD503</w:t>
            </w:r>
          </w:p>
        </w:tc>
        <w:tc>
          <w:tcPr>
            <w:tcW w:w="450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0049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 xml:space="preserve">) </w:t>
            </w:r>
            <w:r w:rsidRPr="00233781">
              <w:rPr>
                <w:rFonts w:ascii="Times New Roman" w:eastAsia="標楷體" w:hAnsi="Times New Roman" w:cs="Times New Roman"/>
              </w:rPr>
              <w:t>盧鴻文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233781" w:rsidRPr="00025CD5" w:rsidTr="00233781">
        <w:trPr>
          <w:trHeight w:val="1182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14:20-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15:10</w:t>
            </w:r>
          </w:p>
        </w:tc>
        <w:tc>
          <w:tcPr>
            <w:tcW w:w="540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6" w:type="pct"/>
            <w:gridSpan w:val="2"/>
            <w:vMerge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48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1410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15:20-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16:10</w:t>
            </w:r>
          </w:p>
        </w:tc>
        <w:tc>
          <w:tcPr>
            <w:tcW w:w="540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0001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蔡明昌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41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0048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普通數學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必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33781">
              <w:rPr>
                <w:rFonts w:ascii="Times New Roman" w:eastAsia="標楷體" w:hAnsi="Times New Roman" w:cs="Times New Roman"/>
              </w:rPr>
              <w:t>謝典佑</w:t>
            </w:r>
            <w:proofErr w:type="gramEnd"/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I110</w:t>
            </w:r>
          </w:p>
        </w:tc>
        <w:tc>
          <w:tcPr>
            <w:tcW w:w="541" w:type="pct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0023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國民小學綜合活動領域教材教法</w:t>
            </w:r>
            <w:r w:rsidRPr="00233781">
              <w:rPr>
                <w:rFonts w:ascii="Times New Roman" w:eastAsia="標楷體" w:hAnsi="Times New Roman" w:cs="Times New Roman"/>
                <w:b/>
              </w:rPr>
              <w:t>-</w:t>
            </w:r>
            <w:r w:rsidRPr="00233781">
              <w:rPr>
                <w:rFonts w:ascii="Times New Roman" w:eastAsia="標楷體" w:hAnsi="Times New Roman" w:cs="Times New Roman"/>
                <w:b/>
              </w:rPr>
              <w:t>雙語教學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陳美瑩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B203</w:t>
            </w:r>
          </w:p>
        </w:tc>
        <w:tc>
          <w:tcPr>
            <w:tcW w:w="460" w:type="pct"/>
            <w:vMerge w:val="restart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0032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曾素秋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36" w:type="pct"/>
            <w:vMerge w:val="restart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0013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林玉霞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895" w:type="pct"/>
            <w:gridSpan w:val="2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0008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學習評量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必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蔡明昌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0017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33781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(</w:t>
            </w:r>
            <w:r w:rsidRPr="00233781">
              <w:rPr>
                <w:rFonts w:ascii="Times New Roman" w:eastAsia="標楷體" w:hAnsi="Times New Roman" w:cs="Times New Roman"/>
              </w:rPr>
              <w:t>選</w:t>
            </w:r>
            <w:r w:rsidRPr="00233781">
              <w:rPr>
                <w:rFonts w:ascii="Times New Roman" w:eastAsia="標楷體" w:hAnsi="Times New Roman" w:cs="Times New Roman"/>
              </w:rPr>
              <w:t>)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33781">
              <w:rPr>
                <w:rFonts w:ascii="Times New Roman" w:eastAsia="標楷體" w:hAnsi="Times New Roman" w:cs="Times New Roman"/>
              </w:rPr>
              <w:t>陳珊華</w:t>
            </w:r>
          </w:p>
          <w:p w:rsidR="00233781" w:rsidRPr="00233781" w:rsidRDefault="00233781" w:rsidP="00233781">
            <w:pPr>
              <w:jc w:val="center"/>
              <w:rPr>
                <w:rFonts w:ascii="Times New Roman" w:eastAsia="標楷體" w:hAnsi="Times New Roman" w:cs="Times New Roman"/>
                <w:highlight w:val="cyan"/>
              </w:rPr>
            </w:pPr>
            <w:r w:rsidRPr="00233781">
              <w:rPr>
                <w:rFonts w:ascii="Times New Roman" w:eastAsia="標楷體" w:hAnsi="Times New Roman" w:cs="Times New Roman"/>
              </w:rPr>
              <w:t>B03-108</w:t>
            </w:r>
          </w:p>
        </w:tc>
      </w:tr>
      <w:tr w:rsidR="00233781" w:rsidRPr="00025CD5" w:rsidTr="00233781">
        <w:trPr>
          <w:trHeight w:val="1410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16:20-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17:10</w:t>
            </w:r>
          </w:p>
        </w:tc>
        <w:tc>
          <w:tcPr>
            <w:tcW w:w="540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0" w:type="pct"/>
            <w:vMerge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  <w:vMerge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95" w:type="pct"/>
            <w:gridSpan w:val="2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33781" w:rsidRPr="00025CD5" w:rsidTr="00233781">
        <w:trPr>
          <w:trHeight w:val="765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18:30-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19:15</w:t>
            </w:r>
          </w:p>
        </w:tc>
        <w:tc>
          <w:tcPr>
            <w:tcW w:w="1622" w:type="pct"/>
            <w:gridSpan w:val="3"/>
            <w:vMerge w:val="restart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6" w:type="pct"/>
            <w:gridSpan w:val="2"/>
            <w:vMerge w:val="restart"/>
          </w:tcPr>
          <w:p w:rsidR="00233781" w:rsidRPr="002D631D" w:rsidRDefault="00233781" w:rsidP="0023378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631D">
              <w:rPr>
                <w:rFonts w:ascii="Times New Roman" w:eastAsia="標楷體" w:hAnsi="Times New Roman" w:cs="Times New Roman"/>
                <w:szCs w:val="24"/>
              </w:rPr>
              <w:t>0047</w:t>
            </w:r>
          </w:p>
          <w:p w:rsidR="00233781" w:rsidRPr="002D631D" w:rsidRDefault="00233781" w:rsidP="00233781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2D631D">
              <w:rPr>
                <w:rFonts w:ascii="Times New Roman" w:eastAsia="標楷體" w:hAnsi="Times New Roman" w:cs="Times New Roman"/>
                <w:b/>
                <w:szCs w:val="24"/>
              </w:rPr>
              <w:t>自然科學概論</w:t>
            </w:r>
          </w:p>
          <w:p w:rsidR="00233781" w:rsidRPr="002D631D" w:rsidRDefault="00233781" w:rsidP="0023378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631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D631D">
              <w:rPr>
                <w:rFonts w:ascii="Times New Roman" w:eastAsia="標楷體" w:hAnsi="Times New Roman" w:cs="Times New Roman"/>
                <w:szCs w:val="24"/>
              </w:rPr>
              <w:t>必</w:t>
            </w:r>
            <w:r w:rsidRPr="002D631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233781" w:rsidRPr="002D631D" w:rsidRDefault="00233781" w:rsidP="0023378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D631D">
              <w:rPr>
                <w:rFonts w:ascii="Times New Roman" w:eastAsia="標楷體" w:hAnsi="Times New Roman" w:cs="Times New Roman"/>
                <w:szCs w:val="24"/>
              </w:rPr>
              <w:t>林樹聲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D631D">
              <w:rPr>
                <w:rFonts w:ascii="Times New Roman" w:eastAsia="標楷體" w:hAnsi="Times New Roman" w:cs="Times New Roman"/>
                <w:szCs w:val="24"/>
              </w:rPr>
              <w:t>I401</w:t>
            </w:r>
          </w:p>
        </w:tc>
        <w:tc>
          <w:tcPr>
            <w:tcW w:w="1793" w:type="pct"/>
            <w:gridSpan w:val="4"/>
            <w:vMerge w:val="restart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33781" w:rsidRPr="00025CD5" w:rsidTr="00233781">
        <w:trPr>
          <w:trHeight w:val="554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19:20-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20:05</w:t>
            </w:r>
          </w:p>
        </w:tc>
        <w:tc>
          <w:tcPr>
            <w:tcW w:w="1622" w:type="pct"/>
            <w:gridSpan w:val="3"/>
            <w:vMerge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6" w:type="pct"/>
            <w:gridSpan w:val="2"/>
            <w:vMerge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3" w:type="pct"/>
            <w:gridSpan w:val="4"/>
            <w:vMerge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33781" w:rsidRPr="00025CD5" w:rsidTr="00233781">
        <w:trPr>
          <w:trHeight w:val="585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20:10-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20:55</w:t>
            </w:r>
          </w:p>
        </w:tc>
        <w:tc>
          <w:tcPr>
            <w:tcW w:w="1622" w:type="pct"/>
            <w:gridSpan w:val="3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6" w:type="pct"/>
            <w:gridSpan w:val="2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3" w:type="pct"/>
            <w:gridSpan w:val="4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33781" w:rsidRPr="00025CD5" w:rsidTr="00233781">
        <w:trPr>
          <w:trHeight w:val="585"/>
          <w:jc w:val="center"/>
        </w:trPr>
        <w:tc>
          <w:tcPr>
            <w:tcW w:w="217" w:type="pct"/>
            <w:vAlign w:val="center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373" w:type="pct"/>
            <w:vAlign w:val="center"/>
          </w:tcPr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21:00-</w:t>
            </w:r>
          </w:p>
          <w:p w:rsidR="00233781" w:rsidRPr="00153708" w:rsidRDefault="00233781" w:rsidP="00233781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53708">
              <w:rPr>
                <w:rFonts w:ascii="Times New Roman" w:eastAsia="標楷體" w:hAnsi="Times New Roman" w:cs="Times New Roman"/>
                <w:sz w:val="20"/>
                <w:szCs w:val="20"/>
              </w:rPr>
              <w:t>21:45</w:t>
            </w:r>
          </w:p>
        </w:tc>
        <w:tc>
          <w:tcPr>
            <w:tcW w:w="1622" w:type="pct"/>
            <w:gridSpan w:val="3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6" w:type="pct"/>
            <w:gridSpan w:val="2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93" w:type="pct"/>
            <w:gridSpan w:val="4"/>
          </w:tcPr>
          <w:p w:rsidR="00233781" w:rsidRPr="00025CD5" w:rsidRDefault="00233781" w:rsidP="0023378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829AE" w:rsidRPr="00025CD5" w:rsidRDefault="001829AE" w:rsidP="00233781">
      <w:pPr>
        <w:ind w:firstLineChars="322" w:firstLine="708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233781">
      <w:pPr>
        <w:ind w:firstLineChars="322" w:firstLine="708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80742F" w:rsidRPr="00025CD5" w:rsidRDefault="0080742F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80742F">
        <w:rPr>
          <w:rFonts w:ascii="Times New Roman" w:eastAsia="標楷體" w:hAnsi="Times New Roman" w:cs="Times New Roman"/>
          <w:b/>
          <w:sz w:val="28"/>
          <w:szCs w:val="28"/>
        </w:rPr>
        <w:t>小教二甲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71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6"/>
        <w:gridCol w:w="791"/>
        <w:gridCol w:w="1007"/>
        <w:gridCol w:w="492"/>
        <w:gridCol w:w="515"/>
        <w:gridCol w:w="1008"/>
        <w:gridCol w:w="1648"/>
        <w:gridCol w:w="1658"/>
        <w:gridCol w:w="1070"/>
        <w:gridCol w:w="162"/>
        <w:gridCol w:w="375"/>
        <w:gridCol w:w="534"/>
        <w:gridCol w:w="82"/>
        <w:gridCol w:w="991"/>
      </w:tblGrid>
      <w:tr w:rsidR="000B19F2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67" w:type="pct"/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403" w:type="pct"/>
            <w:gridSpan w:val="4"/>
            <w:tcBorders>
              <w:bottom w:val="single" w:sz="4" w:space="0" w:color="auto"/>
            </w:tcBorders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星期四</w:t>
            </w:r>
          </w:p>
        </w:tc>
        <w:tc>
          <w:tcPr>
            <w:tcW w:w="1492" w:type="pct"/>
            <w:gridSpan w:val="6"/>
            <w:tcBorders>
              <w:bottom w:val="single" w:sz="4" w:space="0" w:color="auto"/>
            </w:tcBorders>
            <w:vAlign w:val="center"/>
          </w:tcPr>
          <w:p w:rsidR="000B19F2" w:rsidRPr="00025CD5" w:rsidRDefault="000B19F2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544536" w:rsidRPr="00025CD5" w:rsidTr="00544536">
        <w:trPr>
          <w:trHeight w:val="839"/>
          <w:jc w:val="center"/>
        </w:trPr>
        <w:tc>
          <w:tcPr>
            <w:tcW w:w="202" w:type="pct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67" w:type="pct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08:10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09:00</w:t>
            </w:r>
          </w:p>
        </w:tc>
        <w:tc>
          <w:tcPr>
            <w:tcW w:w="1403" w:type="pct"/>
            <w:gridSpan w:val="4"/>
            <w:vMerge w:val="restart"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0014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班級經營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)</w:t>
            </w:r>
          </w:p>
          <w:p w:rsidR="00544536" w:rsidRPr="001E0E73" w:rsidRDefault="00544536" w:rsidP="001E0E73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765" w:type="pct"/>
            <w:vMerge w:val="restart"/>
          </w:tcPr>
          <w:p w:rsidR="00544536" w:rsidRPr="001E0E73" w:rsidRDefault="00544536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0027</w:t>
            </w:r>
          </w:p>
          <w:p w:rsidR="00544536" w:rsidRPr="001E0E73" w:rsidRDefault="00544536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國民小學雙語教學實習</w:t>
            </w:r>
          </w:p>
          <w:p w:rsidR="00544536" w:rsidRPr="001E0E73" w:rsidRDefault="00544536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544536" w:rsidRPr="001E0E73" w:rsidRDefault="00544536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莊</w:t>
            </w:r>
            <w:proofErr w:type="gramStart"/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閔惇</w:t>
            </w:r>
            <w:proofErr w:type="gramEnd"/>
          </w:p>
          <w:p w:rsidR="00544536" w:rsidRPr="001E0E73" w:rsidRDefault="00544536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770" w:type="pct"/>
            <w:vMerge w:val="restart"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572" w:type="pct"/>
            <w:gridSpan w:val="2"/>
            <w:vMerge w:val="restart"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0024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國民小學教學實習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蔡福興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B01-110</w:t>
            </w:r>
          </w:p>
        </w:tc>
        <w:tc>
          <w:tcPr>
            <w:tcW w:w="1" w:type="pct"/>
            <w:gridSpan w:val="4"/>
            <w:vMerge w:val="restart"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0030</w:t>
            </w:r>
          </w:p>
          <w:p w:rsidR="00544536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美</w:t>
            </w:r>
            <w:proofErr w:type="gramStart"/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勞</w:t>
            </w:r>
            <w:proofErr w:type="gramEnd"/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簡瑞榮</w:t>
            </w:r>
          </w:p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B04-404</w:t>
            </w:r>
          </w:p>
        </w:tc>
      </w:tr>
      <w:tr w:rsidR="00544536" w:rsidRPr="00025CD5" w:rsidTr="00544536">
        <w:trPr>
          <w:trHeight w:val="839"/>
          <w:jc w:val="center"/>
        </w:trPr>
        <w:tc>
          <w:tcPr>
            <w:tcW w:w="202" w:type="pct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67" w:type="pct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09:10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10:00</w:t>
            </w:r>
          </w:p>
        </w:tc>
        <w:tc>
          <w:tcPr>
            <w:tcW w:w="1403" w:type="pct"/>
            <w:gridSpan w:val="4"/>
            <w:vMerge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  <w:vMerge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/>
            <w:tcBorders>
              <w:bottom w:val="single" w:sz="4" w:space="0" w:color="auto"/>
            </w:tcBorders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  <w:vMerge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20" w:type="pct"/>
            <w:gridSpan w:val="4"/>
            <w:vMerge/>
          </w:tcPr>
          <w:p w:rsidR="00544536" w:rsidRPr="001E0E73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57B7C" w:rsidRPr="00025CD5" w:rsidTr="00A57B7C">
        <w:trPr>
          <w:trHeight w:val="1210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10:10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11:00</w:t>
            </w:r>
          </w:p>
        </w:tc>
        <w:tc>
          <w:tcPr>
            <w:tcW w:w="468" w:type="pct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0006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閱讀理解與學習策略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黃繼仁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B501</w:t>
            </w:r>
          </w:p>
        </w:tc>
        <w:tc>
          <w:tcPr>
            <w:tcW w:w="468" w:type="pct"/>
            <w:gridSpan w:val="2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0016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-</w:t>
            </w: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全英授課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林郡雯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468" w:type="pct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0020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765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 w:val="restart"/>
            <w:tcBorders>
              <w:top w:val="single" w:sz="4" w:space="0" w:color="auto"/>
            </w:tcBorders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0" w:type="pct"/>
            <w:gridSpan w:val="3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0011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生命教育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460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0012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江秋樺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</w:tr>
      <w:tr w:rsidR="00A57B7C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11:10-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12:00</w:t>
            </w:r>
          </w:p>
        </w:tc>
        <w:tc>
          <w:tcPr>
            <w:tcW w:w="468" w:type="pct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gridSpan w:val="2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0" w:type="pct"/>
            <w:gridSpan w:val="3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60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57B7C" w:rsidRPr="00025CD5" w:rsidTr="001E0E73">
        <w:trPr>
          <w:trHeight w:val="462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12:10-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13:00</w:t>
            </w:r>
          </w:p>
        </w:tc>
        <w:tc>
          <w:tcPr>
            <w:tcW w:w="4430" w:type="pct"/>
            <w:gridSpan w:val="12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57B7C" w:rsidRPr="00025CD5" w:rsidTr="00544536">
        <w:trPr>
          <w:trHeight w:val="1207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13:20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14:10</w:t>
            </w:r>
          </w:p>
        </w:tc>
        <w:tc>
          <w:tcPr>
            <w:tcW w:w="697" w:type="pct"/>
            <w:gridSpan w:val="2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0018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楊育儀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B03-207</w:t>
            </w:r>
          </w:p>
        </w:tc>
        <w:tc>
          <w:tcPr>
            <w:tcW w:w="706" w:type="pct"/>
            <w:gridSpan w:val="2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0019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曾素秋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B01-101</w:t>
            </w:r>
          </w:p>
        </w:tc>
        <w:tc>
          <w:tcPr>
            <w:tcW w:w="765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0021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國民小學科技領域教材教法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蔡福興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I109</w:t>
            </w:r>
          </w:p>
        </w:tc>
        <w:tc>
          <w:tcPr>
            <w:tcW w:w="497" w:type="pct"/>
            <w:gridSpan w:val="3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0031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童軍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洪偉欽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BD503</w:t>
            </w:r>
          </w:p>
        </w:tc>
        <w:tc>
          <w:tcPr>
            <w:tcW w:w="498" w:type="pct"/>
            <w:gridSpan w:val="2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0049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職業教育與訓練及生涯規劃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盧鴻文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A501</w:t>
            </w:r>
          </w:p>
        </w:tc>
      </w:tr>
      <w:tr w:rsidR="00A57B7C" w:rsidRPr="00025CD5" w:rsidTr="00544536">
        <w:trPr>
          <w:trHeight w:val="1208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14:20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15:10</w:t>
            </w:r>
          </w:p>
        </w:tc>
        <w:tc>
          <w:tcPr>
            <w:tcW w:w="697" w:type="pct"/>
            <w:gridSpan w:val="2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gridSpan w:val="2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gridSpan w:val="3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gridSpan w:val="2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57B7C" w:rsidRPr="00025CD5" w:rsidTr="001E0E73">
        <w:trPr>
          <w:trHeight w:val="1051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15:20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16:10</w:t>
            </w:r>
          </w:p>
        </w:tc>
        <w:tc>
          <w:tcPr>
            <w:tcW w:w="1403" w:type="pct"/>
            <w:gridSpan w:val="4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0001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教育哲學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765" w:type="pct"/>
            <w:vMerge w:val="restart"/>
          </w:tcPr>
          <w:p w:rsidR="00544536" w:rsidRPr="001E0E73" w:rsidRDefault="00544536" w:rsidP="0054453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0013</w:t>
            </w:r>
          </w:p>
          <w:p w:rsidR="00544536" w:rsidRPr="001E0E73" w:rsidRDefault="00544536" w:rsidP="00544536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行為改變技術</w:t>
            </w:r>
          </w:p>
          <w:p w:rsidR="00544536" w:rsidRPr="001E0E73" w:rsidRDefault="00544536" w:rsidP="0054453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544536" w:rsidRPr="001E0E73" w:rsidRDefault="00544536" w:rsidP="0054453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林玉霞</w:t>
            </w:r>
          </w:p>
          <w:p w:rsidR="00A57B7C" w:rsidRPr="001E0E73" w:rsidRDefault="00544536" w:rsidP="0054453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B505</w:t>
            </w:r>
          </w:p>
        </w:tc>
        <w:tc>
          <w:tcPr>
            <w:tcW w:w="770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gridSpan w:val="3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0017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教育議題專題</w:t>
            </w:r>
          </w:p>
          <w:p w:rsidR="00A57B7C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陳珊華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B03-108</w:t>
            </w:r>
          </w:p>
        </w:tc>
        <w:tc>
          <w:tcPr>
            <w:tcW w:w="746" w:type="pct"/>
            <w:gridSpan w:val="3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0022</w:t>
            </w:r>
          </w:p>
          <w:p w:rsidR="00A57B7C" w:rsidRPr="001E0E73" w:rsidRDefault="00481AC8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81AC8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國民小學自然科學領域教材教法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陳均伊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I407</w:t>
            </w:r>
          </w:p>
        </w:tc>
      </w:tr>
      <w:tr w:rsidR="00A57B7C" w:rsidRPr="00025CD5" w:rsidTr="001E0E73">
        <w:trPr>
          <w:trHeight w:val="1052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16:20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17:10</w:t>
            </w:r>
          </w:p>
        </w:tc>
        <w:tc>
          <w:tcPr>
            <w:tcW w:w="1403" w:type="pct"/>
            <w:gridSpan w:val="4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gridSpan w:val="3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gridSpan w:val="3"/>
            <w:vMerge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A57B7C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18:30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19:15</w:t>
            </w:r>
          </w:p>
        </w:tc>
        <w:tc>
          <w:tcPr>
            <w:tcW w:w="1403" w:type="pct"/>
            <w:gridSpan w:val="4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0047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自然科學概論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林樹聲</w:t>
            </w:r>
          </w:p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  <w:r w:rsidRPr="001E0E73">
              <w:rPr>
                <w:rFonts w:ascii="Times New Roman" w:eastAsia="標楷體" w:hAnsi="Times New Roman" w:cs="Times New Roman"/>
                <w:sz w:val="24"/>
                <w:szCs w:val="24"/>
              </w:rPr>
              <w:t>I401</w:t>
            </w:r>
          </w:p>
        </w:tc>
        <w:tc>
          <w:tcPr>
            <w:tcW w:w="770" w:type="pct"/>
            <w:vMerge w:val="restart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92" w:type="pct"/>
            <w:gridSpan w:val="6"/>
            <w:vMerge w:val="restart"/>
            <w:shd w:val="clear" w:color="auto" w:fill="auto"/>
          </w:tcPr>
          <w:p w:rsidR="00A57B7C" w:rsidRPr="001E0E73" w:rsidRDefault="00A57B7C" w:rsidP="00A57B7C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57B7C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19:20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20:05</w:t>
            </w:r>
          </w:p>
        </w:tc>
        <w:tc>
          <w:tcPr>
            <w:tcW w:w="1403" w:type="pct"/>
            <w:gridSpan w:val="4"/>
            <w:vMerge/>
            <w:tcBorders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5" w:type="pct"/>
            <w:vMerge/>
            <w:tcBorders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0" w:type="pct"/>
            <w:vMerge/>
            <w:tcBorders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2" w:type="pct"/>
            <w:gridSpan w:val="6"/>
            <w:vMerge/>
            <w:tcBorders>
              <w:bottom w:val="single" w:sz="4" w:space="0" w:color="auto"/>
            </w:tcBorders>
            <w:shd w:val="clear" w:color="auto" w:fill="auto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57B7C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20:10-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20:55</w:t>
            </w:r>
          </w:p>
        </w:tc>
        <w:tc>
          <w:tcPr>
            <w:tcW w:w="1403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5" w:type="pct"/>
            <w:tcBorders>
              <w:top w:val="single" w:sz="4" w:space="0" w:color="auto"/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492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A57B7C" w:rsidRPr="00025CD5" w:rsidTr="001E0E73">
        <w:trPr>
          <w:trHeight w:val="839"/>
          <w:jc w:val="center"/>
        </w:trPr>
        <w:tc>
          <w:tcPr>
            <w:tcW w:w="202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367" w:type="pct"/>
            <w:vAlign w:val="center"/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21:00-</w:t>
            </w:r>
          </w:p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21:45</w:t>
            </w:r>
          </w:p>
        </w:tc>
        <w:tc>
          <w:tcPr>
            <w:tcW w:w="1403" w:type="pct"/>
            <w:gridSpan w:val="4"/>
            <w:tcBorders>
              <w:top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65" w:type="pct"/>
            <w:tcBorders>
              <w:top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492" w:type="pct"/>
            <w:gridSpan w:val="6"/>
            <w:tcBorders>
              <w:top w:val="single" w:sz="4" w:space="0" w:color="auto"/>
            </w:tcBorders>
          </w:tcPr>
          <w:p w:rsidR="00A57B7C" w:rsidRPr="00025CD5" w:rsidRDefault="00A57B7C" w:rsidP="00A57B7C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</w:tbl>
    <w:p w:rsidR="001829AE" w:rsidRPr="00025CD5" w:rsidRDefault="001829AE" w:rsidP="001E0E73">
      <w:pPr>
        <w:ind w:firstLineChars="129" w:firstLine="284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1E0E73">
      <w:pPr>
        <w:ind w:firstLineChars="129" w:firstLine="284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  <w:r w:rsidRPr="00025CD5">
        <w:rPr>
          <w:rFonts w:ascii="Times New Roman" w:eastAsia="標楷體" w:hAnsi="Times New Roman" w:cs="Times New Roman"/>
        </w:rPr>
        <w:br w:type="page"/>
      </w:r>
    </w:p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1E0E73" w:rsidRPr="00025CD5" w:rsidRDefault="001E0E73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E0E73">
        <w:rPr>
          <w:rFonts w:ascii="Times New Roman" w:eastAsia="標楷體" w:hAnsi="Times New Roman" w:cs="Times New Roman"/>
          <w:b/>
          <w:sz w:val="28"/>
          <w:szCs w:val="28"/>
        </w:rPr>
        <w:t>小教二乙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372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8"/>
        <w:gridCol w:w="740"/>
        <w:gridCol w:w="1022"/>
        <w:gridCol w:w="510"/>
        <w:gridCol w:w="512"/>
        <w:gridCol w:w="1024"/>
        <w:gridCol w:w="1597"/>
        <w:gridCol w:w="876"/>
        <w:gridCol w:w="12"/>
        <w:gridCol w:w="444"/>
        <w:gridCol w:w="442"/>
        <w:gridCol w:w="888"/>
      </w:tblGrid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804" w:type="pct"/>
            <w:gridSpan w:val="4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939" w:type="pct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1565" w:type="pct"/>
            <w:gridSpan w:val="5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544536" w:rsidRPr="00025CD5" w:rsidTr="00544536">
        <w:trPr>
          <w:trHeight w:val="770"/>
          <w:jc w:val="center"/>
        </w:trPr>
        <w:tc>
          <w:tcPr>
            <w:tcW w:w="257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5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08:10-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09:00</w:t>
            </w:r>
          </w:p>
        </w:tc>
        <w:tc>
          <w:tcPr>
            <w:tcW w:w="1804" w:type="pct"/>
            <w:gridSpan w:val="4"/>
            <w:vMerge w:val="restart"/>
            <w:tcBorders>
              <w:bottom w:val="single" w:sz="4" w:space="0" w:color="000000"/>
            </w:tcBorders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0014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939" w:type="pct"/>
            <w:vMerge w:val="restart"/>
          </w:tcPr>
          <w:p w:rsidR="00544536" w:rsidRPr="00443B3D" w:rsidRDefault="00544536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0027</w:t>
            </w:r>
          </w:p>
          <w:p w:rsidR="00544536" w:rsidRPr="00443B3D" w:rsidRDefault="00544536" w:rsidP="00A57B7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國民小學雙語教學實習</w:t>
            </w:r>
          </w:p>
          <w:p w:rsidR="00544536" w:rsidRPr="00443B3D" w:rsidRDefault="00544536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443B3D">
              <w:rPr>
                <w:rFonts w:ascii="Times New Roman" w:eastAsia="標楷體" w:hAnsi="Times New Roman" w:cs="Times New Roman"/>
              </w:rPr>
              <w:t>閔惇</w:t>
            </w:r>
            <w:proofErr w:type="gramEnd"/>
          </w:p>
          <w:p w:rsidR="00544536" w:rsidRPr="00443B3D" w:rsidRDefault="00544536" w:rsidP="00A57B7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15" w:type="pct"/>
            <w:vMerge w:val="restart"/>
            <w:shd w:val="clear" w:color="auto" w:fill="auto"/>
          </w:tcPr>
          <w:p w:rsidR="00544536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0025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國民小學教學實習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必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曾月照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B01-111</w:t>
            </w:r>
          </w:p>
        </w:tc>
        <w:tc>
          <w:tcPr>
            <w:tcW w:w="1050" w:type="pct"/>
            <w:gridSpan w:val="4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0030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美</w:t>
            </w:r>
            <w:proofErr w:type="gramStart"/>
            <w:r w:rsidRPr="00443B3D">
              <w:rPr>
                <w:rFonts w:ascii="Times New Roman" w:eastAsia="標楷體" w:hAnsi="Times New Roman" w:cs="Times New Roman"/>
                <w:b/>
              </w:rPr>
              <w:t>勞</w:t>
            </w:r>
            <w:proofErr w:type="gramEnd"/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簡瑞榮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B04-404</w:t>
            </w: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09:10-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10:00</w:t>
            </w:r>
          </w:p>
        </w:tc>
        <w:tc>
          <w:tcPr>
            <w:tcW w:w="1804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5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0" w:type="pct"/>
            <w:gridSpan w:val="4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44536" w:rsidRPr="00025CD5" w:rsidTr="00544536">
        <w:trPr>
          <w:trHeight w:val="109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10:10-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11:00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0006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黃繼仁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601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0016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443B3D">
              <w:rPr>
                <w:rFonts w:ascii="Times New Roman" w:eastAsia="標楷體" w:hAnsi="Times New Roman" w:cs="Times New Roman"/>
                <w:b/>
              </w:rPr>
              <w:t>-</w:t>
            </w:r>
            <w:r w:rsidRPr="00443B3D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林郡雯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0020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39" w:type="pct"/>
            <w:vMerge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5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7" w:type="pct"/>
            <w:gridSpan w:val="3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0011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蔡明昌</w:t>
            </w: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0012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江秋樺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11:10-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12:00</w:t>
            </w:r>
          </w:p>
        </w:tc>
        <w:tc>
          <w:tcPr>
            <w:tcW w:w="601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1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1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5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7" w:type="pct"/>
            <w:gridSpan w:val="3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05313" w:rsidRPr="00025CD5" w:rsidTr="00544536">
        <w:trPr>
          <w:trHeight w:val="326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313" w:rsidRPr="00443B3D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12:10-</w:t>
            </w:r>
          </w:p>
          <w:p w:rsidR="00E05313" w:rsidRPr="00443B3D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4309" w:type="pct"/>
            <w:gridSpan w:val="10"/>
          </w:tcPr>
          <w:p w:rsidR="00E05313" w:rsidRPr="00443B3D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44536" w:rsidRPr="00025CD5" w:rsidTr="00544536">
        <w:trPr>
          <w:trHeight w:val="1106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13:20-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14:10</w:t>
            </w:r>
          </w:p>
        </w:tc>
        <w:tc>
          <w:tcPr>
            <w:tcW w:w="901" w:type="pct"/>
            <w:gridSpan w:val="2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0018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楊育儀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903" w:type="pct"/>
            <w:gridSpan w:val="2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0019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39" w:type="pct"/>
            <w:vMerge w:val="restart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2" w:type="pct"/>
            <w:gridSpan w:val="2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0021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國民小學科技領域教材教法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蔡福興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21" w:type="pct"/>
            <w:gridSpan w:val="2"/>
            <w:vMerge w:val="restart"/>
            <w:shd w:val="clear" w:color="auto" w:fill="auto"/>
          </w:tcPr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0031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童軍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洪偉欽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BD503</w:t>
            </w:r>
          </w:p>
        </w:tc>
        <w:tc>
          <w:tcPr>
            <w:tcW w:w="523" w:type="pct"/>
            <w:vMerge w:val="restart"/>
            <w:shd w:val="clear" w:color="auto" w:fill="auto"/>
          </w:tcPr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0049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544536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盧鴻文</w:t>
            </w:r>
          </w:p>
          <w:p w:rsidR="00544536" w:rsidRPr="00443B3D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544536" w:rsidRPr="00025CD5" w:rsidTr="00544536">
        <w:trPr>
          <w:trHeight w:val="1107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14:20-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15:10</w:t>
            </w:r>
          </w:p>
        </w:tc>
        <w:tc>
          <w:tcPr>
            <w:tcW w:w="901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3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2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1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23" w:type="pct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44536" w:rsidRPr="00025CD5" w:rsidTr="00544536">
        <w:trPr>
          <w:trHeight w:val="963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15:20-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16:10</w:t>
            </w:r>
          </w:p>
        </w:tc>
        <w:tc>
          <w:tcPr>
            <w:tcW w:w="1804" w:type="pct"/>
            <w:gridSpan w:val="4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0001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蔡明昌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939" w:type="pct"/>
            <w:vMerge w:val="restart"/>
          </w:tcPr>
          <w:p w:rsidR="00544536" w:rsidRPr="00443B3D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0013</w:t>
            </w:r>
          </w:p>
          <w:p w:rsidR="00544536" w:rsidRPr="00443B3D" w:rsidRDefault="00544536" w:rsidP="0054453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行為改變技術</w:t>
            </w:r>
            <w:r w:rsidR="005C4C43" w:rsidRPr="00443B3D">
              <w:rPr>
                <w:rFonts w:ascii="Times New Roman" w:eastAsia="標楷體" w:hAnsi="Times New Roman" w:cs="Times New Roman"/>
              </w:rPr>
              <w:t>(</w:t>
            </w:r>
            <w:r w:rsidR="005C4C43" w:rsidRPr="00443B3D">
              <w:rPr>
                <w:rFonts w:ascii="Times New Roman" w:eastAsia="標楷體" w:hAnsi="Times New Roman" w:cs="Times New Roman"/>
              </w:rPr>
              <w:t>選</w:t>
            </w:r>
            <w:r w:rsidR="005C4C43"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林玉霞</w:t>
            </w:r>
          </w:p>
          <w:p w:rsidR="00544536" w:rsidRPr="00443B3D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783" w:type="pct"/>
            <w:gridSpan w:val="3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0017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544536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陳珊華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B03-108</w:t>
            </w:r>
          </w:p>
        </w:tc>
        <w:tc>
          <w:tcPr>
            <w:tcW w:w="782" w:type="pct"/>
            <w:gridSpan w:val="2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0022</w:t>
            </w:r>
          </w:p>
          <w:p w:rsidR="00544536" w:rsidRPr="00443B3D" w:rsidRDefault="00481AC8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81AC8">
              <w:rPr>
                <w:rFonts w:ascii="Times New Roman" w:eastAsia="標楷體" w:hAnsi="Times New Roman" w:cs="Times New Roman"/>
                <w:b/>
              </w:rPr>
              <w:t>國民小學自然科學領域教材教法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選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陳均伊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I407</w:t>
            </w:r>
          </w:p>
        </w:tc>
      </w:tr>
      <w:tr w:rsidR="00544536" w:rsidRPr="00025CD5" w:rsidTr="00544536">
        <w:trPr>
          <w:trHeight w:val="964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16:20-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17:10</w:t>
            </w:r>
          </w:p>
        </w:tc>
        <w:tc>
          <w:tcPr>
            <w:tcW w:w="1804" w:type="pct"/>
            <w:gridSpan w:val="4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83" w:type="pct"/>
            <w:gridSpan w:val="3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82" w:type="pct"/>
            <w:gridSpan w:val="2"/>
            <w:vMerge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435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18:30-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19:15</w:t>
            </w:r>
          </w:p>
        </w:tc>
        <w:tc>
          <w:tcPr>
            <w:tcW w:w="1804" w:type="pct"/>
            <w:gridSpan w:val="4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 w:val="restart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0047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43B3D">
              <w:rPr>
                <w:rFonts w:ascii="Times New Roman" w:eastAsia="標楷體" w:hAnsi="Times New Roman" w:cs="Times New Roman"/>
                <w:b/>
              </w:rPr>
              <w:t>自然科學概論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(</w:t>
            </w:r>
            <w:r w:rsidRPr="00443B3D">
              <w:rPr>
                <w:rFonts w:ascii="Times New Roman" w:eastAsia="標楷體" w:hAnsi="Times New Roman" w:cs="Times New Roman"/>
              </w:rPr>
              <w:t>必</w:t>
            </w:r>
            <w:r w:rsidRPr="00443B3D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443B3D">
              <w:rPr>
                <w:rFonts w:ascii="Times New Roman" w:eastAsia="標楷體" w:hAnsi="Times New Roman" w:cs="Times New Roman"/>
              </w:rPr>
              <w:t>林樹聲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443B3D">
              <w:rPr>
                <w:rFonts w:ascii="Times New Roman" w:eastAsia="標楷體" w:hAnsi="Times New Roman" w:cs="Times New Roman"/>
              </w:rPr>
              <w:t>I401</w:t>
            </w:r>
          </w:p>
        </w:tc>
        <w:tc>
          <w:tcPr>
            <w:tcW w:w="1565" w:type="pct"/>
            <w:gridSpan w:val="5"/>
            <w:vMerge w:val="restart"/>
            <w:shd w:val="clear" w:color="auto" w:fill="auto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19:20-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20:05</w:t>
            </w:r>
          </w:p>
        </w:tc>
        <w:tc>
          <w:tcPr>
            <w:tcW w:w="1804" w:type="pct"/>
            <w:gridSpan w:val="4"/>
            <w:vMerge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  <w:vMerge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565" w:type="pct"/>
            <w:gridSpan w:val="5"/>
            <w:vMerge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20:10-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20:55</w:t>
            </w:r>
          </w:p>
        </w:tc>
        <w:tc>
          <w:tcPr>
            <w:tcW w:w="1804" w:type="pct"/>
            <w:gridSpan w:val="4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565" w:type="pct"/>
            <w:gridSpan w:val="5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544536">
        <w:trPr>
          <w:trHeight w:val="675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21:00-</w:t>
            </w:r>
          </w:p>
          <w:p w:rsidR="00544536" w:rsidRPr="00443B3D" w:rsidRDefault="00544536" w:rsidP="00025CD5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43B3D">
              <w:rPr>
                <w:rFonts w:ascii="Times New Roman" w:eastAsia="標楷體" w:hAnsi="Times New Roman" w:cs="Times New Roman"/>
                <w:sz w:val="20"/>
                <w:szCs w:val="20"/>
              </w:rPr>
              <w:t>21:45</w:t>
            </w:r>
          </w:p>
        </w:tc>
        <w:tc>
          <w:tcPr>
            <w:tcW w:w="1804" w:type="pct"/>
            <w:gridSpan w:val="4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39" w:type="pct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565" w:type="pct"/>
            <w:gridSpan w:val="5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</w:tbl>
    <w:p w:rsidR="00C45547" w:rsidRPr="00025CD5" w:rsidRDefault="001829AE" w:rsidP="00544536">
      <w:pPr>
        <w:ind w:firstLineChars="644" w:firstLine="1417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544536">
      <w:pPr>
        <w:ind w:firstLineChars="644" w:firstLine="1417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1E0E73" w:rsidRPr="00025CD5" w:rsidRDefault="001E0E73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1E0E73">
        <w:rPr>
          <w:rFonts w:ascii="Times New Roman" w:eastAsia="標楷體" w:hAnsi="Times New Roman" w:cs="Times New Roman"/>
          <w:b/>
          <w:sz w:val="28"/>
          <w:szCs w:val="28"/>
        </w:rPr>
        <w:t>中小教合流二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2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7"/>
        <w:gridCol w:w="729"/>
        <w:gridCol w:w="923"/>
        <w:gridCol w:w="442"/>
        <w:gridCol w:w="422"/>
        <w:gridCol w:w="944"/>
        <w:gridCol w:w="948"/>
        <w:gridCol w:w="948"/>
        <w:gridCol w:w="993"/>
        <w:gridCol w:w="352"/>
        <w:gridCol w:w="643"/>
        <w:gridCol w:w="14"/>
        <w:gridCol w:w="659"/>
        <w:gridCol w:w="321"/>
        <w:gridCol w:w="991"/>
      </w:tblGrid>
      <w:tr w:rsidR="00544536" w:rsidRPr="00025CD5" w:rsidTr="0096583C">
        <w:trPr>
          <w:trHeight w:val="477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397" w:type="pct"/>
            <w:gridSpan w:val="4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970" w:type="pct"/>
            <w:gridSpan w:val="2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2033" w:type="pct"/>
            <w:gridSpan w:val="7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96583C" w:rsidRPr="00025CD5" w:rsidTr="0096583C">
        <w:trPr>
          <w:trHeight w:val="786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443B3D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08:10-</w:t>
            </w:r>
          </w:p>
          <w:p w:rsidR="00544536" w:rsidRPr="00443B3D" w:rsidRDefault="00544536" w:rsidP="00443B3D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09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397" w:type="pct"/>
            <w:gridSpan w:val="4"/>
            <w:vMerge w:val="restart"/>
            <w:shd w:val="clear" w:color="auto" w:fill="auto"/>
          </w:tcPr>
          <w:p w:rsidR="00544536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0014</w:t>
            </w:r>
          </w:p>
          <w:p w:rsidR="00544536" w:rsidRPr="00852FB8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970" w:type="pct"/>
            <w:gridSpan w:val="2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0027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國民小學雙語教學實習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025CD5">
              <w:rPr>
                <w:rFonts w:ascii="Times New Roman" w:eastAsia="標楷體" w:hAnsi="Times New Roman" w:cs="Times New Roman"/>
              </w:rPr>
              <w:t>閔惇</w:t>
            </w:r>
            <w:proofErr w:type="gramEnd"/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688" w:type="pct"/>
            <w:gridSpan w:val="2"/>
            <w:vMerge w:val="restart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0026</w:t>
            </w:r>
          </w:p>
          <w:p w:rsidR="00544536" w:rsidRPr="00852FB8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國民小學教學實習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林明煌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B502</w:t>
            </w:r>
          </w:p>
        </w:tc>
        <w:tc>
          <w:tcPr>
            <w:tcW w:w="1346" w:type="pct"/>
            <w:gridSpan w:val="5"/>
            <w:vMerge w:val="restart"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0030</w:t>
            </w:r>
          </w:p>
          <w:p w:rsidR="00544536" w:rsidRPr="00852FB8" w:rsidRDefault="00544536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美</w:t>
            </w:r>
            <w:proofErr w:type="gramStart"/>
            <w:r w:rsidRPr="00852FB8">
              <w:rPr>
                <w:rFonts w:ascii="Times New Roman" w:eastAsia="標楷體" w:hAnsi="Times New Roman" w:cs="Times New Roman"/>
                <w:b/>
              </w:rPr>
              <w:t>勞</w:t>
            </w:r>
            <w:proofErr w:type="gramEnd"/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簡瑞榮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B04-404</w:t>
            </w:r>
          </w:p>
        </w:tc>
      </w:tr>
      <w:tr w:rsidR="0096583C" w:rsidRPr="00025CD5" w:rsidTr="0096583C">
        <w:trPr>
          <w:trHeight w:val="786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443B3D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09:10-</w:t>
            </w:r>
          </w:p>
          <w:p w:rsidR="00544536" w:rsidRPr="00443B3D" w:rsidRDefault="00544536" w:rsidP="00443B3D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397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  <w:vMerge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8" w:type="pct"/>
            <w:gridSpan w:val="2"/>
            <w:vMerge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46" w:type="pct"/>
            <w:gridSpan w:val="5"/>
            <w:vMerge/>
            <w:shd w:val="clear" w:color="auto" w:fill="auto"/>
          </w:tcPr>
          <w:p w:rsidR="00544536" w:rsidRPr="00025CD5" w:rsidRDefault="0054453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979"/>
          <w:jc w:val="center"/>
        </w:trPr>
        <w:tc>
          <w:tcPr>
            <w:tcW w:w="227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7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10:10-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11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0006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544536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黃繼仁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442" w:type="pct"/>
            <w:gridSpan w:val="2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0016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852FB8">
              <w:rPr>
                <w:rFonts w:ascii="Times New Roman" w:eastAsia="標楷體" w:hAnsi="Times New Roman" w:cs="Times New Roman"/>
                <w:b/>
              </w:rPr>
              <w:t>-</w:t>
            </w:r>
            <w:r w:rsidRPr="00852FB8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林郡雯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0020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70" w:type="pct"/>
            <w:gridSpan w:val="2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8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3" w:type="pct"/>
            <w:gridSpan w:val="3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0011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673" w:type="pct"/>
            <w:gridSpan w:val="2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0012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江秋樺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96583C" w:rsidRPr="00025CD5" w:rsidTr="0096583C">
        <w:trPr>
          <w:trHeight w:val="786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11:10-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12:00</w:t>
            </w:r>
          </w:p>
        </w:tc>
        <w:tc>
          <w:tcPr>
            <w:tcW w:w="472" w:type="pct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3" w:type="pct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88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3" w:type="pct"/>
            <w:gridSpan w:val="3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73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233781">
        <w:trPr>
          <w:trHeight w:val="331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96583C" w:rsidRPr="00443B3D" w:rsidRDefault="0096583C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12:10-</w:t>
            </w:r>
          </w:p>
          <w:p w:rsidR="0096583C" w:rsidRPr="00443B3D" w:rsidRDefault="0096583C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13:00</w:t>
            </w:r>
          </w:p>
        </w:tc>
        <w:tc>
          <w:tcPr>
            <w:tcW w:w="1" w:type="pct"/>
            <w:gridSpan w:val="13"/>
          </w:tcPr>
          <w:p w:rsidR="0096583C" w:rsidRPr="00025CD5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1155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13:20-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14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98" w:type="pct"/>
            <w:gridSpan w:val="2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0018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楊育儀</w:t>
            </w:r>
            <w:r w:rsidRPr="00025CD5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699" w:type="pct"/>
            <w:gridSpan w:val="2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0019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70" w:type="pct"/>
            <w:gridSpan w:val="2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8" w:type="pct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0015</w:t>
            </w:r>
          </w:p>
          <w:p w:rsidR="00544536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09" w:type="pct"/>
            <w:gridSpan w:val="2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0021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國民小學科技領域教材教法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蔡福興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08" w:type="pct"/>
            <w:gridSpan w:val="3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0031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童軍</w:t>
            </w:r>
          </w:p>
          <w:p w:rsidR="00544536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 xml:space="preserve">) 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洪偉欽</w:t>
            </w:r>
          </w:p>
          <w:p w:rsidR="00544536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BD503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8" w:type="pct"/>
            <w:vMerge w:val="restart"/>
            <w:shd w:val="clear" w:color="auto" w:fill="auto"/>
          </w:tcPr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0049</w:t>
            </w:r>
          </w:p>
          <w:p w:rsidR="00544536" w:rsidRPr="00852FB8" w:rsidRDefault="00544536" w:rsidP="0054453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盧鴻文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96583C" w:rsidRPr="00025CD5" w:rsidTr="0096583C">
        <w:trPr>
          <w:trHeight w:val="1155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14:20-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15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98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8" w:type="pct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9" w:type="pct"/>
            <w:gridSpan w:val="2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8" w:type="pct"/>
            <w:gridSpan w:val="3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08" w:type="pct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820"/>
          <w:jc w:val="center"/>
        </w:trPr>
        <w:tc>
          <w:tcPr>
            <w:tcW w:w="228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7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15:20-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16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97" w:type="pct"/>
            <w:gridSpan w:val="4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0001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85" w:type="pct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0032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 xml:space="preserve">) </w:t>
            </w: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85" w:type="pct"/>
            <w:vMerge w:val="restart"/>
          </w:tcPr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0013</w:t>
            </w:r>
          </w:p>
          <w:p w:rsidR="00544536" w:rsidRPr="00852FB8" w:rsidRDefault="00544536" w:rsidP="0054453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行為改變技術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林玉霞</w:t>
            </w:r>
          </w:p>
          <w:p w:rsidR="00544536" w:rsidRPr="00025CD5" w:rsidRDefault="00544536" w:rsidP="005445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1024" w:type="pct"/>
            <w:gridSpan w:val="4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0017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544536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陳珊華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B03-108</w:t>
            </w:r>
          </w:p>
        </w:tc>
        <w:tc>
          <w:tcPr>
            <w:tcW w:w="1009" w:type="pct"/>
            <w:gridSpan w:val="3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0022</w:t>
            </w:r>
          </w:p>
          <w:p w:rsidR="00544536" w:rsidRPr="00852FB8" w:rsidRDefault="00481AC8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81AC8">
              <w:rPr>
                <w:rFonts w:ascii="Times New Roman" w:eastAsia="標楷體" w:hAnsi="Times New Roman" w:cs="Times New Roman"/>
                <w:b/>
              </w:rPr>
              <w:t>國民小學自然科學領域教材教法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陳均伊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I407</w:t>
            </w:r>
          </w:p>
        </w:tc>
      </w:tr>
      <w:tr w:rsidR="0096583C" w:rsidRPr="00025CD5" w:rsidTr="0096583C">
        <w:trPr>
          <w:trHeight w:val="821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16:20-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17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397" w:type="pct"/>
            <w:gridSpan w:val="4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5" w:type="pct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5" w:type="pct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4" w:type="pct"/>
            <w:gridSpan w:val="4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09" w:type="pct"/>
            <w:gridSpan w:val="3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44536" w:rsidRPr="00025CD5" w:rsidTr="0096583C">
        <w:trPr>
          <w:trHeight w:val="786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18:30-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19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397" w:type="pct"/>
            <w:gridSpan w:val="4"/>
            <w:vMerge w:val="restart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0047</w:t>
            </w:r>
          </w:p>
          <w:p w:rsidR="00544536" w:rsidRPr="00852FB8" w:rsidRDefault="00544536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52FB8">
              <w:rPr>
                <w:rFonts w:ascii="Times New Roman" w:eastAsia="標楷體" w:hAnsi="Times New Roman" w:cs="Times New Roman"/>
                <w:b/>
              </w:rPr>
              <w:t>自然科學概論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林樹聲</w:t>
            </w:r>
          </w:p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I401</w:t>
            </w:r>
          </w:p>
        </w:tc>
        <w:tc>
          <w:tcPr>
            <w:tcW w:w="2033" w:type="pct"/>
            <w:gridSpan w:val="7"/>
            <w:vMerge w:val="restart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96583C">
        <w:trPr>
          <w:trHeight w:val="786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19:20-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397" w:type="pct"/>
            <w:gridSpan w:val="4"/>
            <w:vMerge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033" w:type="pct"/>
            <w:gridSpan w:val="7"/>
            <w:vMerge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96583C">
        <w:trPr>
          <w:trHeight w:val="786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20:10-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20:55</w:t>
            </w:r>
          </w:p>
        </w:tc>
        <w:tc>
          <w:tcPr>
            <w:tcW w:w="1397" w:type="pct"/>
            <w:gridSpan w:val="4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033" w:type="pct"/>
            <w:gridSpan w:val="7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544536" w:rsidRPr="00025CD5" w:rsidTr="0096583C">
        <w:trPr>
          <w:trHeight w:val="786"/>
          <w:jc w:val="center"/>
        </w:trPr>
        <w:tc>
          <w:tcPr>
            <w:tcW w:w="228" w:type="pct"/>
            <w:shd w:val="clear" w:color="auto" w:fill="auto"/>
            <w:vAlign w:val="center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21:00-</w:t>
            </w:r>
          </w:p>
          <w:p w:rsidR="00544536" w:rsidRPr="00443B3D" w:rsidRDefault="00544536" w:rsidP="002B5960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43B3D">
              <w:rPr>
                <w:rFonts w:ascii="Times New Roman" w:eastAsia="標楷體" w:hAnsi="Times New Roman" w:cs="Times New Roman"/>
                <w:sz w:val="18"/>
                <w:szCs w:val="18"/>
              </w:rPr>
              <w:t>21:45</w:t>
            </w:r>
          </w:p>
        </w:tc>
        <w:tc>
          <w:tcPr>
            <w:tcW w:w="1397" w:type="pct"/>
            <w:gridSpan w:val="4"/>
            <w:shd w:val="clear" w:color="auto" w:fill="auto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70" w:type="pct"/>
            <w:gridSpan w:val="2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033" w:type="pct"/>
            <w:gridSpan w:val="7"/>
          </w:tcPr>
          <w:p w:rsidR="00544536" w:rsidRPr="00025CD5" w:rsidRDefault="00544536" w:rsidP="002B5960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</w:tbl>
    <w:p w:rsidR="00234FF5" w:rsidRPr="00025CD5" w:rsidRDefault="001829AE" w:rsidP="0096583C">
      <w:pPr>
        <w:ind w:firstLineChars="386" w:firstLine="849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450138" w:rsidRPr="00025CD5" w:rsidRDefault="001829AE" w:rsidP="0096583C">
      <w:pPr>
        <w:ind w:firstLineChars="386" w:firstLine="849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  <w:r w:rsidR="00450138" w:rsidRPr="00025CD5">
        <w:rPr>
          <w:rFonts w:ascii="Times New Roman" w:eastAsia="標楷體" w:hAnsi="Times New Roman" w:cs="Times New Roman"/>
        </w:rPr>
        <w:br w:type="page"/>
      </w:r>
    </w:p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2B5960" w:rsidRPr="00025CD5" w:rsidRDefault="002B5960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B5960">
        <w:rPr>
          <w:rFonts w:ascii="Times New Roman" w:eastAsia="標楷體" w:hAnsi="Times New Roman" w:cs="Times New Roman"/>
          <w:b/>
          <w:sz w:val="28"/>
          <w:szCs w:val="28"/>
        </w:rPr>
        <w:t>中教</w:t>
      </w:r>
      <w:proofErr w:type="gramStart"/>
      <w:r w:rsidRPr="002B5960">
        <w:rPr>
          <w:rFonts w:ascii="Times New Roman" w:eastAsia="標楷體" w:hAnsi="Times New Roman" w:cs="Times New Roman"/>
          <w:b/>
          <w:sz w:val="28"/>
          <w:szCs w:val="28"/>
        </w:rPr>
        <w:t>一</w:t>
      </w:r>
      <w:proofErr w:type="gramEnd"/>
      <w:r w:rsidRPr="002B5960">
        <w:rPr>
          <w:rFonts w:ascii="Times New Roman" w:eastAsia="標楷體" w:hAnsi="Times New Roman" w:cs="Times New Roman"/>
          <w:b/>
          <w:sz w:val="28"/>
          <w:szCs w:val="28"/>
        </w:rPr>
        <w:t>甲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22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8"/>
        <w:gridCol w:w="795"/>
        <w:gridCol w:w="1139"/>
        <w:gridCol w:w="570"/>
        <w:gridCol w:w="570"/>
        <w:gridCol w:w="1141"/>
        <w:gridCol w:w="1075"/>
        <w:gridCol w:w="1077"/>
        <w:gridCol w:w="1389"/>
        <w:gridCol w:w="1441"/>
      </w:tblGrid>
      <w:tr w:rsidR="000F4699" w:rsidRPr="00025CD5" w:rsidTr="0096583C">
        <w:trPr>
          <w:trHeight w:val="302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775" w:type="pct"/>
            <w:gridSpan w:val="4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1117" w:type="pct"/>
            <w:gridSpan w:val="2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147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08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1775" w:type="pct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7" w:type="pct"/>
            <w:gridSpan w:val="2"/>
            <w:vMerge w:val="restart"/>
            <w:tcBorders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0009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學習評量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必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I101</w:t>
            </w: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1775" w:type="pct"/>
            <w:gridSpan w:val="4"/>
            <w:vMerge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7" w:type="pct"/>
            <w:gridSpan w:val="2"/>
            <w:vMerge/>
            <w:tcBorders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7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963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1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9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0006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黃繼仁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59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0016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2B5960">
              <w:rPr>
                <w:rFonts w:ascii="Times New Roman" w:eastAsia="標楷體" w:hAnsi="Times New Roman" w:cs="Times New Roman"/>
                <w:b/>
              </w:rPr>
              <w:t>-</w:t>
            </w:r>
            <w:r w:rsidRPr="002B5960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96583C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林郡雯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9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0020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111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0011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96583C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蔡明昌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0012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江秋樺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96583C" w:rsidRPr="00025CD5" w:rsidTr="0096583C">
        <w:trPr>
          <w:trHeight w:val="964"/>
          <w:jc w:val="center"/>
        </w:trPr>
        <w:tc>
          <w:tcPr>
            <w:tcW w:w="227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1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96583C" w:rsidRPr="00025CD5" w:rsidTr="0096583C">
        <w:trPr>
          <w:trHeight w:val="307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41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12:10-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13:00</w:t>
            </w:r>
          </w:p>
        </w:tc>
        <w:tc>
          <w:tcPr>
            <w:tcW w:w="4361" w:type="pct"/>
            <w:gridSpan w:val="8"/>
            <w:tcBorders>
              <w:right w:val="single" w:sz="4" w:space="0" w:color="auto"/>
            </w:tcBorders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1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887" w:type="pct"/>
            <w:gridSpan w:val="2"/>
            <w:vMerge w:val="restart"/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0018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楊育儀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888" w:type="pct"/>
            <w:gridSpan w:val="2"/>
            <w:vMerge w:val="restart"/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0019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1117" w:type="pct"/>
            <w:gridSpan w:val="2"/>
            <w:vMerge w:val="restart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0015</w:t>
            </w:r>
          </w:p>
          <w:p w:rsidR="0096583C" w:rsidRDefault="0096583C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0049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盧鴻文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887" w:type="pct"/>
            <w:gridSpan w:val="2"/>
            <w:vMerge/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8" w:type="pct"/>
            <w:gridSpan w:val="2"/>
            <w:vMerge/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17" w:type="pct"/>
            <w:gridSpan w:val="2"/>
            <w:vMerge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21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9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887" w:type="pct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0001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蔡明昌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888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0004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課程發展與設計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必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林郡雯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58" w:type="pct"/>
            <w:vMerge w:val="restart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0032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96583C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 xml:space="preserve">) 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I101</w:t>
            </w:r>
          </w:p>
          <w:p w:rsidR="0096583C" w:rsidRPr="002B5960" w:rsidRDefault="0096583C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58" w:type="pct"/>
            <w:vMerge w:val="restart"/>
          </w:tcPr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0013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林玉霞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1470" w:type="pct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0017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(</w:t>
            </w:r>
            <w:r w:rsidRPr="002B5960">
              <w:rPr>
                <w:rFonts w:ascii="Times New Roman" w:eastAsia="標楷體" w:hAnsi="Times New Roman" w:cs="Times New Roman"/>
              </w:rPr>
              <w:t>選</w:t>
            </w:r>
            <w:r w:rsidRPr="002B5960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陳珊華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</w:rPr>
              <w:t>B03-108</w:t>
            </w:r>
          </w:p>
        </w:tc>
      </w:tr>
      <w:tr w:rsidR="0096583C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17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887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8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vMerge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558" w:type="pct"/>
            <w:vMerge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70" w:type="pct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E05313" w:rsidRPr="00025CD5" w:rsidTr="0096583C">
        <w:trPr>
          <w:trHeight w:val="815"/>
          <w:jc w:val="center"/>
        </w:trPr>
        <w:tc>
          <w:tcPr>
            <w:tcW w:w="227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18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30-</w:t>
            </w:r>
          </w:p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177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gridSpan w:val="2"/>
            <w:tcBorders>
              <w:bottom w:val="single" w:sz="4" w:space="0" w:color="auto"/>
            </w:tcBorders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7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05313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05</w:t>
            </w:r>
          </w:p>
        </w:tc>
        <w:tc>
          <w:tcPr>
            <w:tcW w:w="177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gridSpan w:val="2"/>
            <w:tcBorders>
              <w:top w:val="single" w:sz="4" w:space="0" w:color="auto"/>
            </w:tcBorders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E05313" w:rsidRPr="00025CD5" w:rsidTr="0096583C">
        <w:trPr>
          <w:trHeight w:val="815"/>
          <w:jc w:val="center"/>
        </w:trPr>
        <w:tc>
          <w:tcPr>
            <w:tcW w:w="227" w:type="pct"/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20:10-</w:t>
            </w:r>
          </w:p>
          <w:p w:rsidR="00E05313" w:rsidRPr="00025CD5" w:rsidRDefault="00E05313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20:55</w:t>
            </w:r>
          </w:p>
        </w:tc>
        <w:tc>
          <w:tcPr>
            <w:tcW w:w="177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gridSpan w:val="2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70" w:type="pct"/>
            <w:gridSpan w:val="2"/>
            <w:shd w:val="clear" w:color="auto" w:fill="auto"/>
          </w:tcPr>
          <w:p w:rsidR="00E05313" w:rsidRPr="002B5960" w:rsidRDefault="00E05313" w:rsidP="00025CD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1829AE" w:rsidRPr="00025CD5" w:rsidRDefault="001829AE" w:rsidP="0096583C">
      <w:pPr>
        <w:ind w:firstLineChars="386" w:firstLine="849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96583C">
      <w:pPr>
        <w:ind w:firstLineChars="386" w:firstLine="849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  <w:r w:rsidRPr="00025CD5">
        <w:rPr>
          <w:rFonts w:ascii="Times New Roman" w:eastAsia="標楷體" w:hAnsi="Times New Roman" w:cs="Times New Roman"/>
        </w:rPr>
        <w:br w:type="page"/>
      </w:r>
    </w:p>
    <w:p w:rsidR="001829AE" w:rsidRPr="00025CD5" w:rsidRDefault="00C2663E" w:rsidP="00025CD5">
      <w:pPr>
        <w:jc w:val="center"/>
        <w:rPr>
          <w:rFonts w:ascii="Times New Roman" w:eastAsia="標楷體" w:hAnsi="Times New Roman" w:cs="Times New Roman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2B5960" w:rsidRDefault="002B5960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B5960">
        <w:rPr>
          <w:rFonts w:ascii="Times New Roman" w:eastAsia="標楷體" w:hAnsi="Times New Roman" w:cs="Times New Roman"/>
          <w:b/>
          <w:sz w:val="28"/>
          <w:szCs w:val="28"/>
        </w:rPr>
        <w:t>中教</w:t>
      </w:r>
      <w:proofErr w:type="gramStart"/>
      <w:r w:rsidRPr="002B5960">
        <w:rPr>
          <w:rFonts w:ascii="Times New Roman" w:eastAsia="標楷體" w:hAnsi="Times New Roman" w:cs="Times New Roman"/>
          <w:b/>
          <w:sz w:val="28"/>
          <w:szCs w:val="28"/>
        </w:rPr>
        <w:t>一</w:t>
      </w:r>
      <w:proofErr w:type="gramEnd"/>
      <w:r w:rsidRPr="002B5960">
        <w:rPr>
          <w:rFonts w:ascii="Times New Roman" w:eastAsia="標楷體" w:hAnsi="Times New Roman" w:cs="Times New Roman"/>
          <w:b/>
          <w:sz w:val="28"/>
          <w:szCs w:val="28"/>
        </w:rPr>
        <w:t>乙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40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0"/>
        <w:gridCol w:w="791"/>
        <w:gridCol w:w="1195"/>
        <w:gridCol w:w="1199"/>
        <w:gridCol w:w="1205"/>
        <w:gridCol w:w="911"/>
        <w:gridCol w:w="913"/>
        <w:gridCol w:w="1133"/>
        <w:gridCol w:w="497"/>
        <w:gridCol w:w="638"/>
        <w:gridCol w:w="1137"/>
      </w:tblGrid>
      <w:tr w:rsidR="002B5960" w:rsidRPr="00025CD5" w:rsidTr="0096583C">
        <w:trPr>
          <w:trHeight w:val="461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789" w:type="pct"/>
            <w:gridSpan w:val="3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907" w:type="pct"/>
            <w:gridSpan w:val="2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1692" w:type="pct"/>
            <w:gridSpan w:val="4"/>
            <w:shd w:val="clear" w:color="auto" w:fill="auto"/>
            <w:vAlign w:val="center"/>
          </w:tcPr>
          <w:p w:rsidR="000F4699" w:rsidRPr="00025CD5" w:rsidRDefault="000F4699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08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1789" w:type="pct"/>
            <w:gridSpan w:val="3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vMerge w:val="restart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pct"/>
            <w:gridSpan w:val="4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09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1789" w:type="pct"/>
            <w:gridSpan w:val="3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vMerge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pct"/>
            <w:gridSpan w:val="4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963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10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94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0006</w:t>
            </w:r>
          </w:p>
          <w:p w:rsid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黃繼仁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0016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2B5960">
              <w:rPr>
                <w:rFonts w:ascii="Times New Roman" w:eastAsia="標楷體" w:hAnsi="Times New Roman" w:cs="Times New Roman"/>
                <w:b/>
              </w:rPr>
              <w:t>-</w:t>
            </w:r>
            <w:r w:rsidRPr="002B5960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2B5960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林郡雯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0020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07" w:type="pct"/>
            <w:gridSpan w:val="2"/>
            <w:vMerge w:val="restart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3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0010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學習評量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64" w:type="pct"/>
            <w:gridSpan w:val="2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0011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564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0012</w:t>
            </w:r>
          </w:p>
          <w:p w:rsidR="002B5960" w:rsidRPr="002B5960" w:rsidRDefault="002B5960" w:rsidP="002B5960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江秋樺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2B5960" w:rsidRPr="00025CD5" w:rsidTr="0096583C">
        <w:trPr>
          <w:trHeight w:val="964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11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94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6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vMerge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4" w:type="pct"/>
            <w:gridSpan w:val="2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4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12:10-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13:00</w:t>
            </w:r>
          </w:p>
        </w:tc>
        <w:tc>
          <w:tcPr>
            <w:tcW w:w="4388" w:type="pct"/>
            <w:gridSpan w:val="9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963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13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594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0005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課程發展與設計</w:t>
            </w:r>
          </w:p>
          <w:p w:rsidR="002B5960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林郡雯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596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0018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楊育儀</w:t>
            </w:r>
            <w:r w:rsidRPr="00025CD5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0019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07" w:type="pct"/>
            <w:gridSpan w:val="2"/>
            <w:vMerge w:val="restart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0" w:type="pct"/>
            <w:gridSpan w:val="2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0015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2B5960" w:rsidRPr="00025CD5" w:rsidRDefault="002B5960" w:rsidP="002B59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881" w:type="pct"/>
            <w:gridSpan w:val="2"/>
            <w:vMerge w:val="restart"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0049</w:t>
            </w:r>
          </w:p>
          <w:p w:rsidR="002B5960" w:rsidRPr="002B5960" w:rsidRDefault="002B5960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盧鴻文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2B5960" w:rsidRPr="00025CD5" w:rsidTr="0096583C">
        <w:trPr>
          <w:trHeight w:val="964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14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594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6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vMerge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10" w:type="pct"/>
            <w:gridSpan w:val="2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81" w:type="pct"/>
            <w:gridSpan w:val="2"/>
            <w:vMerge/>
            <w:shd w:val="clear" w:color="auto" w:fill="auto"/>
          </w:tcPr>
          <w:p w:rsidR="002B5960" w:rsidRPr="00025CD5" w:rsidRDefault="002B5960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583C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15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789" w:type="pct"/>
            <w:gridSpan w:val="3"/>
            <w:vMerge w:val="restart"/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0001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53" w:type="pct"/>
            <w:vMerge w:val="restart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0032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96583C" w:rsidRPr="00025CD5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583C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4" w:type="pct"/>
            <w:vMerge w:val="restart"/>
          </w:tcPr>
          <w:p w:rsidR="0096583C" w:rsidRPr="00025CD5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0013</w:t>
            </w:r>
          </w:p>
          <w:p w:rsidR="0096583C" w:rsidRPr="002B5960" w:rsidRDefault="0096583C" w:rsidP="0096583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583C" w:rsidRPr="00025CD5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林玉霞</w:t>
            </w:r>
          </w:p>
          <w:p w:rsidR="0096583C" w:rsidRPr="00025CD5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025CD5" w:rsidRDefault="0096583C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1692" w:type="pct"/>
            <w:gridSpan w:val="4"/>
            <w:vMerge w:val="restart"/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0017</w:t>
            </w:r>
          </w:p>
          <w:p w:rsidR="0096583C" w:rsidRPr="002B5960" w:rsidRDefault="0096583C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B5960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陳珊華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B03-108</w:t>
            </w:r>
          </w:p>
        </w:tc>
      </w:tr>
      <w:tr w:rsidR="0096583C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16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17</w:t>
            </w:r>
            <w:r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789" w:type="pct"/>
            <w:gridSpan w:val="3"/>
            <w:vMerge/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3" w:type="pct"/>
            <w:vMerge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4" w:type="pct"/>
            <w:vMerge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pct"/>
            <w:gridSpan w:val="4"/>
            <w:vMerge/>
            <w:shd w:val="clear" w:color="auto" w:fill="auto"/>
          </w:tcPr>
          <w:p w:rsidR="0096583C" w:rsidRPr="00025CD5" w:rsidRDefault="0096583C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9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18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30-</w:t>
            </w:r>
          </w:p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1789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tcBorders>
              <w:bottom w:val="single" w:sz="4" w:space="0" w:color="auto"/>
            </w:tcBorders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69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19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20-</w:t>
            </w:r>
          </w:p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</w:t>
            </w:r>
            <w:r w:rsidR="00443B3D">
              <w:rPr>
                <w:rFonts w:ascii="Times New Roman" w:eastAsia="標楷體" w:hAnsi="Times New Roman" w:cs="Times New Roman"/>
              </w:rPr>
              <w:t>:</w:t>
            </w:r>
            <w:r w:rsidRPr="00025CD5">
              <w:rPr>
                <w:rFonts w:ascii="Times New Roman" w:eastAsia="標楷體" w:hAnsi="Times New Roman" w:cs="Times New Roman"/>
              </w:rPr>
              <w:t>05</w:t>
            </w:r>
          </w:p>
        </w:tc>
        <w:tc>
          <w:tcPr>
            <w:tcW w:w="178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B5960" w:rsidRPr="00025CD5" w:rsidTr="0096583C">
        <w:trPr>
          <w:trHeight w:val="769"/>
          <w:jc w:val="center"/>
        </w:trPr>
        <w:tc>
          <w:tcPr>
            <w:tcW w:w="219" w:type="pct"/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20:10-</w:t>
            </w:r>
          </w:p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20:55</w:t>
            </w:r>
          </w:p>
        </w:tc>
        <w:tc>
          <w:tcPr>
            <w:tcW w:w="1789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07" w:type="pct"/>
            <w:gridSpan w:val="2"/>
            <w:tcBorders>
              <w:top w:val="single" w:sz="4" w:space="0" w:color="auto"/>
            </w:tcBorders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74006" w:rsidRPr="00025CD5" w:rsidRDefault="00774006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829AE" w:rsidRPr="00025CD5" w:rsidRDefault="001829AE" w:rsidP="002B5960">
      <w:pPr>
        <w:ind w:firstLineChars="257" w:firstLine="56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2B5960">
      <w:pPr>
        <w:ind w:firstLineChars="257" w:firstLine="56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Pr="00025CD5" w:rsidRDefault="00C2663E" w:rsidP="00025CD5">
      <w:pPr>
        <w:jc w:val="center"/>
        <w:rPr>
          <w:rFonts w:ascii="Times New Roman" w:eastAsia="標楷體" w:hAnsi="Times New Roman" w:cs="Times New Roman"/>
        </w:rPr>
      </w:pP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6107AD" w:rsidRDefault="006107AD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1829AE" w:rsidRPr="004D71DD" w:rsidRDefault="001829AE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107AD">
        <w:rPr>
          <w:rFonts w:ascii="Times New Roman" w:eastAsia="標楷體" w:hAnsi="Times New Roman" w:cs="Times New Roman"/>
          <w:b/>
          <w:sz w:val="28"/>
          <w:szCs w:val="28"/>
        </w:rPr>
        <w:t>中教二甲</w:t>
      </w:r>
      <w:r w:rsidRPr="004D71D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4D71DD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71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8"/>
        <w:gridCol w:w="739"/>
        <w:gridCol w:w="922"/>
        <w:gridCol w:w="461"/>
        <w:gridCol w:w="461"/>
        <w:gridCol w:w="922"/>
        <w:gridCol w:w="984"/>
        <w:gridCol w:w="984"/>
        <w:gridCol w:w="2429"/>
        <w:gridCol w:w="2429"/>
      </w:tblGrid>
      <w:tr w:rsidR="00960D47" w:rsidRPr="00025CD5" w:rsidTr="00960D47">
        <w:trPr>
          <w:trHeight w:val="60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284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914" w:type="pct"/>
            <w:gridSpan w:val="2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2256" w:type="pct"/>
            <w:gridSpan w:val="2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6671FE" w:rsidRPr="00025CD5" w:rsidTr="00BF4E0F">
        <w:trPr>
          <w:trHeight w:val="1106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6671FE" w:rsidRPr="00025CD5" w:rsidRDefault="00BF4E0F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br w:type="page"/>
            </w:r>
            <w:r w:rsidR="006671FE"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671FE" w:rsidRPr="006107AD" w:rsidRDefault="006671FE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08:10-</w:t>
            </w:r>
          </w:p>
          <w:p w:rsidR="006671FE" w:rsidRPr="006107AD" w:rsidRDefault="006671FE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09:00</w:t>
            </w:r>
          </w:p>
        </w:tc>
        <w:tc>
          <w:tcPr>
            <w:tcW w:w="1284" w:type="pct"/>
            <w:gridSpan w:val="4"/>
            <w:vMerge w:val="restart"/>
            <w:shd w:val="clear" w:color="auto" w:fill="auto"/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vMerge w:val="restart"/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6" w:type="pct"/>
            <w:gridSpan w:val="2"/>
            <w:vMerge w:val="restart"/>
            <w:shd w:val="clear" w:color="auto" w:fill="auto"/>
          </w:tcPr>
          <w:p w:rsidR="006671FE" w:rsidRDefault="006671FE" w:rsidP="005A60CC">
            <w:pPr>
              <w:spacing w:afterLines="30" w:after="72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分領域</w:t>
            </w:r>
            <w:r w:rsidRPr="006107AD">
              <w:rPr>
                <w:rFonts w:ascii="Times New Roman" w:eastAsia="標楷體" w:hAnsi="Times New Roman" w:cs="Times New Roman"/>
                <w:b/>
              </w:rPr>
              <w:t>/</w:t>
            </w:r>
            <w:r w:rsidRPr="006107AD">
              <w:rPr>
                <w:rFonts w:ascii="Times New Roman" w:eastAsia="標楷體" w:hAnsi="Times New Roman" w:cs="Times New Roman"/>
                <w:b/>
              </w:rPr>
              <w:t>分科</w:t>
            </w:r>
            <w:r w:rsidRPr="006107AD">
              <w:rPr>
                <w:rFonts w:ascii="Times New Roman" w:eastAsia="標楷體" w:hAnsi="Times New Roman" w:cs="Times New Roman"/>
                <w:b/>
              </w:rPr>
              <w:t>(</w:t>
            </w:r>
            <w:proofErr w:type="gramStart"/>
            <w:r w:rsidRPr="006107AD">
              <w:rPr>
                <w:rFonts w:ascii="Times New Roman" w:eastAsia="標楷體" w:hAnsi="Times New Roman" w:cs="Times New Roman"/>
                <w:b/>
              </w:rPr>
              <w:t>群科</w:t>
            </w:r>
            <w:proofErr w:type="gramEnd"/>
            <w:r w:rsidRPr="006107AD">
              <w:rPr>
                <w:rFonts w:ascii="Times New Roman" w:eastAsia="標楷體" w:hAnsi="Times New Roman" w:cs="Times New Roman"/>
                <w:b/>
              </w:rPr>
              <w:t>)</w:t>
            </w:r>
            <w:r w:rsidRPr="006107AD">
              <w:rPr>
                <w:rFonts w:ascii="Times New Roman" w:eastAsia="標楷體" w:hAnsi="Times New Roman" w:cs="Times New Roman"/>
                <w:b/>
              </w:rPr>
              <w:t>教學實習</w:t>
            </w:r>
            <w:r w:rsidRPr="006671FE">
              <w:rPr>
                <w:rFonts w:ascii="Times New Roman" w:eastAsia="標楷體" w:hAnsi="Times New Roman" w:cs="Times New Roman" w:hint="eastAsia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5A60CC" w:rsidRDefault="006671FE" w:rsidP="005A60CC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 w:hint="eastAsia"/>
              </w:rPr>
              <w:t>0033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A60CC">
              <w:rPr>
                <w:rFonts w:ascii="Times New Roman" w:eastAsia="標楷體" w:hAnsi="Times New Roman" w:cs="Times New Roman" w:hint="eastAsia"/>
              </w:rPr>
              <w:t>國民中學綜合活動輔導專長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陳珊華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B03-105</w:t>
            </w:r>
          </w:p>
          <w:p w:rsidR="005A60CC" w:rsidRPr="005A60CC" w:rsidRDefault="005A60CC" w:rsidP="005A60CC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5A60CC" w:rsidRPr="005A60CC" w:rsidRDefault="006671FE" w:rsidP="005A60CC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0034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A60CC">
              <w:rPr>
                <w:rFonts w:ascii="Times New Roman" w:eastAsia="標楷體" w:hAnsi="Times New Roman" w:cs="Times New Roman" w:hint="eastAsia"/>
              </w:rPr>
              <w:t>國文、英文、歷史、地理、生涯規劃</w:t>
            </w:r>
            <w:r w:rsidR="005A60CC" w:rsidRPr="005A60CC">
              <w:rPr>
                <w:rFonts w:ascii="Times New Roman" w:eastAsia="標楷體" w:hAnsi="Times New Roman" w:cs="Times New Roman" w:hint="eastAsia"/>
              </w:rPr>
              <w:t>專長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林郡雯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I109</w:t>
            </w:r>
          </w:p>
          <w:p w:rsidR="005A60CC" w:rsidRPr="005A60CC" w:rsidRDefault="005A60CC" w:rsidP="005A60CC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BF4E0F" w:rsidRDefault="006671FE" w:rsidP="005A60CC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0035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生物、食品、農業生產、動物飼養、機械、數學、輔導教師</w:t>
            </w:r>
            <w:r w:rsidR="005A60CC" w:rsidRPr="005A60CC">
              <w:rPr>
                <w:rFonts w:ascii="Times New Roman" w:eastAsia="標楷體" w:hAnsi="Times New Roman" w:cs="Times New Roman" w:hint="eastAsia"/>
              </w:rPr>
              <w:t>專長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林樹聲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I206</w:t>
            </w:r>
          </w:p>
          <w:p w:rsidR="005A60CC" w:rsidRPr="005A60CC" w:rsidRDefault="005A60CC" w:rsidP="005A60CC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BF4E0F" w:rsidRDefault="006671FE" w:rsidP="005A60CC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0050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體育、家政</w:t>
            </w:r>
            <w:r w:rsidR="005A60CC">
              <w:rPr>
                <w:rFonts w:ascii="Times New Roman" w:eastAsia="標楷體" w:hAnsi="Times New Roman" w:cs="Times New Roman" w:hint="eastAsia"/>
              </w:rPr>
              <w:t>專長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陳昭宇</w:t>
            </w:r>
            <w:r w:rsidRPr="005A60CC">
              <w:rPr>
                <w:rFonts w:ascii="Times New Roman" w:eastAsia="標楷體" w:hAnsi="Times New Roman" w:cs="Times New Roman"/>
              </w:rPr>
              <w:t>BD503</w:t>
            </w:r>
          </w:p>
          <w:p w:rsidR="005A60CC" w:rsidRPr="005A60CC" w:rsidRDefault="005A60CC" w:rsidP="005A60CC">
            <w:pPr>
              <w:ind w:left="350" w:hanging="350"/>
              <w:rPr>
                <w:rFonts w:ascii="Times New Roman" w:eastAsia="標楷體" w:hAnsi="Times New Roman" w:cs="Times New Roman"/>
              </w:rPr>
            </w:pPr>
          </w:p>
          <w:p w:rsidR="006671FE" w:rsidRPr="005A60CC" w:rsidRDefault="006671FE" w:rsidP="005A60CC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005</w:t>
            </w:r>
            <w:r w:rsidRPr="005A60CC">
              <w:rPr>
                <w:rFonts w:ascii="Times New Roman" w:eastAsia="標楷體" w:hAnsi="Times New Roman" w:cs="Times New Roman" w:hint="eastAsia"/>
              </w:rPr>
              <w:t>1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藝術美術科、音樂、視覺藝術</w:t>
            </w:r>
            <w:r w:rsidR="005A60CC">
              <w:rPr>
                <w:rFonts w:ascii="Times New Roman" w:eastAsia="標楷體" w:hAnsi="Times New Roman" w:cs="Times New Roman" w:hint="eastAsia"/>
              </w:rPr>
              <w:t>專長</w:t>
            </w:r>
            <w:r w:rsidR="00BF4E0F"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 w:hint="eastAsia"/>
              </w:rPr>
              <w:t>黃靖雅</w:t>
            </w:r>
            <w:r w:rsidRPr="005A60CC">
              <w:rPr>
                <w:rFonts w:ascii="Times New Roman" w:eastAsia="標楷體" w:hAnsi="Times New Roman" w:cs="Times New Roman" w:hint="eastAsia"/>
              </w:rPr>
              <w:t>K20</w:t>
            </w:r>
            <w:r w:rsidRPr="005A60CC">
              <w:rPr>
                <w:rFonts w:ascii="Times New Roman" w:eastAsia="標楷體" w:hAnsi="Times New Roman" w:cs="Times New Roman"/>
              </w:rPr>
              <w:t>3</w:t>
            </w:r>
          </w:p>
        </w:tc>
      </w:tr>
      <w:tr w:rsidR="006671FE" w:rsidRPr="00025CD5" w:rsidTr="006671FE">
        <w:trPr>
          <w:trHeight w:val="1107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671FE" w:rsidRPr="006107AD" w:rsidRDefault="006671FE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09:10-</w:t>
            </w:r>
          </w:p>
          <w:p w:rsidR="006671FE" w:rsidRPr="006107AD" w:rsidRDefault="006671FE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10:00</w:t>
            </w:r>
          </w:p>
        </w:tc>
        <w:tc>
          <w:tcPr>
            <w:tcW w:w="1284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vMerge/>
            <w:tcBorders>
              <w:bottom w:val="single" w:sz="4" w:space="0" w:color="000000"/>
            </w:tcBorders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6" w:type="pct"/>
            <w:gridSpan w:val="2"/>
            <w:vMerge/>
            <w:tcBorders>
              <w:bottom w:val="single" w:sz="4" w:space="0" w:color="000000"/>
            </w:tcBorders>
            <w:shd w:val="clear" w:color="auto" w:fill="auto"/>
          </w:tcPr>
          <w:p w:rsidR="006671FE" w:rsidRPr="00025CD5" w:rsidRDefault="006671FE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1106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4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10:10-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11:00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0006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960D47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黃繼仁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4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0016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6107AD">
              <w:rPr>
                <w:rFonts w:ascii="Times New Roman" w:eastAsia="標楷體" w:hAnsi="Times New Roman" w:cs="Times New Roman"/>
                <w:b/>
              </w:rPr>
              <w:t>-</w:t>
            </w:r>
            <w:r w:rsidRPr="006107AD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960D47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林郡雯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0020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14" w:type="pct"/>
            <w:gridSpan w:val="2"/>
            <w:vMerge w:val="restart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0011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1128" w:type="pct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0012</w:t>
            </w:r>
          </w:p>
          <w:p w:rsidR="00960D47" w:rsidRPr="006107AD" w:rsidRDefault="00960D47" w:rsidP="006107A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江秋樺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960D47" w:rsidRPr="00025CD5" w:rsidTr="00960D47">
        <w:trPr>
          <w:trHeight w:val="1107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4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11:10-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12:00</w:t>
            </w:r>
          </w:p>
        </w:tc>
        <w:tc>
          <w:tcPr>
            <w:tcW w:w="4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vMerge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377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4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12:10-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13:00</w:t>
            </w:r>
          </w:p>
        </w:tc>
        <w:tc>
          <w:tcPr>
            <w:tcW w:w="4454" w:type="pct"/>
            <w:gridSpan w:val="8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820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13:20-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14:10</w:t>
            </w:r>
          </w:p>
        </w:tc>
        <w:tc>
          <w:tcPr>
            <w:tcW w:w="642" w:type="pct"/>
            <w:gridSpan w:val="2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0018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楊育儀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642" w:type="pct"/>
            <w:gridSpan w:val="2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0019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914" w:type="pct"/>
            <w:gridSpan w:val="2"/>
            <w:vMerge w:val="restart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0015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960D47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6107A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1128" w:type="pct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0049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盧鴻文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960D47" w:rsidRPr="00025CD5" w:rsidTr="00960D47">
        <w:trPr>
          <w:trHeight w:val="821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14:20-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15:10</w:t>
            </w:r>
          </w:p>
        </w:tc>
        <w:tc>
          <w:tcPr>
            <w:tcW w:w="642" w:type="pct"/>
            <w:gridSpan w:val="2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gridSpan w:val="2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vMerge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8" w:type="pct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1010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15:20-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16:10</w:t>
            </w:r>
          </w:p>
        </w:tc>
        <w:tc>
          <w:tcPr>
            <w:tcW w:w="1284" w:type="pct"/>
            <w:gridSpan w:val="4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0001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57" w:type="pct"/>
            <w:vMerge w:val="restart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0032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960D47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57" w:type="pct"/>
            <w:vMerge w:val="restart"/>
          </w:tcPr>
          <w:p w:rsidR="00960D47" w:rsidRPr="00025CD5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0013</w:t>
            </w:r>
          </w:p>
          <w:p w:rsidR="00960D47" w:rsidRPr="006107AD" w:rsidRDefault="00960D47" w:rsidP="0096583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0D47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林玉霞</w:t>
            </w:r>
          </w:p>
          <w:p w:rsidR="00960D47" w:rsidRPr="00025CD5" w:rsidRDefault="00960D47" w:rsidP="0096583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2256" w:type="pct"/>
            <w:gridSpan w:val="2"/>
            <w:vMerge w:val="restart"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0017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陳珊華</w:t>
            </w:r>
          </w:p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B03-108</w:t>
            </w:r>
          </w:p>
        </w:tc>
      </w:tr>
      <w:tr w:rsidR="00960D47" w:rsidRPr="00025CD5" w:rsidTr="00960D47">
        <w:trPr>
          <w:trHeight w:val="917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16:20-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17:10</w:t>
            </w:r>
          </w:p>
        </w:tc>
        <w:tc>
          <w:tcPr>
            <w:tcW w:w="1284" w:type="pct"/>
            <w:gridSpan w:val="4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" w:type="pct"/>
            <w:vMerge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7" w:type="pct"/>
            <w:vMerge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6" w:type="pct"/>
            <w:gridSpan w:val="2"/>
            <w:vMerge/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5A60CC">
        <w:trPr>
          <w:trHeight w:val="724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18:30-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19:15</w:t>
            </w:r>
          </w:p>
        </w:tc>
        <w:tc>
          <w:tcPr>
            <w:tcW w:w="1284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tcBorders>
              <w:bottom w:val="single" w:sz="4" w:space="0" w:color="auto"/>
            </w:tcBorders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256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60D47" w:rsidRPr="00025CD5" w:rsidTr="005A60CC">
        <w:trPr>
          <w:trHeight w:val="692"/>
          <w:jc w:val="center"/>
        </w:trPr>
        <w:tc>
          <w:tcPr>
            <w:tcW w:w="203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19:20-</w:t>
            </w:r>
          </w:p>
          <w:p w:rsidR="00960D47" w:rsidRPr="006107AD" w:rsidRDefault="00960D47" w:rsidP="00025CD5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107AD">
              <w:rPr>
                <w:rFonts w:ascii="Times New Roman" w:eastAsia="標楷體" w:hAnsi="Times New Roman" w:cs="Times New Roman"/>
                <w:sz w:val="20"/>
              </w:rPr>
              <w:t>20:05</w:t>
            </w:r>
          </w:p>
        </w:tc>
        <w:tc>
          <w:tcPr>
            <w:tcW w:w="1284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14" w:type="pct"/>
            <w:gridSpan w:val="2"/>
            <w:tcBorders>
              <w:top w:val="single" w:sz="4" w:space="0" w:color="auto"/>
            </w:tcBorders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829AE" w:rsidRPr="00025CD5" w:rsidRDefault="001829AE" w:rsidP="0096583C">
      <w:pPr>
        <w:ind w:firstLineChars="193" w:firstLine="42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96583C">
      <w:pPr>
        <w:ind w:firstLineChars="193" w:firstLine="42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  <w:r w:rsidRPr="0080742F">
        <w:rPr>
          <w:rFonts w:ascii="Times New Roman" w:eastAsia="標楷體" w:hAnsi="Times New Roman" w:cs="Times New Roman"/>
          <w:sz w:val="32"/>
        </w:rPr>
        <w:lastRenderedPageBreak/>
        <w:t>111-2</w:t>
      </w:r>
      <w:r w:rsidRPr="0080742F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3B6AAF" w:rsidRDefault="003B6AAF" w:rsidP="00025CD5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  <w:r w:rsidRPr="003B6AAF">
        <w:rPr>
          <w:rFonts w:ascii="Times New Roman" w:eastAsia="標楷體" w:hAnsi="Times New Roman" w:cs="Times New Roman"/>
          <w:b/>
          <w:sz w:val="28"/>
          <w:szCs w:val="28"/>
        </w:rPr>
        <w:t>中教二乙</w:t>
      </w:r>
      <w:r w:rsidRPr="0080742F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80742F">
        <w:rPr>
          <w:rFonts w:ascii="Times New Roman" w:eastAsia="標楷體" w:hAnsi="Times New Roman" w:cs="Times New Roman"/>
          <w:sz w:val="28"/>
          <w:szCs w:val="28"/>
        </w:rPr>
        <w:t>課表</w:t>
      </w:r>
    </w:p>
    <w:tbl>
      <w:tblPr>
        <w:tblW w:w="459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6"/>
        <w:gridCol w:w="739"/>
        <w:gridCol w:w="887"/>
        <w:gridCol w:w="449"/>
        <w:gridCol w:w="443"/>
        <w:gridCol w:w="898"/>
        <w:gridCol w:w="914"/>
        <w:gridCol w:w="916"/>
        <w:gridCol w:w="2403"/>
        <w:gridCol w:w="2401"/>
      </w:tblGrid>
      <w:tr w:rsidR="00960D47" w:rsidRPr="00025CD5" w:rsidTr="00960D47">
        <w:trPr>
          <w:trHeight w:val="302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0D47" w:rsidRPr="00025CD5" w:rsidRDefault="00960D47" w:rsidP="00025CD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276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873" w:type="pct"/>
            <w:gridSpan w:val="2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星期三</w:t>
            </w:r>
          </w:p>
        </w:tc>
        <w:tc>
          <w:tcPr>
            <w:tcW w:w="2292" w:type="pct"/>
            <w:gridSpan w:val="2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B37DF7" w:rsidRPr="00025CD5" w:rsidTr="002B617E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B37DF7" w:rsidRPr="003B6AAF" w:rsidRDefault="00B37DF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08:10-</w:t>
            </w:r>
          </w:p>
          <w:p w:rsidR="00B37DF7" w:rsidRPr="003B6AAF" w:rsidRDefault="00B37DF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09:00</w:t>
            </w:r>
          </w:p>
        </w:tc>
        <w:tc>
          <w:tcPr>
            <w:tcW w:w="1276" w:type="pct"/>
            <w:gridSpan w:val="4"/>
            <w:vMerge w:val="restart"/>
            <w:shd w:val="clear" w:color="auto" w:fill="auto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vMerge w:val="restart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" w:type="pct"/>
            <w:gridSpan w:val="2"/>
            <w:vMerge w:val="restart"/>
            <w:shd w:val="clear" w:color="auto" w:fill="auto"/>
          </w:tcPr>
          <w:p w:rsidR="00B37DF7" w:rsidRDefault="00B37DF7" w:rsidP="00B37DF7">
            <w:pPr>
              <w:spacing w:afterLines="30" w:after="72"/>
              <w:rPr>
                <w:rFonts w:ascii="Times New Roman" w:eastAsia="標楷體" w:hAnsi="Times New Roman" w:cs="Times New Roman"/>
                <w:b/>
              </w:rPr>
            </w:pPr>
            <w:r w:rsidRPr="006107AD">
              <w:rPr>
                <w:rFonts w:ascii="Times New Roman" w:eastAsia="標楷體" w:hAnsi="Times New Roman" w:cs="Times New Roman"/>
                <w:b/>
              </w:rPr>
              <w:t>分領域</w:t>
            </w:r>
            <w:r w:rsidRPr="006107AD">
              <w:rPr>
                <w:rFonts w:ascii="Times New Roman" w:eastAsia="標楷體" w:hAnsi="Times New Roman" w:cs="Times New Roman"/>
                <w:b/>
              </w:rPr>
              <w:t>/</w:t>
            </w:r>
            <w:r w:rsidRPr="006107AD">
              <w:rPr>
                <w:rFonts w:ascii="Times New Roman" w:eastAsia="標楷體" w:hAnsi="Times New Roman" w:cs="Times New Roman"/>
                <w:b/>
              </w:rPr>
              <w:t>分科</w:t>
            </w:r>
            <w:r w:rsidRPr="006107AD">
              <w:rPr>
                <w:rFonts w:ascii="Times New Roman" w:eastAsia="標楷體" w:hAnsi="Times New Roman" w:cs="Times New Roman"/>
                <w:b/>
              </w:rPr>
              <w:t>(</w:t>
            </w:r>
            <w:proofErr w:type="gramStart"/>
            <w:r w:rsidRPr="006107AD">
              <w:rPr>
                <w:rFonts w:ascii="Times New Roman" w:eastAsia="標楷體" w:hAnsi="Times New Roman" w:cs="Times New Roman"/>
                <w:b/>
              </w:rPr>
              <w:t>群科</w:t>
            </w:r>
            <w:proofErr w:type="gramEnd"/>
            <w:r w:rsidRPr="006107AD">
              <w:rPr>
                <w:rFonts w:ascii="Times New Roman" w:eastAsia="標楷體" w:hAnsi="Times New Roman" w:cs="Times New Roman"/>
                <w:b/>
              </w:rPr>
              <w:t>)</w:t>
            </w:r>
            <w:r w:rsidRPr="006107AD">
              <w:rPr>
                <w:rFonts w:ascii="Times New Roman" w:eastAsia="標楷體" w:hAnsi="Times New Roman" w:cs="Times New Roman"/>
                <w:b/>
              </w:rPr>
              <w:t>教學實習</w:t>
            </w:r>
            <w:r w:rsidRPr="006671FE">
              <w:rPr>
                <w:rFonts w:ascii="Times New Roman" w:eastAsia="標楷體" w:hAnsi="Times New Roman" w:cs="Times New Roman" w:hint="eastAsia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必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B37DF7" w:rsidRDefault="00B37DF7" w:rsidP="00B37DF7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 w:hint="eastAsia"/>
              </w:rPr>
              <w:t xml:space="preserve">0033 </w:t>
            </w:r>
            <w:r w:rsidRPr="005A60CC">
              <w:rPr>
                <w:rFonts w:ascii="Times New Roman" w:eastAsia="標楷體" w:hAnsi="Times New Roman" w:cs="Times New Roman" w:hint="eastAsia"/>
              </w:rPr>
              <w:t>國民中學綜合活動輔導專長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陳珊華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B03-105</w:t>
            </w:r>
          </w:p>
          <w:p w:rsidR="00B37DF7" w:rsidRPr="005A60CC" w:rsidRDefault="00B37DF7" w:rsidP="00B37DF7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B37DF7" w:rsidRPr="005A60CC" w:rsidRDefault="00B37DF7" w:rsidP="00B37DF7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0034</w:t>
            </w:r>
            <w:r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A60CC">
              <w:rPr>
                <w:rFonts w:ascii="Times New Roman" w:eastAsia="標楷體" w:hAnsi="Times New Roman" w:cs="Times New Roman" w:hint="eastAsia"/>
              </w:rPr>
              <w:t>國文、英文、歷史、地理、生涯規劃專長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林郡雯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I109</w:t>
            </w:r>
          </w:p>
          <w:p w:rsidR="00B37DF7" w:rsidRPr="005A60CC" w:rsidRDefault="00B37DF7" w:rsidP="00B37DF7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B37DF7" w:rsidRDefault="00B37DF7" w:rsidP="00B37DF7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5A60CC">
              <w:rPr>
                <w:rFonts w:ascii="Times New Roman" w:eastAsia="標楷體" w:hAnsi="Times New Roman" w:cs="Times New Roman"/>
              </w:rPr>
              <w:t>0035</w:t>
            </w:r>
            <w:r w:rsidRPr="005A60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A60CC">
              <w:rPr>
                <w:rFonts w:ascii="Times New Roman" w:eastAsia="標楷體" w:hAnsi="Times New Roman" w:cs="Times New Roman" w:hint="eastAsia"/>
              </w:rPr>
              <w:t>生物、食品、農業生產、動物飼養、機械、數學、輔導教師專長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林樹聲</w:t>
            </w:r>
            <w:r w:rsidRPr="005A60CC">
              <w:rPr>
                <w:rFonts w:ascii="Times New Roman" w:eastAsia="標楷體" w:hAnsi="Times New Roman" w:cs="Times New Roman" w:hint="eastAsia"/>
              </w:rPr>
              <w:t>-</w:t>
            </w:r>
            <w:r w:rsidRPr="005A60CC">
              <w:rPr>
                <w:rFonts w:ascii="Times New Roman" w:eastAsia="標楷體" w:hAnsi="Times New Roman" w:cs="Times New Roman"/>
              </w:rPr>
              <w:t>I206</w:t>
            </w:r>
          </w:p>
          <w:p w:rsidR="00B37DF7" w:rsidRPr="005A60CC" w:rsidRDefault="00B37DF7" w:rsidP="00B37DF7">
            <w:pPr>
              <w:pStyle w:val="ab"/>
              <w:ind w:leftChars="0" w:left="350" w:hanging="350"/>
              <w:rPr>
                <w:rFonts w:ascii="Times New Roman" w:eastAsia="標楷體" w:hAnsi="Times New Roman" w:cs="Times New Roman"/>
              </w:rPr>
            </w:pPr>
          </w:p>
          <w:p w:rsidR="00B37DF7" w:rsidRDefault="00B37DF7" w:rsidP="00B37DF7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B37DF7">
              <w:rPr>
                <w:rFonts w:ascii="Times New Roman" w:eastAsia="標楷體" w:hAnsi="Times New Roman" w:cs="Times New Roman"/>
              </w:rPr>
              <w:t>0050</w:t>
            </w:r>
            <w:r w:rsidRPr="00B37DF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B37DF7">
              <w:rPr>
                <w:rFonts w:ascii="Times New Roman" w:eastAsia="標楷體" w:hAnsi="Times New Roman" w:cs="Times New Roman" w:hint="eastAsia"/>
              </w:rPr>
              <w:t>體育、家政專長</w:t>
            </w:r>
            <w:r w:rsidRPr="00B37DF7">
              <w:rPr>
                <w:rFonts w:ascii="Times New Roman" w:eastAsia="標楷體" w:hAnsi="Times New Roman" w:cs="Times New Roman" w:hint="eastAsia"/>
              </w:rPr>
              <w:t>-</w:t>
            </w:r>
            <w:r w:rsidRPr="00B37DF7">
              <w:rPr>
                <w:rFonts w:ascii="Times New Roman" w:eastAsia="標楷體" w:hAnsi="Times New Roman" w:cs="Times New Roman"/>
              </w:rPr>
              <w:t>陳昭宇</w:t>
            </w:r>
            <w:r w:rsidRPr="00B37DF7">
              <w:rPr>
                <w:rFonts w:ascii="Times New Roman" w:eastAsia="標楷體" w:hAnsi="Times New Roman" w:cs="Times New Roman"/>
              </w:rPr>
              <w:t>BD503</w:t>
            </w:r>
          </w:p>
          <w:p w:rsidR="00B37DF7" w:rsidRPr="00B37DF7" w:rsidRDefault="00B37DF7" w:rsidP="00B37DF7">
            <w:pPr>
              <w:pStyle w:val="ab"/>
              <w:ind w:left="440"/>
              <w:rPr>
                <w:rFonts w:ascii="Times New Roman" w:eastAsia="標楷體" w:hAnsi="Times New Roman" w:cs="Times New Roman"/>
              </w:rPr>
            </w:pPr>
          </w:p>
          <w:p w:rsidR="00B37DF7" w:rsidRPr="00B37DF7" w:rsidRDefault="00B37DF7" w:rsidP="00B37DF7">
            <w:pPr>
              <w:pStyle w:val="ab"/>
              <w:numPr>
                <w:ilvl w:val="0"/>
                <w:numId w:val="1"/>
              </w:numPr>
              <w:ind w:leftChars="0" w:left="350" w:hanging="350"/>
              <w:rPr>
                <w:rFonts w:ascii="Times New Roman" w:eastAsia="標楷體" w:hAnsi="Times New Roman" w:cs="Times New Roman"/>
              </w:rPr>
            </w:pPr>
            <w:r w:rsidRPr="00B37DF7">
              <w:rPr>
                <w:rFonts w:ascii="Times New Roman" w:eastAsia="標楷體" w:hAnsi="Times New Roman" w:cs="Times New Roman"/>
              </w:rPr>
              <w:t>005</w:t>
            </w:r>
            <w:r w:rsidRPr="00B37DF7">
              <w:rPr>
                <w:rFonts w:ascii="Times New Roman" w:eastAsia="標楷體" w:hAnsi="Times New Roman" w:cs="Times New Roman" w:hint="eastAsia"/>
              </w:rPr>
              <w:t xml:space="preserve">1 </w:t>
            </w:r>
            <w:r w:rsidRPr="00B37DF7">
              <w:rPr>
                <w:rFonts w:ascii="Times New Roman" w:eastAsia="標楷體" w:hAnsi="Times New Roman" w:cs="Times New Roman" w:hint="eastAsia"/>
              </w:rPr>
              <w:t>藝術美術科、音樂、視覺藝術專長</w:t>
            </w:r>
            <w:r w:rsidRPr="00B37DF7">
              <w:rPr>
                <w:rFonts w:ascii="Times New Roman" w:eastAsia="標楷體" w:hAnsi="Times New Roman" w:cs="Times New Roman" w:hint="eastAsia"/>
              </w:rPr>
              <w:t>-</w:t>
            </w:r>
            <w:r w:rsidRPr="00B37DF7">
              <w:rPr>
                <w:rFonts w:ascii="Times New Roman" w:eastAsia="標楷體" w:hAnsi="Times New Roman" w:cs="Times New Roman" w:hint="eastAsia"/>
              </w:rPr>
              <w:t>黃靖雅</w:t>
            </w:r>
            <w:r w:rsidRPr="00B37DF7">
              <w:rPr>
                <w:rFonts w:ascii="Times New Roman" w:eastAsia="標楷體" w:hAnsi="Times New Roman" w:cs="Times New Roman" w:hint="eastAsia"/>
              </w:rPr>
              <w:t>K20</w:t>
            </w:r>
            <w:r w:rsidRPr="00B37DF7">
              <w:rPr>
                <w:rFonts w:ascii="Times New Roman" w:eastAsia="標楷體" w:hAnsi="Times New Roman" w:cs="Times New Roman"/>
              </w:rPr>
              <w:t>3</w:t>
            </w:r>
          </w:p>
        </w:tc>
      </w:tr>
      <w:tr w:rsidR="00B37DF7" w:rsidRPr="00025CD5" w:rsidTr="00B37DF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B37DF7" w:rsidRPr="003B6AAF" w:rsidRDefault="00B37DF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09:10-</w:t>
            </w:r>
          </w:p>
          <w:p w:rsidR="00B37DF7" w:rsidRPr="003B6AAF" w:rsidRDefault="00B37DF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10:00</w:t>
            </w:r>
          </w:p>
        </w:tc>
        <w:tc>
          <w:tcPr>
            <w:tcW w:w="1276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vMerge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92" w:type="pct"/>
            <w:gridSpan w:val="2"/>
            <w:vMerge/>
            <w:shd w:val="clear" w:color="auto" w:fill="auto"/>
          </w:tcPr>
          <w:p w:rsidR="00B37DF7" w:rsidRPr="00025CD5" w:rsidRDefault="00B37DF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B37DF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10:10-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11:00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0006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閱讀理解與學習策略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黃繼仁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B501</w:t>
            </w:r>
          </w:p>
        </w:tc>
        <w:tc>
          <w:tcPr>
            <w:tcW w:w="4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0016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教育議題專題</w:t>
            </w:r>
            <w:r w:rsidRPr="003B6AAF">
              <w:rPr>
                <w:rFonts w:ascii="Times New Roman" w:eastAsia="標楷體" w:hAnsi="Times New Roman" w:cs="Times New Roman"/>
                <w:b/>
              </w:rPr>
              <w:t>-</w:t>
            </w:r>
            <w:r w:rsidRPr="003B6AAF">
              <w:rPr>
                <w:rFonts w:ascii="Times New Roman" w:eastAsia="標楷體" w:hAnsi="Times New Roman" w:cs="Times New Roman"/>
                <w:b/>
              </w:rPr>
              <w:t>全英授課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林郡雯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I109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0020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873" w:type="pct"/>
            <w:gridSpan w:val="2"/>
            <w:vMerge w:val="restart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6" w:type="pct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0011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生命教育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1145" w:type="pct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0012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江秋樺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</w:tr>
      <w:tr w:rsidR="00960D47" w:rsidRPr="00025CD5" w:rsidTr="00B37DF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11:10-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12:00</w:t>
            </w: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vMerge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6" w:type="pct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5" w:type="pct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348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3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12:10-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13:00</w:t>
            </w:r>
          </w:p>
        </w:tc>
        <w:tc>
          <w:tcPr>
            <w:tcW w:w="4440" w:type="pct"/>
            <w:gridSpan w:val="8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B37DF7">
        <w:trPr>
          <w:trHeight w:val="963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13:20-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14:10</w:t>
            </w:r>
          </w:p>
        </w:tc>
        <w:tc>
          <w:tcPr>
            <w:tcW w:w="637" w:type="pct"/>
            <w:gridSpan w:val="2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0018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楊育儀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B03-207</w:t>
            </w:r>
          </w:p>
        </w:tc>
        <w:tc>
          <w:tcPr>
            <w:tcW w:w="638" w:type="pct"/>
            <w:gridSpan w:val="2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0019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B01-101</w:t>
            </w:r>
          </w:p>
        </w:tc>
        <w:tc>
          <w:tcPr>
            <w:tcW w:w="873" w:type="pct"/>
            <w:gridSpan w:val="2"/>
            <w:vMerge w:val="restart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6" w:type="pct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0015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班級經營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1145" w:type="pct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0049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職業教育與訓練及生涯規劃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盧鴻文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A501</w:t>
            </w:r>
          </w:p>
        </w:tc>
      </w:tr>
      <w:tr w:rsidR="00960D47" w:rsidRPr="00025CD5" w:rsidTr="00B37DF7">
        <w:trPr>
          <w:trHeight w:val="964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14:20-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15:10</w:t>
            </w:r>
          </w:p>
        </w:tc>
        <w:tc>
          <w:tcPr>
            <w:tcW w:w="637" w:type="pct"/>
            <w:gridSpan w:val="2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8" w:type="pct"/>
            <w:gridSpan w:val="2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vMerge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6" w:type="pct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45" w:type="pct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B37DF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15:20-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16:10</w:t>
            </w:r>
          </w:p>
        </w:tc>
        <w:tc>
          <w:tcPr>
            <w:tcW w:w="1276" w:type="pct"/>
            <w:gridSpan w:val="4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0001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教育哲學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蔡明昌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36" w:type="pct"/>
            <w:vMerge w:val="restart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0032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青少年心理學</w:t>
            </w:r>
          </w:p>
          <w:p w:rsidR="00960D47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曾素秋</w:t>
            </w:r>
          </w:p>
          <w:p w:rsidR="00960D47" w:rsidRPr="00025CD5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I101</w:t>
            </w:r>
          </w:p>
        </w:tc>
        <w:tc>
          <w:tcPr>
            <w:tcW w:w="437" w:type="pct"/>
            <w:vMerge w:val="restart"/>
          </w:tcPr>
          <w:p w:rsidR="00960D47" w:rsidRPr="00025CD5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0013</w:t>
            </w:r>
          </w:p>
          <w:p w:rsidR="00960D47" w:rsidRPr="003B6AAF" w:rsidRDefault="00960D47" w:rsidP="005C4C4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行為改變技術</w:t>
            </w:r>
          </w:p>
          <w:p w:rsidR="00960D47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林玉霞</w:t>
            </w:r>
          </w:p>
          <w:p w:rsidR="00960D47" w:rsidRPr="00025CD5" w:rsidRDefault="00960D47" w:rsidP="005C4C4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B505</w:t>
            </w:r>
          </w:p>
        </w:tc>
        <w:tc>
          <w:tcPr>
            <w:tcW w:w="2292" w:type="pct"/>
            <w:gridSpan w:val="2"/>
            <w:vMerge w:val="restart"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0017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B6AAF">
              <w:rPr>
                <w:rFonts w:ascii="Times New Roman" w:eastAsia="標楷體" w:hAnsi="Times New Roman" w:cs="Times New Roman"/>
                <w:b/>
              </w:rPr>
              <w:t>教育議題專題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(</w:t>
            </w:r>
            <w:r w:rsidRPr="00025CD5">
              <w:rPr>
                <w:rFonts w:ascii="Times New Roman" w:eastAsia="標楷體" w:hAnsi="Times New Roman" w:cs="Times New Roman"/>
              </w:rPr>
              <w:t>選</w:t>
            </w:r>
            <w:r w:rsidRPr="00025CD5">
              <w:rPr>
                <w:rFonts w:ascii="Times New Roman" w:eastAsia="標楷體" w:hAnsi="Times New Roman" w:cs="Times New Roman"/>
              </w:rPr>
              <w:t>)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陳珊華</w:t>
            </w:r>
          </w:p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B03-108</w:t>
            </w:r>
          </w:p>
        </w:tc>
      </w:tr>
      <w:tr w:rsidR="00960D47" w:rsidRPr="00025CD5" w:rsidTr="00B37DF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16:20-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17:10</w:t>
            </w:r>
          </w:p>
        </w:tc>
        <w:tc>
          <w:tcPr>
            <w:tcW w:w="1276" w:type="pct"/>
            <w:gridSpan w:val="4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36" w:type="pct"/>
            <w:vMerge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37" w:type="pct"/>
            <w:vMerge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92" w:type="pct"/>
            <w:gridSpan w:val="2"/>
            <w:vMerge/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60D47" w:rsidRPr="00025CD5" w:rsidTr="00960D4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18:30-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19:15</w:t>
            </w:r>
          </w:p>
        </w:tc>
        <w:tc>
          <w:tcPr>
            <w:tcW w:w="1276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tcBorders>
              <w:bottom w:val="single" w:sz="4" w:space="0" w:color="auto"/>
            </w:tcBorders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229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60D47" w:rsidRPr="00025CD5" w:rsidTr="00960D47">
        <w:trPr>
          <w:trHeight w:val="777"/>
          <w:jc w:val="center"/>
        </w:trPr>
        <w:tc>
          <w:tcPr>
            <w:tcW w:w="208" w:type="pct"/>
            <w:shd w:val="clear" w:color="auto" w:fill="auto"/>
            <w:vAlign w:val="center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19:20-</w:t>
            </w:r>
          </w:p>
          <w:p w:rsidR="00960D47" w:rsidRPr="003B6AAF" w:rsidRDefault="00960D47" w:rsidP="003B6AAF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3B6AAF">
              <w:rPr>
                <w:rFonts w:ascii="Times New Roman" w:eastAsia="標楷體" w:hAnsi="Times New Roman" w:cs="Times New Roman"/>
                <w:sz w:val="20"/>
              </w:rPr>
              <w:t>20:05</w:t>
            </w:r>
          </w:p>
        </w:tc>
        <w:tc>
          <w:tcPr>
            <w:tcW w:w="1276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3" w:type="pct"/>
            <w:gridSpan w:val="2"/>
            <w:tcBorders>
              <w:top w:val="single" w:sz="4" w:space="0" w:color="auto"/>
            </w:tcBorders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9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960D47" w:rsidRPr="00025CD5" w:rsidRDefault="00960D47" w:rsidP="003B6AAF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E46076" w:rsidRPr="00025CD5" w:rsidRDefault="00E46076" w:rsidP="005C4C43">
      <w:pPr>
        <w:ind w:firstLineChars="257" w:firstLine="56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E46076" w:rsidRPr="00025CD5" w:rsidRDefault="00E46076" w:rsidP="005C4C43">
      <w:pPr>
        <w:ind w:firstLineChars="257" w:firstLine="565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Default="00C2663E" w:rsidP="00025CD5">
      <w:pPr>
        <w:jc w:val="center"/>
        <w:rPr>
          <w:rFonts w:ascii="Times New Roman" w:eastAsia="標楷體" w:hAnsi="Times New Roman" w:cs="Times New Roman"/>
          <w:sz w:val="32"/>
        </w:rPr>
      </w:pPr>
      <w:r w:rsidRPr="00A9094D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A9094D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A9094D" w:rsidRPr="00A9094D" w:rsidRDefault="00A9094D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A9094D">
        <w:rPr>
          <w:rFonts w:ascii="Times New Roman" w:eastAsia="標楷體" w:hAnsi="Times New Roman" w:cs="Times New Roman"/>
          <w:b/>
          <w:sz w:val="28"/>
        </w:rPr>
        <w:t>幼教</w:t>
      </w:r>
      <w:proofErr w:type="gramStart"/>
      <w:r w:rsidRPr="00A9094D">
        <w:rPr>
          <w:rFonts w:ascii="Times New Roman" w:eastAsia="標楷體" w:hAnsi="Times New Roman" w:cs="Times New Roman"/>
          <w:b/>
          <w:sz w:val="28"/>
        </w:rPr>
        <w:t>一</w:t>
      </w:r>
      <w:proofErr w:type="gramEnd"/>
      <w:r w:rsidRPr="00A9094D">
        <w:rPr>
          <w:rFonts w:ascii="Times New Roman" w:eastAsia="標楷體" w:hAnsi="Times New Roman" w:cs="Times New Roman"/>
          <w:b/>
          <w:sz w:val="28"/>
        </w:rPr>
        <w:t>甲</w:t>
      </w:r>
      <w:r w:rsidR="00A9094D">
        <w:rPr>
          <w:rFonts w:ascii="Times New Roman" w:eastAsia="標楷體" w:hAnsi="Times New Roman" w:cs="Times New Roman" w:hint="eastAsia"/>
          <w:sz w:val="28"/>
        </w:rPr>
        <w:t xml:space="preserve"> </w:t>
      </w:r>
      <w:r w:rsidRPr="00A9094D">
        <w:rPr>
          <w:rFonts w:ascii="Times New Roman" w:eastAsia="標楷體" w:hAnsi="Times New Roman" w:cs="Times New Roman"/>
          <w:sz w:val="28"/>
        </w:rPr>
        <w:t>課表</w:t>
      </w:r>
    </w:p>
    <w:tbl>
      <w:tblPr>
        <w:tblW w:w="114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981"/>
        <w:gridCol w:w="1717"/>
        <w:gridCol w:w="1504"/>
        <w:gridCol w:w="2249"/>
        <w:gridCol w:w="2254"/>
        <w:gridCol w:w="2254"/>
      </w:tblGrid>
      <w:tr w:rsidR="004D528E" w:rsidRPr="00025CD5" w:rsidTr="004D528E">
        <w:trPr>
          <w:trHeight w:val="261"/>
          <w:jc w:val="center"/>
        </w:trPr>
        <w:tc>
          <w:tcPr>
            <w:tcW w:w="451" w:type="dxa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981" w:type="dxa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3221" w:type="dxa"/>
            <w:gridSpan w:val="2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2249" w:type="dxa"/>
          </w:tcPr>
          <w:p w:rsidR="004D528E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星期三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星期四</w:t>
            </w:r>
          </w:p>
        </w:tc>
        <w:tc>
          <w:tcPr>
            <w:tcW w:w="2254" w:type="dxa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08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21" w:type="dxa"/>
            <w:gridSpan w:val="2"/>
            <w:vMerge w:val="restart"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0045</w:t>
            </w:r>
          </w:p>
          <w:p w:rsidR="004D528E" w:rsidRPr="004D71DD" w:rsidRDefault="004D528E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學前融合教育的理論與實務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宣崇慧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  <w:tc>
          <w:tcPr>
            <w:tcW w:w="2249" w:type="dxa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2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  <w:tcBorders>
              <w:bottom w:val="single" w:sz="4" w:space="0" w:color="auto"/>
            </w:tcBorders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bottom w:val="single" w:sz="4" w:space="0" w:color="auto"/>
            </w:tcBorders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2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0044</w:t>
            </w:r>
          </w:p>
          <w:p w:rsidR="004D528E" w:rsidRPr="004D71DD" w:rsidRDefault="004D528E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</w:t>
            </w:r>
            <w:proofErr w:type="gramStart"/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體能與律動</w:t>
            </w:r>
            <w:proofErr w:type="gramEnd"/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楊淑朱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2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  <w:tcBorders>
              <w:bottom w:val="single" w:sz="4" w:space="0" w:color="auto"/>
            </w:tcBorders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tcBorders>
              <w:bottom w:val="single" w:sz="4" w:space="0" w:color="auto"/>
            </w:tcBorders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4D528E" w:rsidRPr="00025CD5" w:rsidTr="00A7791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12:10-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9978" w:type="dxa"/>
            <w:gridSpan w:val="5"/>
            <w:tcBorders>
              <w:bottom w:val="single" w:sz="4" w:space="0" w:color="auto"/>
            </w:tcBorders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vMerge w:val="restart"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0036</w:t>
            </w:r>
          </w:p>
          <w:p w:rsidR="004D528E" w:rsidRPr="004D71DD" w:rsidRDefault="004D528E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幼兒健康與安全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施幸杏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  <w:tc>
          <w:tcPr>
            <w:tcW w:w="1504" w:type="dxa"/>
            <w:vMerge w:val="restart"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  <w:vMerge w:val="restart"/>
          </w:tcPr>
          <w:p w:rsidR="004D528E" w:rsidRPr="004D528E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0038</w:t>
            </w:r>
          </w:p>
          <w:p w:rsidR="004D528E" w:rsidRPr="004D71DD" w:rsidRDefault="004D528E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幼兒園教材教法</w:t>
            </w: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(I)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謝美慧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vMerge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  <w:vMerge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228F5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vMerge/>
            <w:shd w:val="clear" w:color="auto" w:fill="auto"/>
            <w:vAlign w:val="center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vMerge w:val="restart"/>
            <w:shd w:val="clear" w:color="auto" w:fill="auto"/>
            <w:vAlign w:val="center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0001</w:t>
            </w:r>
          </w:p>
          <w:p w:rsidR="002228F5" w:rsidRPr="004D71DD" w:rsidRDefault="002228F5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教育哲學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2249" w:type="dxa"/>
            <w:vMerge w:val="restart"/>
          </w:tcPr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0053</w:t>
            </w:r>
          </w:p>
          <w:p w:rsidR="002228F5" w:rsidRPr="004D528E" w:rsidRDefault="002228F5" w:rsidP="002228F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528E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幼兒園融合教育教學實習</w:t>
            </w:r>
          </w:p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江秋樺</w:t>
            </w:r>
          </w:p>
          <w:p w:rsidR="002228F5" w:rsidRPr="00A9094D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I10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54" w:type="dxa"/>
            <w:vMerge w:val="restart"/>
            <w:shd w:val="clear" w:color="auto" w:fill="auto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vMerge w:val="restart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0042</w:t>
            </w:r>
          </w:p>
          <w:p w:rsidR="002228F5" w:rsidRPr="004D71DD" w:rsidRDefault="002228F5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71D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幼兒教育概論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吳樎椒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</w:tr>
      <w:tr w:rsidR="002228F5" w:rsidRPr="00025CD5" w:rsidTr="004D528E">
        <w:trPr>
          <w:trHeight w:val="550"/>
          <w:jc w:val="center"/>
        </w:trPr>
        <w:tc>
          <w:tcPr>
            <w:tcW w:w="451" w:type="dxa"/>
            <w:shd w:val="clear" w:color="auto" w:fill="auto"/>
            <w:vAlign w:val="center"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2228F5" w:rsidRPr="00A9094D" w:rsidRDefault="002228F5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shd w:val="clear" w:color="auto" w:fill="auto"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4" w:type="dxa"/>
            <w:vMerge/>
            <w:shd w:val="clear" w:color="auto" w:fill="auto"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  <w:vMerge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vMerge/>
          </w:tcPr>
          <w:p w:rsidR="002228F5" w:rsidRPr="00025CD5" w:rsidRDefault="002228F5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17:20-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18:10</w:t>
            </w:r>
          </w:p>
        </w:tc>
        <w:tc>
          <w:tcPr>
            <w:tcW w:w="3221" w:type="dxa"/>
            <w:gridSpan w:val="2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30-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21" w:type="dxa"/>
            <w:gridSpan w:val="2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</w:tcPr>
          <w:p w:rsidR="004D528E" w:rsidRPr="00E95F81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254" w:type="dxa"/>
            <w:vMerge w:val="restart"/>
            <w:shd w:val="clear" w:color="auto" w:fill="auto"/>
          </w:tcPr>
          <w:p w:rsidR="004D528E" w:rsidRPr="00E95F81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0052</w:t>
            </w:r>
          </w:p>
          <w:p w:rsidR="004D528E" w:rsidRPr="00E95F81" w:rsidRDefault="004D528E" w:rsidP="002B617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b/>
                <w:sz w:val="24"/>
              </w:rPr>
              <w:t>幼兒園課程設計</w:t>
            </w:r>
          </w:p>
          <w:p w:rsidR="004D528E" w:rsidRPr="00E95F81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(</w:t>
            </w: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必</w:t>
            </w: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)</w:t>
            </w:r>
          </w:p>
          <w:p w:rsidR="004D528E" w:rsidRPr="00E95F81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楊淑朱</w:t>
            </w:r>
          </w:p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I101</w:t>
            </w:r>
          </w:p>
        </w:tc>
        <w:tc>
          <w:tcPr>
            <w:tcW w:w="2254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221" w:type="dxa"/>
            <w:gridSpan w:val="2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21" w:type="dxa"/>
            <w:gridSpan w:val="2"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550"/>
          <w:jc w:val="center"/>
        </w:trPr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00-</w:t>
            </w:r>
          </w:p>
          <w:p w:rsidR="004D528E" w:rsidRPr="00A9094D" w:rsidRDefault="004D528E" w:rsidP="002B617E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49" w:type="dxa"/>
            <w:tcBorders>
              <w:bottom w:val="single" w:sz="4" w:space="0" w:color="auto"/>
            </w:tcBorders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4D528E" w:rsidRPr="00025CD5" w:rsidRDefault="004D528E" w:rsidP="002B61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829AE" w:rsidRPr="00025CD5" w:rsidRDefault="001829AE" w:rsidP="004D71DD">
      <w:pPr>
        <w:ind w:firstLineChars="451" w:firstLine="992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4D71DD">
      <w:pPr>
        <w:ind w:firstLineChars="553" w:firstLine="1217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</w:p>
    <w:p w:rsidR="00E46076" w:rsidRPr="00025CD5" w:rsidRDefault="00E46076" w:rsidP="00025CD5">
      <w:pPr>
        <w:jc w:val="center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br w:type="page"/>
      </w:r>
    </w:p>
    <w:p w:rsidR="001829AE" w:rsidRPr="00025CD5" w:rsidRDefault="00C2663E" w:rsidP="00025CD5">
      <w:pPr>
        <w:jc w:val="center"/>
        <w:rPr>
          <w:rFonts w:ascii="Times New Roman" w:eastAsia="標楷體" w:hAnsi="Times New Roman" w:cs="Times New Roman"/>
        </w:rPr>
      </w:pPr>
      <w:r w:rsidRPr="00A9094D">
        <w:rPr>
          <w:rFonts w:ascii="Times New Roman" w:eastAsia="標楷體" w:hAnsi="Times New Roman" w:cs="Times New Roman"/>
          <w:sz w:val="32"/>
        </w:rPr>
        <w:lastRenderedPageBreak/>
        <w:t>111-2</w:t>
      </w:r>
      <w:r w:rsidR="001829AE" w:rsidRPr="00A9094D">
        <w:rPr>
          <w:rFonts w:ascii="Times New Roman" w:eastAsia="標楷體" w:hAnsi="Times New Roman" w:cs="Times New Roman"/>
          <w:sz w:val="32"/>
        </w:rPr>
        <w:t>國立嘉義大學師資培育中心課程表</w:t>
      </w: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</w:p>
    <w:p w:rsidR="001829AE" w:rsidRPr="00025CD5" w:rsidRDefault="001829AE" w:rsidP="00025CD5">
      <w:pPr>
        <w:jc w:val="center"/>
        <w:rPr>
          <w:rFonts w:ascii="Times New Roman" w:eastAsia="標楷體" w:hAnsi="Times New Roman" w:cs="Times New Roman"/>
        </w:rPr>
      </w:pPr>
      <w:r w:rsidRPr="00A9094D">
        <w:rPr>
          <w:rFonts w:ascii="Times New Roman" w:eastAsia="標楷體" w:hAnsi="Times New Roman" w:cs="Times New Roman"/>
          <w:b/>
          <w:sz w:val="28"/>
        </w:rPr>
        <w:t>幼教二甲</w:t>
      </w:r>
      <w:r w:rsidR="00A9094D">
        <w:rPr>
          <w:rFonts w:ascii="Times New Roman" w:eastAsia="標楷體" w:hAnsi="Times New Roman" w:cs="Times New Roman" w:hint="eastAsia"/>
          <w:b/>
          <w:sz w:val="28"/>
        </w:rPr>
        <w:t xml:space="preserve"> </w:t>
      </w:r>
      <w:r w:rsidRPr="00A9094D">
        <w:rPr>
          <w:rFonts w:ascii="Times New Roman" w:eastAsia="標楷體" w:hAnsi="Times New Roman" w:cs="Times New Roman"/>
          <w:sz w:val="28"/>
        </w:rPr>
        <w:t>課表</w:t>
      </w:r>
    </w:p>
    <w:tbl>
      <w:tblPr>
        <w:tblW w:w="111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1005"/>
        <w:gridCol w:w="3214"/>
        <w:gridCol w:w="2126"/>
        <w:gridCol w:w="2126"/>
        <w:gridCol w:w="2268"/>
      </w:tblGrid>
      <w:tr w:rsidR="004D528E" w:rsidRPr="00025CD5" w:rsidTr="004D528E">
        <w:trPr>
          <w:trHeight w:val="293"/>
          <w:jc w:val="center"/>
        </w:trPr>
        <w:tc>
          <w:tcPr>
            <w:tcW w:w="45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節</w:t>
            </w:r>
          </w:p>
        </w:tc>
        <w:tc>
          <w:tcPr>
            <w:tcW w:w="1005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321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星期一</w:t>
            </w:r>
          </w:p>
        </w:tc>
        <w:tc>
          <w:tcPr>
            <w:tcW w:w="2126" w:type="dxa"/>
          </w:tcPr>
          <w:p w:rsidR="004D528E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星期三</w:t>
            </w:r>
          </w:p>
        </w:tc>
        <w:tc>
          <w:tcPr>
            <w:tcW w:w="2126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星期四</w:t>
            </w:r>
          </w:p>
        </w:tc>
        <w:tc>
          <w:tcPr>
            <w:tcW w:w="2268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星期五</w:t>
            </w: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08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14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0045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學前融合教育的理論與實務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宣崇慧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B03-105</w:t>
            </w:r>
          </w:p>
        </w:tc>
        <w:tc>
          <w:tcPr>
            <w:tcW w:w="2126" w:type="dxa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0039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幼兒園教學實習</w:t>
            </w: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(I)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黃娟娟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B03-106</w:t>
            </w: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14" w:type="dxa"/>
            <w:vMerge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14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0040</w:t>
            </w:r>
          </w:p>
          <w:p w:rsidR="004D528E" w:rsidRPr="00A94ECD" w:rsidRDefault="004D528E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4E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幼兒園教學實習</w:t>
            </w:r>
            <w:r w:rsidRPr="00A94E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(Ⅱ)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黃娟娟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B03-106</w:t>
            </w: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214" w:type="dxa"/>
            <w:vMerge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vMerge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701661">
        <w:trPr>
          <w:trHeight w:val="355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12:10-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13:00</w:t>
            </w:r>
          </w:p>
        </w:tc>
        <w:tc>
          <w:tcPr>
            <w:tcW w:w="9734" w:type="dxa"/>
            <w:gridSpan w:val="4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14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4D528E" w:rsidRPr="00A9094D" w:rsidRDefault="004D528E" w:rsidP="004D528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0037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幼兒園教保實習</w:t>
            </w: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(I)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簡美宜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B03-106</w:t>
            </w: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14" w:type="dxa"/>
            <w:vMerge/>
            <w:shd w:val="clear" w:color="auto" w:fill="auto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2228F5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14" w:type="dxa"/>
            <w:vMerge w:val="restart"/>
            <w:shd w:val="clear" w:color="auto" w:fill="auto"/>
            <w:vAlign w:val="center"/>
          </w:tcPr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0001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教育哲學</w:t>
            </w:r>
          </w:p>
          <w:p w:rsidR="002228F5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蔡明昌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I101</w:t>
            </w:r>
          </w:p>
        </w:tc>
        <w:tc>
          <w:tcPr>
            <w:tcW w:w="2126" w:type="dxa"/>
            <w:vMerge w:val="restart"/>
          </w:tcPr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0053</w:t>
            </w:r>
          </w:p>
          <w:p w:rsidR="002228F5" w:rsidRPr="004D528E" w:rsidRDefault="002228F5" w:rsidP="002228F5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4D528E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幼兒園融合教育教學實習</w:t>
            </w:r>
          </w:p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江秋樺</w:t>
            </w:r>
          </w:p>
          <w:p w:rsidR="002228F5" w:rsidRPr="00A9094D" w:rsidRDefault="002228F5" w:rsidP="002228F5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I10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9</w:t>
            </w:r>
            <w:bookmarkStart w:id="2" w:name="_GoBack"/>
            <w:bookmarkEnd w:id="2"/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0041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幼兒園教保實習</w:t>
            </w:r>
            <w:r w:rsidRPr="00A9094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(Ⅱ)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簡美宜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  <w:szCs w:val="24"/>
              </w:rPr>
              <w:t>B03-106</w:t>
            </w:r>
          </w:p>
        </w:tc>
      </w:tr>
      <w:tr w:rsidR="002228F5" w:rsidRPr="00025CD5" w:rsidTr="004D528E">
        <w:trPr>
          <w:trHeight w:val="716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2228F5" w:rsidRPr="00A9094D" w:rsidRDefault="002228F5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14" w:type="dxa"/>
            <w:vMerge/>
            <w:shd w:val="clear" w:color="auto" w:fill="FFFF00"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vMerge/>
          </w:tcPr>
          <w:p w:rsidR="002228F5" w:rsidRPr="00025CD5" w:rsidRDefault="002228F5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17:20-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18:10</w:t>
            </w:r>
          </w:p>
        </w:tc>
        <w:tc>
          <w:tcPr>
            <w:tcW w:w="321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30-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1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</w:tcPr>
          <w:p w:rsidR="004D528E" w:rsidRPr="00E95F81" w:rsidRDefault="004D528E" w:rsidP="002E666F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D528E" w:rsidRPr="00E95F81" w:rsidRDefault="004D528E" w:rsidP="002E666F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0052</w:t>
            </w:r>
          </w:p>
          <w:p w:rsidR="004D528E" w:rsidRPr="00E95F81" w:rsidRDefault="004D528E" w:rsidP="002E666F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b/>
                <w:sz w:val="24"/>
              </w:rPr>
              <w:t>幼兒園課程設計</w:t>
            </w:r>
          </w:p>
          <w:p w:rsidR="004D528E" w:rsidRPr="00E95F81" w:rsidRDefault="004D528E" w:rsidP="002E666F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(</w:t>
            </w: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必</w:t>
            </w: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)</w:t>
            </w:r>
          </w:p>
          <w:p w:rsidR="004D528E" w:rsidRPr="00E95F81" w:rsidRDefault="004D528E" w:rsidP="002E666F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吳樎</w:t>
            </w:r>
            <w:r w:rsidRPr="00E95F81">
              <w:rPr>
                <w:rFonts w:ascii="Times New Roman" w:eastAsia="標楷體" w:hAnsi="Times New Roman" w:cs="Times New Roman"/>
                <w:sz w:val="24"/>
              </w:rPr>
              <w:t>椒</w:t>
            </w:r>
          </w:p>
          <w:p w:rsidR="004D528E" w:rsidRPr="00025CD5" w:rsidRDefault="004D528E" w:rsidP="002E666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95F81">
              <w:rPr>
                <w:rFonts w:ascii="Times New Roman" w:eastAsia="標楷體" w:hAnsi="Times New Roman" w:cs="Times New Roman" w:hint="eastAsia"/>
                <w:sz w:val="24"/>
              </w:rPr>
              <w:t>I101</w:t>
            </w:r>
          </w:p>
        </w:tc>
        <w:tc>
          <w:tcPr>
            <w:tcW w:w="2268" w:type="dxa"/>
            <w:vMerge w:val="restart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</w:rPr>
              <w:t>0043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b/>
                <w:sz w:val="24"/>
              </w:rPr>
              <w:t>幼保人員專業倫理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A9094D">
              <w:rPr>
                <w:rFonts w:ascii="Times New Roman" w:eastAsia="標楷體" w:hAnsi="Times New Roman" w:cs="Times New Roman"/>
                <w:sz w:val="24"/>
              </w:rPr>
              <w:t>必</w:t>
            </w:r>
            <w:r w:rsidRPr="00A9094D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</w:rPr>
              <w:t>謝美慧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9094D">
              <w:rPr>
                <w:rFonts w:ascii="Times New Roman" w:eastAsia="標楷體" w:hAnsi="Times New Roman" w:cs="Times New Roman"/>
                <w:sz w:val="24"/>
              </w:rPr>
              <w:t>B03-106</w:t>
            </w: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21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vMerge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10-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14" w:type="dxa"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D528E" w:rsidRPr="00025CD5" w:rsidTr="004D528E">
        <w:trPr>
          <w:trHeight w:val="716"/>
          <w:jc w:val="center"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25CD5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00-</w:t>
            </w:r>
          </w:p>
          <w:p w:rsidR="004D528E" w:rsidRPr="00A9094D" w:rsidRDefault="004D528E" w:rsidP="0000484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:</w:t>
            </w:r>
            <w:r w:rsidRPr="00A9094D">
              <w:rPr>
                <w:rFonts w:ascii="Times New Roman" w:eastAsia="標楷體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14" w:type="dxa"/>
            <w:tcBorders>
              <w:bottom w:val="single" w:sz="4" w:space="0" w:color="auto"/>
            </w:tcBorders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D528E" w:rsidRPr="00025CD5" w:rsidRDefault="004D528E" w:rsidP="0000484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829AE" w:rsidRPr="00025CD5" w:rsidRDefault="001829AE" w:rsidP="004D71DD">
      <w:pPr>
        <w:ind w:firstLineChars="709" w:firstLine="1560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※1.</w:t>
      </w:r>
      <w:r w:rsidRPr="00025CD5">
        <w:rPr>
          <w:rFonts w:ascii="Times New Roman" w:eastAsia="標楷體" w:hAnsi="Times New Roman" w:cs="Times New Roman"/>
        </w:rPr>
        <w:t>課程結束後，請將電腦、冷氣與風扇電源關好。</w:t>
      </w:r>
    </w:p>
    <w:p w:rsidR="001829AE" w:rsidRPr="00025CD5" w:rsidRDefault="001829AE" w:rsidP="004D71DD">
      <w:pPr>
        <w:ind w:firstLineChars="808" w:firstLine="1778"/>
        <w:rPr>
          <w:rFonts w:ascii="Times New Roman" w:eastAsia="標楷體" w:hAnsi="Times New Roman" w:cs="Times New Roman"/>
        </w:rPr>
      </w:pPr>
      <w:r w:rsidRPr="00025CD5">
        <w:rPr>
          <w:rFonts w:ascii="Times New Roman" w:eastAsia="標楷體" w:hAnsi="Times New Roman" w:cs="Times New Roman"/>
        </w:rPr>
        <w:t>2.</w:t>
      </w:r>
      <w:r w:rsidRPr="00025CD5">
        <w:rPr>
          <w:rFonts w:ascii="Times New Roman" w:eastAsia="標楷體" w:hAnsi="Times New Roman" w:cs="Times New Roman"/>
        </w:rPr>
        <w:t>保持教室整潔，垃圾務必帶走。</w:t>
      </w:r>
    </w:p>
    <w:sectPr w:rsidR="001829AE" w:rsidRPr="00025CD5" w:rsidSect="001829AE">
      <w:headerReference w:type="default" r:id="rId7"/>
      <w:pgSz w:w="11910" w:h="16840"/>
      <w:pgMar w:top="432" w:right="245" w:bottom="274" w:left="245" w:header="6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572" w:rsidRDefault="006D1572">
      <w:r>
        <w:separator/>
      </w:r>
    </w:p>
  </w:endnote>
  <w:endnote w:type="continuationSeparator" w:id="0">
    <w:p w:rsidR="006D1572" w:rsidRDefault="006D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572" w:rsidRDefault="006D1572">
      <w:r>
        <w:separator/>
      </w:r>
    </w:p>
  </w:footnote>
  <w:footnote w:type="continuationSeparator" w:id="0">
    <w:p w:rsidR="006D1572" w:rsidRDefault="006D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17E" w:rsidRDefault="002B617E">
    <w:pPr>
      <w:pStyle w:val="a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20E08"/>
    <w:multiLevelType w:val="hybridMultilevel"/>
    <w:tmpl w:val="D23CE7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9AE"/>
    <w:rsid w:val="0000484A"/>
    <w:rsid w:val="000077BC"/>
    <w:rsid w:val="00012434"/>
    <w:rsid w:val="00013360"/>
    <w:rsid w:val="00025CD5"/>
    <w:rsid w:val="000329AC"/>
    <w:rsid w:val="000448E4"/>
    <w:rsid w:val="000521B5"/>
    <w:rsid w:val="000620A6"/>
    <w:rsid w:val="00062E44"/>
    <w:rsid w:val="00067FF2"/>
    <w:rsid w:val="0009128B"/>
    <w:rsid w:val="000960A8"/>
    <w:rsid w:val="00097A30"/>
    <w:rsid w:val="000B19F2"/>
    <w:rsid w:val="000D15D2"/>
    <w:rsid w:val="000D27B7"/>
    <w:rsid w:val="000D5A9E"/>
    <w:rsid w:val="000E3D57"/>
    <w:rsid w:val="000F0D6B"/>
    <w:rsid w:val="000F2FB1"/>
    <w:rsid w:val="000F4699"/>
    <w:rsid w:val="001070D6"/>
    <w:rsid w:val="00107CE7"/>
    <w:rsid w:val="00117011"/>
    <w:rsid w:val="001305EE"/>
    <w:rsid w:val="00140AB9"/>
    <w:rsid w:val="00140CFC"/>
    <w:rsid w:val="00145336"/>
    <w:rsid w:val="00147CF2"/>
    <w:rsid w:val="00153708"/>
    <w:rsid w:val="00164C40"/>
    <w:rsid w:val="001801C9"/>
    <w:rsid w:val="001829AE"/>
    <w:rsid w:val="00183BEE"/>
    <w:rsid w:val="001903E6"/>
    <w:rsid w:val="00193D65"/>
    <w:rsid w:val="00193F28"/>
    <w:rsid w:val="001940FC"/>
    <w:rsid w:val="001A672F"/>
    <w:rsid w:val="001A7F63"/>
    <w:rsid w:val="001B4A03"/>
    <w:rsid w:val="001B7896"/>
    <w:rsid w:val="001C796D"/>
    <w:rsid w:val="001D01E6"/>
    <w:rsid w:val="001D3F83"/>
    <w:rsid w:val="001E0E73"/>
    <w:rsid w:val="001F426A"/>
    <w:rsid w:val="00213610"/>
    <w:rsid w:val="002200E3"/>
    <w:rsid w:val="00220C70"/>
    <w:rsid w:val="002228F5"/>
    <w:rsid w:val="002247B5"/>
    <w:rsid w:val="00233527"/>
    <w:rsid w:val="00233781"/>
    <w:rsid w:val="00234FF5"/>
    <w:rsid w:val="0023531C"/>
    <w:rsid w:val="002374F7"/>
    <w:rsid w:val="00240C11"/>
    <w:rsid w:val="002421FA"/>
    <w:rsid w:val="0024276D"/>
    <w:rsid w:val="00242AC2"/>
    <w:rsid w:val="002576D2"/>
    <w:rsid w:val="00265296"/>
    <w:rsid w:val="00285798"/>
    <w:rsid w:val="00294547"/>
    <w:rsid w:val="00295EE6"/>
    <w:rsid w:val="002B5960"/>
    <w:rsid w:val="002B617E"/>
    <w:rsid w:val="002C2401"/>
    <w:rsid w:val="002D3735"/>
    <w:rsid w:val="002D3B5E"/>
    <w:rsid w:val="002D631D"/>
    <w:rsid w:val="002E666F"/>
    <w:rsid w:val="002F2D33"/>
    <w:rsid w:val="002F34C5"/>
    <w:rsid w:val="00301420"/>
    <w:rsid w:val="00306BCA"/>
    <w:rsid w:val="00312EAC"/>
    <w:rsid w:val="0032578C"/>
    <w:rsid w:val="003267E0"/>
    <w:rsid w:val="003308E7"/>
    <w:rsid w:val="00335339"/>
    <w:rsid w:val="00342F44"/>
    <w:rsid w:val="003437FC"/>
    <w:rsid w:val="00346AB1"/>
    <w:rsid w:val="003903BE"/>
    <w:rsid w:val="00392BEA"/>
    <w:rsid w:val="0039374D"/>
    <w:rsid w:val="003A28A6"/>
    <w:rsid w:val="003B0CFC"/>
    <w:rsid w:val="003B2A36"/>
    <w:rsid w:val="003B6AAF"/>
    <w:rsid w:val="003B76C1"/>
    <w:rsid w:val="003C0EBA"/>
    <w:rsid w:val="003C2F4A"/>
    <w:rsid w:val="003D004C"/>
    <w:rsid w:val="003D1E48"/>
    <w:rsid w:val="003F17E2"/>
    <w:rsid w:val="003F35C6"/>
    <w:rsid w:val="0040240C"/>
    <w:rsid w:val="00425452"/>
    <w:rsid w:val="00436888"/>
    <w:rsid w:val="00437C0C"/>
    <w:rsid w:val="00443B3D"/>
    <w:rsid w:val="00445427"/>
    <w:rsid w:val="00450138"/>
    <w:rsid w:val="004535D0"/>
    <w:rsid w:val="00455ADE"/>
    <w:rsid w:val="0045608B"/>
    <w:rsid w:val="00462542"/>
    <w:rsid w:val="004713AB"/>
    <w:rsid w:val="00475350"/>
    <w:rsid w:val="004810B6"/>
    <w:rsid w:val="00481AC8"/>
    <w:rsid w:val="0049519D"/>
    <w:rsid w:val="00495A51"/>
    <w:rsid w:val="004A4AE4"/>
    <w:rsid w:val="004A5466"/>
    <w:rsid w:val="004C71C3"/>
    <w:rsid w:val="004D379B"/>
    <w:rsid w:val="004D528E"/>
    <w:rsid w:val="004D586E"/>
    <w:rsid w:val="004D71DD"/>
    <w:rsid w:val="004E1795"/>
    <w:rsid w:val="004E369A"/>
    <w:rsid w:val="004E480C"/>
    <w:rsid w:val="004F0D04"/>
    <w:rsid w:val="00507280"/>
    <w:rsid w:val="00510541"/>
    <w:rsid w:val="00525893"/>
    <w:rsid w:val="00531226"/>
    <w:rsid w:val="00544536"/>
    <w:rsid w:val="005860D1"/>
    <w:rsid w:val="005A4E38"/>
    <w:rsid w:val="005A5B9E"/>
    <w:rsid w:val="005A60CC"/>
    <w:rsid w:val="005B2918"/>
    <w:rsid w:val="005B4553"/>
    <w:rsid w:val="005C4C43"/>
    <w:rsid w:val="005D0ECF"/>
    <w:rsid w:val="005D11E8"/>
    <w:rsid w:val="005D54A5"/>
    <w:rsid w:val="005D72C8"/>
    <w:rsid w:val="005E1F74"/>
    <w:rsid w:val="005E64D4"/>
    <w:rsid w:val="005E7DAB"/>
    <w:rsid w:val="005F7A91"/>
    <w:rsid w:val="006107AD"/>
    <w:rsid w:val="00610AD9"/>
    <w:rsid w:val="00616E06"/>
    <w:rsid w:val="006214C9"/>
    <w:rsid w:val="00622F02"/>
    <w:rsid w:val="00623C49"/>
    <w:rsid w:val="006267B0"/>
    <w:rsid w:val="00631C48"/>
    <w:rsid w:val="0065137F"/>
    <w:rsid w:val="00652C2A"/>
    <w:rsid w:val="00656CB5"/>
    <w:rsid w:val="00660CA1"/>
    <w:rsid w:val="006623AA"/>
    <w:rsid w:val="006628B9"/>
    <w:rsid w:val="006671FE"/>
    <w:rsid w:val="00674844"/>
    <w:rsid w:val="0067752A"/>
    <w:rsid w:val="00686D4B"/>
    <w:rsid w:val="006A5E76"/>
    <w:rsid w:val="006D1572"/>
    <w:rsid w:val="006E18FA"/>
    <w:rsid w:val="006F0FBF"/>
    <w:rsid w:val="006F4079"/>
    <w:rsid w:val="007109F2"/>
    <w:rsid w:val="00711F9D"/>
    <w:rsid w:val="0071203C"/>
    <w:rsid w:val="00716A00"/>
    <w:rsid w:val="00756837"/>
    <w:rsid w:val="00764646"/>
    <w:rsid w:val="00765FAD"/>
    <w:rsid w:val="00774006"/>
    <w:rsid w:val="00780DCC"/>
    <w:rsid w:val="007A2E60"/>
    <w:rsid w:val="007A3802"/>
    <w:rsid w:val="007B5E75"/>
    <w:rsid w:val="007D72AB"/>
    <w:rsid w:val="007E7ADD"/>
    <w:rsid w:val="008042BE"/>
    <w:rsid w:val="0080742F"/>
    <w:rsid w:val="00811D07"/>
    <w:rsid w:val="008213B6"/>
    <w:rsid w:val="0083010E"/>
    <w:rsid w:val="008352C1"/>
    <w:rsid w:val="00835F59"/>
    <w:rsid w:val="008362E8"/>
    <w:rsid w:val="00852FB8"/>
    <w:rsid w:val="0085403E"/>
    <w:rsid w:val="00856881"/>
    <w:rsid w:val="0086417D"/>
    <w:rsid w:val="008674E6"/>
    <w:rsid w:val="00873930"/>
    <w:rsid w:val="008768B5"/>
    <w:rsid w:val="00880527"/>
    <w:rsid w:val="008A0792"/>
    <w:rsid w:val="008B3D45"/>
    <w:rsid w:val="008B3D54"/>
    <w:rsid w:val="008B4C00"/>
    <w:rsid w:val="008D0C84"/>
    <w:rsid w:val="008D532C"/>
    <w:rsid w:val="008E1E8B"/>
    <w:rsid w:val="008F3BBD"/>
    <w:rsid w:val="00903FFE"/>
    <w:rsid w:val="00904179"/>
    <w:rsid w:val="0090577D"/>
    <w:rsid w:val="00912DDF"/>
    <w:rsid w:val="009174E7"/>
    <w:rsid w:val="00931D81"/>
    <w:rsid w:val="00935C16"/>
    <w:rsid w:val="009415A3"/>
    <w:rsid w:val="00944395"/>
    <w:rsid w:val="00946926"/>
    <w:rsid w:val="00947895"/>
    <w:rsid w:val="00953919"/>
    <w:rsid w:val="00960D47"/>
    <w:rsid w:val="0096583C"/>
    <w:rsid w:val="0097249F"/>
    <w:rsid w:val="009734F4"/>
    <w:rsid w:val="00974EE0"/>
    <w:rsid w:val="009A286F"/>
    <w:rsid w:val="009B0B71"/>
    <w:rsid w:val="009B2805"/>
    <w:rsid w:val="009B61F3"/>
    <w:rsid w:val="009C012B"/>
    <w:rsid w:val="009D3852"/>
    <w:rsid w:val="009E0CE8"/>
    <w:rsid w:val="009E120A"/>
    <w:rsid w:val="009E172E"/>
    <w:rsid w:val="009E1F2D"/>
    <w:rsid w:val="009F6727"/>
    <w:rsid w:val="00A029D6"/>
    <w:rsid w:val="00A06A6B"/>
    <w:rsid w:val="00A12C1B"/>
    <w:rsid w:val="00A157D7"/>
    <w:rsid w:val="00A17C5A"/>
    <w:rsid w:val="00A30D58"/>
    <w:rsid w:val="00A3613C"/>
    <w:rsid w:val="00A4186A"/>
    <w:rsid w:val="00A47439"/>
    <w:rsid w:val="00A51C4F"/>
    <w:rsid w:val="00A52DBF"/>
    <w:rsid w:val="00A550B3"/>
    <w:rsid w:val="00A57B7C"/>
    <w:rsid w:val="00A6537A"/>
    <w:rsid w:val="00A738F6"/>
    <w:rsid w:val="00A766AC"/>
    <w:rsid w:val="00A84AC7"/>
    <w:rsid w:val="00A84C83"/>
    <w:rsid w:val="00A9094D"/>
    <w:rsid w:val="00A917D3"/>
    <w:rsid w:val="00A94ECD"/>
    <w:rsid w:val="00AD00C1"/>
    <w:rsid w:val="00AD0BF9"/>
    <w:rsid w:val="00AD0E4D"/>
    <w:rsid w:val="00AD149F"/>
    <w:rsid w:val="00AD5841"/>
    <w:rsid w:val="00AE7FE2"/>
    <w:rsid w:val="00AF264B"/>
    <w:rsid w:val="00B004D2"/>
    <w:rsid w:val="00B025CC"/>
    <w:rsid w:val="00B060B0"/>
    <w:rsid w:val="00B1055F"/>
    <w:rsid w:val="00B15C7B"/>
    <w:rsid w:val="00B207AD"/>
    <w:rsid w:val="00B2248E"/>
    <w:rsid w:val="00B265E7"/>
    <w:rsid w:val="00B30EB1"/>
    <w:rsid w:val="00B34A60"/>
    <w:rsid w:val="00B37DF7"/>
    <w:rsid w:val="00B4657D"/>
    <w:rsid w:val="00B5383D"/>
    <w:rsid w:val="00B54CE8"/>
    <w:rsid w:val="00B56B52"/>
    <w:rsid w:val="00B57397"/>
    <w:rsid w:val="00B67C3F"/>
    <w:rsid w:val="00B87ED6"/>
    <w:rsid w:val="00B964F9"/>
    <w:rsid w:val="00B97B8E"/>
    <w:rsid w:val="00BB0A55"/>
    <w:rsid w:val="00BC0381"/>
    <w:rsid w:val="00BF4E0F"/>
    <w:rsid w:val="00BF555F"/>
    <w:rsid w:val="00C1181C"/>
    <w:rsid w:val="00C216E8"/>
    <w:rsid w:val="00C21940"/>
    <w:rsid w:val="00C226DD"/>
    <w:rsid w:val="00C2663E"/>
    <w:rsid w:val="00C33C98"/>
    <w:rsid w:val="00C40E21"/>
    <w:rsid w:val="00C44143"/>
    <w:rsid w:val="00C45547"/>
    <w:rsid w:val="00C5038C"/>
    <w:rsid w:val="00C54556"/>
    <w:rsid w:val="00C57545"/>
    <w:rsid w:val="00C61047"/>
    <w:rsid w:val="00C62EC1"/>
    <w:rsid w:val="00C73FA3"/>
    <w:rsid w:val="00C75CF2"/>
    <w:rsid w:val="00C90DA5"/>
    <w:rsid w:val="00C95E87"/>
    <w:rsid w:val="00CA051E"/>
    <w:rsid w:val="00CA2AD5"/>
    <w:rsid w:val="00CB2F21"/>
    <w:rsid w:val="00CB39C0"/>
    <w:rsid w:val="00CB7B53"/>
    <w:rsid w:val="00CC7497"/>
    <w:rsid w:val="00CD3CC0"/>
    <w:rsid w:val="00CD6A01"/>
    <w:rsid w:val="00CE12E6"/>
    <w:rsid w:val="00CE1CDA"/>
    <w:rsid w:val="00CE228C"/>
    <w:rsid w:val="00CF2F01"/>
    <w:rsid w:val="00CF5B98"/>
    <w:rsid w:val="00D04AF2"/>
    <w:rsid w:val="00D07E1D"/>
    <w:rsid w:val="00D46833"/>
    <w:rsid w:val="00D51E1A"/>
    <w:rsid w:val="00D53397"/>
    <w:rsid w:val="00D70330"/>
    <w:rsid w:val="00D722B0"/>
    <w:rsid w:val="00D73379"/>
    <w:rsid w:val="00D74143"/>
    <w:rsid w:val="00D82D82"/>
    <w:rsid w:val="00D97824"/>
    <w:rsid w:val="00DB1F5E"/>
    <w:rsid w:val="00DB7DD3"/>
    <w:rsid w:val="00DC0AAC"/>
    <w:rsid w:val="00DC1868"/>
    <w:rsid w:val="00DD62EE"/>
    <w:rsid w:val="00DF636F"/>
    <w:rsid w:val="00E046C4"/>
    <w:rsid w:val="00E05313"/>
    <w:rsid w:val="00E1390F"/>
    <w:rsid w:val="00E23FA3"/>
    <w:rsid w:val="00E36F77"/>
    <w:rsid w:val="00E42FE6"/>
    <w:rsid w:val="00E46076"/>
    <w:rsid w:val="00E578DB"/>
    <w:rsid w:val="00E64FC1"/>
    <w:rsid w:val="00E735FB"/>
    <w:rsid w:val="00E84DCB"/>
    <w:rsid w:val="00E955B0"/>
    <w:rsid w:val="00E956E8"/>
    <w:rsid w:val="00E95F81"/>
    <w:rsid w:val="00EC3B4C"/>
    <w:rsid w:val="00EC4B6A"/>
    <w:rsid w:val="00ED3BEF"/>
    <w:rsid w:val="00ED6BF5"/>
    <w:rsid w:val="00EE1CE6"/>
    <w:rsid w:val="00EF5614"/>
    <w:rsid w:val="00F25C0A"/>
    <w:rsid w:val="00F35269"/>
    <w:rsid w:val="00F41429"/>
    <w:rsid w:val="00F45845"/>
    <w:rsid w:val="00F55BB6"/>
    <w:rsid w:val="00F60180"/>
    <w:rsid w:val="00F6528B"/>
    <w:rsid w:val="00F7469F"/>
    <w:rsid w:val="00F748D0"/>
    <w:rsid w:val="00FA5BA7"/>
    <w:rsid w:val="00FA6241"/>
    <w:rsid w:val="00FC6167"/>
    <w:rsid w:val="00FD0E22"/>
    <w:rsid w:val="00FD3AEA"/>
    <w:rsid w:val="00FE1198"/>
    <w:rsid w:val="00FE1C7C"/>
    <w:rsid w:val="00FE3B39"/>
    <w:rsid w:val="00FF15B1"/>
    <w:rsid w:val="00FF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D24D6"/>
  <w15:docId w15:val="{0290205B-4973-417A-88E0-A1F0F8A1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6D2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本文 字元"/>
    <w:basedOn w:val="a0"/>
    <w:link w:val="a4"/>
    <w:uiPriority w:val="1"/>
    <w:rsid w:val="001829AE"/>
    <w:rPr>
      <w:rFonts w:ascii="SimSun" w:eastAsia="SimSun" w:hAnsi="SimSun" w:cs="SimSun"/>
      <w:kern w:val="0"/>
      <w:sz w:val="32"/>
      <w:szCs w:val="32"/>
    </w:rPr>
  </w:style>
  <w:style w:type="paragraph" w:styleId="a4">
    <w:name w:val="Body Text"/>
    <w:basedOn w:val="a"/>
    <w:link w:val="a3"/>
    <w:uiPriority w:val="1"/>
    <w:qFormat/>
    <w:rsid w:val="001829AE"/>
    <w:rPr>
      <w:sz w:val="32"/>
      <w:szCs w:val="32"/>
    </w:rPr>
  </w:style>
  <w:style w:type="character" w:customStyle="1" w:styleId="a5">
    <w:name w:val="頁首 字元"/>
    <w:basedOn w:val="a0"/>
    <w:link w:val="a6"/>
    <w:uiPriority w:val="99"/>
    <w:rsid w:val="001829AE"/>
    <w:rPr>
      <w:rFonts w:ascii="SimSun" w:eastAsia="SimSun" w:hAnsi="SimSun" w:cs="SimSun"/>
      <w:kern w:val="0"/>
      <w:sz w:val="20"/>
      <w:szCs w:val="20"/>
    </w:rPr>
  </w:style>
  <w:style w:type="paragraph" w:styleId="a6">
    <w:name w:val="header"/>
    <w:basedOn w:val="a"/>
    <w:link w:val="a5"/>
    <w:uiPriority w:val="99"/>
    <w:unhideWhenUsed/>
    <w:rsid w:val="00182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8"/>
    <w:uiPriority w:val="99"/>
    <w:rsid w:val="001829AE"/>
    <w:rPr>
      <w:rFonts w:ascii="SimSun" w:eastAsia="SimSun" w:hAnsi="SimSun" w:cs="SimSun"/>
      <w:kern w:val="0"/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182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1829AE"/>
  </w:style>
  <w:style w:type="paragraph" w:styleId="a9">
    <w:name w:val="Balloon Text"/>
    <w:basedOn w:val="a"/>
    <w:link w:val="aa"/>
    <w:uiPriority w:val="99"/>
    <w:semiHidden/>
    <w:unhideWhenUsed/>
    <w:rsid w:val="00062E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2E44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b">
    <w:name w:val="List Paragraph"/>
    <w:basedOn w:val="a"/>
    <w:uiPriority w:val="1"/>
    <w:qFormat/>
    <w:rsid w:val="005A60C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1449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2022-11-25T10:51:00Z</cp:lastPrinted>
  <dcterms:created xsi:type="dcterms:W3CDTF">2023-01-18T08:03:00Z</dcterms:created>
  <dcterms:modified xsi:type="dcterms:W3CDTF">2023-01-19T01:00:00Z</dcterms:modified>
</cp:coreProperties>
</file>