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744D6" w14:textId="77777777" w:rsidR="000C6D77" w:rsidRPr="000C6D77" w:rsidRDefault="000C6D77" w:rsidP="000C6D77">
      <w:pPr>
        <w:rPr>
          <w:rFonts w:ascii="標楷體" w:eastAsia="標楷體" w:hAnsi="標楷體"/>
          <w:b/>
          <w:color w:val="000000"/>
          <w:sz w:val="32"/>
          <w:szCs w:val="28"/>
        </w:rPr>
      </w:pPr>
      <w:bookmarkStart w:id="0" w:name="_GoBack"/>
      <w:bookmarkEnd w:id="0"/>
      <w:r w:rsidRPr="000C6D77">
        <w:rPr>
          <w:rFonts w:ascii="標楷體" w:eastAsia="標楷體" w:hAnsi="標楷體" w:hint="eastAsia"/>
          <w:b/>
          <w:color w:val="000000"/>
          <w:sz w:val="32"/>
          <w:szCs w:val="28"/>
        </w:rPr>
        <w:t>附件三</w:t>
      </w:r>
    </w:p>
    <w:p w14:paraId="7EE88BCC" w14:textId="77777777" w:rsidR="001125EE" w:rsidRPr="001125EE" w:rsidRDefault="00594A39" w:rsidP="00594A39">
      <w:pPr>
        <w:jc w:val="center"/>
        <w:rPr>
          <w:rFonts w:ascii="標楷體" w:eastAsia="標楷體" w:hAnsi="標楷體"/>
          <w:b/>
          <w:color w:val="000000"/>
          <w:sz w:val="32"/>
          <w:szCs w:val="28"/>
        </w:rPr>
      </w:pPr>
      <w:r w:rsidRPr="001125EE">
        <w:rPr>
          <w:rFonts w:ascii="標楷體" w:eastAsia="標楷體" w:hAnsi="標楷體" w:hint="eastAsia"/>
          <w:b/>
          <w:color w:val="000000"/>
          <w:sz w:val="44"/>
          <w:szCs w:val="28"/>
        </w:rPr>
        <w:t>切</w:t>
      </w:r>
      <w:r w:rsidR="001125EE" w:rsidRPr="001125EE">
        <w:rPr>
          <w:rFonts w:ascii="標楷體" w:eastAsia="標楷體" w:hAnsi="標楷體" w:hint="eastAsia"/>
          <w:b/>
          <w:color w:val="000000"/>
          <w:sz w:val="44"/>
          <w:szCs w:val="28"/>
        </w:rPr>
        <w:t xml:space="preserve">  </w:t>
      </w:r>
      <w:r w:rsidRPr="001125EE">
        <w:rPr>
          <w:rFonts w:ascii="標楷體" w:eastAsia="標楷體" w:hAnsi="標楷體" w:hint="eastAsia"/>
          <w:b/>
          <w:color w:val="000000"/>
          <w:sz w:val="44"/>
          <w:szCs w:val="28"/>
        </w:rPr>
        <w:t>結</w:t>
      </w:r>
      <w:r w:rsidR="001125EE" w:rsidRPr="001125EE">
        <w:rPr>
          <w:rFonts w:ascii="標楷體" w:eastAsia="標楷體" w:hAnsi="標楷體" w:hint="eastAsia"/>
          <w:b/>
          <w:color w:val="000000"/>
          <w:sz w:val="44"/>
          <w:szCs w:val="28"/>
        </w:rPr>
        <w:t xml:space="preserve">  </w:t>
      </w:r>
      <w:r w:rsidRPr="001125EE">
        <w:rPr>
          <w:rFonts w:ascii="標楷體" w:eastAsia="標楷體" w:hAnsi="標楷體" w:hint="eastAsia"/>
          <w:b/>
          <w:color w:val="000000"/>
          <w:sz w:val="44"/>
          <w:szCs w:val="28"/>
        </w:rPr>
        <w:t>書</w:t>
      </w:r>
    </w:p>
    <w:p w14:paraId="3A480AF2" w14:textId="77777777" w:rsidR="001125EE" w:rsidRDefault="001125EE" w:rsidP="001125EE">
      <w:pPr>
        <w:snapToGrid w:val="0"/>
        <w:spacing w:line="360" w:lineRule="auto"/>
        <w:ind w:firstLineChars="200" w:firstLine="640"/>
        <w:rPr>
          <w:rFonts w:ascii="標楷體" w:eastAsia="標楷體" w:hAnsi="標楷體"/>
          <w:color w:val="000000"/>
          <w:sz w:val="32"/>
          <w:szCs w:val="28"/>
        </w:rPr>
      </w:pPr>
    </w:p>
    <w:p w14:paraId="78D8A6E0" w14:textId="0D805FCE" w:rsidR="001125EE" w:rsidRPr="001125EE" w:rsidRDefault="00594A39" w:rsidP="001125EE">
      <w:pPr>
        <w:snapToGrid w:val="0"/>
        <w:spacing w:line="360" w:lineRule="auto"/>
        <w:ind w:firstLineChars="200" w:firstLine="640"/>
        <w:rPr>
          <w:rFonts w:ascii="標楷體" w:eastAsia="標楷體" w:hAnsi="標楷體"/>
          <w:color w:val="000000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立切結書人</w:t>
      </w:r>
      <w:r w:rsidRPr="001125EE">
        <w:rPr>
          <w:rFonts w:ascii="標楷體" w:eastAsia="標楷體" w:hAnsi="標楷體" w:hint="eastAsia"/>
          <w:sz w:val="32"/>
          <w:szCs w:val="28"/>
          <w:u w:val="single"/>
        </w:rPr>
        <w:t xml:space="preserve">               </w:t>
      </w:r>
      <w:r w:rsidR="000B3501" w:rsidRPr="001125EE">
        <w:rPr>
          <w:rFonts w:ascii="標楷體" w:eastAsia="標楷體" w:hAnsi="標楷體" w:hint="eastAsia"/>
          <w:color w:val="000000"/>
          <w:sz w:val="32"/>
          <w:szCs w:val="28"/>
        </w:rPr>
        <w:t>榮獲</w:t>
      </w:r>
      <w:r w:rsidR="00BE37E2" w:rsidRPr="00BE37E2">
        <w:rPr>
          <w:rFonts w:ascii="標楷體" w:eastAsia="標楷體" w:hAnsi="標楷體" w:hint="eastAsia"/>
          <w:sz w:val="32"/>
          <w:szCs w:val="28"/>
          <w:u w:val="single"/>
        </w:rPr>
        <w:t xml:space="preserve">    </w:t>
      </w:r>
      <w:r w:rsidR="000B3501" w:rsidRPr="001125EE">
        <w:rPr>
          <w:rFonts w:ascii="標楷體" w:eastAsia="標楷體" w:hAnsi="標楷體" w:hint="eastAsia"/>
          <w:color w:val="000000"/>
          <w:sz w:val="32"/>
          <w:szCs w:val="28"/>
        </w:rPr>
        <w:t>學年度</w:t>
      </w: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「國立</w:t>
      </w:r>
      <w:r w:rsidR="002E0A26">
        <w:rPr>
          <w:rFonts w:ascii="標楷體" w:eastAsia="標楷體" w:hAnsi="標楷體" w:hint="eastAsia"/>
          <w:color w:val="000000"/>
          <w:sz w:val="32"/>
          <w:szCs w:val="28"/>
        </w:rPr>
        <w:t>嘉義</w:t>
      </w: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大學似鳥國際獎學金」</w:t>
      </w:r>
      <w:r w:rsidR="000B3501" w:rsidRPr="001125EE">
        <w:rPr>
          <w:rFonts w:ascii="標楷體" w:eastAsia="標楷體" w:hAnsi="標楷體" w:hint="eastAsia"/>
          <w:color w:val="000000"/>
          <w:sz w:val="32"/>
          <w:szCs w:val="28"/>
        </w:rPr>
        <w:t>受獎</w:t>
      </w: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資格，</w:t>
      </w:r>
      <w:r w:rsidR="001125EE" w:rsidRPr="001125EE">
        <w:rPr>
          <w:rFonts w:ascii="標楷體" w:eastAsia="標楷體" w:hAnsi="標楷體" w:hint="eastAsia"/>
          <w:color w:val="000000"/>
          <w:sz w:val="32"/>
          <w:szCs w:val="28"/>
        </w:rPr>
        <w:t>若</w:t>
      </w:r>
      <w:r w:rsidR="00BE37E2" w:rsidRPr="00BE37E2">
        <w:rPr>
          <w:rFonts w:ascii="標楷體" w:eastAsia="標楷體" w:hAnsi="標楷體" w:hint="eastAsia"/>
          <w:sz w:val="32"/>
          <w:szCs w:val="28"/>
          <w:u w:val="single"/>
        </w:rPr>
        <w:t xml:space="preserve">    </w:t>
      </w:r>
      <w:r w:rsidR="007C32A3" w:rsidRPr="00BE37E2">
        <w:rPr>
          <w:rFonts w:ascii="標楷體" w:eastAsia="標楷體" w:hAnsi="標楷體" w:hint="eastAsia"/>
          <w:sz w:val="32"/>
          <w:szCs w:val="28"/>
        </w:rPr>
        <w:t>年期間</w:t>
      </w:r>
      <w:r w:rsidR="001125EE" w:rsidRPr="001125EE">
        <w:rPr>
          <w:rFonts w:ascii="標楷體" w:eastAsia="標楷體" w:hAnsi="標楷體" w:hint="eastAsia"/>
          <w:color w:val="000000"/>
          <w:sz w:val="32"/>
          <w:szCs w:val="28"/>
        </w:rPr>
        <w:t>有以下情形，同意放棄</w:t>
      </w:r>
      <w:r w:rsidR="00643D02">
        <w:rPr>
          <w:rFonts w:ascii="標楷體" w:eastAsia="標楷體" w:hAnsi="標楷體" w:hint="eastAsia"/>
          <w:color w:val="000000"/>
          <w:sz w:val="32"/>
          <w:szCs w:val="28"/>
        </w:rPr>
        <w:t>獎學金資格，</w:t>
      </w:r>
      <w:r w:rsidR="001125EE" w:rsidRPr="001125EE">
        <w:rPr>
          <w:rFonts w:ascii="標楷體" w:eastAsia="標楷體" w:hAnsi="標楷體" w:hint="eastAsia"/>
          <w:color w:val="000000"/>
          <w:sz w:val="32"/>
          <w:szCs w:val="28"/>
        </w:rPr>
        <w:t>若已領取該獎學金，願全額繳回：</w:t>
      </w:r>
    </w:p>
    <w:p w14:paraId="2A86CBB9" w14:textId="60A56C8C" w:rsidR="00BC3424" w:rsidRPr="001125EE" w:rsidRDefault="001125EE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C3424" w:rsidRPr="001125EE">
        <w:rPr>
          <w:rFonts w:ascii="標楷體" w:eastAsia="標楷體" w:hAnsi="標楷體" w:hint="eastAsia"/>
          <w:color w:val="000000"/>
          <w:sz w:val="28"/>
          <w:szCs w:val="28"/>
        </w:rPr>
        <w:t>喪失</w:t>
      </w:r>
      <w:r w:rsidR="006669DA" w:rsidRPr="00BE37E2">
        <w:rPr>
          <w:rFonts w:ascii="標楷體" w:eastAsia="標楷體" w:hAnsi="標楷體" w:hint="eastAsia"/>
          <w:sz w:val="28"/>
          <w:szCs w:val="28"/>
        </w:rPr>
        <w:t>本校</w:t>
      </w:r>
      <w:r w:rsidR="00BC3424" w:rsidRPr="001125EE">
        <w:rPr>
          <w:rFonts w:ascii="標楷體" w:eastAsia="標楷體" w:hAnsi="標楷體" w:hint="eastAsia"/>
          <w:color w:val="000000"/>
          <w:sz w:val="28"/>
          <w:szCs w:val="28"/>
        </w:rPr>
        <w:t>在校學籍時。</w:t>
      </w:r>
    </w:p>
    <w:p w14:paraId="104244DD" w14:textId="6063684E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遭本校下達休學或其他處分時。</w:t>
      </w:r>
    </w:p>
    <w:p w14:paraId="59587ECB" w14:textId="32F0F13C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由於傷病等理由無法繼續學業時。</w:t>
      </w:r>
    </w:p>
    <w:p w14:paraId="3305078A" w14:textId="48244828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63C79" w:rsidRPr="001125EE">
        <w:rPr>
          <w:rFonts w:ascii="標楷體" w:eastAsia="標楷體" w:hAnsi="標楷體" w:hint="eastAsia"/>
          <w:color w:val="000000"/>
          <w:sz w:val="28"/>
          <w:szCs w:val="28"/>
        </w:rPr>
        <w:t>經錄取為正職員工，開始就業時。</w:t>
      </w:r>
    </w:p>
    <w:p w14:paraId="62FF1225" w14:textId="539CF9B4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5.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63C79" w:rsidRPr="001125EE">
        <w:rPr>
          <w:rFonts w:ascii="標楷體" w:eastAsia="標楷體" w:hAnsi="標楷體" w:hint="eastAsia"/>
          <w:color w:val="000000"/>
          <w:sz w:val="28"/>
          <w:szCs w:val="28"/>
        </w:rPr>
        <w:t>學業成績或品行轉趨不良時。</w:t>
      </w:r>
    </w:p>
    <w:p w14:paraId="6E680D8D" w14:textId="0B5EEC54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6.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63C79" w:rsidRPr="001125EE">
        <w:rPr>
          <w:rFonts w:ascii="標楷體" w:eastAsia="標楷體" w:hAnsi="標楷體" w:hint="eastAsia"/>
          <w:color w:val="000000"/>
          <w:sz w:val="28"/>
          <w:szCs w:val="28"/>
        </w:rPr>
        <w:t>有其他身為獎學金得主之不適切之行為時。</w:t>
      </w:r>
    </w:p>
    <w:p w14:paraId="28DCBA95" w14:textId="3D79F954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7</w:t>
      </w: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63C79" w:rsidRPr="001125EE">
        <w:rPr>
          <w:rFonts w:ascii="標楷體" w:eastAsia="標楷體" w:hAnsi="標楷體" w:hint="eastAsia"/>
          <w:color w:val="000000"/>
          <w:sz w:val="28"/>
          <w:szCs w:val="28"/>
        </w:rPr>
        <w:t>無正當理由不參加似鳥獎學集團交流活動時。</w:t>
      </w:r>
      <w:r w:rsidR="00D63C79" w:rsidRPr="001125EE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36EEB062" w14:textId="19932833" w:rsidR="00BC3424" w:rsidRPr="001125EE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8</w:t>
      </w: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63C79" w:rsidRPr="0083533C">
        <w:rPr>
          <w:rFonts w:ascii="標楷體" w:eastAsia="標楷體" w:hAnsi="標楷體" w:hint="eastAsia"/>
          <w:color w:val="000000"/>
          <w:sz w:val="28"/>
          <w:szCs w:val="28"/>
        </w:rPr>
        <w:t>未依通知期限提供成績單及學業成績報告書時</w:t>
      </w:r>
      <w:r w:rsidR="00D63C79" w:rsidRPr="001125E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7DF179A9" w14:textId="38526E75" w:rsidR="00BC3424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9</w:t>
      </w:r>
      <w:r w:rsidRPr="001125EE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 xml:space="preserve"> 出國交換或研修達1個月以上時。</w:t>
      </w:r>
    </w:p>
    <w:p w14:paraId="33D55556" w14:textId="4D643D5E" w:rsidR="00BC3424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D63C79" w:rsidRPr="0083533C">
        <w:rPr>
          <w:rFonts w:ascii="標楷體" w:eastAsia="標楷體" w:hAnsi="標楷體" w:hint="eastAsia"/>
          <w:color w:val="000000"/>
          <w:sz w:val="28"/>
          <w:szCs w:val="28"/>
        </w:rPr>
        <w:t>其他因客觀原因無法接收本獎學金時、或無法繼續學習時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1A379159" w14:textId="17CC648A" w:rsidR="00BC3424" w:rsidRDefault="00BC3424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11.</w:t>
      </w:r>
      <w:r w:rsidR="00D63C79">
        <w:rPr>
          <w:rFonts w:ascii="標楷體" w:eastAsia="標楷體" w:hAnsi="標楷體" w:hint="eastAsia"/>
          <w:color w:val="000000"/>
          <w:sz w:val="28"/>
          <w:szCs w:val="28"/>
        </w:rPr>
        <w:t>未符合似鳥獎學財團捐贈契約內容之獎學金得主資格者。</w:t>
      </w:r>
    </w:p>
    <w:p w14:paraId="60CFB349" w14:textId="5BFC2C3D" w:rsidR="00183648" w:rsidRDefault="00183648" w:rsidP="00BC3424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</w:p>
    <w:p w14:paraId="1B1DDAF4" w14:textId="77777777" w:rsidR="00183648" w:rsidRPr="001125EE" w:rsidRDefault="00183648" w:rsidP="00183648">
      <w:pPr>
        <w:snapToGrid w:val="0"/>
        <w:spacing w:line="276" w:lineRule="auto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</w:p>
    <w:p w14:paraId="6365778A" w14:textId="77777777" w:rsidR="00594A39" w:rsidRPr="001125EE" w:rsidRDefault="00594A39" w:rsidP="001125EE">
      <w:pPr>
        <w:snapToGrid w:val="0"/>
        <w:spacing w:line="360" w:lineRule="auto"/>
        <w:ind w:left="1"/>
        <w:rPr>
          <w:rFonts w:ascii="標楷體" w:eastAsia="標楷體" w:hAnsi="標楷體" w:cs="DFKaiShu-SB-Estd-BF"/>
          <w:kern w:val="0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特立此切結書，以茲證明。</w:t>
      </w:r>
      <w:r w:rsidRPr="001125EE">
        <w:rPr>
          <w:rFonts w:ascii="標楷體" w:eastAsia="標楷體" w:hAnsi="標楷體" w:cs="DFKaiShu-SB-Estd-BF" w:hint="eastAsia"/>
          <w:kern w:val="0"/>
          <w:sz w:val="32"/>
          <w:szCs w:val="28"/>
        </w:rPr>
        <w:t>此  致</w:t>
      </w:r>
    </w:p>
    <w:p w14:paraId="46A7CC1D" w14:textId="77777777" w:rsidR="00594A39" w:rsidRPr="001125EE" w:rsidRDefault="00594A39" w:rsidP="001125EE">
      <w:pPr>
        <w:snapToGrid w:val="0"/>
        <w:spacing w:beforeLines="50" w:before="180" w:line="360" w:lineRule="auto"/>
        <w:rPr>
          <w:rFonts w:ascii="標楷體" w:eastAsia="標楷體" w:hAnsi="標楷體" w:cs="DFKaiShu-SB-Estd-BF"/>
          <w:kern w:val="0"/>
          <w:sz w:val="36"/>
          <w:szCs w:val="28"/>
        </w:rPr>
      </w:pPr>
      <w:r w:rsidRPr="001125EE">
        <w:rPr>
          <w:rFonts w:ascii="標楷體" w:eastAsia="標楷體" w:hAnsi="標楷體" w:hint="eastAsia"/>
          <w:color w:val="000000"/>
          <w:sz w:val="36"/>
          <w:szCs w:val="28"/>
        </w:rPr>
        <w:t>國立</w:t>
      </w:r>
      <w:r w:rsidR="002E0A26">
        <w:rPr>
          <w:rFonts w:ascii="標楷體" w:eastAsia="標楷體" w:hAnsi="標楷體" w:hint="eastAsia"/>
          <w:color w:val="000000"/>
          <w:sz w:val="36"/>
          <w:szCs w:val="28"/>
        </w:rPr>
        <w:t>嘉義</w:t>
      </w:r>
      <w:r w:rsidRPr="001125EE">
        <w:rPr>
          <w:rFonts w:ascii="標楷體" w:eastAsia="標楷體" w:hAnsi="標楷體" w:hint="eastAsia"/>
          <w:color w:val="000000"/>
          <w:sz w:val="36"/>
          <w:szCs w:val="28"/>
        </w:rPr>
        <w:t>大學</w:t>
      </w:r>
    </w:p>
    <w:p w14:paraId="2E4E4C5A" w14:textId="77777777" w:rsidR="00594A39" w:rsidRPr="001125EE" w:rsidRDefault="00594A39" w:rsidP="001125EE">
      <w:pPr>
        <w:snapToGrid w:val="0"/>
        <w:spacing w:beforeLines="50" w:before="180" w:line="360" w:lineRule="auto"/>
        <w:ind w:left="1"/>
        <w:rPr>
          <w:rFonts w:ascii="標楷體" w:eastAsia="標楷體" w:hAnsi="標楷體"/>
          <w:color w:val="000000"/>
          <w:sz w:val="32"/>
          <w:szCs w:val="28"/>
        </w:rPr>
      </w:pPr>
    </w:p>
    <w:p w14:paraId="0CD3EE0B" w14:textId="77777777" w:rsidR="00684137" w:rsidRPr="001125EE" w:rsidRDefault="00594A39" w:rsidP="001125EE">
      <w:pPr>
        <w:snapToGrid w:val="0"/>
        <w:spacing w:beforeLines="50" w:before="180" w:line="360" w:lineRule="auto"/>
        <w:rPr>
          <w:rFonts w:ascii="標楷體" w:eastAsia="標楷體" w:hAnsi="標楷體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 xml:space="preserve">立切結書人：              </w:t>
      </w:r>
      <w:r w:rsidRPr="001125EE">
        <w:rPr>
          <w:rFonts w:ascii="標楷體" w:eastAsia="標楷體" w:hAnsi="標楷體" w:hint="eastAsia"/>
          <w:sz w:val="32"/>
          <w:szCs w:val="28"/>
        </w:rPr>
        <w:t>【</w:t>
      </w:r>
      <w:r w:rsidRPr="001125EE">
        <w:rPr>
          <w:rFonts w:ascii="標楷體" w:eastAsia="標楷體" w:hAnsi="標楷體" w:hint="eastAsia"/>
          <w:b/>
          <w:sz w:val="32"/>
          <w:szCs w:val="28"/>
        </w:rPr>
        <w:t>簽章</w:t>
      </w:r>
      <w:r w:rsidRPr="001125EE">
        <w:rPr>
          <w:rFonts w:ascii="標楷體" w:eastAsia="標楷體" w:hAnsi="標楷體" w:hint="eastAsia"/>
          <w:sz w:val="32"/>
          <w:szCs w:val="28"/>
        </w:rPr>
        <w:t xml:space="preserve">】 </w:t>
      </w:r>
    </w:p>
    <w:p w14:paraId="395FCB34" w14:textId="77777777" w:rsidR="00594A39" w:rsidRPr="001125EE" w:rsidRDefault="00594A39" w:rsidP="001125EE">
      <w:pPr>
        <w:snapToGrid w:val="0"/>
        <w:spacing w:beforeLines="50" w:before="180" w:line="360" w:lineRule="auto"/>
        <w:rPr>
          <w:rFonts w:ascii="標楷體" w:eastAsia="標楷體" w:hAnsi="標楷體"/>
          <w:color w:val="000000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身分證字號：</w:t>
      </w:r>
    </w:p>
    <w:p w14:paraId="2B034E01" w14:textId="77777777" w:rsidR="00997464" w:rsidRPr="001125EE" w:rsidRDefault="00594A39" w:rsidP="001125EE">
      <w:pPr>
        <w:snapToGrid w:val="0"/>
        <w:spacing w:beforeLines="50" w:before="180" w:line="360" w:lineRule="auto"/>
        <w:rPr>
          <w:rFonts w:ascii="標楷體" w:eastAsia="標楷體" w:hAnsi="標楷體"/>
          <w:color w:val="000000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聯絡電話：</w:t>
      </w:r>
    </w:p>
    <w:p w14:paraId="38D4341C" w14:textId="77777777" w:rsidR="00EE5C96" w:rsidRPr="001125EE" w:rsidRDefault="00594A39" w:rsidP="001125EE">
      <w:pPr>
        <w:snapToGrid w:val="0"/>
        <w:spacing w:beforeLines="50" w:before="180" w:line="360" w:lineRule="auto"/>
        <w:rPr>
          <w:rFonts w:ascii="標楷體" w:eastAsia="標楷體" w:hAnsi="標楷體"/>
          <w:sz w:val="32"/>
          <w:szCs w:val="28"/>
        </w:rPr>
      </w:pPr>
      <w:r w:rsidRPr="001125EE">
        <w:rPr>
          <w:rFonts w:ascii="標楷體" w:eastAsia="標楷體" w:hAnsi="標楷體" w:hint="eastAsia"/>
          <w:color w:val="000000"/>
          <w:sz w:val="32"/>
          <w:szCs w:val="28"/>
        </w:rPr>
        <w:t>中華民國    年    月    日</w:t>
      </w:r>
    </w:p>
    <w:sectPr w:rsidR="00EE5C96" w:rsidRPr="001125EE" w:rsidSect="000C6D77">
      <w:pgSz w:w="11906" w:h="16838"/>
      <w:pgMar w:top="709" w:right="1133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FBEFB" w14:textId="77777777" w:rsidR="006F48B0" w:rsidRDefault="006F48B0" w:rsidP="008E1F44">
      <w:r>
        <w:separator/>
      </w:r>
    </w:p>
  </w:endnote>
  <w:endnote w:type="continuationSeparator" w:id="0">
    <w:p w14:paraId="70FFDD8B" w14:textId="77777777" w:rsidR="006F48B0" w:rsidRDefault="006F48B0" w:rsidP="008E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73D68" w14:textId="77777777" w:rsidR="006F48B0" w:rsidRDefault="006F48B0" w:rsidP="008E1F44">
      <w:r>
        <w:separator/>
      </w:r>
    </w:p>
  </w:footnote>
  <w:footnote w:type="continuationSeparator" w:id="0">
    <w:p w14:paraId="549A1470" w14:textId="77777777" w:rsidR="006F48B0" w:rsidRDefault="006F48B0" w:rsidP="008E1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E605B"/>
    <w:multiLevelType w:val="hybridMultilevel"/>
    <w:tmpl w:val="CFAC7156"/>
    <w:lvl w:ilvl="0" w:tplc="829E5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441AEA3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164AB0E">
      <w:start w:val="1"/>
      <w:numFmt w:val="taiwaneseCountingThousand"/>
      <w:lvlText w:val="(%3)"/>
      <w:lvlJc w:val="left"/>
      <w:pPr>
        <w:ind w:left="1350" w:hanging="390"/>
      </w:pPr>
      <w:rPr>
        <w:rFonts w:asciiTheme="minorHAnsi" w:eastAsiaTheme="minorEastAsia" w:hAnsiTheme="minorHAnsi" w:cstheme="minorBidi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3F3BD2"/>
    <w:multiLevelType w:val="hybridMultilevel"/>
    <w:tmpl w:val="4A9EEE8C"/>
    <w:lvl w:ilvl="0" w:tplc="98464DB4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5F143AD"/>
    <w:multiLevelType w:val="hybridMultilevel"/>
    <w:tmpl w:val="A9161ACA"/>
    <w:lvl w:ilvl="0" w:tplc="98464DB4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07A"/>
    <w:rsid w:val="00005883"/>
    <w:rsid w:val="0000707A"/>
    <w:rsid w:val="00040485"/>
    <w:rsid w:val="000408D5"/>
    <w:rsid w:val="00042089"/>
    <w:rsid w:val="000423C1"/>
    <w:rsid w:val="000554D3"/>
    <w:rsid w:val="00071B16"/>
    <w:rsid w:val="00072D66"/>
    <w:rsid w:val="00082A92"/>
    <w:rsid w:val="000923D7"/>
    <w:rsid w:val="00092C95"/>
    <w:rsid w:val="0009310D"/>
    <w:rsid w:val="00095CCF"/>
    <w:rsid w:val="000B0F68"/>
    <w:rsid w:val="000B3501"/>
    <w:rsid w:val="000B4EB7"/>
    <w:rsid w:val="000C6D77"/>
    <w:rsid w:val="000E1DD0"/>
    <w:rsid w:val="0010096D"/>
    <w:rsid w:val="00112574"/>
    <w:rsid w:val="001125EE"/>
    <w:rsid w:val="00112ADB"/>
    <w:rsid w:val="001270DE"/>
    <w:rsid w:val="00131BC6"/>
    <w:rsid w:val="00137A1C"/>
    <w:rsid w:val="00174DF3"/>
    <w:rsid w:val="00183648"/>
    <w:rsid w:val="001C04C3"/>
    <w:rsid w:val="0022755C"/>
    <w:rsid w:val="002368AF"/>
    <w:rsid w:val="00252CDE"/>
    <w:rsid w:val="0026143C"/>
    <w:rsid w:val="002E0A26"/>
    <w:rsid w:val="00315087"/>
    <w:rsid w:val="003637EF"/>
    <w:rsid w:val="0037705D"/>
    <w:rsid w:val="0038073D"/>
    <w:rsid w:val="00386FA9"/>
    <w:rsid w:val="003F7B1F"/>
    <w:rsid w:val="004322D9"/>
    <w:rsid w:val="0043718A"/>
    <w:rsid w:val="00463958"/>
    <w:rsid w:val="00463EC7"/>
    <w:rsid w:val="00465AE9"/>
    <w:rsid w:val="00472507"/>
    <w:rsid w:val="00486AA2"/>
    <w:rsid w:val="00491E6D"/>
    <w:rsid w:val="004D520D"/>
    <w:rsid w:val="004E6269"/>
    <w:rsid w:val="0053027F"/>
    <w:rsid w:val="005304D8"/>
    <w:rsid w:val="00571D8A"/>
    <w:rsid w:val="005918EC"/>
    <w:rsid w:val="00594A39"/>
    <w:rsid w:val="005A5E3E"/>
    <w:rsid w:val="005B2B83"/>
    <w:rsid w:val="005D4726"/>
    <w:rsid w:val="00601599"/>
    <w:rsid w:val="00606559"/>
    <w:rsid w:val="00626BB4"/>
    <w:rsid w:val="00627F54"/>
    <w:rsid w:val="00634E78"/>
    <w:rsid w:val="00641CCD"/>
    <w:rsid w:val="00643D02"/>
    <w:rsid w:val="00644538"/>
    <w:rsid w:val="00651D16"/>
    <w:rsid w:val="006669DA"/>
    <w:rsid w:val="00684137"/>
    <w:rsid w:val="006A1B70"/>
    <w:rsid w:val="006E0850"/>
    <w:rsid w:val="006F125A"/>
    <w:rsid w:val="006F13C0"/>
    <w:rsid w:val="006F274D"/>
    <w:rsid w:val="006F48B0"/>
    <w:rsid w:val="00710498"/>
    <w:rsid w:val="00712B64"/>
    <w:rsid w:val="00713B96"/>
    <w:rsid w:val="00734AE4"/>
    <w:rsid w:val="007B5C54"/>
    <w:rsid w:val="007C32A3"/>
    <w:rsid w:val="007D565D"/>
    <w:rsid w:val="007E32C1"/>
    <w:rsid w:val="007F3B98"/>
    <w:rsid w:val="00803B21"/>
    <w:rsid w:val="00833A0F"/>
    <w:rsid w:val="0087118C"/>
    <w:rsid w:val="008D41C9"/>
    <w:rsid w:val="008E1F44"/>
    <w:rsid w:val="008F18AB"/>
    <w:rsid w:val="00942977"/>
    <w:rsid w:val="009473C3"/>
    <w:rsid w:val="00972F0B"/>
    <w:rsid w:val="00997464"/>
    <w:rsid w:val="009F6349"/>
    <w:rsid w:val="00A03C6E"/>
    <w:rsid w:val="00A147D6"/>
    <w:rsid w:val="00A21B44"/>
    <w:rsid w:val="00A2616C"/>
    <w:rsid w:val="00A52213"/>
    <w:rsid w:val="00A539FC"/>
    <w:rsid w:val="00A53CDF"/>
    <w:rsid w:val="00A547DE"/>
    <w:rsid w:val="00A56D82"/>
    <w:rsid w:val="00A64B48"/>
    <w:rsid w:val="00A91F45"/>
    <w:rsid w:val="00AA67FC"/>
    <w:rsid w:val="00AD384F"/>
    <w:rsid w:val="00AE6018"/>
    <w:rsid w:val="00AF7A08"/>
    <w:rsid w:val="00B05690"/>
    <w:rsid w:val="00B16608"/>
    <w:rsid w:val="00B220D3"/>
    <w:rsid w:val="00B30F67"/>
    <w:rsid w:val="00B43D0A"/>
    <w:rsid w:val="00B60413"/>
    <w:rsid w:val="00BC2FD1"/>
    <w:rsid w:val="00BC3424"/>
    <w:rsid w:val="00BE37E2"/>
    <w:rsid w:val="00BF6217"/>
    <w:rsid w:val="00BF7895"/>
    <w:rsid w:val="00BF7E6B"/>
    <w:rsid w:val="00C453FA"/>
    <w:rsid w:val="00CB45D6"/>
    <w:rsid w:val="00CB4683"/>
    <w:rsid w:val="00CB774F"/>
    <w:rsid w:val="00CC7908"/>
    <w:rsid w:val="00CE2AB6"/>
    <w:rsid w:val="00CF7654"/>
    <w:rsid w:val="00D03F92"/>
    <w:rsid w:val="00D27ECB"/>
    <w:rsid w:val="00D63C79"/>
    <w:rsid w:val="00D73148"/>
    <w:rsid w:val="00D76A6A"/>
    <w:rsid w:val="00DA01C9"/>
    <w:rsid w:val="00DB21FA"/>
    <w:rsid w:val="00DC002C"/>
    <w:rsid w:val="00DE0825"/>
    <w:rsid w:val="00DE1192"/>
    <w:rsid w:val="00DE1F32"/>
    <w:rsid w:val="00E273DF"/>
    <w:rsid w:val="00E3043F"/>
    <w:rsid w:val="00E47581"/>
    <w:rsid w:val="00E53AF7"/>
    <w:rsid w:val="00E701FA"/>
    <w:rsid w:val="00EE5C96"/>
    <w:rsid w:val="00F04474"/>
    <w:rsid w:val="00F17819"/>
    <w:rsid w:val="00F53A23"/>
    <w:rsid w:val="00F65756"/>
    <w:rsid w:val="00FA536C"/>
    <w:rsid w:val="00FB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EE06B"/>
  <w15:docId w15:val="{FF3EB828-36F3-46D1-BE4B-05A40651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07A"/>
    <w:pPr>
      <w:ind w:leftChars="200" w:left="480"/>
    </w:pPr>
  </w:style>
  <w:style w:type="table" w:styleId="a4">
    <w:name w:val="Table Grid"/>
    <w:basedOn w:val="a1"/>
    <w:uiPriority w:val="59"/>
    <w:rsid w:val="00174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E1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1F4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1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1F44"/>
    <w:rPr>
      <w:sz w:val="20"/>
      <w:szCs w:val="20"/>
    </w:rPr>
  </w:style>
  <w:style w:type="paragraph" w:styleId="a9">
    <w:name w:val="endnote text"/>
    <w:basedOn w:val="a"/>
    <w:link w:val="aa"/>
    <w:uiPriority w:val="99"/>
    <w:semiHidden/>
    <w:unhideWhenUsed/>
    <w:rsid w:val="000C6D77"/>
    <w:pPr>
      <w:snapToGrid w:val="0"/>
    </w:pPr>
  </w:style>
  <w:style w:type="character" w:customStyle="1" w:styleId="aa">
    <w:name w:val="章節附註文字 字元"/>
    <w:basedOn w:val="a0"/>
    <w:link w:val="a9"/>
    <w:uiPriority w:val="99"/>
    <w:semiHidden/>
    <w:rsid w:val="000C6D77"/>
  </w:style>
  <w:style w:type="character" w:styleId="ab">
    <w:name w:val="endnote reference"/>
    <w:basedOn w:val="a0"/>
    <w:uiPriority w:val="99"/>
    <w:semiHidden/>
    <w:unhideWhenUsed/>
    <w:rsid w:val="000C6D77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C6D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C6D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1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25558-412E-4DFC-BDE2-C398BC220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2019-02-15T00:30:00Z</cp:lastPrinted>
  <dcterms:created xsi:type="dcterms:W3CDTF">2024-04-18T04:11:00Z</dcterms:created>
  <dcterms:modified xsi:type="dcterms:W3CDTF">2024-04-18T04:11:00Z</dcterms:modified>
</cp:coreProperties>
</file>