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44D" w:rsidRPr="004F278C" w:rsidRDefault="0083144D" w:rsidP="0083144D">
      <w:pPr>
        <w:jc w:val="center"/>
        <w:rPr>
          <w:rFonts w:ascii="標楷體" w:eastAsia="標楷體" w:hAnsi="標楷體"/>
          <w:b/>
          <w:color w:val="000000" w:themeColor="text1"/>
          <w:sz w:val="82"/>
          <w:szCs w:val="82"/>
        </w:rPr>
      </w:pPr>
      <w:r w:rsidRPr="004F278C">
        <w:rPr>
          <w:rFonts w:ascii="標楷體" w:eastAsia="標楷體" w:hAnsi="標楷體" w:hint="eastAsia"/>
          <w:b/>
          <w:color w:val="000000" w:themeColor="text1"/>
          <w:sz w:val="82"/>
          <w:szCs w:val="82"/>
        </w:rPr>
        <w:t>1</w:t>
      </w:r>
      <w:r w:rsidR="004B6E52" w:rsidRPr="004F278C">
        <w:rPr>
          <w:rFonts w:ascii="標楷體" w:eastAsia="標楷體" w:hAnsi="標楷體"/>
          <w:b/>
          <w:color w:val="000000" w:themeColor="text1"/>
          <w:sz w:val="82"/>
          <w:szCs w:val="82"/>
        </w:rPr>
        <w:t>1</w:t>
      </w:r>
      <w:r w:rsidR="001E0A1A">
        <w:rPr>
          <w:rFonts w:ascii="標楷體" w:eastAsia="標楷體" w:hAnsi="標楷體" w:hint="eastAsia"/>
          <w:b/>
          <w:color w:val="000000" w:themeColor="text1"/>
          <w:sz w:val="82"/>
          <w:szCs w:val="82"/>
        </w:rPr>
        <w:t>4</w:t>
      </w:r>
      <w:r w:rsidRPr="004F278C">
        <w:rPr>
          <w:rFonts w:ascii="標楷體" w:eastAsia="標楷體" w:hAnsi="標楷體" w:hint="eastAsia"/>
          <w:b/>
          <w:color w:val="000000" w:themeColor="text1"/>
          <w:sz w:val="82"/>
          <w:szCs w:val="82"/>
        </w:rPr>
        <w:t>-</w:t>
      </w:r>
      <w:r w:rsidR="007714FA" w:rsidRPr="004F278C">
        <w:rPr>
          <w:rFonts w:ascii="標楷體" w:eastAsia="標楷體" w:hAnsi="標楷體"/>
          <w:b/>
          <w:color w:val="000000" w:themeColor="text1"/>
          <w:sz w:val="82"/>
          <w:szCs w:val="82"/>
        </w:rPr>
        <w:t>2</w:t>
      </w:r>
      <w:r w:rsidRPr="004F278C">
        <w:rPr>
          <w:rFonts w:ascii="標楷體" w:eastAsia="標楷體" w:hAnsi="標楷體" w:hint="eastAsia"/>
          <w:b/>
          <w:color w:val="000000" w:themeColor="text1"/>
          <w:sz w:val="82"/>
          <w:szCs w:val="82"/>
        </w:rPr>
        <w:t>宿舍</w:t>
      </w:r>
      <w:r w:rsidR="00AE0793" w:rsidRPr="004F278C">
        <w:rPr>
          <w:rFonts w:ascii="標楷體" w:eastAsia="標楷體" w:hAnsi="標楷體" w:hint="eastAsia"/>
          <w:b/>
          <w:color w:val="000000" w:themeColor="text1"/>
          <w:sz w:val="82"/>
          <w:szCs w:val="82"/>
        </w:rPr>
        <w:t>期末</w:t>
      </w:r>
      <w:r w:rsidRPr="004F278C">
        <w:rPr>
          <w:rFonts w:ascii="標楷體" w:eastAsia="標楷體" w:hAnsi="標楷體" w:hint="eastAsia"/>
          <w:b/>
          <w:color w:val="000000" w:themeColor="text1"/>
          <w:sz w:val="82"/>
          <w:szCs w:val="82"/>
        </w:rPr>
        <w:t>水電分攤補收繳費公告</w:t>
      </w:r>
    </w:p>
    <w:tbl>
      <w:tblPr>
        <w:tblW w:w="14175" w:type="dxa"/>
        <w:tblInd w:w="42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04"/>
        <w:gridCol w:w="6771"/>
      </w:tblGrid>
      <w:tr w:rsidR="004F278C" w:rsidRPr="004F278C" w:rsidTr="00C57FAB">
        <w:trPr>
          <w:trHeight w:val="600"/>
        </w:trPr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067" w:rsidRPr="00204BFA" w:rsidRDefault="00644067" w:rsidP="0064406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56"/>
                <w:szCs w:val="56"/>
              </w:rPr>
            </w:pPr>
            <w:r w:rsidRPr="00204BFA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56"/>
                <w:szCs w:val="56"/>
              </w:rPr>
              <w:t>項目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067" w:rsidRPr="00204BFA" w:rsidRDefault="00644067" w:rsidP="00644067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 w:hint="eastAsia"/>
                <w:b/>
                <w:color w:val="000000" w:themeColor="text1"/>
                <w:sz w:val="56"/>
                <w:szCs w:val="56"/>
              </w:rPr>
              <w:t>林森宿舍</w:t>
            </w:r>
          </w:p>
        </w:tc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 w:hint="eastAsia"/>
                <w:b/>
                <w:color w:val="000000" w:themeColor="text1"/>
                <w:sz w:val="56"/>
                <w:szCs w:val="56"/>
              </w:rPr>
              <w:t>宿舍住宿人數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widowControl/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sz w:val="56"/>
                <w:szCs w:val="56"/>
              </w:rPr>
              <w:t>109</w:t>
            </w:r>
          </w:p>
        </w:tc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新細明體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hint="eastAsia"/>
                <w:b/>
                <w:color w:val="000000" w:themeColor="text1"/>
                <w:sz w:val="56"/>
                <w:szCs w:val="56"/>
              </w:rPr>
              <w:t>宿舍2-5月水電費</w:t>
            </w:r>
          </w:p>
        </w:tc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sz w:val="56"/>
                <w:szCs w:val="56"/>
              </w:rPr>
              <w:t>112,036</w:t>
            </w:r>
          </w:p>
        </w:tc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hint="eastAsia"/>
                <w:b/>
                <w:color w:val="000000" w:themeColor="text1"/>
                <w:sz w:val="56"/>
                <w:szCs w:val="56"/>
              </w:rPr>
              <w:t>冷氣費收入</w:t>
            </w:r>
          </w:p>
        </w:tc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sz w:val="56"/>
                <w:szCs w:val="56"/>
              </w:rPr>
              <w:t>83,200</w:t>
            </w:r>
          </w:p>
        </w:tc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 w:hint="eastAsia"/>
                <w:b/>
                <w:color w:val="000000" w:themeColor="text1"/>
                <w:sz w:val="56"/>
                <w:szCs w:val="56"/>
              </w:rPr>
              <w:t>宿舍電梯用電費</w:t>
            </w:r>
          </w:p>
        </w:tc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sz w:val="56"/>
                <w:szCs w:val="56"/>
              </w:rPr>
              <w:t>0</w:t>
            </w:r>
          </w:p>
        </w:tc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新細明體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hint="eastAsia"/>
                <w:b/>
                <w:color w:val="000000" w:themeColor="text1"/>
                <w:sz w:val="56"/>
                <w:szCs w:val="56"/>
              </w:rPr>
              <w:t>公共用水電費(10%)</w:t>
            </w:r>
          </w:p>
        </w:tc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sz w:val="56"/>
                <w:szCs w:val="56"/>
              </w:rPr>
              <w:t>11,204</w:t>
            </w:r>
          </w:p>
        </w:tc>
        <w:bookmarkStart w:id="0" w:name="_GoBack"/>
        <w:bookmarkEnd w:id="0"/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hint="eastAsia"/>
                <w:b/>
                <w:color w:val="000000" w:themeColor="text1"/>
                <w:sz w:val="56"/>
                <w:szCs w:val="56"/>
              </w:rPr>
              <w:t>學生2-5月水電費用</w:t>
            </w:r>
          </w:p>
        </w:tc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sz w:val="56"/>
                <w:szCs w:val="56"/>
              </w:rPr>
              <w:t>17,632</w:t>
            </w:r>
          </w:p>
        </w:tc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 w:hint="eastAsia"/>
                <w:b/>
                <w:color w:val="000000" w:themeColor="text1"/>
                <w:sz w:val="56"/>
                <w:szCs w:val="56"/>
              </w:rPr>
              <w:t>學生6月水電費用</w:t>
            </w:r>
          </w:p>
        </w:tc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sz w:val="56"/>
                <w:szCs w:val="56"/>
              </w:rPr>
              <w:t>3,820</w:t>
            </w:r>
          </w:p>
        </w:tc>
      </w:tr>
      <w:tr w:rsidR="00AE32D3" w:rsidRPr="004F278C" w:rsidTr="00AE32D3">
        <w:trPr>
          <w:trHeight w:val="600"/>
        </w:trPr>
        <w:tc>
          <w:tcPr>
            <w:tcW w:w="7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56"/>
                <w:szCs w:val="56"/>
              </w:rPr>
            </w:pPr>
            <w:r w:rsidRPr="00070DBC">
              <w:rPr>
                <w:rFonts w:ascii="標楷體" w:eastAsia="標楷體" w:hAnsi="標楷體" w:cs="Times New Roman"/>
                <w:b/>
                <w:color w:val="FF0000"/>
                <w:sz w:val="56"/>
                <w:szCs w:val="56"/>
              </w:rPr>
              <w:t>11</w:t>
            </w:r>
            <w:r w:rsidRPr="00070DBC">
              <w:rPr>
                <w:rFonts w:ascii="標楷體" w:eastAsia="標楷體" w:hAnsi="標楷體" w:cs="Times New Roman" w:hint="eastAsia"/>
                <w:b/>
                <w:color w:val="FF0000"/>
                <w:sz w:val="56"/>
                <w:szCs w:val="56"/>
              </w:rPr>
              <w:t>4</w:t>
            </w:r>
            <w:r w:rsidRPr="00070DBC">
              <w:rPr>
                <w:rFonts w:ascii="標楷體" w:eastAsia="標楷體" w:hAnsi="標楷體" w:cs="Times New Roman"/>
                <w:b/>
                <w:color w:val="FF0000"/>
                <w:sz w:val="56"/>
                <w:szCs w:val="56"/>
              </w:rPr>
              <w:t>-2</w:t>
            </w:r>
            <w:r w:rsidRPr="00070DBC">
              <w:rPr>
                <w:rFonts w:ascii="標楷體" w:eastAsia="標楷體" w:hAnsi="標楷體" w:cs="Times New Roman" w:hint="eastAsia"/>
                <w:b/>
                <w:color w:val="FF0000"/>
                <w:sz w:val="56"/>
                <w:szCs w:val="56"/>
              </w:rPr>
              <w:t>學生應分攤繳交水電費用</w:t>
            </w:r>
          </w:p>
        </w:tc>
        <w:tc>
          <w:tcPr>
            <w:tcW w:w="6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E32D3" w:rsidRPr="00204BFA" w:rsidRDefault="00AE32D3" w:rsidP="00AE32D3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 w:val="56"/>
                <w:szCs w:val="56"/>
              </w:rPr>
            </w:pPr>
            <w:r w:rsidRPr="00204BFA">
              <w:rPr>
                <w:rFonts w:ascii="標楷體" w:eastAsia="標楷體" w:hAnsi="標楷體" w:cs="Times New Roman"/>
                <w:b/>
                <w:color w:val="FF0000"/>
                <w:sz w:val="56"/>
                <w:szCs w:val="56"/>
              </w:rPr>
              <w:t>98</w:t>
            </w:r>
          </w:p>
        </w:tc>
      </w:tr>
    </w:tbl>
    <w:p w:rsidR="00EA148B" w:rsidRPr="00D0343A" w:rsidRDefault="00CA48A7" w:rsidP="00D0343A">
      <w:pPr>
        <w:ind w:left="561" w:hangingChars="100" w:hanging="561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D0343A">
        <w:rPr>
          <w:rFonts w:ascii="標楷體" w:eastAsia="標楷體" w:hAnsi="標楷體" w:hint="eastAsia"/>
          <w:b/>
          <w:color w:val="FF0000"/>
          <w:sz w:val="56"/>
          <w:szCs w:val="56"/>
        </w:rPr>
        <w:t>※本學期經學務處計算後，應分攤費用為</w:t>
      </w:r>
      <w:r w:rsidR="00AE32D3" w:rsidRPr="00D0343A">
        <w:rPr>
          <w:rFonts w:ascii="標楷體" w:eastAsia="標楷體" w:hAnsi="標楷體" w:hint="eastAsia"/>
          <w:b/>
          <w:color w:val="FF0000"/>
          <w:sz w:val="56"/>
          <w:szCs w:val="56"/>
        </w:rPr>
        <w:t>98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</w:rPr>
        <w:t>元.</w:t>
      </w:r>
    </w:p>
    <w:p w:rsidR="00CA48A7" w:rsidRPr="00D0343A" w:rsidRDefault="00CA48A7" w:rsidP="00CA48A7">
      <w:pPr>
        <w:ind w:left="561" w:hangingChars="100" w:hanging="561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繳費日期及注意事項：</w:t>
      </w:r>
    </w:p>
    <w:p w:rsidR="00CA48A7" w:rsidRPr="00D0343A" w:rsidRDefault="0067514B" w:rsidP="00381520">
      <w:pPr>
        <w:ind w:left="561" w:hangingChars="100" w:hanging="561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1.</w:t>
      </w:r>
      <w:r w:rsidR="00CA48A7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全體住宿生均需繳費(含低收入戶)。</w:t>
      </w:r>
    </w:p>
    <w:p w:rsidR="00CA48A7" w:rsidRPr="00D0343A" w:rsidRDefault="0067514B" w:rsidP="00381520">
      <w:pPr>
        <w:ind w:left="561" w:hangingChars="100" w:hanging="561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2.</w:t>
      </w:r>
      <w:r w:rsidR="00CA48A7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預定</w:t>
      </w:r>
      <w:r w:rsidR="00DA702D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6</w:t>
      </w:r>
      <w:r w:rsidR="00CA48A7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月</w:t>
      </w:r>
      <w:r w:rsidR="00C9644B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10</w:t>
      </w:r>
      <w:r w:rsidR="00B25131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(星</w:t>
      </w:r>
      <w:r w:rsidR="00B25131" w:rsidRPr="00D0343A">
        <w:rPr>
          <w:rFonts w:ascii="標楷體" w:eastAsia="標楷體" w:hAnsi="標楷體"/>
          <w:b/>
          <w:color w:val="000000" w:themeColor="text1"/>
          <w:sz w:val="56"/>
          <w:szCs w:val="56"/>
        </w:rPr>
        <w:t>期</w:t>
      </w:r>
      <w:r w:rsidR="00C9644B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三</w:t>
      </w:r>
      <w:r w:rsidR="00B25131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)</w:t>
      </w:r>
      <w:r w:rsidR="00CA48A7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將產生繳費單，請至E化校園列印繳費，本舍繳費期限至</w:t>
      </w:r>
      <w:r w:rsidR="00CD3E3B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1</w:t>
      </w:r>
      <w:r w:rsidR="004B6E52"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1</w:t>
      </w:r>
      <w:r w:rsidR="00872CD4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5</w:t>
      </w:r>
      <w:r w:rsidR="00CD3E3B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年</w:t>
      </w:r>
      <w:r w:rsidR="007E73BD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6</w:t>
      </w:r>
      <w:r w:rsidR="00CA48A7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/</w:t>
      </w:r>
      <w:r w:rsidR="00872CD4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23</w:t>
      </w:r>
      <w:r w:rsidR="00CA48A7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(星期</w:t>
      </w:r>
      <w:r w:rsidR="009C49C3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二</w:t>
      </w:r>
      <w:r w:rsidR="00CA48A7"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)</w:t>
      </w:r>
      <w:r w:rsidR="00CA48A7" w:rsidRPr="00D0343A">
        <w:rPr>
          <w:rFonts w:ascii="標楷體" w:eastAsia="標楷體" w:hAnsi="標楷體" w:hint="eastAsia"/>
          <w:b/>
          <w:color w:val="FF0000"/>
          <w:sz w:val="56"/>
          <w:szCs w:val="56"/>
        </w:rPr>
        <w:t>止</w:t>
      </w:r>
      <w:r w:rsidR="00CA48A7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，需繳納完畢。</w:t>
      </w:r>
    </w:p>
    <w:p w:rsidR="00266629" w:rsidRPr="00D0343A" w:rsidRDefault="00266629" w:rsidP="00381520">
      <w:pPr>
        <w:ind w:left="561" w:hangingChars="100" w:hanging="561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3.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本學</w:t>
      </w:r>
      <w:r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期提前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結</w:t>
      </w:r>
      <w:r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束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者，必</w:t>
      </w:r>
      <w:r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需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繳</w:t>
      </w:r>
      <w:r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納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分攤費後，始</w:t>
      </w:r>
      <w:r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可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辦</w:t>
      </w:r>
      <w:r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理</w:t>
      </w:r>
      <w:r w:rsidRPr="00D0343A">
        <w:rPr>
          <w:rFonts w:ascii="標楷體" w:eastAsia="標楷體" w:hAnsi="標楷體" w:hint="eastAsia"/>
          <w:b/>
          <w:color w:val="FF0000"/>
          <w:sz w:val="56"/>
          <w:szCs w:val="56"/>
          <w:u w:val="single"/>
        </w:rPr>
        <w:t>退</w:t>
      </w:r>
      <w:r w:rsidRPr="00D0343A">
        <w:rPr>
          <w:rFonts w:ascii="標楷體" w:eastAsia="標楷體" w:hAnsi="標楷體"/>
          <w:b/>
          <w:color w:val="FF0000"/>
          <w:sz w:val="56"/>
          <w:szCs w:val="56"/>
          <w:u w:val="single"/>
        </w:rPr>
        <w:t>宿</w:t>
      </w:r>
      <w:r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。</w:t>
      </w:r>
    </w:p>
    <w:p w:rsidR="0056504E" w:rsidRPr="00D0343A" w:rsidRDefault="00381520" w:rsidP="00381520">
      <w:pPr>
        <w:ind w:left="561" w:hangingChars="100" w:hanging="561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4.</w:t>
      </w:r>
      <w:r w:rsidR="0056504E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辦公室將自繳費日起提供列印繳費單服務。</w:t>
      </w:r>
    </w:p>
    <w:p w:rsidR="00756160" w:rsidRPr="00D0343A" w:rsidRDefault="00381520" w:rsidP="00381520">
      <w:pPr>
        <w:ind w:left="561" w:hangingChars="100" w:hanging="561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D0343A">
        <w:rPr>
          <w:rFonts w:ascii="標楷體" w:eastAsia="標楷體" w:hAnsi="標楷體"/>
          <w:b/>
          <w:color w:val="000000" w:themeColor="text1"/>
          <w:sz w:val="56"/>
          <w:szCs w:val="56"/>
        </w:rPr>
        <w:t>5.</w:t>
      </w:r>
      <w:r w:rsidR="0056504E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逾期繳納者，必需至蘭潭校區行政大樓4樓總務處出納組繳費</w:t>
      </w:r>
      <w:r w:rsidR="00D0343A" w:rsidRPr="00D0343A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。</w:t>
      </w:r>
    </w:p>
    <w:sectPr w:rsidR="00756160" w:rsidRPr="00D0343A" w:rsidSect="0083144D">
      <w:pgSz w:w="16839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748" w:rsidRDefault="00736748" w:rsidP="00943619">
      <w:r>
        <w:separator/>
      </w:r>
    </w:p>
  </w:endnote>
  <w:endnote w:type="continuationSeparator" w:id="0">
    <w:p w:rsidR="00736748" w:rsidRDefault="00736748" w:rsidP="0094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748" w:rsidRDefault="00736748" w:rsidP="00943619">
      <w:r>
        <w:separator/>
      </w:r>
    </w:p>
  </w:footnote>
  <w:footnote w:type="continuationSeparator" w:id="0">
    <w:p w:rsidR="00736748" w:rsidRDefault="00736748" w:rsidP="00943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D3A9B"/>
    <w:multiLevelType w:val="hybridMultilevel"/>
    <w:tmpl w:val="E5D824AA"/>
    <w:lvl w:ilvl="0" w:tplc="460E0F08">
      <w:start w:val="1"/>
      <w:numFmt w:val="decimal"/>
      <w:lvlText w:val="%1."/>
      <w:lvlJc w:val="left"/>
      <w:pPr>
        <w:ind w:left="870" w:hanging="87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44D"/>
    <w:rsid w:val="00010B84"/>
    <w:rsid w:val="00044AF5"/>
    <w:rsid w:val="00045529"/>
    <w:rsid w:val="00070DBC"/>
    <w:rsid w:val="000777AE"/>
    <w:rsid w:val="0008081C"/>
    <w:rsid w:val="00093AF0"/>
    <w:rsid w:val="000C1553"/>
    <w:rsid w:val="000F1863"/>
    <w:rsid w:val="000F77A6"/>
    <w:rsid w:val="00120000"/>
    <w:rsid w:val="001330A2"/>
    <w:rsid w:val="001836E4"/>
    <w:rsid w:val="00193F7C"/>
    <w:rsid w:val="001A4C07"/>
    <w:rsid w:val="001A58F0"/>
    <w:rsid w:val="001D4ECD"/>
    <w:rsid w:val="001E0A1A"/>
    <w:rsid w:val="00204BFA"/>
    <w:rsid w:val="002370B3"/>
    <w:rsid w:val="00250CA6"/>
    <w:rsid w:val="002566F9"/>
    <w:rsid w:val="00266629"/>
    <w:rsid w:val="002744E7"/>
    <w:rsid w:val="00277403"/>
    <w:rsid w:val="0029182F"/>
    <w:rsid w:val="002A5D43"/>
    <w:rsid w:val="002C6DD3"/>
    <w:rsid w:val="002F68B3"/>
    <w:rsid w:val="00353E69"/>
    <w:rsid w:val="00374D7B"/>
    <w:rsid w:val="00380C9A"/>
    <w:rsid w:val="00381520"/>
    <w:rsid w:val="003B6BC9"/>
    <w:rsid w:val="003F7D94"/>
    <w:rsid w:val="0041548F"/>
    <w:rsid w:val="004417B9"/>
    <w:rsid w:val="004447EF"/>
    <w:rsid w:val="00445083"/>
    <w:rsid w:val="004B0A1A"/>
    <w:rsid w:val="004B6E52"/>
    <w:rsid w:val="004F278C"/>
    <w:rsid w:val="005537B0"/>
    <w:rsid w:val="0056504E"/>
    <w:rsid w:val="00572DA8"/>
    <w:rsid w:val="005D2F66"/>
    <w:rsid w:val="005D44A9"/>
    <w:rsid w:val="006403CA"/>
    <w:rsid w:val="00644067"/>
    <w:rsid w:val="006667D0"/>
    <w:rsid w:val="0067514B"/>
    <w:rsid w:val="00736748"/>
    <w:rsid w:val="00741988"/>
    <w:rsid w:val="00756160"/>
    <w:rsid w:val="00762E80"/>
    <w:rsid w:val="0076737A"/>
    <w:rsid w:val="007714FA"/>
    <w:rsid w:val="007767D3"/>
    <w:rsid w:val="00797AC8"/>
    <w:rsid w:val="007A2549"/>
    <w:rsid w:val="007B7EF3"/>
    <w:rsid w:val="007C6186"/>
    <w:rsid w:val="007E1D24"/>
    <w:rsid w:val="007E73BD"/>
    <w:rsid w:val="007F11A5"/>
    <w:rsid w:val="007F6A17"/>
    <w:rsid w:val="0081371D"/>
    <w:rsid w:val="0083144D"/>
    <w:rsid w:val="00840F7A"/>
    <w:rsid w:val="00872CD4"/>
    <w:rsid w:val="008C5699"/>
    <w:rsid w:val="00943619"/>
    <w:rsid w:val="00963176"/>
    <w:rsid w:val="009C49C3"/>
    <w:rsid w:val="009C65B4"/>
    <w:rsid w:val="00A17B0A"/>
    <w:rsid w:val="00A43900"/>
    <w:rsid w:val="00A550EB"/>
    <w:rsid w:val="00A56D1E"/>
    <w:rsid w:val="00A605CF"/>
    <w:rsid w:val="00A83FC8"/>
    <w:rsid w:val="00AE0793"/>
    <w:rsid w:val="00AE32D3"/>
    <w:rsid w:val="00B216F7"/>
    <w:rsid w:val="00B25131"/>
    <w:rsid w:val="00B345B9"/>
    <w:rsid w:val="00B34BB3"/>
    <w:rsid w:val="00B96DC5"/>
    <w:rsid w:val="00BC037A"/>
    <w:rsid w:val="00BC192D"/>
    <w:rsid w:val="00C00FDA"/>
    <w:rsid w:val="00C1037D"/>
    <w:rsid w:val="00C22322"/>
    <w:rsid w:val="00C35DB4"/>
    <w:rsid w:val="00C45B72"/>
    <w:rsid w:val="00C77A10"/>
    <w:rsid w:val="00C91B74"/>
    <w:rsid w:val="00C9644B"/>
    <w:rsid w:val="00CA48A7"/>
    <w:rsid w:val="00CC0E9D"/>
    <w:rsid w:val="00CD3E3B"/>
    <w:rsid w:val="00CE41D7"/>
    <w:rsid w:val="00D0343A"/>
    <w:rsid w:val="00D05562"/>
    <w:rsid w:val="00D11ADF"/>
    <w:rsid w:val="00D66BDB"/>
    <w:rsid w:val="00D72647"/>
    <w:rsid w:val="00D92A79"/>
    <w:rsid w:val="00DA702D"/>
    <w:rsid w:val="00DB0AC6"/>
    <w:rsid w:val="00DC299C"/>
    <w:rsid w:val="00DC4A09"/>
    <w:rsid w:val="00DD2408"/>
    <w:rsid w:val="00DD541D"/>
    <w:rsid w:val="00DE6255"/>
    <w:rsid w:val="00DE7E18"/>
    <w:rsid w:val="00DF6228"/>
    <w:rsid w:val="00E01E60"/>
    <w:rsid w:val="00E11769"/>
    <w:rsid w:val="00E27F51"/>
    <w:rsid w:val="00E30240"/>
    <w:rsid w:val="00E546C9"/>
    <w:rsid w:val="00E60947"/>
    <w:rsid w:val="00EA148B"/>
    <w:rsid w:val="00EB310F"/>
    <w:rsid w:val="00ED254A"/>
    <w:rsid w:val="00F64601"/>
    <w:rsid w:val="00FE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89F3B9-12D4-40A9-8F41-C57462AF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4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44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43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361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3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361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370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370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cp:lastPrinted>2025-05-26T02:26:00Z</cp:lastPrinted>
  <dcterms:created xsi:type="dcterms:W3CDTF">2020-06-05T01:12:00Z</dcterms:created>
  <dcterms:modified xsi:type="dcterms:W3CDTF">2026-06-01T00:58:00Z</dcterms:modified>
</cp:coreProperties>
</file>