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B22" w:rsidRDefault="004D0B22" w:rsidP="004D0B22">
      <w:pPr>
        <w:pStyle w:val="a3"/>
        <w:snapToGrid w:val="0"/>
        <w:spacing w:afterLines="100" w:after="360" w:line="400" w:lineRule="exact"/>
        <w:ind w:leftChars="-200" w:left="-480"/>
        <w:rPr>
          <w:rFonts w:ascii="Times New Roman"/>
          <w:spacing w:val="0"/>
          <w:sz w:val="40"/>
          <w:szCs w:val="40"/>
        </w:rPr>
      </w:pPr>
      <w:r w:rsidRPr="008709EB">
        <w:rPr>
          <w:rFonts w:ascii="Times New Roman"/>
          <w:spacing w:val="0"/>
          <w:sz w:val="40"/>
          <w:szCs w:val="40"/>
        </w:rPr>
        <w:t>國立嘉義大學</w:t>
      </w:r>
      <w:r w:rsidRPr="003C6311">
        <w:rPr>
          <w:rFonts w:hAnsi="標楷體"/>
          <w:spacing w:val="0"/>
          <w:sz w:val="40"/>
          <w:szCs w:val="40"/>
        </w:rPr>
        <w:t>113</w:t>
      </w:r>
      <w:r w:rsidRPr="008709EB">
        <w:rPr>
          <w:rFonts w:ascii="Times New Roman"/>
          <w:spacing w:val="0"/>
          <w:sz w:val="40"/>
          <w:szCs w:val="40"/>
        </w:rPr>
        <w:t>學</w:t>
      </w:r>
      <w:r w:rsidRPr="008709EB">
        <w:rPr>
          <w:rFonts w:ascii="Times New Roman" w:hint="eastAsia"/>
          <w:spacing w:val="0"/>
          <w:sz w:val="40"/>
          <w:szCs w:val="40"/>
        </w:rPr>
        <w:t>年度</w:t>
      </w:r>
      <w:r w:rsidR="00666933">
        <w:rPr>
          <w:rFonts w:ascii="Times New Roman" w:hint="eastAsia"/>
          <w:spacing w:val="0"/>
          <w:sz w:val="40"/>
          <w:szCs w:val="40"/>
        </w:rPr>
        <w:t>學士班及進修學士班</w:t>
      </w:r>
    </w:p>
    <w:p w:rsidR="004D0B22" w:rsidRPr="008709EB" w:rsidRDefault="004D0B22" w:rsidP="004D0B22">
      <w:pPr>
        <w:pStyle w:val="a3"/>
        <w:snapToGrid w:val="0"/>
        <w:spacing w:afterLines="100" w:after="360" w:line="400" w:lineRule="exact"/>
        <w:ind w:leftChars="-200" w:left="-480"/>
        <w:rPr>
          <w:rFonts w:ascii="Times New Roman"/>
          <w:spacing w:val="0"/>
          <w:sz w:val="40"/>
          <w:szCs w:val="40"/>
        </w:rPr>
      </w:pPr>
      <w:r w:rsidRPr="008709EB">
        <w:rPr>
          <w:rFonts w:ascii="Times New Roman"/>
          <w:spacing w:val="0"/>
          <w:sz w:val="40"/>
          <w:szCs w:val="40"/>
        </w:rPr>
        <w:t>學生</w:t>
      </w:r>
      <w:r>
        <w:rPr>
          <w:rFonts w:ascii="Times New Roman" w:hint="eastAsia"/>
          <w:spacing w:val="0"/>
          <w:sz w:val="40"/>
          <w:szCs w:val="40"/>
        </w:rPr>
        <w:t>申請</w:t>
      </w:r>
      <w:r w:rsidRPr="008709EB">
        <w:rPr>
          <w:rFonts w:ascii="Times New Roman"/>
          <w:spacing w:val="0"/>
          <w:sz w:val="40"/>
          <w:szCs w:val="40"/>
        </w:rPr>
        <w:t>修</w:t>
      </w:r>
      <w:proofErr w:type="gramStart"/>
      <w:r w:rsidR="002C07B9">
        <w:rPr>
          <w:rFonts w:ascii="Times New Roman" w:hint="eastAsia"/>
          <w:spacing w:val="0"/>
          <w:sz w:val="40"/>
          <w:szCs w:val="40"/>
        </w:rPr>
        <w:t>讀跨校</w:t>
      </w:r>
      <w:r w:rsidRPr="008709EB">
        <w:rPr>
          <w:rFonts w:ascii="Times New Roman"/>
          <w:spacing w:val="0"/>
          <w:sz w:val="40"/>
          <w:szCs w:val="40"/>
        </w:rPr>
        <w:t>輔</w:t>
      </w:r>
      <w:proofErr w:type="gramEnd"/>
      <w:r w:rsidRPr="008709EB">
        <w:rPr>
          <w:rFonts w:ascii="Times New Roman"/>
          <w:spacing w:val="0"/>
          <w:sz w:val="40"/>
          <w:szCs w:val="40"/>
        </w:rPr>
        <w:t>系</w:t>
      </w:r>
      <w:r w:rsidRPr="008709EB">
        <w:rPr>
          <w:rFonts w:ascii="Times New Roman" w:hint="eastAsia"/>
          <w:spacing w:val="0"/>
          <w:sz w:val="40"/>
          <w:szCs w:val="40"/>
        </w:rPr>
        <w:t>、雙</w:t>
      </w:r>
      <w:r w:rsidRPr="008709EB">
        <w:rPr>
          <w:rFonts w:ascii="Times New Roman"/>
          <w:spacing w:val="0"/>
          <w:sz w:val="40"/>
          <w:szCs w:val="40"/>
        </w:rPr>
        <w:t>主修作業</w:t>
      </w:r>
      <w:proofErr w:type="gramStart"/>
      <w:r w:rsidRPr="008709EB">
        <w:rPr>
          <w:rFonts w:ascii="Times New Roman"/>
          <w:spacing w:val="0"/>
          <w:sz w:val="40"/>
          <w:szCs w:val="40"/>
        </w:rPr>
        <w:t>流程暨時程</w:t>
      </w:r>
      <w:proofErr w:type="gramEnd"/>
      <w:r w:rsidRPr="008709EB">
        <w:rPr>
          <w:rFonts w:ascii="Times New Roman"/>
          <w:spacing w:val="0"/>
          <w:sz w:val="40"/>
          <w:szCs w:val="40"/>
        </w:rPr>
        <w:t>表</w:t>
      </w:r>
    </w:p>
    <w:tbl>
      <w:tblPr>
        <w:tblW w:w="96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2526"/>
        <w:gridCol w:w="4677"/>
        <w:gridCol w:w="1705"/>
      </w:tblGrid>
      <w:tr w:rsidR="004D0B22" w:rsidRPr="0092258D" w:rsidTr="00771FA9">
        <w:tc>
          <w:tcPr>
            <w:tcW w:w="720" w:type="dxa"/>
            <w:shd w:val="pct5" w:color="auto" w:fill="auto"/>
            <w:vAlign w:val="center"/>
          </w:tcPr>
          <w:p w:rsidR="004D0B22" w:rsidRPr="0092258D" w:rsidRDefault="004D0B22" w:rsidP="00C33465">
            <w:pPr>
              <w:snapToGrid w:val="0"/>
              <w:spacing w:line="440" w:lineRule="atLeast"/>
              <w:jc w:val="center"/>
              <w:rPr>
                <w:rFonts w:eastAsia="標楷體"/>
                <w:sz w:val="32"/>
              </w:rPr>
            </w:pPr>
            <w:r w:rsidRPr="0092258D">
              <w:rPr>
                <w:rFonts w:eastAsia="標楷體"/>
                <w:sz w:val="32"/>
              </w:rPr>
              <w:t>程序</w:t>
            </w:r>
          </w:p>
        </w:tc>
        <w:tc>
          <w:tcPr>
            <w:tcW w:w="2526" w:type="dxa"/>
            <w:shd w:val="pct5" w:color="auto" w:fill="auto"/>
            <w:vAlign w:val="center"/>
          </w:tcPr>
          <w:p w:rsidR="004D0B22" w:rsidRPr="0092258D" w:rsidRDefault="004D0B22" w:rsidP="00C33465">
            <w:pPr>
              <w:snapToGrid w:val="0"/>
              <w:spacing w:line="440" w:lineRule="atLeast"/>
              <w:jc w:val="center"/>
              <w:rPr>
                <w:rFonts w:eastAsia="標楷體"/>
                <w:sz w:val="32"/>
              </w:rPr>
            </w:pPr>
            <w:r w:rsidRPr="0092258D">
              <w:rPr>
                <w:rFonts w:eastAsia="標楷體"/>
                <w:sz w:val="32"/>
              </w:rPr>
              <w:t>辦理日期</w:t>
            </w:r>
          </w:p>
        </w:tc>
        <w:tc>
          <w:tcPr>
            <w:tcW w:w="4677" w:type="dxa"/>
            <w:shd w:val="pct5" w:color="auto" w:fill="auto"/>
          </w:tcPr>
          <w:p w:rsidR="004D0B22" w:rsidRPr="0092258D" w:rsidRDefault="004D0B22" w:rsidP="00C33465">
            <w:pPr>
              <w:snapToGrid w:val="0"/>
              <w:spacing w:line="440" w:lineRule="atLeast"/>
              <w:jc w:val="center"/>
              <w:rPr>
                <w:rFonts w:eastAsia="標楷體"/>
                <w:sz w:val="32"/>
              </w:rPr>
            </w:pPr>
            <w:r w:rsidRPr="0092258D">
              <w:rPr>
                <w:rFonts w:eastAsia="標楷體"/>
                <w:sz w:val="32"/>
              </w:rPr>
              <w:t>工作項</w:t>
            </w:r>
            <w:bookmarkStart w:id="0" w:name="_GoBack"/>
            <w:bookmarkEnd w:id="0"/>
            <w:r w:rsidRPr="0092258D">
              <w:rPr>
                <w:rFonts w:eastAsia="標楷體"/>
                <w:sz w:val="32"/>
              </w:rPr>
              <w:t>目</w:t>
            </w:r>
          </w:p>
        </w:tc>
        <w:tc>
          <w:tcPr>
            <w:tcW w:w="1705" w:type="dxa"/>
            <w:shd w:val="clear" w:color="auto" w:fill="auto"/>
          </w:tcPr>
          <w:p w:rsidR="004D0B22" w:rsidRPr="0092258D" w:rsidRDefault="004D0B22" w:rsidP="00C33465">
            <w:pPr>
              <w:snapToGrid w:val="0"/>
              <w:spacing w:line="440" w:lineRule="atLeast"/>
              <w:jc w:val="center"/>
              <w:rPr>
                <w:rFonts w:eastAsia="標楷體"/>
                <w:sz w:val="32"/>
              </w:rPr>
            </w:pPr>
            <w:r w:rsidRPr="0092258D">
              <w:rPr>
                <w:rFonts w:eastAsia="標楷體"/>
                <w:sz w:val="32"/>
              </w:rPr>
              <w:t>承辦單位</w:t>
            </w:r>
          </w:p>
        </w:tc>
      </w:tr>
      <w:tr w:rsidR="004D0B22" w:rsidRPr="00BF2A00" w:rsidTr="00771FA9">
        <w:tc>
          <w:tcPr>
            <w:tcW w:w="720" w:type="dxa"/>
            <w:vAlign w:val="center"/>
          </w:tcPr>
          <w:p w:rsidR="00771FA9" w:rsidRPr="0045054B" w:rsidRDefault="004D0B22" w:rsidP="0045054B">
            <w:pPr>
              <w:jc w:val="center"/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</w:pPr>
            <w:r w:rsidRPr="0045054B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1</w:t>
            </w:r>
          </w:p>
        </w:tc>
        <w:tc>
          <w:tcPr>
            <w:tcW w:w="2526" w:type="dxa"/>
            <w:vAlign w:val="center"/>
          </w:tcPr>
          <w:p w:rsidR="004D0B22" w:rsidRPr="00DD0C8A" w:rsidRDefault="004D0B22" w:rsidP="00771FA9">
            <w:pPr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11</w:t>
            </w:r>
            <w:r w:rsidR="00666933"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2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年</w:t>
            </w:r>
            <w:r w:rsidR="00666933"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12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月</w:t>
            </w:r>
            <w:r w:rsidR="00666933"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4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日</w:t>
            </w: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至</w:t>
            </w:r>
          </w:p>
          <w:p w:rsidR="004D0B22" w:rsidRPr="00DD0C8A" w:rsidRDefault="004D0B22" w:rsidP="00771FA9">
            <w:pPr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11</w:t>
            </w:r>
            <w:r w:rsidR="00666933"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2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年</w:t>
            </w:r>
            <w:r w:rsidR="00666933"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12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月</w:t>
            </w:r>
            <w:r w:rsidR="00666933"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15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日</w:t>
            </w:r>
          </w:p>
        </w:tc>
        <w:tc>
          <w:tcPr>
            <w:tcW w:w="4677" w:type="dxa"/>
            <w:vAlign w:val="center"/>
          </w:tcPr>
          <w:p w:rsidR="004D0B22" w:rsidRPr="00DD0C8A" w:rsidRDefault="004D0B22" w:rsidP="00771FA9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至校務行政系統登錄</w:t>
            </w:r>
            <w:proofErr w:type="gramStart"/>
            <w:r w:rsidR="00666933"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跨校</w:t>
            </w: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輔系</w:t>
            </w:r>
            <w:proofErr w:type="gramEnd"/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、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雙主修</w:t>
            </w: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申請方式、修讀名額、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條件暨科目學分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4D0B22" w:rsidRPr="00DD0C8A" w:rsidRDefault="004D0B22" w:rsidP="00771FA9">
            <w:pPr>
              <w:jc w:val="both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各學系</w:t>
            </w:r>
          </w:p>
        </w:tc>
      </w:tr>
      <w:tr w:rsidR="00666933" w:rsidRPr="00BF2A00" w:rsidTr="00771FA9">
        <w:tc>
          <w:tcPr>
            <w:tcW w:w="720" w:type="dxa"/>
            <w:vAlign w:val="center"/>
          </w:tcPr>
          <w:p w:rsidR="00666933" w:rsidRPr="0045054B" w:rsidRDefault="00666933" w:rsidP="00771FA9">
            <w:pPr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45054B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2</w:t>
            </w:r>
          </w:p>
        </w:tc>
        <w:tc>
          <w:tcPr>
            <w:tcW w:w="2526" w:type="dxa"/>
            <w:vAlign w:val="center"/>
          </w:tcPr>
          <w:p w:rsidR="00666933" w:rsidRPr="00DD0C8A" w:rsidRDefault="00666933" w:rsidP="00771FA9">
            <w:pPr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11</w:t>
            </w: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2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年</w:t>
            </w: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12月底前</w:t>
            </w:r>
          </w:p>
        </w:tc>
        <w:tc>
          <w:tcPr>
            <w:tcW w:w="4677" w:type="dxa"/>
            <w:vAlign w:val="center"/>
          </w:tcPr>
          <w:p w:rsidR="00666933" w:rsidRPr="00DD0C8A" w:rsidRDefault="00666933" w:rsidP="00771FA9">
            <w:pPr>
              <w:spacing w:line="500" w:lineRule="exact"/>
              <w:jc w:val="both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proofErr w:type="gramStart"/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彙整跨校</w:t>
            </w:r>
            <w:proofErr w:type="gramEnd"/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修</w:t>
            </w:r>
            <w:proofErr w:type="gramStart"/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讀本校</w:t>
            </w: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雙主修</w:t>
            </w:r>
            <w:proofErr w:type="gramEnd"/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、輔系</w:t>
            </w: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之審查條件及名額給國立中興大學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66933" w:rsidRPr="00DD0C8A" w:rsidRDefault="00666933" w:rsidP="00771FA9">
            <w:pPr>
              <w:jc w:val="both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教務處</w:t>
            </w:r>
          </w:p>
        </w:tc>
      </w:tr>
      <w:tr w:rsidR="00666933" w:rsidRPr="00BF2A00" w:rsidTr="00771FA9">
        <w:trPr>
          <w:trHeight w:val="1183"/>
        </w:trPr>
        <w:tc>
          <w:tcPr>
            <w:tcW w:w="720" w:type="dxa"/>
            <w:vAlign w:val="center"/>
          </w:tcPr>
          <w:p w:rsidR="00666933" w:rsidRPr="0045054B" w:rsidRDefault="00666933" w:rsidP="00771FA9">
            <w:pPr>
              <w:jc w:val="center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45054B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3</w:t>
            </w:r>
          </w:p>
        </w:tc>
        <w:tc>
          <w:tcPr>
            <w:tcW w:w="2526" w:type="dxa"/>
            <w:vAlign w:val="center"/>
          </w:tcPr>
          <w:p w:rsidR="00666933" w:rsidRPr="00DD0C8A" w:rsidRDefault="00666933" w:rsidP="00771FA9">
            <w:pPr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113年2月</w:t>
            </w:r>
            <w:r w:rsidR="0058070D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初</w:t>
            </w:r>
          </w:p>
        </w:tc>
        <w:tc>
          <w:tcPr>
            <w:tcW w:w="4677" w:type="dxa"/>
            <w:vAlign w:val="center"/>
          </w:tcPr>
          <w:p w:rsidR="00666933" w:rsidRPr="00771FA9" w:rsidRDefault="00666933" w:rsidP="00771FA9">
            <w:pPr>
              <w:spacing w:line="500" w:lineRule="exact"/>
              <w:jc w:val="both"/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</w:pPr>
            <w:r w:rsidRPr="00771FA9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公告系統學校各學系</w:t>
            </w:r>
            <w:r w:rsidRPr="00771FA9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修讀名額、</w:t>
            </w:r>
            <w:r w:rsidRPr="00771FA9"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  <w:t>條件暨科目學分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66933" w:rsidRPr="00771FA9" w:rsidRDefault="00771FA9" w:rsidP="00771FA9">
            <w:pPr>
              <w:jc w:val="both"/>
              <w:rPr>
                <w:rFonts w:ascii="標楷體" w:eastAsia="標楷體" w:hAnsi="標楷體"/>
                <w:color w:val="A6A6A6" w:themeColor="background1" w:themeShade="A6"/>
                <w:sz w:val="28"/>
                <w:szCs w:val="28"/>
              </w:rPr>
            </w:pPr>
            <w:r w:rsidRPr="00771FA9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系統學校</w:t>
            </w:r>
          </w:p>
        </w:tc>
      </w:tr>
      <w:tr w:rsidR="00666933" w:rsidRPr="00BF2A00" w:rsidTr="00771FA9">
        <w:tc>
          <w:tcPr>
            <w:tcW w:w="720" w:type="dxa"/>
            <w:vAlign w:val="center"/>
          </w:tcPr>
          <w:p w:rsidR="00666933" w:rsidRPr="00DD0C8A" w:rsidRDefault="00666933" w:rsidP="00771FA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526" w:type="dxa"/>
            <w:vAlign w:val="center"/>
          </w:tcPr>
          <w:p w:rsidR="00666933" w:rsidRPr="008D4A0E" w:rsidRDefault="00666933" w:rsidP="00771FA9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113年5月20至</w:t>
            </w:r>
          </w:p>
          <w:p w:rsidR="00666933" w:rsidRPr="008D4A0E" w:rsidRDefault="00E80D88" w:rsidP="00771FA9">
            <w:pP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113年</w:t>
            </w:r>
            <w:r w:rsidR="00666933"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5月31日</w:t>
            </w:r>
          </w:p>
        </w:tc>
        <w:tc>
          <w:tcPr>
            <w:tcW w:w="4677" w:type="dxa"/>
            <w:vAlign w:val="center"/>
          </w:tcPr>
          <w:p w:rsidR="00666933" w:rsidRPr="008D4A0E" w:rsidRDefault="00666933" w:rsidP="00771FA9">
            <w:pPr>
              <w:spacing w:line="500" w:lineRule="exact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學生</w:t>
            </w:r>
            <w:r w:rsidR="00A910EF"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送出</w:t>
            </w:r>
            <w:proofErr w:type="gramStart"/>
            <w:r w:rsidR="00BC6842"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跨校輔系</w:t>
            </w:r>
            <w:proofErr w:type="gramEnd"/>
            <w:r w:rsidR="00BC6842"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雙主修</w:t>
            </w:r>
            <w:r w:rsidR="00E80D88"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申請</w:t>
            </w:r>
            <w:r w:rsidR="00A910EF"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資料至所屬學系及教務處進行審查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BC6842" w:rsidRPr="008D4A0E" w:rsidRDefault="00BC6842" w:rsidP="00771FA9">
            <w:pPr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各學系、</w:t>
            </w:r>
          </w:p>
          <w:p w:rsidR="00666933" w:rsidRPr="008D4A0E" w:rsidRDefault="00BC6842" w:rsidP="00771FA9">
            <w:pPr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教務處</w:t>
            </w:r>
          </w:p>
        </w:tc>
      </w:tr>
      <w:tr w:rsidR="00666933" w:rsidRPr="00BF2A00" w:rsidTr="00771FA9">
        <w:tc>
          <w:tcPr>
            <w:tcW w:w="720" w:type="dxa"/>
            <w:vAlign w:val="center"/>
          </w:tcPr>
          <w:p w:rsidR="00666933" w:rsidRPr="00DD0C8A" w:rsidRDefault="00E80D88" w:rsidP="00771FA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526" w:type="dxa"/>
            <w:vAlign w:val="center"/>
          </w:tcPr>
          <w:p w:rsidR="00DD0C8A" w:rsidRPr="00DD0C8A" w:rsidRDefault="00666933" w:rsidP="00771FA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DD0C8A">
              <w:rPr>
                <w:rFonts w:ascii="標楷體" w:eastAsia="標楷體" w:hAnsi="標楷體"/>
                <w:sz w:val="28"/>
                <w:szCs w:val="28"/>
              </w:rPr>
              <w:t>年6</w:t>
            </w: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E80D8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</w:p>
          <w:p w:rsidR="00666933" w:rsidRPr="00DD0C8A" w:rsidRDefault="00E80D88" w:rsidP="00771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113年6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666933" w:rsidRPr="00DD0C8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:rsidR="00666933" w:rsidRPr="00DD0C8A" w:rsidRDefault="00666933" w:rsidP="00771FA9">
            <w:pPr>
              <w:spacing w:line="5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教務處彙送申請資料至教務處民雄教務組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66933" w:rsidRPr="00DD0C8A" w:rsidRDefault="00666933" w:rsidP="00771FA9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</w:tr>
      <w:tr w:rsidR="004D0B22" w:rsidRPr="00BF2A00" w:rsidTr="00771FA9">
        <w:trPr>
          <w:trHeight w:val="947"/>
        </w:trPr>
        <w:tc>
          <w:tcPr>
            <w:tcW w:w="720" w:type="dxa"/>
            <w:vAlign w:val="center"/>
          </w:tcPr>
          <w:p w:rsidR="004D0B22" w:rsidRPr="00DD0C8A" w:rsidRDefault="00E80D88" w:rsidP="00771FA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526" w:type="dxa"/>
            <w:vAlign w:val="center"/>
          </w:tcPr>
          <w:p w:rsidR="004D0B22" w:rsidRPr="00DD0C8A" w:rsidRDefault="004D0B22" w:rsidP="00771FA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sz w:val="28"/>
                <w:szCs w:val="28"/>
              </w:rPr>
              <w:t>113年</w:t>
            </w: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月底</w:t>
            </w:r>
          </w:p>
        </w:tc>
        <w:tc>
          <w:tcPr>
            <w:tcW w:w="4677" w:type="dxa"/>
            <w:vAlign w:val="center"/>
          </w:tcPr>
          <w:p w:rsidR="004D0B22" w:rsidRPr="00DD0C8A" w:rsidRDefault="00BC6842" w:rsidP="00771FA9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將通過申請</w:t>
            </w:r>
            <w:proofErr w:type="gramStart"/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資料薦送至</w:t>
            </w:r>
            <w:proofErr w:type="gramEnd"/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系統學校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4D0B22" w:rsidRPr="00DD0C8A" w:rsidRDefault="004D0B22" w:rsidP="00771FA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sz w:val="28"/>
                <w:szCs w:val="28"/>
              </w:rPr>
              <w:t>教務處</w:t>
            </w:r>
          </w:p>
        </w:tc>
      </w:tr>
      <w:tr w:rsidR="00BC6842" w:rsidRPr="00BF2A00" w:rsidTr="00771FA9">
        <w:trPr>
          <w:trHeight w:val="1365"/>
        </w:trPr>
        <w:tc>
          <w:tcPr>
            <w:tcW w:w="720" w:type="dxa"/>
            <w:vAlign w:val="center"/>
          </w:tcPr>
          <w:p w:rsidR="00BC6842" w:rsidRPr="00DD0C8A" w:rsidRDefault="00E80D88" w:rsidP="00771FA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526" w:type="dxa"/>
            <w:vAlign w:val="center"/>
          </w:tcPr>
          <w:p w:rsidR="00E80D88" w:rsidRDefault="00E80D88" w:rsidP="00771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日至</w:t>
            </w:r>
          </w:p>
          <w:p w:rsidR="00BC6842" w:rsidRPr="00DD0C8A" w:rsidRDefault="00E80D88" w:rsidP="00771FA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年7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BC6842" w:rsidRPr="00DD0C8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4677" w:type="dxa"/>
            <w:vAlign w:val="center"/>
          </w:tcPr>
          <w:p w:rsidR="00BC6842" w:rsidRPr="00DD0C8A" w:rsidRDefault="00BC6842" w:rsidP="00771FA9">
            <w:pPr>
              <w:spacing w:line="5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彙整各系統學校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申請資料分送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各學系審查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3FE6" w:rsidRPr="00DD0C8A" w:rsidRDefault="00883FE6" w:rsidP="00771FA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各學系、</w:t>
            </w:r>
          </w:p>
          <w:p w:rsidR="00BC6842" w:rsidRPr="00DD0C8A" w:rsidRDefault="00883FE6" w:rsidP="00771FA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</w:tr>
      <w:tr w:rsidR="00883FE6" w:rsidRPr="00BF2A00" w:rsidTr="00771FA9">
        <w:trPr>
          <w:trHeight w:val="1378"/>
        </w:trPr>
        <w:tc>
          <w:tcPr>
            <w:tcW w:w="720" w:type="dxa"/>
            <w:vAlign w:val="center"/>
          </w:tcPr>
          <w:p w:rsidR="00883FE6" w:rsidRPr="00DD0C8A" w:rsidRDefault="00E80D88" w:rsidP="00771FA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526" w:type="dxa"/>
            <w:vAlign w:val="center"/>
          </w:tcPr>
          <w:p w:rsidR="00E80D88" w:rsidRDefault="00E80D88" w:rsidP="00771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日至</w:t>
            </w:r>
          </w:p>
          <w:p w:rsidR="00883FE6" w:rsidRPr="00DD0C8A" w:rsidRDefault="00E80D88" w:rsidP="00771FA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4677" w:type="dxa"/>
            <w:vAlign w:val="center"/>
          </w:tcPr>
          <w:p w:rsidR="00883FE6" w:rsidRPr="00DD0C8A" w:rsidRDefault="00883FE6" w:rsidP="00771FA9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各學系審查</w:t>
            </w:r>
            <w:r w:rsidR="00E80D88">
              <w:rPr>
                <w:rFonts w:ascii="標楷體" w:eastAsia="標楷體" w:hAnsi="標楷體" w:hint="eastAsia"/>
                <w:sz w:val="28"/>
                <w:szCs w:val="28"/>
              </w:rPr>
              <w:t>後送回教務處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3FE6" w:rsidRPr="00DD0C8A" w:rsidRDefault="00883FE6" w:rsidP="00771FA9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各學系</w:t>
            </w:r>
          </w:p>
        </w:tc>
      </w:tr>
      <w:tr w:rsidR="00883FE6" w:rsidRPr="00BF2A00" w:rsidTr="00771FA9">
        <w:trPr>
          <w:trHeight w:val="903"/>
        </w:trPr>
        <w:tc>
          <w:tcPr>
            <w:tcW w:w="720" w:type="dxa"/>
            <w:vAlign w:val="center"/>
          </w:tcPr>
          <w:p w:rsidR="00883FE6" w:rsidRPr="00DD0C8A" w:rsidRDefault="00E80D88" w:rsidP="00771FA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526" w:type="dxa"/>
            <w:vAlign w:val="center"/>
          </w:tcPr>
          <w:p w:rsidR="00883FE6" w:rsidRPr="00DD0C8A" w:rsidRDefault="00E80D88" w:rsidP="00771FA9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883FE6" w:rsidRPr="00DD0C8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4677" w:type="dxa"/>
            <w:vAlign w:val="center"/>
          </w:tcPr>
          <w:p w:rsidR="00883FE6" w:rsidRPr="00DD0C8A" w:rsidRDefault="00883FE6" w:rsidP="00771FA9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將審查結果送回系統學校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3FE6" w:rsidRPr="00DD0C8A" w:rsidRDefault="00883FE6" w:rsidP="00771FA9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D0C8A"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</w:tr>
      <w:tr w:rsidR="004D0B22" w:rsidRPr="00BF2A00" w:rsidTr="00771FA9">
        <w:tc>
          <w:tcPr>
            <w:tcW w:w="720" w:type="dxa"/>
            <w:vAlign w:val="center"/>
          </w:tcPr>
          <w:p w:rsidR="004D0B22" w:rsidRPr="00DD0C8A" w:rsidRDefault="00E80D88" w:rsidP="00771FA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2526" w:type="dxa"/>
            <w:vAlign w:val="center"/>
          </w:tcPr>
          <w:p w:rsidR="004D0B22" w:rsidRPr="00DD0C8A" w:rsidRDefault="004D0B22" w:rsidP="00771FA9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D0C8A">
              <w:rPr>
                <w:rFonts w:ascii="標楷體" w:eastAsia="標楷體" w:hAnsi="標楷體"/>
                <w:color w:val="FF0000"/>
                <w:sz w:val="28"/>
                <w:szCs w:val="28"/>
              </w:rPr>
              <w:t>11</w:t>
            </w:r>
            <w:r w:rsidR="00E80D8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</w:t>
            </w:r>
            <w:r w:rsidRPr="00DD0C8A">
              <w:rPr>
                <w:rFonts w:ascii="標楷體" w:eastAsia="標楷體" w:hAnsi="標楷體"/>
                <w:color w:val="FF0000"/>
                <w:sz w:val="28"/>
                <w:szCs w:val="28"/>
              </w:rPr>
              <w:t>年</w:t>
            </w:r>
            <w:r w:rsidR="00E80D8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</w:t>
            </w:r>
            <w:r w:rsidRPr="00DD0C8A">
              <w:rPr>
                <w:rFonts w:ascii="標楷體" w:eastAsia="標楷體" w:hAnsi="標楷體"/>
                <w:color w:val="FF0000"/>
                <w:sz w:val="28"/>
                <w:szCs w:val="28"/>
              </w:rPr>
              <w:t>月</w:t>
            </w:r>
            <w:r w:rsidR="00E80D88">
              <w:rPr>
                <w:rFonts w:ascii="標楷體" w:eastAsia="標楷體" w:hAnsi="標楷體"/>
                <w:color w:val="FF0000"/>
                <w:sz w:val="28"/>
                <w:szCs w:val="28"/>
              </w:rPr>
              <w:t>12</w:t>
            </w:r>
            <w:r w:rsidRPr="00DD0C8A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日</w:t>
            </w:r>
          </w:p>
        </w:tc>
        <w:tc>
          <w:tcPr>
            <w:tcW w:w="4677" w:type="dxa"/>
            <w:vAlign w:val="center"/>
          </w:tcPr>
          <w:p w:rsidR="004D0B22" w:rsidRPr="008D4A0E" w:rsidRDefault="004D0B22" w:rsidP="00771FA9">
            <w:pPr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D4A0E">
              <w:rPr>
                <w:rFonts w:ascii="標楷體" w:eastAsia="標楷體" w:hAnsi="標楷體"/>
                <w:color w:val="FF0000"/>
                <w:sz w:val="28"/>
                <w:szCs w:val="28"/>
              </w:rPr>
              <w:t>公布修</w:t>
            </w:r>
            <w:proofErr w:type="gramStart"/>
            <w:r w:rsidRPr="008D4A0E">
              <w:rPr>
                <w:rFonts w:ascii="標楷體" w:eastAsia="標楷體" w:hAnsi="標楷體"/>
                <w:color w:val="FF0000"/>
                <w:sz w:val="28"/>
                <w:szCs w:val="28"/>
              </w:rPr>
              <w:t>讀</w:t>
            </w:r>
            <w:r w:rsidR="00883FE6"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跨校</w:t>
            </w:r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輔</w:t>
            </w:r>
            <w:proofErr w:type="gramEnd"/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系、雙主修</w:t>
            </w:r>
            <w:r w:rsidRPr="008D4A0E">
              <w:rPr>
                <w:rFonts w:ascii="標楷體" w:eastAsia="標楷體" w:hAnsi="標楷體"/>
                <w:color w:val="FF0000"/>
                <w:sz w:val="28"/>
                <w:szCs w:val="28"/>
              </w:rPr>
              <w:t>核准名單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4D0B22" w:rsidRPr="008D4A0E" w:rsidRDefault="00883FE6" w:rsidP="00771FA9">
            <w:pPr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8D4A0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系統學校</w:t>
            </w:r>
          </w:p>
        </w:tc>
      </w:tr>
    </w:tbl>
    <w:p w:rsidR="00CE1EEC" w:rsidRDefault="009D2253" w:rsidP="00883FE6">
      <w:pPr>
        <w:rPr>
          <w:rFonts w:hint="eastAsia"/>
        </w:rPr>
      </w:pPr>
    </w:p>
    <w:sectPr w:rsidR="00CE1EEC" w:rsidSect="004D0B22">
      <w:pgSz w:w="11906" w:h="16838"/>
      <w:pgMar w:top="720" w:right="720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2253" w:rsidRDefault="009D2253" w:rsidP="00DF286C">
      <w:r>
        <w:separator/>
      </w:r>
    </w:p>
  </w:endnote>
  <w:endnote w:type="continuationSeparator" w:id="0">
    <w:p w:rsidR="009D2253" w:rsidRDefault="009D2253" w:rsidP="00DF2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2253" w:rsidRDefault="009D2253" w:rsidP="00DF286C">
      <w:r>
        <w:separator/>
      </w:r>
    </w:p>
  </w:footnote>
  <w:footnote w:type="continuationSeparator" w:id="0">
    <w:p w:rsidR="009D2253" w:rsidRDefault="009D2253" w:rsidP="00DF2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D102A3"/>
    <w:multiLevelType w:val="hybridMultilevel"/>
    <w:tmpl w:val="EA928302"/>
    <w:lvl w:ilvl="0" w:tplc="97E01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22"/>
    <w:rsid w:val="001F0B05"/>
    <w:rsid w:val="002C07B9"/>
    <w:rsid w:val="003C6311"/>
    <w:rsid w:val="0045054B"/>
    <w:rsid w:val="004D0B22"/>
    <w:rsid w:val="005069E8"/>
    <w:rsid w:val="0058070D"/>
    <w:rsid w:val="00666933"/>
    <w:rsid w:val="0069351E"/>
    <w:rsid w:val="00771FA9"/>
    <w:rsid w:val="00883FE6"/>
    <w:rsid w:val="008D4A0E"/>
    <w:rsid w:val="009D2253"/>
    <w:rsid w:val="00A910EF"/>
    <w:rsid w:val="00B6454C"/>
    <w:rsid w:val="00BC6842"/>
    <w:rsid w:val="00DD0C8A"/>
    <w:rsid w:val="00DF286C"/>
    <w:rsid w:val="00DF4F46"/>
    <w:rsid w:val="00E80D88"/>
    <w:rsid w:val="00FA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BD106E"/>
  <w15:chartTrackingRefBased/>
  <w15:docId w15:val="{43327946-AC83-4C41-BCB9-A3A949B56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0B2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D0B22"/>
    <w:pPr>
      <w:jc w:val="center"/>
    </w:pPr>
    <w:rPr>
      <w:rFonts w:ascii="標楷體" w:eastAsia="標楷體"/>
      <w:spacing w:val="-20"/>
      <w:sz w:val="48"/>
      <w:szCs w:val="20"/>
    </w:rPr>
  </w:style>
  <w:style w:type="character" w:customStyle="1" w:styleId="a4">
    <w:name w:val="本文 字元"/>
    <w:basedOn w:val="a0"/>
    <w:link w:val="a3"/>
    <w:rsid w:val="004D0B22"/>
    <w:rPr>
      <w:rFonts w:ascii="標楷體" w:eastAsia="標楷體" w:hAnsi="Times New Roman" w:cs="Times New Roman"/>
      <w:spacing w:val="-20"/>
      <w:sz w:val="48"/>
      <w:szCs w:val="20"/>
    </w:rPr>
  </w:style>
  <w:style w:type="paragraph" w:styleId="a5">
    <w:name w:val="header"/>
    <w:basedOn w:val="a"/>
    <w:link w:val="a6"/>
    <w:uiPriority w:val="99"/>
    <w:unhideWhenUsed/>
    <w:rsid w:val="00DF28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286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28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286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陳怡如</dc:creator>
  <cp:keywords/>
  <dc:description/>
  <cp:lastModifiedBy>陳怡如</cp:lastModifiedBy>
  <cp:revision>10</cp:revision>
  <cp:lastPrinted>2024-05-20T07:14:00Z</cp:lastPrinted>
  <dcterms:created xsi:type="dcterms:W3CDTF">2024-05-20T05:37:00Z</dcterms:created>
  <dcterms:modified xsi:type="dcterms:W3CDTF">2024-05-20T07:15:00Z</dcterms:modified>
</cp:coreProperties>
</file>