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BA0B9" w14:textId="77777777" w:rsidR="001911E6" w:rsidRPr="002E43AF" w:rsidRDefault="00CE201E" w:rsidP="00FB7AEB">
      <w:pPr>
        <w:spacing w:line="520" w:lineRule="exact"/>
        <w:ind w:left="1602" w:hangingChars="400" w:hanging="1602"/>
        <w:jc w:val="center"/>
        <w:rPr>
          <w:b/>
          <w:sz w:val="40"/>
          <w:szCs w:val="40"/>
        </w:rPr>
      </w:pPr>
      <w:r w:rsidRPr="002E43AF">
        <w:rPr>
          <w:rFonts w:hint="eastAsia"/>
          <w:b/>
          <w:sz w:val="40"/>
          <w:szCs w:val="40"/>
        </w:rPr>
        <w:t>國立嘉義大學列管毒性及關注化學物質購買許可單</w:t>
      </w:r>
    </w:p>
    <w:tbl>
      <w:tblPr>
        <w:tblW w:w="156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7"/>
        <w:gridCol w:w="691"/>
        <w:gridCol w:w="584"/>
        <w:gridCol w:w="2127"/>
        <w:gridCol w:w="47"/>
        <w:gridCol w:w="1555"/>
        <w:gridCol w:w="382"/>
        <w:gridCol w:w="1436"/>
        <w:gridCol w:w="594"/>
        <w:gridCol w:w="1230"/>
        <w:gridCol w:w="1549"/>
        <w:gridCol w:w="861"/>
        <w:gridCol w:w="2513"/>
      </w:tblGrid>
      <w:tr w:rsidR="00387AF1" w:rsidRPr="00237A91" w14:paraId="65725EC9" w14:textId="0219EFBB" w:rsidTr="009442A5">
        <w:trPr>
          <w:trHeight w:val="499"/>
          <w:jc w:val="center"/>
        </w:trPr>
        <w:tc>
          <w:tcPr>
            <w:tcW w:w="2067" w:type="dxa"/>
            <w:tcBorders>
              <w:top w:val="thinThickThinSmallGap" w:sz="24" w:space="0" w:color="auto"/>
              <w:left w:val="thinThickThin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4E74E" w14:textId="79D98F70" w:rsidR="00387AF1" w:rsidRPr="00237A91" w:rsidRDefault="00387AF1" w:rsidP="0032394D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Cs w:val="28"/>
              </w:rPr>
            </w:pPr>
            <w:r w:rsidRPr="00237A91">
              <w:rPr>
                <w:rFonts w:ascii="標楷體" w:hAnsi="標楷體"/>
                <w:kern w:val="3"/>
                <w:szCs w:val="28"/>
              </w:rPr>
              <w:t>填表日期</w:t>
            </w:r>
          </w:p>
        </w:tc>
        <w:tc>
          <w:tcPr>
            <w:tcW w:w="3402" w:type="dxa"/>
            <w:gridSpan w:val="3"/>
            <w:tcBorders>
              <w:top w:val="thinThickThinSmallGap" w:sz="2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8B7D5" w14:textId="632547EE" w:rsidR="00387AF1" w:rsidRPr="00237A91" w:rsidRDefault="00387AF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Cs w:val="28"/>
              </w:rPr>
            </w:pPr>
            <w:r>
              <w:rPr>
                <w:rFonts w:ascii="標楷體" w:hAnsi="標楷體" w:hint="eastAsia"/>
                <w:kern w:val="3"/>
                <w:szCs w:val="28"/>
              </w:rPr>
              <w:t xml:space="preserve">  </w:t>
            </w:r>
            <w:r w:rsidRPr="00237A91">
              <w:rPr>
                <w:rFonts w:ascii="標楷體" w:hAnsi="標楷體"/>
                <w:kern w:val="3"/>
                <w:szCs w:val="28"/>
              </w:rPr>
              <w:t xml:space="preserve">年   </w:t>
            </w:r>
            <w:r w:rsidRPr="00237A91">
              <w:rPr>
                <w:rFonts w:ascii="標楷體" w:hAnsi="標楷體" w:hint="eastAsia"/>
                <w:kern w:val="3"/>
                <w:szCs w:val="28"/>
              </w:rPr>
              <w:t xml:space="preserve"> </w:t>
            </w:r>
            <w:r w:rsidRPr="00237A91">
              <w:rPr>
                <w:rFonts w:ascii="標楷體" w:hAnsi="標楷體"/>
                <w:kern w:val="3"/>
                <w:szCs w:val="28"/>
              </w:rPr>
              <w:t xml:space="preserve"> 月  </w:t>
            </w:r>
            <w:r w:rsidRPr="00237A91">
              <w:rPr>
                <w:rFonts w:ascii="標楷體" w:hAnsi="標楷體" w:hint="eastAsia"/>
                <w:kern w:val="3"/>
                <w:szCs w:val="28"/>
              </w:rPr>
              <w:t xml:space="preserve"> </w:t>
            </w:r>
            <w:r w:rsidRPr="00237A91">
              <w:rPr>
                <w:rFonts w:ascii="標楷體" w:hAnsi="標楷體"/>
                <w:kern w:val="3"/>
                <w:szCs w:val="28"/>
              </w:rPr>
              <w:t xml:space="preserve">  日</w:t>
            </w:r>
          </w:p>
        </w:tc>
        <w:tc>
          <w:tcPr>
            <w:tcW w:w="1984" w:type="dxa"/>
            <w:gridSpan w:val="3"/>
            <w:tcBorders>
              <w:top w:val="thinThickThin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A6044" w14:textId="4939E5FB" w:rsidR="00387AF1" w:rsidRPr="00237A91" w:rsidRDefault="00387AF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237A91">
              <w:rPr>
                <w:rFonts w:ascii="標楷體" w:hAnsi="標楷體" w:hint="eastAsia"/>
                <w:kern w:val="3"/>
                <w:szCs w:val="28"/>
              </w:rPr>
              <w:t>請購系所</w:t>
            </w:r>
            <w:r w:rsidRPr="00237A91">
              <w:rPr>
                <w:rFonts w:ascii="標楷體" w:hAnsi="標楷體"/>
                <w:kern w:val="3"/>
                <w:szCs w:val="28"/>
              </w:rPr>
              <w:t>單位</w:t>
            </w:r>
          </w:p>
        </w:tc>
        <w:tc>
          <w:tcPr>
            <w:tcW w:w="3260" w:type="dxa"/>
            <w:gridSpan w:val="3"/>
            <w:tcBorders>
              <w:top w:val="thinThickThin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FBD3" w14:textId="04CD1B01" w:rsidR="00387AF1" w:rsidRDefault="00387AF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</w:p>
        </w:tc>
        <w:tc>
          <w:tcPr>
            <w:tcW w:w="2410" w:type="dxa"/>
            <w:gridSpan w:val="2"/>
            <w:tcBorders>
              <w:top w:val="thinThickThinSmallGap" w:sz="2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6C1519" w14:textId="4B919A01" w:rsidR="00387AF1" w:rsidRPr="00237A91" w:rsidRDefault="00387AF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62AAC">
              <w:rPr>
                <w:rFonts w:ascii="標楷體" w:hAnsi="標楷體"/>
                <w:kern w:val="3"/>
              </w:rPr>
              <w:t>毒性及關注化學物質運作場所</w:t>
            </w:r>
            <w:r w:rsidRPr="000E6971">
              <w:rPr>
                <w:rFonts w:ascii="標楷體" w:hAnsi="標楷體" w:hint="eastAsia"/>
                <w:kern w:val="3"/>
              </w:rPr>
              <w:t>編號</w:t>
            </w:r>
          </w:p>
        </w:tc>
        <w:tc>
          <w:tcPr>
            <w:tcW w:w="2513" w:type="dxa"/>
            <w:tcBorders>
              <w:top w:val="thinThickThinSmallGap" w:sz="24" w:space="0" w:color="auto"/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14:paraId="380E8C90" w14:textId="77777777" w:rsidR="00387AF1" w:rsidRPr="00237A91" w:rsidRDefault="00387AF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</w:p>
        </w:tc>
      </w:tr>
      <w:tr w:rsidR="000E6971" w:rsidRPr="00B531D5" w14:paraId="13C280F8" w14:textId="3E863783" w:rsidTr="00110A76">
        <w:trPr>
          <w:trHeight w:val="584"/>
          <w:jc w:val="center"/>
        </w:trPr>
        <w:tc>
          <w:tcPr>
            <w:tcW w:w="2067" w:type="dxa"/>
            <w:tcBorders>
              <w:left w:val="thinThickThin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76863" w14:textId="18367FC3" w:rsidR="000E6971" w:rsidRDefault="000E6971" w:rsidP="000E6971">
            <w:pPr>
              <w:suppressAutoHyphens/>
              <w:autoSpaceDN w:val="0"/>
              <w:spacing w:before="72" w:after="36" w:line="320" w:lineRule="exact"/>
              <w:jc w:val="both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BC4F77">
              <w:rPr>
                <w:rFonts w:hint="eastAsia"/>
              </w:rPr>
              <w:t>運作場所負責人</w:t>
            </w:r>
          </w:p>
        </w:tc>
        <w:tc>
          <w:tcPr>
            <w:tcW w:w="3402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BC6B5E" w14:textId="4418B16C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  <w:tc>
          <w:tcPr>
            <w:tcW w:w="1984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FC0FA" w14:textId="43727F41" w:rsidR="000E6971" w:rsidRPr="00124326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  <w:r w:rsidRPr="00662AAC">
              <w:rPr>
                <w:rFonts w:ascii="標楷體" w:hAnsi="標楷體" w:hint="eastAsia"/>
                <w:kern w:val="3"/>
              </w:rPr>
              <w:t>申請人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14:paraId="0ABCDFE7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7A6323" w14:textId="58807755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  <w:r>
              <w:rPr>
                <w:rFonts w:ascii="標楷體" w:hAnsi="標楷體" w:hint="eastAsia"/>
                <w:kern w:val="3"/>
              </w:rPr>
              <w:t>申請人</w:t>
            </w:r>
            <w:r w:rsidRPr="00B531D5">
              <w:rPr>
                <w:rFonts w:ascii="標楷體" w:hAnsi="標楷體"/>
                <w:kern w:val="3"/>
              </w:rPr>
              <w:t>聯絡電話</w:t>
            </w:r>
          </w:p>
        </w:tc>
        <w:tc>
          <w:tcPr>
            <w:tcW w:w="2513" w:type="dxa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14:paraId="3E0C6532" w14:textId="1A515D70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</w:p>
        </w:tc>
      </w:tr>
      <w:tr w:rsidR="000E6971" w:rsidRPr="00B531D5" w14:paraId="23A1FF16" w14:textId="77777777" w:rsidTr="009442A5">
        <w:trPr>
          <w:trHeight w:val="541"/>
          <w:jc w:val="center"/>
        </w:trPr>
        <w:tc>
          <w:tcPr>
            <w:tcW w:w="3342" w:type="dxa"/>
            <w:gridSpan w:val="3"/>
            <w:tcBorders>
              <w:left w:val="thinThickThinSmallGap" w:sz="2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42C4D" w14:textId="77777777" w:rsidR="000E6971" w:rsidRPr="00B531D5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B531D5">
              <w:rPr>
                <w:rFonts w:ascii="標楷體" w:hAnsi="標楷體"/>
                <w:kern w:val="3"/>
                <w:szCs w:val="28"/>
              </w:rPr>
              <w:t>毒性或關注化學物質名稱</w:t>
            </w:r>
          </w:p>
          <w:p w14:paraId="12646CB4" w14:textId="77777777" w:rsidR="000E6971" w:rsidRPr="00B531D5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B531D5">
              <w:rPr>
                <w:rFonts w:ascii="標楷體" w:hAnsi="標楷體"/>
                <w:kern w:val="3"/>
                <w:sz w:val="24"/>
                <w:szCs w:val="28"/>
              </w:rPr>
              <w:t>（列管編號-序號）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49A9B" w14:textId="77777777" w:rsidR="000E6971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376ED">
              <w:rPr>
                <w:rFonts w:ascii="標楷體" w:hAnsi="標楷體" w:hint="eastAsia"/>
                <w:kern w:val="3"/>
                <w:szCs w:val="28"/>
              </w:rPr>
              <w:t>請購濃度</w:t>
            </w:r>
          </w:p>
          <w:p w14:paraId="31AAE9FE" w14:textId="40AED094" w:rsidR="000E6971" w:rsidRPr="006376ED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376ED">
              <w:rPr>
                <w:rFonts w:ascii="標楷體" w:hAnsi="標楷體" w:hint="eastAsia"/>
                <w:kern w:val="3"/>
                <w:szCs w:val="28"/>
              </w:rPr>
              <w:t>w/w；v/v%</w:t>
            </w:r>
          </w:p>
        </w:tc>
        <w:tc>
          <w:tcPr>
            <w:tcW w:w="40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37D8B" w14:textId="260CAF74" w:rsidR="000E6971" w:rsidRPr="008121B1" w:rsidRDefault="000E6971" w:rsidP="008121B1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hAnsi="標楷體"/>
                <w:kern w:val="3"/>
                <w:sz w:val="22"/>
                <w:szCs w:val="28"/>
              </w:rPr>
            </w:pPr>
            <w:r w:rsidRPr="008121B1">
              <w:rPr>
                <w:rFonts w:ascii="標楷體" w:hAnsi="標楷體" w:hint="eastAsia"/>
                <w:kern w:val="3"/>
                <w:szCs w:val="28"/>
              </w:rPr>
              <w:t>副成分</w:t>
            </w:r>
            <w:r w:rsidRPr="000E6971">
              <w:rPr>
                <w:rFonts w:ascii="標楷體" w:hAnsi="標楷體" w:hint="eastAsia"/>
                <w:kern w:val="3"/>
                <w:sz w:val="22"/>
                <w:szCs w:val="28"/>
              </w:rPr>
              <w:t>(</w:t>
            </w:r>
            <w:r w:rsidR="00EE727D">
              <w:rPr>
                <w:rFonts w:ascii="標楷體" w:hAnsi="標楷體" w:hint="eastAsia"/>
                <w:kern w:val="3"/>
                <w:sz w:val="22"/>
                <w:szCs w:val="28"/>
              </w:rPr>
              <w:t>其他</w:t>
            </w:r>
            <w:bookmarkStart w:id="0" w:name="_GoBack"/>
            <w:bookmarkEnd w:id="0"/>
            <w:r w:rsidRPr="000E6971">
              <w:rPr>
                <w:rFonts w:ascii="標楷體" w:hAnsi="標楷體" w:hint="eastAsia"/>
                <w:kern w:val="3"/>
                <w:sz w:val="22"/>
                <w:szCs w:val="28"/>
              </w:rPr>
              <w:t>種毒性或關注化學物質之名稱/濃度)</w:t>
            </w:r>
          </w:p>
        </w:tc>
        <w:tc>
          <w:tcPr>
            <w:tcW w:w="1230" w:type="dxa"/>
            <w:tcBorders>
              <w:lef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3EAFA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376ED">
              <w:rPr>
                <w:rFonts w:ascii="標楷體" w:hAnsi="標楷體" w:hint="eastAsia"/>
                <w:kern w:val="3"/>
                <w:szCs w:val="28"/>
              </w:rPr>
              <w:t>物質狀態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BA5C7A" w14:textId="77777777" w:rsidR="000E6971" w:rsidRPr="006376ED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B531D5">
              <w:rPr>
                <w:rFonts w:ascii="標楷體" w:hAnsi="標楷體"/>
                <w:kern w:val="3"/>
                <w:szCs w:val="28"/>
              </w:rPr>
              <w:t>請購數量</w:t>
            </w:r>
          </w:p>
          <w:p w14:paraId="3E7A7E20" w14:textId="77777777" w:rsidR="000E6971" w:rsidRPr="006376ED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376ED">
              <w:rPr>
                <w:rFonts w:ascii="標楷體" w:hAnsi="標楷體" w:hint="eastAsia"/>
                <w:kern w:val="3"/>
                <w:szCs w:val="28"/>
              </w:rPr>
              <w:t>(公斤)</w:t>
            </w:r>
          </w:p>
        </w:tc>
        <w:tc>
          <w:tcPr>
            <w:tcW w:w="2513" w:type="dxa"/>
            <w:tcBorders>
              <w:right w:val="thin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7C45683D" w14:textId="77777777" w:rsidR="000E6971" w:rsidRPr="00B531D5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B531D5">
              <w:rPr>
                <w:rFonts w:ascii="標楷體" w:hAnsi="標楷體"/>
                <w:kern w:val="3"/>
                <w:szCs w:val="28"/>
              </w:rPr>
              <w:t>現剩餘數量</w:t>
            </w:r>
          </w:p>
          <w:p w14:paraId="0DBCEB77" w14:textId="77777777" w:rsidR="000E6971" w:rsidRPr="00B531D5" w:rsidRDefault="000E6971" w:rsidP="000E6971">
            <w:pPr>
              <w:suppressAutoHyphens/>
              <w:autoSpaceDN w:val="0"/>
              <w:spacing w:line="400" w:lineRule="exact"/>
              <w:jc w:val="center"/>
              <w:textAlignment w:val="baseline"/>
              <w:rPr>
                <w:rFonts w:ascii="標楷體" w:hAnsi="標楷體"/>
                <w:kern w:val="3"/>
                <w:szCs w:val="28"/>
              </w:rPr>
            </w:pPr>
            <w:r w:rsidRPr="006376ED">
              <w:rPr>
                <w:rFonts w:ascii="標楷體" w:hAnsi="標楷體" w:hint="eastAsia"/>
                <w:kern w:val="3"/>
                <w:szCs w:val="28"/>
              </w:rPr>
              <w:t>(公斤)</w:t>
            </w:r>
          </w:p>
        </w:tc>
      </w:tr>
      <w:tr w:rsidR="000E6971" w:rsidRPr="00B531D5" w14:paraId="05B079B4" w14:textId="77777777" w:rsidTr="00110A76">
        <w:trPr>
          <w:trHeight w:val="932"/>
          <w:jc w:val="center"/>
        </w:trPr>
        <w:tc>
          <w:tcPr>
            <w:tcW w:w="3342" w:type="dxa"/>
            <w:gridSpan w:val="3"/>
            <w:tcBorders>
              <w:left w:val="thinThickThinSmallGap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3B414" w14:textId="77777777" w:rsidR="000E6971" w:rsidRPr="00B531D5" w:rsidRDefault="000E6971" w:rsidP="000E6971">
            <w:pPr>
              <w:suppressAutoHyphens/>
              <w:autoSpaceDN w:val="0"/>
              <w:spacing w:before="72" w:after="36" w:line="440" w:lineRule="exact"/>
              <w:textAlignment w:val="baseline"/>
              <w:rPr>
                <w:rFonts w:ascii="標楷體" w:hAnsi="標楷體"/>
                <w:kern w:val="3"/>
                <w:sz w:val="24"/>
                <w:u w:val="single"/>
              </w:rPr>
            </w:pPr>
            <w:r>
              <w:rPr>
                <w:rFonts w:ascii="標楷體" w:hAnsi="標楷體" w:hint="eastAsia"/>
                <w:kern w:val="3"/>
                <w:sz w:val="24"/>
                <w:u w:val="single"/>
              </w:rPr>
              <w:t xml:space="preserve">                                    </w:t>
            </w:r>
          </w:p>
          <w:p w14:paraId="26E028E0" w14:textId="77777777" w:rsidR="000E6971" w:rsidRPr="00B531D5" w:rsidRDefault="000E6971" w:rsidP="000E6971">
            <w:pPr>
              <w:suppressAutoHyphens/>
              <w:autoSpaceDN w:val="0"/>
              <w:spacing w:before="72" w:after="36" w:line="440" w:lineRule="exact"/>
              <w:jc w:val="center"/>
              <w:textAlignment w:val="baseline"/>
              <w:rPr>
                <w:rFonts w:ascii="標楷體" w:hAnsi="標楷體"/>
                <w:kern w:val="3"/>
                <w:sz w:val="36"/>
              </w:rPr>
            </w:pPr>
            <w:r w:rsidRPr="00B531D5">
              <w:rPr>
                <w:rFonts w:ascii="標楷體" w:hAnsi="標楷體"/>
                <w:kern w:val="3"/>
                <w:sz w:val="36"/>
              </w:rPr>
              <w:t>(      -      )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CE967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 w:val="24"/>
              </w:rPr>
            </w:pPr>
          </w:p>
        </w:tc>
        <w:tc>
          <w:tcPr>
            <w:tcW w:w="401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E2C798" w14:textId="4F20FF65" w:rsidR="000E6971" w:rsidRPr="009937A9" w:rsidRDefault="000E6971" w:rsidP="000E6971">
            <w:pPr>
              <w:suppressAutoHyphens/>
              <w:autoSpaceDN w:val="0"/>
              <w:spacing w:before="72" w:after="36" w:line="320" w:lineRule="exact"/>
              <w:textAlignment w:val="baseline"/>
              <w:rPr>
                <w:rFonts w:ascii="標楷體" w:hAnsi="標楷體"/>
                <w:kern w:val="3"/>
                <w:sz w:val="26"/>
                <w:szCs w:val="26"/>
              </w:rPr>
            </w:pP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</w:t>
            </w:r>
            <w:r w:rsidRPr="009937A9">
              <w:rPr>
                <w:rFonts w:ascii="標楷體" w:hAnsi="標楷體" w:hint="eastAsia"/>
                <w:kern w:val="3"/>
                <w:sz w:val="26"/>
                <w:szCs w:val="26"/>
              </w:rPr>
              <w:t>□ 無</w:t>
            </w:r>
          </w:p>
          <w:p w14:paraId="6F0FEE61" w14:textId="77777777" w:rsidR="000E6971" w:rsidRPr="008B0CE3" w:rsidRDefault="000E6971" w:rsidP="000E6971">
            <w:pPr>
              <w:suppressAutoHyphens/>
              <w:autoSpaceDN w:val="0"/>
              <w:spacing w:before="72" w:after="36" w:line="320" w:lineRule="exact"/>
              <w:textAlignment w:val="baseline"/>
              <w:rPr>
                <w:rFonts w:ascii="標楷體" w:hAnsi="標楷體"/>
                <w:kern w:val="3"/>
                <w:sz w:val="26"/>
                <w:szCs w:val="26"/>
              </w:rPr>
            </w:pP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</w:t>
            </w:r>
            <w:r w:rsidRPr="009937A9">
              <w:rPr>
                <w:rFonts w:ascii="標楷體" w:hAnsi="標楷體" w:hint="eastAsia"/>
                <w:kern w:val="3"/>
                <w:sz w:val="26"/>
                <w:szCs w:val="26"/>
              </w:rPr>
              <w:t>□ 有</w:t>
            </w:r>
            <w:r>
              <w:rPr>
                <w:rFonts w:ascii="標楷體" w:hAnsi="標楷體" w:hint="eastAsia"/>
                <w:kern w:val="3"/>
                <w:sz w:val="26"/>
                <w:szCs w:val="26"/>
              </w:rPr>
              <w:t>，</w:t>
            </w:r>
            <w:r w:rsidRPr="009937A9">
              <w:rPr>
                <w:rFonts w:ascii="標楷體" w:hAnsi="標楷體" w:hint="eastAsia"/>
                <w:kern w:val="3"/>
                <w:sz w:val="26"/>
                <w:szCs w:val="26"/>
              </w:rPr>
              <w:t>名稱：</w:t>
            </w:r>
            <w:r>
              <w:rPr>
                <w:rFonts w:ascii="標楷體" w:hAnsi="標楷體" w:hint="eastAsia"/>
                <w:kern w:val="3"/>
                <w:sz w:val="26"/>
                <w:szCs w:val="26"/>
                <w:u w:val="single"/>
              </w:rPr>
              <w:t xml:space="preserve">              </w:t>
            </w:r>
          </w:p>
          <w:p w14:paraId="5138F493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textAlignment w:val="baseline"/>
              <w:rPr>
                <w:rFonts w:ascii="標楷體" w:hAnsi="標楷體"/>
                <w:kern w:val="3"/>
                <w:sz w:val="24"/>
              </w:rPr>
            </w:pPr>
            <w:r w:rsidRPr="009937A9"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  </w:t>
            </w: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    </w:t>
            </w:r>
            <w:r w:rsidRPr="009937A9">
              <w:rPr>
                <w:rFonts w:ascii="標楷體" w:hAnsi="標楷體" w:hint="eastAsia"/>
                <w:kern w:val="3"/>
                <w:sz w:val="26"/>
                <w:szCs w:val="26"/>
              </w:rPr>
              <w:t>濃度：</w:t>
            </w:r>
            <w:r>
              <w:rPr>
                <w:rFonts w:ascii="標楷體" w:hAnsi="標楷體" w:hint="eastAsia"/>
                <w:kern w:val="3"/>
                <w:sz w:val="26"/>
                <w:szCs w:val="26"/>
                <w:u w:val="single"/>
              </w:rPr>
              <w:t xml:space="preserve">              </w:t>
            </w:r>
          </w:p>
        </w:tc>
        <w:tc>
          <w:tcPr>
            <w:tcW w:w="123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0B96A1" w14:textId="77777777" w:rsidR="000E6971" w:rsidRPr="00DC7CC5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26"/>
                <w:szCs w:val="26"/>
              </w:rPr>
            </w:pP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>□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ab/>
              <w:t>固態</w:t>
            </w:r>
          </w:p>
          <w:p w14:paraId="049E4F32" w14:textId="77777777" w:rsidR="000E6971" w:rsidRPr="00DC7CC5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26"/>
                <w:szCs w:val="26"/>
              </w:rPr>
            </w:pP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>□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ab/>
              <w:t>液態</w:t>
            </w:r>
          </w:p>
          <w:p w14:paraId="4850E730" w14:textId="77777777" w:rsidR="000E6971" w:rsidRPr="00B531D5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</w:rPr>
            </w:pPr>
            <w:r>
              <w:rPr>
                <w:rFonts w:ascii="標楷體" w:hAnsi="標楷體" w:hint="eastAsia"/>
                <w:kern w:val="3"/>
                <w:sz w:val="26"/>
                <w:szCs w:val="26"/>
              </w:rPr>
              <w:t xml:space="preserve"> 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>□</w:t>
            </w:r>
            <w:r w:rsidRPr="00DC7CC5">
              <w:rPr>
                <w:rFonts w:ascii="標楷體" w:hAnsi="標楷體" w:hint="eastAsia"/>
                <w:kern w:val="3"/>
                <w:sz w:val="26"/>
                <w:szCs w:val="26"/>
              </w:rPr>
              <w:tab/>
              <w:t>氣態</w:t>
            </w:r>
          </w:p>
        </w:tc>
        <w:tc>
          <w:tcPr>
            <w:tcW w:w="2410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1F4DA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  <w:tc>
          <w:tcPr>
            <w:tcW w:w="2513" w:type="dxa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14:paraId="45DB35EC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</w:tr>
      <w:tr w:rsidR="000E6971" w:rsidRPr="00B531D5" w14:paraId="3F2F74B1" w14:textId="77777777" w:rsidTr="009442A5">
        <w:trPr>
          <w:trHeight w:val="447"/>
          <w:jc w:val="center"/>
        </w:trPr>
        <w:tc>
          <w:tcPr>
            <w:tcW w:w="3342" w:type="dxa"/>
            <w:gridSpan w:val="3"/>
            <w:vMerge w:val="restart"/>
            <w:tcBorders>
              <w:left w:val="thinThickThinSmallGap" w:sz="2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98F22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B531D5">
              <w:rPr>
                <w:rFonts w:ascii="標楷體" w:hAnsi="標楷體"/>
                <w:kern w:val="3"/>
                <w:sz w:val="32"/>
              </w:rPr>
              <w:t>販 售 廠 商 名 稱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4F3A6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  <w:tc>
          <w:tcPr>
            <w:tcW w:w="5244" w:type="dxa"/>
            <w:gridSpan w:val="6"/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42183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B531D5">
              <w:rPr>
                <w:rFonts w:ascii="標楷體" w:hAnsi="標楷體"/>
                <w:kern w:val="3"/>
                <w:sz w:val="32"/>
              </w:rPr>
              <w:t>輸入/販賣許可證字號</w:t>
            </w:r>
          </w:p>
        </w:tc>
        <w:tc>
          <w:tcPr>
            <w:tcW w:w="4923" w:type="dxa"/>
            <w:gridSpan w:val="3"/>
            <w:tcBorders>
              <w:right w:val="thinThickThinSmallGap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6823E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</w:tr>
      <w:tr w:rsidR="000E6971" w:rsidRPr="00B531D5" w14:paraId="2CC28ABA" w14:textId="77777777" w:rsidTr="009442A5">
        <w:trPr>
          <w:trHeight w:val="411"/>
          <w:jc w:val="center"/>
        </w:trPr>
        <w:tc>
          <w:tcPr>
            <w:tcW w:w="3342" w:type="dxa"/>
            <w:gridSpan w:val="3"/>
            <w:vMerge/>
            <w:tcBorders>
              <w:left w:val="thinThickThinSmallGap" w:sz="2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C80EC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both"/>
              <w:textAlignment w:val="baseline"/>
              <w:rPr>
                <w:rFonts w:ascii="標楷體" w:hAnsi="標楷體"/>
                <w:kern w:val="3"/>
                <w:sz w:val="36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A9051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both"/>
              <w:textAlignment w:val="baseline"/>
              <w:rPr>
                <w:rFonts w:ascii="標楷體" w:hAnsi="標楷體"/>
                <w:kern w:val="3"/>
                <w:sz w:val="36"/>
              </w:rPr>
            </w:pPr>
          </w:p>
        </w:tc>
        <w:tc>
          <w:tcPr>
            <w:tcW w:w="5244" w:type="dxa"/>
            <w:gridSpan w:val="6"/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F17D8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B531D5">
              <w:rPr>
                <w:rFonts w:ascii="標楷體" w:hAnsi="標楷體"/>
                <w:kern w:val="3"/>
                <w:sz w:val="32"/>
              </w:rPr>
              <w:t>聯 絡 電 話</w:t>
            </w:r>
          </w:p>
        </w:tc>
        <w:tc>
          <w:tcPr>
            <w:tcW w:w="4923" w:type="dxa"/>
            <w:gridSpan w:val="3"/>
            <w:tcBorders>
              <w:right w:val="thinThickThinSmallGap" w:sz="2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27796" w14:textId="77777777" w:rsidR="000E6971" w:rsidRPr="00B531D5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color w:val="FF0000"/>
                <w:kern w:val="3"/>
                <w:sz w:val="36"/>
              </w:rPr>
            </w:pPr>
          </w:p>
        </w:tc>
      </w:tr>
      <w:tr w:rsidR="000E6971" w:rsidRPr="00B531D5" w14:paraId="7F4EC5F1" w14:textId="77777777" w:rsidTr="00444C7B">
        <w:trPr>
          <w:trHeight w:val="1119"/>
          <w:jc w:val="center"/>
        </w:trPr>
        <w:tc>
          <w:tcPr>
            <w:tcW w:w="3342" w:type="dxa"/>
            <w:gridSpan w:val="3"/>
            <w:tcBorders>
              <w:left w:val="thinThickThinSmallGap" w:sz="2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0B981" w14:textId="77777777" w:rsidR="000E6971" w:rsidRPr="009D3B50" w:rsidRDefault="000E6971" w:rsidP="000E6971">
            <w:pPr>
              <w:suppressAutoHyphens/>
              <w:autoSpaceDN w:val="0"/>
              <w:spacing w:before="72" w:after="36" w:line="40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9D3B50">
              <w:rPr>
                <w:rFonts w:ascii="標楷體" w:hAnsi="標楷體" w:hint="eastAsia"/>
                <w:kern w:val="3"/>
                <w:sz w:val="32"/>
              </w:rPr>
              <w:t>申請</w:t>
            </w:r>
            <w:r>
              <w:rPr>
                <w:rFonts w:ascii="標楷體" w:hAnsi="標楷體" w:hint="eastAsia"/>
                <w:kern w:val="3"/>
                <w:sz w:val="32"/>
              </w:rPr>
              <w:t>應</w:t>
            </w:r>
            <w:r w:rsidRPr="009D3B50">
              <w:rPr>
                <w:rFonts w:ascii="標楷體" w:hAnsi="標楷體" w:hint="eastAsia"/>
                <w:kern w:val="3"/>
                <w:sz w:val="32"/>
              </w:rPr>
              <w:t>檢附資料</w:t>
            </w:r>
          </w:p>
          <w:p w14:paraId="39E96756" w14:textId="77777777" w:rsidR="000E6971" w:rsidRPr="00664DC4" w:rsidRDefault="000E6971" w:rsidP="000E6971">
            <w:pPr>
              <w:suppressAutoHyphens/>
              <w:autoSpaceDN w:val="0"/>
              <w:spacing w:before="72" w:after="36" w:line="400" w:lineRule="exact"/>
              <w:jc w:val="center"/>
              <w:textAlignment w:val="baseline"/>
              <w:rPr>
                <w:rFonts w:ascii="標楷體" w:hAnsi="標楷體"/>
                <w:kern w:val="3"/>
                <w:sz w:val="36"/>
              </w:rPr>
            </w:pPr>
            <w:r w:rsidRPr="00EF33F5">
              <w:rPr>
                <w:rFonts w:ascii="標楷體" w:hAnsi="標楷體" w:hint="eastAsia"/>
                <w:kern w:val="3"/>
              </w:rPr>
              <w:t>(請廠商提供)</w:t>
            </w:r>
          </w:p>
        </w:tc>
        <w:tc>
          <w:tcPr>
            <w:tcW w:w="12294" w:type="dxa"/>
            <w:gridSpan w:val="10"/>
            <w:tcBorders>
              <w:right w:val="thinThickThinSmallGap" w:sz="24" w:space="0" w:color="auto"/>
            </w:tcBorders>
            <w:shd w:val="clear" w:color="auto" w:fill="auto"/>
            <w:vAlign w:val="center"/>
          </w:tcPr>
          <w:p w14:paraId="4A2E2BC1" w14:textId="77777777" w:rsidR="000E6971" w:rsidRPr="00994738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 w:rsidRPr="00994738">
              <w:rPr>
                <w:rFonts w:ascii="標楷體" w:hAnsi="標楷體" w:hint="eastAsia"/>
                <w:kern w:val="3"/>
                <w:sz w:val="24"/>
                <w:szCs w:val="24"/>
              </w:rPr>
              <w:t xml:space="preserve"> □ 販售廠商取得「販賣」核可文件封面及該物質項目佐證頁</w:t>
            </w:r>
            <w:r>
              <w:rPr>
                <w:rFonts w:ascii="標楷體" w:hAnsi="標楷體" w:hint="eastAsia"/>
                <w:kern w:val="3"/>
                <w:sz w:val="24"/>
                <w:szCs w:val="24"/>
              </w:rPr>
              <w:t>。</w:t>
            </w:r>
          </w:p>
          <w:p w14:paraId="685158F6" w14:textId="5FAF4DE5" w:rsidR="000E6971" w:rsidRPr="00994738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 w:rsidRPr="00994738">
              <w:rPr>
                <w:rFonts w:ascii="標楷體" w:hAnsi="標楷體" w:hint="eastAsia"/>
                <w:kern w:val="3"/>
                <w:sz w:val="24"/>
                <w:szCs w:val="24"/>
              </w:rPr>
              <w:t xml:space="preserve"> □ 該毒性或關注化學物質安全資料表(SDS)影本，本人亦已閱讀並了解其危害性</w:t>
            </w:r>
            <w:r w:rsidRPr="002C49F8">
              <w:rPr>
                <w:rFonts w:ascii="標楷體" w:hAnsi="標楷體" w:hint="eastAsia"/>
                <w:kern w:val="3"/>
                <w:sz w:val="24"/>
                <w:szCs w:val="24"/>
              </w:rPr>
              <w:t>，且場所備有適當安全防護</w:t>
            </w:r>
            <w:r w:rsidRPr="00676211">
              <w:rPr>
                <w:rFonts w:ascii="標楷體" w:hAnsi="標楷體" w:hint="eastAsia"/>
                <w:kern w:val="3"/>
                <w:sz w:val="24"/>
                <w:szCs w:val="24"/>
              </w:rPr>
              <w:t>措施。</w:t>
            </w:r>
          </w:p>
          <w:p w14:paraId="13CECB02" w14:textId="77777777" w:rsidR="000E6971" w:rsidRPr="00664DC4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36"/>
              </w:rPr>
            </w:pPr>
            <w:r w:rsidRPr="00994738">
              <w:rPr>
                <w:rFonts w:ascii="標楷體" w:hAnsi="標楷體" w:hint="eastAsia"/>
                <w:kern w:val="3"/>
                <w:sz w:val="24"/>
                <w:szCs w:val="24"/>
              </w:rPr>
              <w:t xml:space="preserve"> □ 該毒性或關注化學物質本人今年已第二次（含）以上申請，故免附物質安全資料表</w:t>
            </w:r>
            <w:r>
              <w:rPr>
                <w:rFonts w:ascii="標楷體" w:hAnsi="標楷體" w:hint="eastAsia"/>
                <w:kern w:val="3"/>
                <w:sz w:val="24"/>
                <w:szCs w:val="24"/>
              </w:rPr>
              <w:t>。</w:t>
            </w:r>
          </w:p>
        </w:tc>
      </w:tr>
      <w:tr w:rsidR="000E6971" w:rsidRPr="00B531D5" w14:paraId="761695DA" w14:textId="77777777" w:rsidTr="003A4920">
        <w:trPr>
          <w:trHeight w:val="1119"/>
          <w:jc w:val="center"/>
        </w:trPr>
        <w:tc>
          <w:tcPr>
            <w:tcW w:w="15636" w:type="dxa"/>
            <w:gridSpan w:val="13"/>
            <w:tcBorders>
              <w:left w:val="thinThickThinSmallGap" w:sz="24" w:space="0" w:color="auto"/>
              <w:bottom w:val="nil"/>
              <w:right w:val="thinThickThinSmallGap" w:sz="2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9D266" w14:textId="77777777" w:rsidR="000E6971" w:rsidRDefault="000E6971" w:rsidP="000E6971">
            <w:pPr>
              <w:suppressAutoHyphens/>
              <w:autoSpaceDN w:val="0"/>
              <w:spacing w:line="280" w:lineRule="exact"/>
              <w:textAlignment w:val="baseline"/>
              <w:rPr>
                <w:sz w:val="24"/>
              </w:rPr>
            </w:pPr>
            <w:r w:rsidRPr="00871AD9">
              <w:rPr>
                <w:sz w:val="24"/>
              </w:rPr>
              <w:t>註：</w:t>
            </w:r>
            <w:r w:rsidRPr="00871AD9">
              <w:rPr>
                <w:sz w:val="24"/>
              </w:rPr>
              <w:t>1.</w:t>
            </w:r>
            <w:r w:rsidRPr="00871AD9">
              <w:rPr>
                <w:sz w:val="24"/>
              </w:rPr>
              <w:t>凡欲購買已列管之毒性或關注化學物質</w:t>
            </w:r>
            <w:r w:rsidRPr="00871AD9">
              <w:rPr>
                <w:sz w:val="24"/>
              </w:rPr>
              <w:t>(</w:t>
            </w:r>
            <w:r w:rsidRPr="00871AD9">
              <w:rPr>
                <w:sz w:val="24"/>
              </w:rPr>
              <w:t>詳閱本校列管一覽表</w:t>
            </w:r>
            <w:r w:rsidRPr="00871AD9">
              <w:rPr>
                <w:sz w:val="24"/>
              </w:rPr>
              <w:t>)</w:t>
            </w:r>
            <w:r w:rsidRPr="00871AD9">
              <w:rPr>
                <w:sz w:val="24"/>
              </w:rPr>
              <w:t>，依本校</w:t>
            </w:r>
            <w:r w:rsidRPr="00871AD9">
              <w:rPr>
                <w:sz w:val="24"/>
              </w:rPr>
              <w:t>109</w:t>
            </w:r>
            <w:r w:rsidRPr="00871AD9">
              <w:rPr>
                <w:sz w:val="24"/>
              </w:rPr>
              <w:t>年</w:t>
            </w:r>
            <w:r w:rsidRPr="00871AD9">
              <w:rPr>
                <w:sz w:val="24"/>
              </w:rPr>
              <w:t>11</w:t>
            </w:r>
            <w:r w:rsidRPr="00871AD9">
              <w:rPr>
                <w:sz w:val="24"/>
              </w:rPr>
              <w:t>月</w:t>
            </w:r>
            <w:r w:rsidRPr="00871AD9">
              <w:rPr>
                <w:sz w:val="24"/>
              </w:rPr>
              <w:t>5</w:t>
            </w:r>
            <w:r w:rsidRPr="00871AD9">
              <w:rPr>
                <w:sz w:val="24"/>
              </w:rPr>
              <w:t>日嘉大環字第</w:t>
            </w:r>
            <w:r w:rsidRPr="00871AD9">
              <w:rPr>
                <w:sz w:val="24"/>
              </w:rPr>
              <w:t>1099005338</w:t>
            </w:r>
            <w:r w:rsidRPr="00871AD9">
              <w:rPr>
                <w:sz w:val="24"/>
              </w:rPr>
              <w:t>號函，請填寫本單送至環境保護及</w:t>
            </w:r>
            <w:r>
              <w:rPr>
                <w:rFonts w:hint="eastAsia"/>
                <w:sz w:val="24"/>
              </w:rPr>
              <w:t xml:space="preserve">   </w:t>
            </w:r>
          </w:p>
          <w:p w14:paraId="11D9EBC5" w14:textId="6B403127" w:rsidR="000E6971" w:rsidRDefault="000E6971" w:rsidP="000E6971">
            <w:pPr>
              <w:suppressAutoHyphens/>
              <w:autoSpaceDN w:val="0"/>
              <w:spacing w:line="280" w:lineRule="exact"/>
              <w:textAlignment w:val="baseline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  <w:r w:rsidR="00C76EAD">
              <w:rPr>
                <w:rFonts w:hint="eastAsia"/>
                <w:sz w:val="24"/>
              </w:rPr>
              <w:t xml:space="preserve"> </w:t>
            </w:r>
            <w:r w:rsidRPr="00871AD9">
              <w:rPr>
                <w:sz w:val="24"/>
              </w:rPr>
              <w:t>安全管理中心辦理，</w:t>
            </w:r>
            <w:r w:rsidRPr="00871AD9">
              <w:rPr>
                <w:b/>
                <w:sz w:val="24"/>
              </w:rPr>
              <w:t>核准採購後，再行採購</w:t>
            </w:r>
            <w:r w:rsidRPr="00871AD9">
              <w:rPr>
                <w:sz w:val="24"/>
              </w:rPr>
              <w:t>。未依流程請購即請廠商出貨者，將要求退貨與完成申購流程才可辦理。</w:t>
            </w:r>
          </w:p>
          <w:p w14:paraId="3E9423AE" w14:textId="70F34199" w:rsidR="000E6971" w:rsidRPr="00871AD9" w:rsidRDefault="000E6971" w:rsidP="000E6971">
            <w:pPr>
              <w:spacing w:line="280" w:lineRule="exact"/>
              <w:ind w:left="600" w:hangingChars="250" w:hanging="60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 w:rsidRPr="00871AD9">
              <w:rPr>
                <w:sz w:val="24"/>
              </w:rPr>
              <w:t>2.</w:t>
            </w:r>
            <w:r w:rsidRPr="00871AD9">
              <w:rPr>
                <w:sz w:val="24"/>
              </w:rPr>
              <w:t>如未依規定辦理，被當地主管機關稽查違法事項，相關處分新臺幣</w:t>
            </w:r>
            <w:r w:rsidRPr="00871AD9">
              <w:rPr>
                <w:sz w:val="24"/>
              </w:rPr>
              <w:t>6</w:t>
            </w:r>
            <w:r w:rsidRPr="00871AD9">
              <w:rPr>
                <w:sz w:val="24"/>
              </w:rPr>
              <w:t>萬到</w:t>
            </w:r>
            <w:r w:rsidRPr="00871AD9">
              <w:rPr>
                <w:sz w:val="24"/>
              </w:rPr>
              <w:t>30</w:t>
            </w:r>
            <w:r w:rsidRPr="00871AD9">
              <w:rPr>
                <w:sz w:val="24"/>
              </w:rPr>
              <w:t>萬罰鍰，由運作場所負責人自行負責。</w:t>
            </w:r>
          </w:p>
          <w:p w14:paraId="213E8239" w14:textId="3F287A86" w:rsidR="000E6971" w:rsidRPr="00994738" w:rsidRDefault="000E6971" w:rsidP="000E6971">
            <w:pPr>
              <w:suppressAutoHyphens/>
              <w:autoSpaceDN w:val="0"/>
              <w:spacing w:line="280" w:lineRule="exact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 xml:space="preserve">    3</w:t>
            </w:r>
            <w:r w:rsidRPr="00871AD9">
              <w:rPr>
                <w:sz w:val="24"/>
              </w:rPr>
              <w:t>.</w:t>
            </w:r>
            <w:r w:rsidRPr="00871AD9">
              <w:rPr>
                <w:sz w:val="24"/>
              </w:rPr>
              <w:t>收到採購之毒性或關注化學物質後，請於</w:t>
            </w:r>
            <w:r w:rsidRPr="00871AD9">
              <w:rPr>
                <w:sz w:val="24"/>
              </w:rPr>
              <w:t>3</w:t>
            </w:r>
            <w:r w:rsidRPr="00871AD9">
              <w:rPr>
                <w:sz w:val="24"/>
              </w:rPr>
              <w:t>日內提供出貨紀錄影本，始完成買入申報。</w:t>
            </w:r>
          </w:p>
        </w:tc>
      </w:tr>
      <w:tr w:rsidR="000E6971" w:rsidRPr="00B531D5" w14:paraId="11DBD054" w14:textId="576EDA51" w:rsidTr="003A4920">
        <w:trPr>
          <w:trHeight w:val="385"/>
          <w:jc w:val="center"/>
        </w:trPr>
        <w:tc>
          <w:tcPr>
            <w:tcW w:w="5516" w:type="dxa"/>
            <w:gridSpan w:val="5"/>
            <w:tcBorders>
              <w:top w:val="single" w:sz="4" w:space="0" w:color="auto"/>
              <w:left w:val="thinThickThinSmallGap" w:sz="24" w:space="0" w:color="auto"/>
              <w:right w:val="thinThickThinSmallGap" w:sz="2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01BEA" w14:textId="3C57A1BE" w:rsidR="000E6971" w:rsidRPr="00994738" w:rsidRDefault="000E6971" w:rsidP="000E6971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10120" w:type="dxa"/>
            <w:gridSpan w:val="8"/>
            <w:tcBorders>
              <w:top w:val="thinThickThinSmallGap" w:sz="24" w:space="0" w:color="auto"/>
              <w:left w:val="thin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52BA3C74" w14:textId="56FF3360" w:rsidR="000E6971" w:rsidRPr="00994738" w:rsidRDefault="000E6971" w:rsidP="000E6971">
            <w:pPr>
              <w:suppressAutoHyphens/>
              <w:autoSpaceDN w:val="0"/>
              <w:spacing w:before="72" w:after="36" w:line="400" w:lineRule="exact"/>
              <w:jc w:val="center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 w:rsidRPr="00BC4F77">
              <w:rPr>
                <w:rFonts w:hint="eastAsia"/>
              </w:rPr>
              <w:t>環境保護及安全管理中心</w:t>
            </w:r>
          </w:p>
        </w:tc>
      </w:tr>
      <w:tr w:rsidR="000E6971" w:rsidRPr="00B531D5" w14:paraId="0496C6D6" w14:textId="4E2BC2AE" w:rsidTr="003A4920">
        <w:trPr>
          <w:trHeight w:val="449"/>
          <w:jc w:val="center"/>
        </w:trPr>
        <w:tc>
          <w:tcPr>
            <w:tcW w:w="2758" w:type="dxa"/>
            <w:gridSpan w:val="2"/>
            <w:tcBorders>
              <w:left w:val="thinThickThinSmallGap" w:sz="2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261AC" w14:textId="6551526C" w:rsidR="000E6971" w:rsidRPr="009D3B50" w:rsidRDefault="000E6971" w:rsidP="000E6971">
            <w:pPr>
              <w:suppressAutoHyphens/>
              <w:autoSpaceDN w:val="0"/>
              <w:spacing w:before="72" w:after="36" w:line="40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BC4F77">
              <w:rPr>
                <w:rFonts w:hint="eastAsia"/>
              </w:rPr>
              <w:t>運作場所負責人</w:t>
            </w:r>
          </w:p>
        </w:tc>
        <w:tc>
          <w:tcPr>
            <w:tcW w:w="2758" w:type="dxa"/>
            <w:gridSpan w:val="3"/>
            <w:tcBorders>
              <w:right w:val="thinThickThinSmallGap" w:sz="24" w:space="0" w:color="auto"/>
            </w:tcBorders>
            <w:shd w:val="clear" w:color="auto" w:fill="FFFFFF" w:themeFill="background1"/>
            <w:vAlign w:val="center"/>
          </w:tcPr>
          <w:p w14:paraId="6099BA8E" w14:textId="7BD3E7C0" w:rsidR="000E6971" w:rsidRPr="00994738" w:rsidRDefault="000E6971" w:rsidP="000E6971">
            <w:pPr>
              <w:suppressAutoHyphens/>
              <w:autoSpaceDN w:val="0"/>
              <w:spacing w:line="360" w:lineRule="exact"/>
              <w:jc w:val="center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>
              <w:rPr>
                <w:rFonts w:hint="eastAsia"/>
              </w:rPr>
              <w:t>單位系所主管</w:t>
            </w:r>
          </w:p>
        </w:tc>
        <w:tc>
          <w:tcPr>
            <w:tcW w:w="10120" w:type="dxa"/>
            <w:gridSpan w:val="8"/>
            <w:tcBorders>
              <w:left w:val="thinThickThinSmallGap" w:sz="24" w:space="0" w:color="auto"/>
            </w:tcBorders>
            <w:shd w:val="clear" w:color="auto" w:fill="FFFFFF" w:themeFill="background1"/>
            <w:vAlign w:val="center"/>
          </w:tcPr>
          <w:p w14:paraId="7FD87176" w14:textId="6FD23BD2" w:rsidR="000E6971" w:rsidRPr="00994738" w:rsidRDefault="000E6971" w:rsidP="000E6971">
            <w:pPr>
              <w:suppressAutoHyphens/>
              <w:autoSpaceDN w:val="0"/>
              <w:spacing w:line="360" w:lineRule="exact"/>
              <w:textAlignment w:val="baseline"/>
              <w:rPr>
                <w:rFonts w:ascii="標楷體" w:hAnsi="標楷體"/>
                <w:kern w:val="3"/>
                <w:sz w:val="24"/>
                <w:szCs w:val="24"/>
              </w:rPr>
            </w:pPr>
            <w:r>
              <w:rPr>
                <w:rFonts w:ascii="標楷體" w:hAnsi="標楷體" w:hint="eastAsia"/>
                <w:kern w:val="3"/>
                <w:sz w:val="32"/>
              </w:rPr>
              <w:t xml:space="preserve"> </w:t>
            </w:r>
            <w:r w:rsidRPr="00221D14">
              <w:rPr>
                <w:rFonts w:ascii="標楷體" w:hAnsi="標楷體" w:hint="eastAsia"/>
                <w:kern w:val="3"/>
                <w:sz w:val="32"/>
              </w:rPr>
              <w:t>本校核可文件號碼</w:t>
            </w:r>
            <w:r>
              <w:rPr>
                <w:rFonts w:ascii="標楷體" w:hAnsi="標楷體" w:hint="eastAsia"/>
                <w:kern w:val="3"/>
                <w:sz w:val="24"/>
              </w:rPr>
              <w:t>：</w:t>
            </w:r>
          </w:p>
        </w:tc>
      </w:tr>
      <w:tr w:rsidR="000E6971" w:rsidRPr="00B531D5" w14:paraId="45A1ADEF" w14:textId="77777777" w:rsidTr="003A4920">
        <w:trPr>
          <w:trHeight w:val="882"/>
          <w:jc w:val="center"/>
        </w:trPr>
        <w:tc>
          <w:tcPr>
            <w:tcW w:w="2758" w:type="dxa"/>
            <w:gridSpan w:val="2"/>
            <w:vMerge w:val="restart"/>
            <w:tcBorders>
              <w:left w:val="thinThickThinSmallGap" w:sz="2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F4ADC" w14:textId="534DA9CA" w:rsidR="000E6971" w:rsidRPr="00BE6022" w:rsidRDefault="000E6971" w:rsidP="000E6971">
            <w:pPr>
              <w:ind w:left="600" w:hangingChars="250" w:hanging="600"/>
              <w:jc w:val="both"/>
              <w:rPr>
                <w:rFonts w:ascii="標楷體" w:hAnsi="標楷體"/>
                <w:kern w:val="3"/>
                <w:sz w:val="24"/>
              </w:rPr>
            </w:pPr>
            <w:r w:rsidRPr="00871AD9">
              <w:rPr>
                <w:sz w:val="24"/>
              </w:rPr>
              <w:t xml:space="preserve">    </w:t>
            </w:r>
          </w:p>
        </w:tc>
        <w:tc>
          <w:tcPr>
            <w:tcW w:w="2758" w:type="dxa"/>
            <w:gridSpan w:val="3"/>
            <w:vMerge w:val="restart"/>
            <w:tcBorders>
              <w:left w:val="single" w:sz="4" w:space="0" w:color="auto"/>
              <w:right w:val="thinThickThinSmallGap" w:sz="24" w:space="0" w:color="auto"/>
            </w:tcBorders>
            <w:shd w:val="clear" w:color="auto" w:fill="FFFFFF" w:themeFill="background1"/>
            <w:vAlign w:val="center"/>
          </w:tcPr>
          <w:p w14:paraId="08C7C9DE" w14:textId="77777777" w:rsidR="000E6971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</w:p>
        </w:tc>
        <w:tc>
          <w:tcPr>
            <w:tcW w:w="1555" w:type="dxa"/>
            <w:tcBorders>
              <w:left w:val="thinThickThinSmallGap" w:sz="2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80B5C" w14:textId="03C6C8A9" w:rsidR="000E6971" w:rsidRPr="00221D14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  <w:sz w:val="32"/>
              </w:rPr>
            </w:pPr>
            <w:r w:rsidRPr="00221D14">
              <w:rPr>
                <w:rFonts w:ascii="標楷體" w:hAnsi="標楷體" w:hint="eastAsia"/>
                <w:kern w:val="3"/>
                <w:sz w:val="32"/>
              </w:rPr>
              <w:t>環安中心</w:t>
            </w:r>
          </w:p>
          <w:p w14:paraId="2AF8ADBA" w14:textId="77777777" w:rsidR="000E6971" w:rsidRPr="008738C6" w:rsidRDefault="000E6971" w:rsidP="000E6971">
            <w:pPr>
              <w:suppressAutoHyphens/>
              <w:autoSpaceDN w:val="0"/>
              <w:spacing w:before="72" w:after="36" w:line="320" w:lineRule="exact"/>
              <w:jc w:val="center"/>
              <w:textAlignment w:val="baseline"/>
              <w:rPr>
                <w:rFonts w:ascii="標楷體" w:hAnsi="標楷體"/>
                <w:kern w:val="3"/>
              </w:rPr>
            </w:pPr>
            <w:r w:rsidRPr="00221D14">
              <w:rPr>
                <w:rFonts w:ascii="標楷體" w:hAnsi="標楷體" w:hint="eastAsia"/>
                <w:kern w:val="3"/>
                <w:sz w:val="32"/>
              </w:rPr>
              <w:t>審核結果</w:t>
            </w:r>
          </w:p>
        </w:tc>
        <w:tc>
          <w:tcPr>
            <w:tcW w:w="8565" w:type="dxa"/>
            <w:gridSpan w:val="7"/>
            <w:shd w:val="clear" w:color="auto" w:fill="FFFFFF" w:themeFill="background1"/>
            <w:vAlign w:val="center"/>
          </w:tcPr>
          <w:p w14:paraId="212D823A" w14:textId="71B4E212" w:rsidR="000E6971" w:rsidRPr="00272012" w:rsidRDefault="000E6971" w:rsidP="007C73E5">
            <w:pPr>
              <w:suppressAutoHyphens/>
              <w:autoSpaceDN w:val="0"/>
              <w:spacing w:line="360" w:lineRule="auto"/>
              <w:textAlignment w:val="baseline"/>
              <w:rPr>
                <w:rFonts w:ascii="標楷體" w:hAnsi="標楷體"/>
                <w:kern w:val="3"/>
                <w:szCs w:val="26"/>
                <w:u w:val="single"/>
              </w:rPr>
            </w:pPr>
            <w:r>
              <w:rPr>
                <w:rFonts w:ascii="標楷體" w:hAnsi="標楷體" w:hint="eastAsia"/>
                <w:kern w:val="3"/>
                <w:szCs w:val="26"/>
              </w:rPr>
              <w:t xml:space="preserve"> </w:t>
            </w:r>
            <w:r w:rsidRPr="001C4A41">
              <w:rPr>
                <w:rFonts w:ascii="標楷體" w:hAnsi="標楷體" w:hint="eastAsia"/>
                <w:kern w:val="3"/>
                <w:szCs w:val="26"/>
              </w:rPr>
              <w:t>□ 同意購買，</w:t>
            </w:r>
            <w:r>
              <w:rPr>
                <w:rFonts w:ascii="標楷體" w:hAnsi="標楷體" w:hint="eastAsia"/>
                <w:kern w:val="3"/>
                <w:szCs w:val="26"/>
              </w:rPr>
              <w:t>核准日期及編號</w:t>
            </w:r>
            <w:r w:rsidRPr="001C4A41">
              <w:rPr>
                <w:rFonts w:ascii="標楷體" w:hAnsi="標楷體" w:hint="eastAsia"/>
                <w:kern w:val="3"/>
                <w:szCs w:val="26"/>
              </w:rPr>
              <w:t>：</w:t>
            </w:r>
            <w:r>
              <w:rPr>
                <w:rFonts w:ascii="標楷體" w:hAnsi="標楷體" w:hint="eastAsia"/>
                <w:kern w:val="3"/>
                <w:szCs w:val="26"/>
                <w:u w:val="single"/>
              </w:rPr>
              <w:t xml:space="preserve">   年   月   日，            </w:t>
            </w:r>
            <w:r w:rsidR="00DB2EFF">
              <w:rPr>
                <w:rFonts w:ascii="標楷體" w:hAnsi="標楷體" w:hint="eastAsia"/>
                <w:kern w:val="3"/>
                <w:szCs w:val="26"/>
                <w:u w:val="single"/>
              </w:rPr>
              <w:t xml:space="preserve"> </w:t>
            </w:r>
          </w:p>
          <w:p w14:paraId="69E9B3C0" w14:textId="56071E0D" w:rsidR="000E6971" w:rsidRPr="00132170" w:rsidRDefault="000E6971" w:rsidP="007C73E5">
            <w:pPr>
              <w:suppressAutoHyphens/>
              <w:autoSpaceDN w:val="0"/>
              <w:spacing w:line="360" w:lineRule="auto"/>
              <w:textAlignment w:val="baseline"/>
              <w:rPr>
                <w:rFonts w:ascii="標楷體" w:hAnsi="標楷體"/>
                <w:kern w:val="3"/>
                <w:szCs w:val="26"/>
                <w:u w:val="single"/>
              </w:rPr>
            </w:pPr>
            <w:r>
              <w:rPr>
                <w:rFonts w:ascii="標楷體" w:hAnsi="標楷體" w:hint="eastAsia"/>
                <w:kern w:val="3"/>
                <w:szCs w:val="26"/>
              </w:rPr>
              <w:t xml:space="preserve"> </w:t>
            </w:r>
            <w:r w:rsidRPr="001C4A41">
              <w:rPr>
                <w:rFonts w:ascii="標楷體" w:hAnsi="標楷體" w:hint="eastAsia"/>
                <w:kern w:val="3"/>
                <w:szCs w:val="26"/>
              </w:rPr>
              <w:t>□ 不同意，</w:t>
            </w:r>
            <w:r>
              <w:rPr>
                <w:rFonts w:ascii="標楷體" w:hAnsi="標楷體" w:hint="eastAsia"/>
                <w:kern w:val="3"/>
                <w:szCs w:val="26"/>
              </w:rPr>
              <w:t>事由：</w:t>
            </w:r>
            <w:r>
              <w:rPr>
                <w:rFonts w:ascii="標楷體" w:hAnsi="標楷體" w:hint="eastAsia"/>
                <w:kern w:val="3"/>
                <w:szCs w:val="26"/>
                <w:u w:val="single"/>
              </w:rPr>
              <w:t xml:space="preserve">                            </w:t>
            </w:r>
            <w:r w:rsidR="006E2881">
              <w:rPr>
                <w:rFonts w:ascii="標楷體" w:hAnsi="標楷體" w:hint="eastAsia"/>
                <w:kern w:val="3"/>
                <w:szCs w:val="26"/>
                <w:u w:val="single"/>
              </w:rPr>
              <w:t xml:space="preserve">      </w:t>
            </w:r>
            <w:r>
              <w:rPr>
                <w:rFonts w:ascii="標楷體" w:hAnsi="標楷體" w:hint="eastAsia"/>
                <w:kern w:val="3"/>
                <w:szCs w:val="26"/>
                <w:u w:val="single"/>
              </w:rPr>
              <w:t xml:space="preserve">         </w:t>
            </w:r>
          </w:p>
        </w:tc>
      </w:tr>
      <w:tr w:rsidR="000E6971" w:rsidRPr="00B531D5" w14:paraId="01408AC5" w14:textId="1A17DAEC" w:rsidTr="00ED2733">
        <w:trPr>
          <w:trHeight w:val="997"/>
          <w:jc w:val="center"/>
        </w:trPr>
        <w:tc>
          <w:tcPr>
            <w:tcW w:w="2758" w:type="dxa"/>
            <w:gridSpan w:val="2"/>
            <w:vMerge/>
            <w:tcBorders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30841" w14:textId="010FB98B" w:rsidR="000E6971" w:rsidRDefault="000E6971" w:rsidP="000E6971">
            <w:pPr>
              <w:ind w:left="700" w:hangingChars="250" w:hanging="700"/>
              <w:jc w:val="both"/>
              <w:rPr>
                <w:rFonts w:ascii="標楷體" w:hAnsi="標楷體"/>
                <w:kern w:val="3"/>
                <w:szCs w:val="26"/>
              </w:rPr>
            </w:pPr>
          </w:p>
        </w:tc>
        <w:tc>
          <w:tcPr>
            <w:tcW w:w="2758" w:type="dxa"/>
            <w:gridSpan w:val="3"/>
            <w:vMerge/>
            <w:tcBorders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FFFFFF" w:themeFill="background1"/>
            <w:vAlign w:val="center"/>
          </w:tcPr>
          <w:p w14:paraId="65AAD59D" w14:textId="77777777" w:rsidR="000E6971" w:rsidRDefault="000E6971" w:rsidP="000E6971">
            <w:pPr>
              <w:jc w:val="both"/>
              <w:rPr>
                <w:rFonts w:ascii="標楷體" w:hAnsi="標楷體"/>
                <w:kern w:val="3"/>
                <w:szCs w:val="26"/>
              </w:rPr>
            </w:pPr>
          </w:p>
        </w:tc>
        <w:tc>
          <w:tcPr>
            <w:tcW w:w="3373" w:type="dxa"/>
            <w:gridSpan w:val="3"/>
            <w:tcBorders>
              <w:left w:val="thinThickThinSmallGap" w:sz="2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08ED7E39" w14:textId="4FE029A7" w:rsidR="000E6971" w:rsidRDefault="000E6971" w:rsidP="000E6971">
            <w:pPr>
              <w:suppressAutoHyphens/>
              <w:autoSpaceDN w:val="0"/>
              <w:spacing w:line="440" w:lineRule="exact"/>
              <w:jc w:val="center"/>
              <w:textAlignment w:val="baseline"/>
              <w:rPr>
                <w:rFonts w:ascii="標楷體" w:hAnsi="標楷體"/>
                <w:kern w:val="3"/>
                <w:szCs w:val="26"/>
              </w:rPr>
            </w:pPr>
            <w:r>
              <w:rPr>
                <w:rFonts w:hint="eastAsia"/>
              </w:rPr>
              <w:t>承辦人</w:t>
            </w:r>
          </w:p>
        </w:tc>
        <w:tc>
          <w:tcPr>
            <w:tcW w:w="3373" w:type="dxa"/>
            <w:gridSpan w:val="3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4FB444E5" w14:textId="097D51A6" w:rsidR="000E6971" w:rsidRDefault="000E6971" w:rsidP="000E6971">
            <w:pPr>
              <w:suppressAutoHyphens/>
              <w:autoSpaceDN w:val="0"/>
              <w:spacing w:line="440" w:lineRule="exact"/>
              <w:jc w:val="center"/>
              <w:textAlignment w:val="baseline"/>
              <w:rPr>
                <w:rFonts w:ascii="標楷體" w:hAnsi="標楷體"/>
                <w:kern w:val="3"/>
                <w:szCs w:val="26"/>
              </w:rPr>
            </w:pPr>
            <w:r>
              <w:rPr>
                <w:rFonts w:hint="eastAsia"/>
              </w:rPr>
              <w:t>組長</w:t>
            </w:r>
          </w:p>
        </w:tc>
        <w:tc>
          <w:tcPr>
            <w:tcW w:w="3374" w:type="dxa"/>
            <w:gridSpan w:val="2"/>
            <w:tcBorders>
              <w:left w:val="single" w:sz="4" w:space="0" w:color="auto"/>
              <w:bottom w:val="single" w:sz="8" w:space="0" w:color="auto"/>
            </w:tcBorders>
            <w:shd w:val="clear" w:color="auto" w:fill="FFFFFF" w:themeFill="background1"/>
          </w:tcPr>
          <w:p w14:paraId="20365771" w14:textId="27B21071" w:rsidR="000E6971" w:rsidRDefault="000E6971" w:rsidP="000E6971">
            <w:pPr>
              <w:suppressAutoHyphens/>
              <w:autoSpaceDN w:val="0"/>
              <w:spacing w:line="440" w:lineRule="exact"/>
              <w:jc w:val="center"/>
              <w:textAlignment w:val="baseline"/>
              <w:rPr>
                <w:rFonts w:ascii="標楷體" w:hAnsi="標楷體"/>
                <w:kern w:val="3"/>
                <w:szCs w:val="26"/>
              </w:rPr>
            </w:pPr>
            <w:r>
              <w:rPr>
                <w:rFonts w:hint="eastAsia"/>
              </w:rPr>
              <w:t>中心主任</w:t>
            </w:r>
          </w:p>
        </w:tc>
      </w:tr>
    </w:tbl>
    <w:p w14:paraId="7514E286" w14:textId="51E699DF" w:rsidR="00CE201E" w:rsidRPr="00260A4D" w:rsidRDefault="00AF4A07" w:rsidP="00AF4A07">
      <w:pPr>
        <w:ind w:rightChars="-162" w:right="-454"/>
        <w:jc w:val="right"/>
        <w:rPr>
          <w:sz w:val="20"/>
          <w:szCs w:val="24"/>
        </w:rPr>
      </w:pPr>
      <w:r w:rsidRPr="00260A4D">
        <w:rPr>
          <w:rFonts w:hint="eastAsia"/>
          <w:sz w:val="20"/>
          <w:szCs w:val="24"/>
        </w:rPr>
        <w:t>環安中心</w:t>
      </w:r>
      <w:r w:rsidRPr="00260A4D">
        <w:rPr>
          <w:rFonts w:hint="eastAsia"/>
          <w:sz w:val="20"/>
          <w:szCs w:val="24"/>
        </w:rPr>
        <w:t>115</w:t>
      </w:r>
      <w:r w:rsidRPr="00260A4D">
        <w:rPr>
          <w:rFonts w:hint="eastAsia"/>
          <w:sz w:val="20"/>
          <w:szCs w:val="24"/>
        </w:rPr>
        <w:t>年</w:t>
      </w:r>
      <w:r w:rsidRPr="00260A4D">
        <w:rPr>
          <w:rFonts w:hint="eastAsia"/>
          <w:sz w:val="20"/>
          <w:szCs w:val="24"/>
        </w:rPr>
        <w:t>11</w:t>
      </w:r>
      <w:r w:rsidRPr="00260A4D">
        <w:rPr>
          <w:rFonts w:hint="eastAsia"/>
          <w:sz w:val="20"/>
          <w:szCs w:val="24"/>
        </w:rPr>
        <w:t>月修訂</w:t>
      </w:r>
    </w:p>
    <w:sectPr w:rsidR="00CE201E" w:rsidRPr="00260A4D" w:rsidSect="00A33850">
      <w:pgSz w:w="16838" w:h="11906" w:orient="landscape"/>
      <w:pgMar w:top="454" w:right="1134" w:bottom="454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CFE85" w14:textId="77777777" w:rsidR="00D5159E" w:rsidRDefault="00D5159E" w:rsidP="00877501">
      <w:r>
        <w:separator/>
      </w:r>
    </w:p>
  </w:endnote>
  <w:endnote w:type="continuationSeparator" w:id="0">
    <w:p w14:paraId="068B0D86" w14:textId="77777777" w:rsidR="00D5159E" w:rsidRDefault="00D5159E" w:rsidP="0087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3D082" w14:textId="77777777" w:rsidR="00D5159E" w:rsidRDefault="00D5159E" w:rsidP="00877501">
      <w:r>
        <w:separator/>
      </w:r>
    </w:p>
  </w:footnote>
  <w:footnote w:type="continuationSeparator" w:id="0">
    <w:p w14:paraId="060B6240" w14:textId="77777777" w:rsidR="00D5159E" w:rsidRDefault="00D5159E" w:rsidP="00877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D5A10"/>
    <w:multiLevelType w:val="hybridMultilevel"/>
    <w:tmpl w:val="0272176E"/>
    <w:lvl w:ilvl="0" w:tplc="12D6E8A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14"/>
    <w:rsid w:val="00012BDC"/>
    <w:rsid w:val="00016561"/>
    <w:rsid w:val="00021F75"/>
    <w:rsid w:val="00026FD6"/>
    <w:rsid w:val="000342DF"/>
    <w:rsid w:val="0003604B"/>
    <w:rsid w:val="00057B65"/>
    <w:rsid w:val="00061A43"/>
    <w:rsid w:val="00061F5D"/>
    <w:rsid w:val="000811BF"/>
    <w:rsid w:val="000A725E"/>
    <w:rsid w:val="000B0ABA"/>
    <w:rsid w:val="000B42D9"/>
    <w:rsid w:val="000B6C04"/>
    <w:rsid w:val="000D2154"/>
    <w:rsid w:val="000D2979"/>
    <w:rsid w:val="000D5B43"/>
    <w:rsid w:val="000D6D9F"/>
    <w:rsid w:val="000E024C"/>
    <w:rsid w:val="000E07C6"/>
    <w:rsid w:val="000E6283"/>
    <w:rsid w:val="000E6971"/>
    <w:rsid w:val="000F524F"/>
    <w:rsid w:val="00102965"/>
    <w:rsid w:val="00110A76"/>
    <w:rsid w:val="00120F13"/>
    <w:rsid w:val="00124326"/>
    <w:rsid w:val="00132170"/>
    <w:rsid w:val="00143B06"/>
    <w:rsid w:val="00144DA3"/>
    <w:rsid w:val="00155B30"/>
    <w:rsid w:val="00157327"/>
    <w:rsid w:val="00163831"/>
    <w:rsid w:val="00185D46"/>
    <w:rsid w:val="001911E6"/>
    <w:rsid w:val="001A4214"/>
    <w:rsid w:val="001A64CC"/>
    <w:rsid w:val="001C4A41"/>
    <w:rsid w:val="001C5157"/>
    <w:rsid w:val="001D04BE"/>
    <w:rsid w:val="001D594D"/>
    <w:rsid w:val="001D6955"/>
    <w:rsid w:val="001E0337"/>
    <w:rsid w:val="001E2828"/>
    <w:rsid w:val="001F124B"/>
    <w:rsid w:val="001F1E4F"/>
    <w:rsid w:val="001F482F"/>
    <w:rsid w:val="001F62BB"/>
    <w:rsid w:val="002023CE"/>
    <w:rsid w:val="002035F0"/>
    <w:rsid w:val="0021249F"/>
    <w:rsid w:val="00212E20"/>
    <w:rsid w:val="00221D14"/>
    <w:rsid w:val="00223507"/>
    <w:rsid w:val="00237A91"/>
    <w:rsid w:val="00243B1B"/>
    <w:rsid w:val="00260A4D"/>
    <w:rsid w:val="00263FBF"/>
    <w:rsid w:val="00272012"/>
    <w:rsid w:val="00272E88"/>
    <w:rsid w:val="00280A7B"/>
    <w:rsid w:val="002841A5"/>
    <w:rsid w:val="00287C92"/>
    <w:rsid w:val="002925DF"/>
    <w:rsid w:val="00293A33"/>
    <w:rsid w:val="002C49F8"/>
    <w:rsid w:val="002D3BC9"/>
    <w:rsid w:val="002D6DBE"/>
    <w:rsid w:val="002E286F"/>
    <w:rsid w:val="002E43AF"/>
    <w:rsid w:val="002F6880"/>
    <w:rsid w:val="0031405A"/>
    <w:rsid w:val="0032361B"/>
    <w:rsid w:val="0032394D"/>
    <w:rsid w:val="00330A37"/>
    <w:rsid w:val="00331069"/>
    <w:rsid w:val="00371BA0"/>
    <w:rsid w:val="003730FA"/>
    <w:rsid w:val="0037420B"/>
    <w:rsid w:val="00383B94"/>
    <w:rsid w:val="00387AF1"/>
    <w:rsid w:val="00397B38"/>
    <w:rsid w:val="003A18A8"/>
    <w:rsid w:val="003A4920"/>
    <w:rsid w:val="003B51D1"/>
    <w:rsid w:val="003C07DD"/>
    <w:rsid w:val="003C11F5"/>
    <w:rsid w:val="003C465B"/>
    <w:rsid w:val="003D1117"/>
    <w:rsid w:val="003D4853"/>
    <w:rsid w:val="003D61C9"/>
    <w:rsid w:val="003D722D"/>
    <w:rsid w:val="003E05BD"/>
    <w:rsid w:val="003E18CC"/>
    <w:rsid w:val="00415C8B"/>
    <w:rsid w:val="00431E92"/>
    <w:rsid w:val="00440623"/>
    <w:rsid w:val="0044310C"/>
    <w:rsid w:val="004438C9"/>
    <w:rsid w:val="00444C7B"/>
    <w:rsid w:val="00445A2F"/>
    <w:rsid w:val="0045035F"/>
    <w:rsid w:val="00451917"/>
    <w:rsid w:val="0045295F"/>
    <w:rsid w:val="0045492C"/>
    <w:rsid w:val="00462D4F"/>
    <w:rsid w:val="00471B4D"/>
    <w:rsid w:val="00480B8D"/>
    <w:rsid w:val="0048122B"/>
    <w:rsid w:val="00484906"/>
    <w:rsid w:val="004A09E6"/>
    <w:rsid w:val="004A2A72"/>
    <w:rsid w:val="004B02C9"/>
    <w:rsid w:val="004C2A57"/>
    <w:rsid w:val="004D4662"/>
    <w:rsid w:val="004D66E1"/>
    <w:rsid w:val="004E4448"/>
    <w:rsid w:val="00504171"/>
    <w:rsid w:val="00510225"/>
    <w:rsid w:val="00525051"/>
    <w:rsid w:val="00532CED"/>
    <w:rsid w:val="00534882"/>
    <w:rsid w:val="00541447"/>
    <w:rsid w:val="005420CA"/>
    <w:rsid w:val="00572CB6"/>
    <w:rsid w:val="00574965"/>
    <w:rsid w:val="00584B1E"/>
    <w:rsid w:val="0059011D"/>
    <w:rsid w:val="005910CA"/>
    <w:rsid w:val="0059496B"/>
    <w:rsid w:val="005B0A07"/>
    <w:rsid w:val="005B4DE5"/>
    <w:rsid w:val="005C0302"/>
    <w:rsid w:val="005C2750"/>
    <w:rsid w:val="005C6722"/>
    <w:rsid w:val="005E1B21"/>
    <w:rsid w:val="005E27A2"/>
    <w:rsid w:val="005E4FBB"/>
    <w:rsid w:val="005F470B"/>
    <w:rsid w:val="005F7973"/>
    <w:rsid w:val="00603EE8"/>
    <w:rsid w:val="00605827"/>
    <w:rsid w:val="00607388"/>
    <w:rsid w:val="006365CC"/>
    <w:rsid w:val="006376ED"/>
    <w:rsid w:val="00645E61"/>
    <w:rsid w:val="00662AAC"/>
    <w:rsid w:val="00664DC4"/>
    <w:rsid w:val="00670D5F"/>
    <w:rsid w:val="00676211"/>
    <w:rsid w:val="00682A05"/>
    <w:rsid w:val="00693486"/>
    <w:rsid w:val="00695321"/>
    <w:rsid w:val="006966FE"/>
    <w:rsid w:val="006A4B31"/>
    <w:rsid w:val="006B196E"/>
    <w:rsid w:val="006E2881"/>
    <w:rsid w:val="00714AA5"/>
    <w:rsid w:val="00720841"/>
    <w:rsid w:val="007361CD"/>
    <w:rsid w:val="00763636"/>
    <w:rsid w:val="00766CFB"/>
    <w:rsid w:val="00770C57"/>
    <w:rsid w:val="00774774"/>
    <w:rsid w:val="007C73E5"/>
    <w:rsid w:val="007D6A5D"/>
    <w:rsid w:val="007E6290"/>
    <w:rsid w:val="007E7439"/>
    <w:rsid w:val="008121B1"/>
    <w:rsid w:val="008313DE"/>
    <w:rsid w:val="008404C1"/>
    <w:rsid w:val="008422A0"/>
    <w:rsid w:val="00843C70"/>
    <w:rsid w:val="0084473E"/>
    <w:rsid w:val="0085050A"/>
    <w:rsid w:val="00871AD9"/>
    <w:rsid w:val="008738C6"/>
    <w:rsid w:val="00877501"/>
    <w:rsid w:val="008879B4"/>
    <w:rsid w:val="008A6390"/>
    <w:rsid w:val="008B0CE3"/>
    <w:rsid w:val="008B1785"/>
    <w:rsid w:val="008D4D47"/>
    <w:rsid w:val="008E6A8F"/>
    <w:rsid w:val="008F0674"/>
    <w:rsid w:val="00900E23"/>
    <w:rsid w:val="009228CB"/>
    <w:rsid w:val="00925553"/>
    <w:rsid w:val="00937029"/>
    <w:rsid w:val="00937695"/>
    <w:rsid w:val="00937A75"/>
    <w:rsid w:val="00942F3F"/>
    <w:rsid w:val="009442A5"/>
    <w:rsid w:val="009449E0"/>
    <w:rsid w:val="00945682"/>
    <w:rsid w:val="00946CA0"/>
    <w:rsid w:val="00961CAF"/>
    <w:rsid w:val="0097096D"/>
    <w:rsid w:val="00990E32"/>
    <w:rsid w:val="009937A9"/>
    <w:rsid w:val="00994738"/>
    <w:rsid w:val="009B6173"/>
    <w:rsid w:val="009B619B"/>
    <w:rsid w:val="009D3B50"/>
    <w:rsid w:val="009E2E4C"/>
    <w:rsid w:val="009E7119"/>
    <w:rsid w:val="00A2475D"/>
    <w:rsid w:val="00A30C93"/>
    <w:rsid w:val="00A30DB4"/>
    <w:rsid w:val="00A33850"/>
    <w:rsid w:val="00A43CAA"/>
    <w:rsid w:val="00A458F4"/>
    <w:rsid w:val="00A45991"/>
    <w:rsid w:val="00A7323D"/>
    <w:rsid w:val="00A775D3"/>
    <w:rsid w:val="00A9712E"/>
    <w:rsid w:val="00AA3B0A"/>
    <w:rsid w:val="00AA5C42"/>
    <w:rsid w:val="00AA5C78"/>
    <w:rsid w:val="00AB0182"/>
    <w:rsid w:val="00AB4800"/>
    <w:rsid w:val="00AC11A0"/>
    <w:rsid w:val="00AD3805"/>
    <w:rsid w:val="00AD3A50"/>
    <w:rsid w:val="00AE0A3B"/>
    <w:rsid w:val="00AE7BB1"/>
    <w:rsid w:val="00AE7FD7"/>
    <w:rsid w:val="00AF0CFA"/>
    <w:rsid w:val="00AF23AC"/>
    <w:rsid w:val="00AF4A07"/>
    <w:rsid w:val="00B0042C"/>
    <w:rsid w:val="00B0133C"/>
    <w:rsid w:val="00B31FB2"/>
    <w:rsid w:val="00B531D5"/>
    <w:rsid w:val="00B8464D"/>
    <w:rsid w:val="00B9344F"/>
    <w:rsid w:val="00B949B6"/>
    <w:rsid w:val="00BA07D7"/>
    <w:rsid w:val="00BA10C0"/>
    <w:rsid w:val="00BB7F7A"/>
    <w:rsid w:val="00BC034B"/>
    <w:rsid w:val="00BC4F77"/>
    <w:rsid w:val="00BD0ABB"/>
    <w:rsid w:val="00BE497E"/>
    <w:rsid w:val="00BE6022"/>
    <w:rsid w:val="00BF297C"/>
    <w:rsid w:val="00BF3A8C"/>
    <w:rsid w:val="00BF542A"/>
    <w:rsid w:val="00BF5E1B"/>
    <w:rsid w:val="00C1253B"/>
    <w:rsid w:val="00C1755C"/>
    <w:rsid w:val="00C33D8E"/>
    <w:rsid w:val="00C427F8"/>
    <w:rsid w:val="00C46146"/>
    <w:rsid w:val="00C74B32"/>
    <w:rsid w:val="00C752A2"/>
    <w:rsid w:val="00C76EAD"/>
    <w:rsid w:val="00C82930"/>
    <w:rsid w:val="00CA4662"/>
    <w:rsid w:val="00CA73CA"/>
    <w:rsid w:val="00CD1EE7"/>
    <w:rsid w:val="00CD52D7"/>
    <w:rsid w:val="00CD60B5"/>
    <w:rsid w:val="00CE201E"/>
    <w:rsid w:val="00CE56F3"/>
    <w:rsid w:val="00CE7245"/>
    <w:rsid w:val="00CF2FB2"/>
    <w:rsid w:val="00D00BF2"/>
    <w:rsid w:val="00D254DD"/>
    <w:rsid w:val="00D25F9C"/>
    <w:rsid w:val="00D31A2C"/>
    <w:rsid w:val="00D419EB"/>
    <w:rsid w:val="00D46AFB"/>
    <w:rsid w:val="00D5159E"/>
    <w:rsid w:val="00D54AEB"/>
    <w:rsid w:val="00D56F00"/>
    <w:rsid w:val="00D81056"/>
    <w:rsid w:val="00DA5838"/>
    <w:rsid w:val="00DB2217"/>
    <w:rsid w:val="00DB2EFF"/>
    <w:rsid w:val="00DC7CC5"/>
    <w:rsid w:val="00DD0518"/>
    <w:rsid w:val="00DD4C6C"/>
    <w:rsid w:val="00DE6350"/>
    <w:rsid w:val="00E04472"/>
    <w:rsid w:val="00E155D5"/>
    <w:rsid w:val="00E1773B"/>
    <w:rsid w:val="00E350B2"/>
    <w:rsid w:val="00E35BE1"/>
    <w:rsid w:val="00E374C8"/>
    <w:rsid w:val="00E41EED"/>
    <w:rsid w:val="00E44BC6"/>
    <w:rsid w:val="00E70E17"/>
    <w:rsid w:val="00E73F43"/>
    <w:rsid w:val="00E82655"/>
    <w:rsid w:val="00E84437"/>
    <w:rsid w:val="00E92067"/>
    <w:rsid w:val="00EA5159"/>
    <w:rsid w:val="00EB1EA9"/>
    <w:rsid w:val="00EC32E0"/>
    <w:rsid w:val="00EC6EE2"/>
    <w:rsid w:val="00ED2733"/>
    <w:rsid w:val="00ED32C4"/>
    <w:rsid w:val="00EE615C"/>
    <w:rsid w:val="00EE727D"/>
    <w:rsid w:val="00EF07F0"/>
    <w:rsid w:val="00EF33F5"/>
    <w:rsid w:val="00F07E34"/>
    <w:rsid w:val="00F2018C"/>
    <w:rsid w:val="00F574C3"/>
    <w:rsid w:val="00F728AE"/>
    <w:rsid w:val="00F77BD8"/>
    <w:rsid w:val="00F8183E"/>
    <w:rsid w:val="00F85B22"/>
    <w:rsid w:val="00F90CD2"/>
    <w:rsid w:val="00FA376A"/>
    <w:rsid w:val="00FB1A3E"/>
    <w:rsid w:val="00FB7AEB"/>
    <w:rsid w:val="00FC74B6"/>
    <w:rsid w:val="00FD6615"/>
    <w:rsid w:val="00FE7406"/>
    <w:rsid w:val="00FE7804"/>
    <w:rsid w:val="00FF11F3"/>
    <w:rsid w:val="00FF2F36"/>
    <w:rsid w:val="00FF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C3AB7"/>
  <w15:chartTrackingRefBased/>
  <w15:docId w15:val="{D046DE23-D668-40C4-A30B-99B7F77A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B21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3A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5B22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361C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361C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775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877501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775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877501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DE75A-5323-4D6C-867C-6F6A84543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2026-11-04T08:13:00Z</cp:lastPrinted>
  <dcterms:created xsi:type="dcterms:W3CDTF">2026-11-03T07:21:00Z</dcterms:created>
  <dcterms:modified xsi:type="dcterms:W3CDTF">2026-11-04T08:21:00Z</dcterms:modified>
</cp:coreProperties>
</file>