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C2F5" w14:textId="77777777" w:rsidR="00F9615F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國立嘉義大學輔導與諮商學系</w:t>
      </w:r>
    </w:p>
    <w:p w14:paraId="54F36A07" w14:textId="7A7D4C91" w:rsidR="005D3ADE" w:rsidRDefault="00A31543" w:rsidP="00177DFA">
      <w:pPr>
        <w:jc w:val="center"/>
        <w:rPr>
          <w:rFonts w:ascii="標楷體" w:eastAsia="標楷體" w:hAnsi="標楷體"/>
          <w:sz w:val="20"/>
        </w:rPr>
      </w:pPr>
      <w:r w:rsidRPr="00A31543">
        <w:rPr>
          <w:rFonts w:ascii="Times New Roman" w:eastAsia="標楷體" w:hAnsi="Times New Roman" w:cs="Times New Roman" w:hint="eastAsia"/>
          <w:sz w:val="36"/>
        </w:rPr>
        <w:t>11</w:t>
      </w:r>
      <w:r w:rsidR="00D618D4">
        <w:rPr>
          <w:rFonts w:ascii="Times New Roman" w:eastAsia="標楷體" w:hAnsi="Times New Roman" w:cs="Times New Roman" w:hint="eastAsia"/>
          <w:sz w:val="36"/>
        </w:rPr>
        <w:t>5</w:t>
      </w:r>
      <w:r w:rsidRPr="00A31543">
        <w:rPr>
          <w:rFonts w:ascii="Times New Roman" w:eastAsia="標楷體" w:hAnsi="Times New Roman" w:cs="Times New Roman" w:hint="eastAsia"/>
          <w:sz w:val="36"/>
        </w:rPr>
        <w:t>學年度碩士班考試</w:t>
      </w:r>
      <w:r>
        <w:rPr>
          <w:rFonts w:ascii="Times New Roman" w:eastAsia="標楷體" w:hAnsi="Times New Roman" w:cs="Times New Roman" w:hint="eastAsia"/>
          <w:sz w:val="36"/>
        </w:rPr>
        <w:t>【家庭教育組】</w:t>
      </w:r>
      <w:r w:rsidR="00177DFA" w:rsidRPr="005B6976">
        <w:rPr>
          <w:rFonts w:ascii="Times New Roman" w:eastAsia="標楷體" w:hAnsi="Times New Roman" w:cs="Times New Roman"/>
          <w:sz w:val="36"/>
        </w:rPr>
        <w:t>考生資料</w:t>
      </w:r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以下資料均由考生親自撰寫準備，所有佐證資料亦均屬實。如有違反，經查證屬實，考生願意接受：取消入學資格；或如已在學，將予以退學；或如已獲學位，將取消其學位等處置，絕無異議。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57A62C4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38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Pr="00507489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學歷：請自最高學歷填起，填至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名次佔百分比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□全年級</w:t>
            </w:r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41851BF2" w14:textId="7777777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77777777" w:rsidR="00CD0764" w:rsidRDefault="00CD0764" w:rsidP="000B64FC">
      <w:pPr>
        <w:pStyle w:val="af0"/>
      </w:pPr>
      <w:r w:rsidRPr="008502DC">
        <w:t xml:space="preserve"> (2)</w:t>
      </w:r>
    </w:p>
    <w:p w14:paraId="11DF23EF" w14:textId="77777777" w:rsidR="00A31543" w:rsidRPr="008502DC" w:rsidRDefault="00A31543" w:rsidP="000B64FC">
      <w:pPr>
        <w:pStyle w:val="af0"/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9EA279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6FEA160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81DCE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789DDA5C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329AE12C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BD138C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2A3D566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9F37637" w14:textId="77777777" w:rsidR="000B64FC" w:rsidRPr="004429F9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E7D4762" w14:textId="15D72D0E" w:rsidR="000B64FC" w:rsidRPr="005D3ADE" w:rsidRDefault="000B64FC" w:rsidP="000B64FC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參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個人未來生涯規劃：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(500 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23E877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1C0B009D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D233856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E82BDA" w14:textId="77777777" w:rsidR="000B64FC" w:rsidRP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3E0B3A8" w14:textId="624B6809" w:rsidR="005B6976" w:rsidRDefault="000B64FC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Pr="000B64FC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87EC0C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1B7815D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EAC784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4885A40E" w:rsidR="005B6976" w:rsidRPr="005D3ADE" w:rsidRDefault="000B64FC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 w:rsidR="005B6976"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6351680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DAD05BD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C20A50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F8CFAC2" w14:textId="3B39922D" w:rsidR="007F4C21" w:rsidRPr="007F4C21" w:rsidRDefault="007F4C21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陸</w:t>
      </w:r>
      <w:r w:rsidRPr="007F4C21">
        <w:rPr>
          <w:rFonts w:ascii="標楷體" w:eastAsia="標楷體" w:hAnsi="標楷體" w:hint="eastAsia"/>
          <w:b/>
          <w:sz w:val="28"/>
        </w:rPr>
        <w:t>、</w:t>
      </w:r>
      <w:r w:rsidRPr="005D3ADE">
        <w:rPr>
          <w:rFonts w:ascii="標楷體" w:eastAsia="標楷體" w:hAnsi="標楷體" w:hint="eastAsia"/>
          <w:b/>
          <w:sz w:val="28"/>
        </w:rPr>
        <w:t>請您對</w:t>
      </w:r>
      <w:r w:rsidR="003F089F" w:rsidRPr="005D3ADE">
        <w:rPr>
          <w:rFonts w:ascii="標楷體" w:eastAsia="標楷體" w:hAnsi="標楷體" w:hint="eastAsia"/>
          <w:b/>
          <w:sz w:val="28"/>
        </w:rPr>
        <w:t>下列各要項</w:t>
      </w:r>
      <w:r w:rsidRPr="005D3ADE">
        <w:rPr>
          <w:rFonts w:ascii="標楷體" w:eastAsia="標楷體" w:hAnsi="標楷體" w:hint="eastAsia"/>
          <w:b/>
          <w:sz w:val="28"/>
        </w:rPr>
        <w:t>做一客觀</w:t>
      </w:r>
      <w:r w:rsidR="00787FC2" w:rsidRPr="005D3ADE">
        <w:rPr>
          <w:rFonts w:ascii="標楷體" w:eastAsia="標楷體" w:hAnsi="標楷體" w:hint="eastAsia"/>
          <w:b/>
          <w:sz w:val="28"/>
        </w:rPr>
        <w:t>評量</w:t>
      </w:r>
      <w:r w:rsidRPr="007F4C21">
        <w:rPr>
          <w:rFonts w:ascii="標楷體" w:eastAsia="標楷體" w:hAnsi="標楷體" w:hint="eastAsia"/>
          <w:b/>
          <w:sz w:val="28"/>
        </w:rPr>
        <w:t>：</w:t>
      </w:r>
    </w:p>
    <w:tbl>
      <w:tblPr>
        <w:tblW w:w="9421" w:type="dxa"/>
        <w:tblInd w:w="3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9"/>
        <w:gridCol w:w="951"/>
        <w:gridCol w:w="952"/>
        <w:gridCol w:w="952"/>
        <w:gridCol w:w="951"/>
        <w:gridCol w:w="952"/>
        <w:gridCol w:w="952"/>
        <w:gridCol w:w="952"/>
      </w:tblGrid>
      <w:tr w:rsidR="005D3ADE" w:rsidRPr="005D3ADE" w14:paraId="08227144" w14:textId="77777777" w:rsidTr="00997938">
        <w:tc>
          <w:tcPr>
            <w:tcW w:w="2759" w:type="dxa"/>
            <w:vAlign w:val="center"/>
          </w:tcPr>
          <w:p w14:paraId="6E7CB15A" w14:textId="29985CD8" w:rsidR="007F4C21" w:rsidRPr="00997938" w:rsidRDefault="007F4C21" w:rsidP="0099793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評定</w:t>
            </w:r>
            <w:r w:rsidR="0018515F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項目及</w:t>
            </w:r>
            <w:r w:rsidR="00C36D2C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程度</w:t>
            </w:r>
          </w:p>
        </w:tc>
        <w:tc>
          <w:tcPr>
            <w:tcW w:w="951" w:type="dxa"/>
            <w:vAlign w:val="center"/>
          </w:tcPr>
          <w:p w14:paraId="3C213876" w14:textId="78EC96FD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非常強</w:t>
            </w:r>
          </w:p>
        </w:tc>
        <w:tc>
          <w:tcPr>
            <w:tcW w:w="952" w:type="dxa"/>
            <w:vAlign w:val="center"/>
          </w:tcPr>
          <w:p w14:paraId="02F324E3" w14:textId="27695CA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強</w:t>
            </w:r>
          </w:p>
        </w:tc>
        <w:tc>
          <w:tcPr>
            <w:tcW w:w="952" w:type="dxa"/>
            <w:vAlign w:val="center"/>
          </w:tcPr>
          <w:p w14:paraId="16536ACF" w14:textId="6E2F00FC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中等</w:t>
            </w:r>
          </w:p>
        </w:tc>
        <w:tc>
          <w:tcPr>
            <w:tcW w:w="951" w:type="dxa"/>
            <w:vAlign w:val="center"/>
          </w:tcPr>
          <w:p w14:paraId="2BFBBACB" w14:textId="1C45BFA1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0CBA2B0C" w14:textId="27DDFD25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32911E8A" w14:textId="77777777" w:rsidR="00787FC2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無法</w:t>
            </w:r>
          </w:p>
          <w:p w14:paraId="1C6C3B73" w14:textId="4A68F352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評量</w:t>
            </w:r>
          </w:p>
        </w:tc>
        <w:tc>
          <w:tcPr>
            <w:tcW w:w="952" w:type="dxa"/>
            <w:vAlign w:val="center"/>
          </w:tcPr>
          <w:p w14:paraId="2632DBAE" w14:textId="375B926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備註</w:t>
            </w:r>
          </w:p>
        </w:tc>
      </w:tr>
      <w:tr w:rsidR="00997938" w:rsidRPr="005D3ADE" w14:paraId="35AFBDBF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35B68241" w14:textId="3C3F878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目前進入研究所修習的客觀條件</w:t>
            </w:r>
          </w:p>
        </w:tc>
      </w:tr>
      <w:tr w:rsidR="005D3ADE" w:rsidRPr="005D3ADE" w14:paraId="28D9A814" w14:textId="77777777" w:rsidTr="00997938">
        <w:tc>
          <w:tcPr>
            <w:tcW w:w="2759" w:type="dxa"/>
          </w:tcPr>
          <w:p w14:paraId="5BDB990E" w14:textId="1710EEF5" w:rsidR="005D3ADE" w:rsidRPr="00997938" w:rsidRDefault="005D3ADE" w:rsidP="009F175D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A.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家庭的支持度</w:t>
            </w:r>
          </w:p>
        </w:tc>
        <w:tc>
          <w:tcPr>
            <w:tcW w:w="951" w:type="dxa"/>
          </w:tcPr>
          <w:p w14:paraId="128B86BB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BC62D8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F28A0B5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AA07FD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A012C49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0CA8E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B8DBEC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D3ADE" w:rsidRPr="005D3ADE" w14:paraId="7AB7630C" w14:textId="77777777" w:rsidTr="00997938">
        <w:tc>
          <w:tcPr>
            <w:tcW w:w="2759" w:type="dxa"/>
          </w:tcPr>
          <w:p w14:paraId="52A61B84" w14:textId="747DA5DA" w:rsidR="005D3ADE" w:rsidRPr="00997938" w:rsidRDefault="005D3ADE" w:rsidP="00C36D2C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B.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工作職場的支持度</w:t>
            </w:r>
          </w:p>
        </w:tc>
        <w:tc>
          <w:tcPr>
            <w:tcW w:w="951" w:type="dxa"/>
          </w:tcPr>
          <w:p w14:paraId="497A8B77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453F60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49D3C5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F208FD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F3A70A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00E98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E0B834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997938" w14:paraId="0C4B5D98" w14:textId="77777777" w:rsidTr="00022434">
        <w:tc>
          <w:tcPr>
            <w:tcW w:w="9421" w:type="dxa"/>
            <w:gridSpan w:val="8"/>
            <w:shd w:val="clear" w:color="auto" w:fill="BFBFBF" w:themeFill="background1" w:themeFillShade="BF"/>
          </w:tcPr>
          <w:p w14:paraId="6B0079BE" w14:textId="15D393B8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C.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個人的準備度</w:t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(分別以下列細項評量)</w:t>
            </w:r>
          </w:p>
        </w:tc>
      </w:tr>
      <w:tr w:rsidR="00997938" w:rsidRPr="00997938" w14:paraId="57E69732" w14:textId="77777777" w:rsidTr="00997938">
        <w:tc>
          <w:tcPr>
            <w:tcW w:w="2759" w:type="dxa"/>
          </w:tcPr>
          <w:p w14:paraId="5A35C53E" w14:textId="53317DBD" w:rsidR="00997938" w:rsidRPr="00997938" w:rsidRDefault="00997938" w:rsidP="00A87DD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A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研讀的動機</w:t>
            </w:r>
          </w:p>
        </w:tc>
        <w:tc>
          <w:tcPr>
            <w:tcW w:w="951" w:type="dxa"/>
          </w:tcPr>
          <w:p w14:paraId="5BDCCAA4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056DDB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F8514D7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F7D680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90BB76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886188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8127A3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C4D7B55" w14:textId="77777777" w:rsidTr="00997938">
        <w:tc>
          <w:tcPr>
            <w:tcW w:w="2759" w:type="dxa"/>
          </w:tcPr>
          <w:p w14:paraId="12426AB6" w14:textId="3775B67F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B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可使用於研讀的時間</w:t>
            </w:r>
          </w:p>
        </w:tc>
        <w:tc>
          <w:tcPr>
            <w:tcW w:w="951" w:type="dxa"/>
          </w:tcPr>
          <w:p w14:paraId="1904754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B14D2C1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8E6106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D1014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CF0B2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080C9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4D78D1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1351520" w14:textId="77777777" w:rsidTr="00997938">
        <w:tc>
          <w:tcPr>
            <w:tcW w:w="2759" w:type="dxa"/>
          </w:tcPr>
          <w:p w14:paraId="06E477AC" w14:textId="6B508A03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C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時間安排的技能</w:t>
            </w:r>
          </w:p>
        </w:tc>
        <w:tc>
          <w:tcPr>
            <w:tcW w:w="951" w:type="dxa"/>
          </w:tcPr>
          <w:p w14:paraId="05CFB0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B47A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D2D87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C7787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6462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2DB9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E294B2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4321045" w14:textId="77777777" w:rsidTr="00997938">
        <w:tc>
          <w:tcPr>
            <w:tcW w:w="2759" w:type="dxa"/>
          </w:tcPr>
          <w:p w14:paraId="10510B9A" w14:textId="185F9BB5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思考組織能力</w:t>
            </w:r>
          </w:p>
        </w:tc>
        <w:tc>
          <w:tcPr>
            <w:tcW w:w="951" w:type="dxa"/>
          </w:tcPr>
          <w:p w14:paraId="1036D6F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E2325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AB17D8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628B8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3BAD6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378B9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6A0AE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7799C7B" w14:textId="77777777" w:rsidTr="00997938">
        <w:tc>
          <w:tcPr>
            <w:tcW w:w="2759" w:type="dxa"/>
          </w:tcPr>
          <w:p w14:paraId="713DAD44" w14:textId="421F436C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E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相關專業知識能力</w:t>
            </w:r>
          </w:p>
        </w:tc>
        <w:tc>
          <w:tcPr>
            <w:tcW w:w="951" w:type="dxa"/>
          </w:tcPr>
          <w:p w14:paraId="662CF0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51EE64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750AA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E26B93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9BE89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35D2F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1EC760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4C20836" w14:textId="77777777" w:rsidTr="00997938">
        <w:tc>
          <w:tcPr>
            <w:tcW w:w="2759" w:type="dxa"/>
          </w:tcPr>
          <w:p w14:paraId="655366B6" w14:textId="3E0EC06E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F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英文閱讀理解能力</w:t>
            </w:r>
          </w:p>
        </w:tc>
        <w:tc>
          <w:tcPr>
            <w:tcW w:w="951" w:type="dxa"/>
          </w:tcPr>
          <w:p w14:paraId="4B9841A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1BDFA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604C7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62EE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26CA8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93295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1A6BD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E806727" w14:textId="77777777" w:rsidTr="00997938">
        <w:tc>
          <w:tcPr>
            <w:tcW w:w="2759" w:type="dxa"/>
          </w:tcPr>
          <w:p w14:paraId="78AC94DE" w14:textId="2D9801B5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0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抗壓力</w:t>
            </w:r>
          </w:p>
        </w:tc>
        <w:tc>
          <w:tcPr>
            <w:tcW w:w="951" w:type="dxa"/>
          </w:tcPr>
          <w:p w14:paraId="0FD7F1A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A5D4D0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86117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FDB02E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00AC27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D4113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A498A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1827E581" w14:textId="77777777" w:rsidTr="00997938">
        <w:tc>
          <w:tcPr>
            <w:tcW w:w="2759" w:type="dxa"/>
          </w:tcPr>
          <w:p w14:paraId="470CC9DA" w14:textId="26CCAF68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1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情緒的成熟穩定度</w:t>
            </w:r>
          </w:p>
        </w:tc>
        <w:tc>
          <w:tcPr>
            <w:tcW w:w="951" w:type="dxa"/>
          </w:tcPr>
          <w:p w14:paraId="50A87F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B34BEE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18D142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C4A69B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C76E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6E6DB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76DD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A86479E" w14:textId="77777777" w:rsidTr="00997938">
        <w:tc>
          <w:tcPr>
            <w:tcW w:w="2759" w:type="dxa"/>
          </w:tcPr>
          <w:p w14:paraId="44433A7F" w14:textId="5176C3F6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2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誠懇與可靠度</w:t>
            </w:r>
          </w:p>
        </w:tc>
        <w:tc>
          <w:tcPr>
            <w:tcW w:w="951" w:type="dxa"/>
          </w:tcPr>
          <w:p w14:paraId="6227F21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7FB2B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F856E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2A7A6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CA70B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F73E2F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D5F7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60A9D66" w14:textId="77777777" w:rsidTr="00997938">
        <w:tc>
          <w:tcPr>
            <w:tcW w:w="2759" w:type="dxa"/>
          </w:tcPr>
          <w:p w14:paraId="18090433" w14:textId="7D11899B" w:rsidR="00997938" w:rsidRPr="00997938" w:rsidRDefault="00997938" w:rsidP="007E07E9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3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人際關係能力</w:t>
            </w:r>
          </w:p>
        </w:tc>
        <w:tc>
          <w:tcPr>
            <w:tcW w:w="951" w:type="dxa"/>
          </w:tcPr>
          <w:p w14:paraId="2CF2DC0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BF0385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9AEFB4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8EA0B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82B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63E5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473B59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2EB553B" w14:textId="77777777" w:rsidTr="00997938">
        <w:tc>
          <w:tcPr>
            <w:tcW w:w="2759" w:type="dxa"/>
          </w:tcPr>
          <w:p w14:paraId="59CF07F7" w14:textId="3AE2B5EC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eq \o\ac(○,</w:instrText>
            </w:r>
            <w:r w:rsidRPr="00997938">
              <w:rPr>
                <w:rFonts w:ascii="標楷體" w:eastAsia="標楷體" w:hAnsi="標楷體" w:hint="eastAsia"/>
                <w:color w:val="000000" w:themeColor="text1"/>
                <w:position w:val="3"/>
                <w:sz w:val="19"/>
                <w:szCs w:val="24"/>
              </w:rPr>
              <w:instrText>11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團隊合作意願</w:t>
            </w:r>
          </w:p>
        </w:tc>
        <w:tc>
          <w:tcPr>
            <w:tcW w:w="951" w:type="dxa"/>
          </w:tcPr>
          <w:p w14:paraId="76717B6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A96FA3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0B44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441D94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39DF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0374FC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4FC6CE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6457C65" w14:textId="77777777" w:rsidTr="00997938">
        <w:tc>
          <w:tcPr>
            <w:tcW w:w="2759" w:type="dxa"/>
          </w:tcPr>
          <w:p w14:paraId="348ABE55" w14:textId="344ACCD1" w:rsidR="00997938" w:rsidRPr="00997938" w:rsidRDefault="00997938" w:rsidP="0071057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4"/>
              </w:rPr>
              <w:instrText>12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對社會人類福祉的關心度</w:t>
            </w:r>
          </w:p>
        </w:tc>
        <w:tc>
          <w:tcPr>
            <w:tcW w:w="951" w:type="dxa"/>
          </w:tcPr>
          <w:p w14:paraId="49B49A1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088750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FEF72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95D141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D8D7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BFE5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D3FAB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7801AC03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5F91D0BC" w14:textId="2C127A26" w:rsidR="00997938" w:rsidRPr="00997938" w:rsidRDefault="00997938" w:rsidP="0099793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D.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其它您認為值得描述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，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並自評的特質或能力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(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請自行條列於下，限三項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)</w:t>
            </w:r>
          </w:p>
        </w:tc>
      </w:tr>
      <w:tr w:rsidR="00997938" w:rsidRPr="005D3ADE" w14:paraId="08B3C097" w14:textId="77777777" w:rsidTr="00997938">
        <w:tc>
          <w:tcPr>
            <w:tcW w:w="2759" w:type="dxa"/>
          </w:tcPr>
          <w:p w14:paraId="7330E89F" w14:textId="54980A40" w:rsidR="00997938" w:rsidRPr="00997938" w:rsidRDefault="00997938" w:rsidP="00347E7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13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36590D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6ABD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6ED51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1963026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65F4D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34E60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56898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ABD5115" w14:textId="77777777" w:rsidTr="00997938">
        <w:tc>
          <w:tcPr>
            <w:tcW w:w="2759" w:type="dxa"/>
          </w:tcPr>
          <w:p w14:paraId="72F01680" w14:textId="1D56650A" w:rsidR="00997938" w:rsidRPr="00997938" w:rsidRDefault="00997938" w:rsidP="00734C3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14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7F9C2E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C43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76FF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A24CA8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7B82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D3A009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535C46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8D17D7C" w14:textId="77777777" w:rsidTr="00997938">
        <w:tc>
          <w:tcPr>
            <w:tcW w:w="2759" w:type="dxa"/>
          </w:tcPr>
          <w:p w14:paraId="3BDC5132" w14:textId="19FE9057" w:rsidR="00997938" w:rsidRPr="00997938" w:rsidRDefault="00997938" w:rsidP="009F17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15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0E23B85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63BEE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C9F10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4D3AEA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83D5E2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551E7B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2343B3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5FFA064" w14:textId="77777777" w:rsidR="007F4C21" w:rsidRDefault="007F4C21" w:rsidP="007F4C21">
      <w:pPr>
        <w:rPr>
          <w:rFonts w:ascii="標楷體" w:eastAsia="標楷體" w:hAnsi="標楷體"/>
        </w:rPr>
      </w:pPr>
    </w:p>
    <w:p w14:paraId="3C7FED29" w14:textId="77777777" w:rsidR="00A31543" w:rsidRDefault="00A31543" w:rsidP="007F4C21">
      <w:pPr>
        <w:rPr>
          <w:rFonts w:ascii="標楷體" w:eastAsia="標楷體" w:hAnsi="標楷體"/>
        </w:rPr>
      </w:pPr>
    </w:p>
    <w:p w14:paraId="053F1ABA" w14:textId="77777777" w:rsidR="00A31543" w:rsidRDefault="00A31543" w:rsidP="007F4C21">
      <w:pPr>
        <w:rPr>
          <w:rFonts w:ascii="標楷體" w:eastAsia="標楷體" w:hAnsi="標楷體"/>
        </w:rPr>
      </w:pPr>
    </w:p>
    <w:p w14:paraId="1980CD5A" w14:textId="77777777" w:rsidR="00A31543" w:rsidRDefault="00A31543" w:rsidP="007F4C21">
      <w:pPr>
        <w:rPr>
          <w:rFonts w:ascii="標楷體" w:eastAsia="標楷體" w:hAnsi="標楷體"/>
        </w:rPr>
      </w:pPr>
    </w:p>
    <w:p w14:paraId="6A97C778" w14:textId="77777777" w:rsidR="00A31543" w:rsidRDefault="00A31543" w:rsidP="007F4C21">
      <w:pPr>
        <w:rPr>
          <w:rFonts w:ascii="標楷體" w:eastAsia="標楷體" w:hAnsi="標楷體"/>
        </w:rPr>
      </w:pPr>
    </w:p>
    <w:p w14:paraId="438EB6C5" w14:textId="77777777" w:rsidR="00A31543" w:rsidRDefault="00A31543" w:rsidP="007F4C21">
      <w:pPr>
        <w:rPr>
          <w:rFonts w:ascii="標楷體" w:eastAsia="標楷體" w:hAnsi="標楷體"/>
        </w:rPr>
      </w:pPr>
    </w:p>
    <w:p w14:paraId="735C6397" w14:textId="77777777" w:rsidR="00A31543" w:rsidRDefault="00A31543" w:rsidP="007F4C21">
      <w:pPr>
        <w:rPr>
          <w:rFonts w:ascii="標楷體" w:eastAsia="標楷體" w:hAnsi="標楷體"/>
        </w:rPr>
      </w:pPr>
    </w:p>
    <w:p w14:paraId="65E090B2" w14:textId="77777777" w:rsidR="00A31543" w:rsidRDefault="00A31543" w:rsidP="007F4C21">
      <w:pPr>
        <w:rPr>
          <w:rFonts w:ascii="標楷體" w:eastAsia="標楷體" w:hAnsi="標楷體"/>
        </w:rPr>
      </w:pPr>
    </w:p>
    <w:p w14:paraId="104E2A07" w14:textId="77777777" w:rsidR="00A31543" w:rsidRDefault="00A31543" w:rsidP="007F4C21">
      <w:pPr>
        <w:rPr>
          <w:rFonts w:ascii="標楷體" w:eastAsia="標楷體" w:hAnsi="標楷體"/>
        </w:rPr>
      </w:pPr>
    </w:p>
    <w:p w14:paraId="51BF4D8F" w14:textId="77777777" w:rsidR="00A31543" w:rsidRDefault="00A31543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FFFF99"/>
        <w:tblLook w:val="04A0" w:firstRow="1" w:lastRow="0" w:firstColumn="1" w:lastColumn="0" w:noHBand="0" w:noVBand="1"/>
      </w:tblPr>
      <w:tblGrid>
        <w:gridCol w:w="9638"/>
      </w:tblGrid>
      <w:tr w:rsidR="00A31543" w:rsidRPr="00925357" w14:paraId="18DC0BAA" w14:textId="77777777" w:rsidTr="00A315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FFF99"/>
          </w:tcPr>
          <w:p w14:paraId="6F9F27C5" w14:textId="01143571" w:rsidR="00A31543" w:rsidRDefault="00997938" w:rsidP="00A31543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32"/>
              </w:rPr>
            </w:pPr>
            <w:r>
              <w:rPr>
                <w:rFonts w:ascii="標楷體" w:eastAsia="標楷體" w:hAnsi="標楷體"/>
              </w:rPr>
              <w:br w:type="page"/>
            </w:r>
            <w:r w:rsidR="00A31543">
              <w:rPr>
                <w:rFonts w:ascii="標楷體" w:eastAsia="標楷體" w:hAnsi="標楷體"/>
              </w:rPr>
              <w:br w:type="page"/>
            </w:r>
            <w:r w:rsidR="00A31543" w:rsidRPr="00A31543">
              <w:rPr>
                <w:rFonts w:ascii="標楷體" w:eastAsia="標楷體" w:hAnsi="標楷體" w:hint="eastAsia"/>
                <w:sz w:val="32"/>
              </w:rPr>
              <w:t>研究成果</w:t>
            </w:r>
          </w:p>
          <w:p w14:paraId="2A625177" w14:textId="5FEDCFCD" w:rsidR="00A31543" w:rsidRPr="005B6976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(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請以約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500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1000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字撰寫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 xml:space="preserve">, 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並附相關佐證文件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AB8EB26" w14:textId="50914AF3" w:rsidR="00A31543" w:rsidRDefault="00A31543" w:rsidP="007F4C21">
      <w:pPr>
        <w:rPr>
          <w:rFonts w:ascii="標楷體" w:eastAsia="標楷體" w:hAnsi="標楷體"/>
        </w:rPr>
      </w:pPr>
    </w:p>
    <w:p w14:paraId="2BA74FEE" w14:textId="77777777" w:rsidR="00A31543" w:rsidRDefault="00A31543" w:rsidP="007F4C21">
      <w:pPr>
        <w:rPr>
          <w:rFonts w:ascii="標楷體" w:eastAsia="標楷體" w:hAnsi="標楷體"/>
        </w:rPr>
      </w:pPr>
    </w:p>
    <w:p w14:paraId="6B2BA036" w14:textId="77777777" w:rsidR="00A31543" w:rsidRDefault="00A31543" w:rsidP="007F4C21">
      <w:pPr>
        <w:rPr>
          <w:rFonts w:ascii="標楷體" w:eastAsia="標楷體" w:hAnsi="標楷體"/>
        </w:rPr>
      </w:pPr>
    </w:p>
    <w:p w14:paraId="60CD58D8" w14:textId="77777777" w:rsidR="00A31543" w:rsidRDefault="00A31543" w:rsidP="007F4C21">
      <w:pPr>
        <w:rPr>
          <w:rFonts w:ascii="標楷體" w:eastAsia="標楷體" w:hAnsi="標楷體"/>
        </w:rPr>
      </w:pPr>
    </w:p>
    <w:p w14:paraId="74AED0DE" w14:textId="77777777" w:rsidR="00A31543" w:rsidRDefault="00A31543" w:rsidP="007F4C21">
      <w:pPr>
        <w:rPr>
          <w:rFonts w:ascii="標楷體" w:eastAsia="標楷體" w:hAnsi="標楷體"/>
        </w:rPr>
      </w:pPr>
    </w:p>
    <w:p w14:paraId="348110FB" w14:textId="77777777" w:rsidR="00A31543" w:rsidRDefault="00A31543" w:rsidP="007F4C21">
      <w:pPr>
        <w:rPr>
          <w:rFonts w:ascii="標楷體" w:eastAsia="標楷體" w:hAnsi="標楷體"/>
        </w:rPr>
      </w:pPr>
    </w:p>
    <w:p w14:paraId="69472479" w14:textId="77777777" w:rsidR="00A31543" w:rsidRDefault="00A31543" w:rsidP="007F4C21">
      <w:pPr>
        <w:rPr>
          <w:rFonts w:ascii="標楷體" w:eastAsia="標楷體" w:hAnsi="標楷體"/>
        </w:rPr>
      </w:pPr>
    </w:p>
    <w:p w14:paraId="1E64DA00" w14:textId="77777777" w:rsidR="00A31543" w:rsidRDefault="00A31543" w:rsidP="007F4C21">
      <w:pPr>
        <w:rPr>
          <w:rFonts w:ascii="標楷體" w:eastAsia="標楷體" w:hAnsi="標楷體"/>
        </w:rPr>
      </w:pPr>
    </w:p>
    <w:p w14:paraId="4C4F29E2" w14:textId="77777777" w:rsidR="00A31543" w:rsidRDefault="00A31543" w:rsidP="007F4C21">
      <w:pPr>
        <w:rPr>
          <w:rFonts w:ascii="標楷體" w:eastAsia="標楷體" w:hAnsi="標楷體"/>
        </w:rPr>
      </w:pPr>
    </w:p>
    <w:p w14:paraId="5F8E3AE4" w14:textId="77777777" w:rsidR="00A31543" w:rsidRDefault="00A31543" w:rsidP="007F4C21">
      <w:pPr>
        <w:rPr>
          <w:rFonts w:ascii="標楷體" w:eastAsia="標楷體" w:hAnsi="標楷體"/>
        </w:rPr>
      </w:pPr>
    </w:p>
    <w:p w14:paraId="4413E700" w14:textId="77777777" w:rsidR="00A31543" w:rsidRDefault="00A31543" w:rsidP="007F4C21">
      <w:pPr>
        <w:rPr>
          <w:rFonts w:ascii="標楷體" w:eastAsia="標楷體" w:hAnsi="標楷體"/>
        </w:rPr>
      </w:pPr>
    </w:p>
    <w:p w14:paraId="536D5278" w14:textId="77777777" w:rsidR="00A31543" w:rsidRDefault="00A31543" w:rsidP="007F4C21">
      <w:pPr>
        <w:rPr>
          <w:rFonts w:ascii="標楷體" w:eastAsia="標楷體" w:hAnsi="標楷體"/>
        </w:rPr>
      </w:pPr>
    </w:p>
    <w:p w14:paraId="6E50EB5B" w14:textId="77777777" w:rsidR="00A31543" w:rsidRDefault="00A31543" w:rsidP="007F4C21">
      <w:pPr>
        <w:rPr>
          <w:rFonts w:ascii="標楷體" w:eastAsia="標楷體" w:hAnsi="標楷體"/>
        </w:rPr>
      </w:pPr>
    </w:p>
    <w:p w14:paraId="14154318" w14:textId="77777777" w:rsidR="00A31543" w:rsidRDefault="00A31543" w:rsidP="007F4C21">
      <w:pPr>
        <w:rPr>
          <w:rFonts w:ascii="標楷體" w:eastAsia="標楷體" w:hAnsi="標楷體"/>
        </w:rPr>
      </w:pPr>
    </w:p>
    <w:p w14:paraId="529E023C" w14:textId="77777777" w:rsidR="00A31543" w:rsidRDefault="00A31543" w:rsidP="007F4C21">
      <w:pPr>
        <w:rPr>
          <w:rFonts w:ascii="標楷體" w:eastAsia="標楷體" w:hAnsi="標楷體"/>
        </w:rPr>
      </w:pPr>
    </w:p>
    <w:p w14:paraId="36E924F6" w14:textId="77777777" w:rsidR="00A31543" w:rsidRDefault="00A31543" w:rsidP="007F4C21">
      <w:pPr>
        <w:rPr>
          <w:rFonts w:ascii="標楷體" w:eastAsia="標楷體" w:hAnsi="標楷體"/>
        </w:rPr>
      </w:pPr>
    </w:p>
    <w:p w14:paraId="76098546" w14:textId="77777777" w:rsidR="00A31543" w:rsidRDefault="00A31543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33CCCC"/>
        <w:tblLook w:val="04A0" w:firstRow="1" w:lastRow="0" w:firstColumn="1" w:lastColumn="0" w:noHBand="0" w:noVBand="1"/>
      </w:tblPr>
      <w:tblGrid>
        <w:gridCol w:w="9638"/>
      </w:tblGrid>
      <w:tr w:rsidR="00A31543" w:rsidRPr="00925357" w14:paraId="62F5F71F" w14:textId="77777777" w:rsidTr="00A315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33CCCC"/>
          </w:tcPr>
          <w:p w14:paraId="35A2A0B2" w14:textId="151517C2" w:rsidR="00A31543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b w:val="0"/>
                <w:bCs w:val="0"/>
                <w:sz w:val="32"/>
              </w:rPr>
            </w:pPr>
            <w:r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/>
              </w:rPr>
              <w:br w:type="page"/>
            </w:r>
            <w:r w:rsidRPr="00A31543">
              <w:rPr>
                <w:rFonts w:ascii="標楷體" w:eastAsia="標楷體" w:hAnsi="標楷體" w:hint="eastAsia"/>
                <w:sz w:val="32"/>
              </w:rPr>
              <w:t>專業表現</w:t>
            </w:r>
          </w:p>
          <w:p w14:paraId="3AFBA501" w14:textId="5D7673B9" w:rsidR="00A31543" w:rsidRPr="005B6976" w:rsidRDefault="00A31543" w:rsidP="00A43B62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(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請以約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500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1000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字撰寫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 xml:space="preserve">, 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並附相關佐證文件</w:t>
            </w:r>
            <w:r w:rsidRPr="00A31543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11163F59" w14:textId="77777777" w:rsidR="00A31543" w:rsidRDefault="00A31543" w:rsidP="00A31543">
      <w:pPr>
        <w:rPr>
          <w:rFonts w:ascii="標楷體" w:eastAsia="標楷體" w:hAnsi="標楷體"/>
        </w:rPr>
      </w:pPr>
    </w:p>
    <w:p w14:paraId="1D890011" w14:textId="77777777" w:rsidR="00A31543" w:rsidRDefault="00A31543" w:rsidP="00A31543">
      <w:pPr>
        <w:rPr>
          <w:rFonts w:ascii="標楷體" w:eastAsia="標楷體" w:hAnsi="標楷體"/>
        </w:rPr>
      </w:pPr>
    </w:p>
    <w:p w14:paraId="73F2B8D0" w14:textId="77777777" w:rsidR="00A31543" w:rsidRDefault="00A31543" w:rsidP="007F4C21">
      <w:pPr>
        <w:rPr>
          <w:rFonts w:ascii="標楷體" w:eastAsia="標楷體" w:hAnsi="標楷體"/>
        </w:rPr>
      </w:pPr>
    </w:p>
    <w:p w14:paraId="1B701AC6" w14:textId="77777777" w:rsidR="00A31543" w:rsidRDefault="00A31543" w:rsidP="007F4C21">
      <w:pPr>
        <w:rPr>
          <w:rFonts w:ascii="標楷體" w:eastAsia="標楷體" w:hAnsi="標楷體"/>
        </w:rPr>
      </w:pPr>
    </w:p>
    <w:p w14:paraId="786F6D56" w14:textId="77777777" w:rsidR="00A31543" w:rsidRDefault="00A31543" w:rsidP="007F4C21">
      <w:pPr>
        <w:rPr>
          <w:rFonts w:ascii="標楷體" w:eastAsia="標楷體" w:hAnsi="標楷體"/>
        </w:rPr>
      </w:pPr>
    </w:p>
    <w:p w14:paraId="71A2CDC8" w14:textId="77777777" w:rsidR="00A31543" w:rsidRDefault="00A31543" w:rsidP="007F4C21">
      <w:pPr>
        <w:rPr>
          <w:rFonts w:ascii="標楷體" w:eastAsia="標楷體" w:hAnsi="標楷體"/>
        </w:rPr>
      </w:pPr>
    </w:p>
    <w:p w14:paraId="3561924A" w14:textId="77777777" w:rsidR="00A31543" w:rsidRDefault="00A31543" w:rsidP="007F4C21">
      <w:pPr>
        <w:rPr>
          <w:rFonts w:ascii="標楷體" w:eastAsia="標楷體" w:hAnsi="標楷體"/>
        </w:rPr>
      </w:pPr>
    </w:p>
    <w:p w14:paraId="62366D7D" w14:textId="77777777" w:rsidR="00A31543" w:rsidRDefault="00A31543" w:rsidP="007F4C21">
      <w:pPr>
        <w:rPr>
          <w:rFonts w:ascii="標楷體" w:eastAsia="標楷體" w:hAnsi="標楷體"/>
        </w:rPr>
      </w:pPr>
    </w:p>
    <w:p w14:paraId="4512D137" w14:textId="77777777" w:rsidR="00A31543" w:rsidRDefault="00A31543" w:rsidP="007F4C21">
      <w:pPr>
        <w:rPr>
          <w:rFonts w:ascii="標楷體" w:eastAsia="標楷體" w:hAnsi="標楷體"/>
        </w:rPr>
      </w:pPr>
    </w:p>
    <w:p w14:paraId="20085858" w14:textId="77777777" w:rsidR="00A31543" w:rsidRDefault="00A31543" w:rsidP="007F4C21">
      <w:pPr>
        <w:rPr>
          <w:rFonts w:ascii="標楷體" w:eastAsia="標楷體" w:hAnsi="標楷體"/>
        </w:rPr>
      </w:pPr>
    </w:p>
    <w:p w14:paraId="47F23A14" w14:textId="77777777" w:rsidR="00A31543" w:rsidRDefault="00A31543" w:rsidP="007F4C21">
      <w:pPr>
        <w:rPr>
          <w:rFonts w:ascii="標楷體" w:eastAsia="標楷體" w:hAnsi="標楷體"/>
        </w:rPr>
      </w:pPr>
    </w:p>
    <w:p w14:paraId="62E4B2A6" w14:textId="77777777" w:rsidR="00A31543" w:rsidRDefault="00A31543" w:rsidP="007F4C21">
      <w:pPr>
        <w:rPr>
          <w:rFonts w:ascii="標楷體" w:eastAsia="標楷體" w:hAnsi="標楷體"/>
        </w:rPr>
      </w:pPr>
    </w:p>
    <w:p w14:paraId="6119BA89" w14:textId="77777777" w:rsidR="00A31543" w:rsidRPr="00A31543" w:rsidRDefault="00A31543" w:rsidP="007F4C21">
      <w:pPr>
        <w:rPr>
          <w:rFonts w:ascii="標楷體" w:eastAsia="標楷體" w:hAnsi="標楷體"/>
        </w:rPr>
      </w:pPr>
    </w:p>
    <w:p w14:paraId="0C0527C0" w14:textId="77777777" w:rsidR="00A31543" w:rsidRDefault="00A31543" w:rsidP="007F4C21">
      <w:pPr>
        <w:rPr>
          <w:rFonts w:ascii="標楷體" w:eastAsia="標楷體" w:hAnsi="標楷體"/>
        </w:rPr>
      </w:pPr>
    </w:p>
    <w:p w14:paraId="7743BEA1" w14:textId="77777777" w:rsidR="00A31543" w:rsidRDefault="00A31543" w:rsidP="007F4C21">
      <w:pPr>
        <w:rPr>
          <w:rFonts w:ascii="標楷體" w:eastAsia="標楷體" w:hAnsi="標楷體"/>
        </w:rPr>
      </w:pPr>
    </w:p>
    <w:p w14:paraId="6136A45D" w14:textId="77777777" w:rsidR="00A31543" w:rsidRPr="00A31543" w:rsidRDefault="00A31543" w:rsidP="007F4C21">
      <w:pPr>
        <w:rPr>
          <w:rFonts w:ascii="標楷體" w:eastAsia="標楷體" w:hAnsi="標楷體"/>
        </w:rPr>
      </w:pPr>
    </w:p>
    <w:p w14:paraId="5196E133" w14:textId="77777777" w:rsidR="00997938" w:rsidRDefault="00997938" w:rsidP="007F4C21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77777777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134"/>
        <w:gridCol w:w="1276"/>
        <w:gridCol w:w="1701"/>
        <w:gridCol w:w="709"/>
        <w:gridCol w:w="1560"/>
        <w:gridCol w:w="893"/>
      </w:tblGrid>
      <w:tr w:rsidR="005E6F9E" w:rsidRPr="00507489" w14:paraId="20608015" w14:textId="77777777" w:rsidTr="007F4C21">
        <w:trPr>
          <w:cantSplit/>
          <w:trHeight w:val="368"/>
        </w:trPr>
        <w:tc>
          <w:tcPr>
            <w:tcW w:w="2267" w:type="dxa"/>
          </w:tcPr>
          <w:p w14:paraId="3F2B539A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134" w:type="dxa"/>
          </w:tcPr>
          <w:p w14:paraId="7C33138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276" w:type="dxa"/>
          </w:tcPr>
          <w:p w14:paraId="4E8056E4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701" w:type="dxa"/>
          </w:tcPr>
          <w:p w14:paraId="2C923BA0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709" w:type="dxa"/>
          </w:tcPr>
          <w:p w14:paraId="010637F4" w14:textId="77777777" w:rsidR="005E6F9E" w:rsidRPr="005B6976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560" w:type="dxa"/>
          </w:tcPr>
          <w:p w14:paraId="669D4269" w14:textId="77777777" w:rsidR="005E6F9E" w:rsidRPr="005E6F9E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可聯繫之主管姓名、職稱、電話</w:t>
            </w:r>
          </w:p>
        </w:tc>
        <w:tc>
          <w:tcPr>
            <w:tcW w:w="893" w:type="dxa"/>
          </w:tcPr>
          <w:p w14:paraId="3A09ADE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7F4C21" w:rsidRPr="00507489" w14:paraId="74D522D8" w14:textId="77777777" w:rsidTr="007F4C21">
        <w:trPr>
          <w:cantSplit/>
          <w:trHeight w:val="368"/>
        </w:trPr>
        <w:tc>
          <w:tcPr>
            <w:tcW w:w="2267" w:type="dxa"/>
          </w:tcPr>
          <w:p w14:paraId="311E7C5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99435B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5DCDAAF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4BE508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23320A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54386E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0B5B910F" w14:textId="77777777" w:rsidTr="007F4C21">
        <w:trPr>
          <w:cantSplit/>
          <w:trHeight w:val="368"/>
        </w:trPr>
        <w:tc>
          <w:tcPr>
            <w:tcW w:w="2267" w:type="dxa"/>
          </w:tcPr>
          <w:p w14:paraId="2FA6BE4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2ADF069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90D4D76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E6189F3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EF60034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5E7284F5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7B05D1CD" w14:textId="77777777" w:rsidTr="007F4C21">
        <w:trPr>
          <w:cantSplit/>
          <w:trHeight w:val="368"/>
        </w:trPr>
        <w:tc>
          <w:tcPr>
            <w:tcW w:w="2267" w:type="dxa"/>
          </w:tcPr>
          <w:p w14:paraId="52D8B547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EAF53E9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732F9C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9A5CD04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8B6FE59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1F488BC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D26227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76140993" w14:textId="77777777" w:rsidR="003419B6" w:rsidRP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1"/>
        <w:gridCol w:w="1811"/>
        <w:gridCol w:w="2358"/>
        <w:gridCol w:w="1807"/>
        <w:gridCol w:w="1255"/>
        <w:gridCol w:w="926"/>
      </w:tblGrid>
      <w:tr w:rsidR="003D2D47" w14:paraId="3AFDDB74" w14:textId="77777777" w:rsidTr="003D2D47"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p w14:paraId="54C8AF3F" w14:textId="77777777" w:rsidR="003D2D47" w:rsidRPr="005B6976" w:rsidRDefault="003D2D47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以個人閒餘時間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9F175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0501EF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D257E2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D257E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D257E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0DADDD5" w14:textId="77777777" w:rsidR="007A330D" w:rsidRDefault="007A330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DD5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377CE95B" w14:textId="6CA4F87A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</w:t>
            </w:r>
            <w:r w:rsidR="000B64FC">
              <w:rPr>
                <w:rFonts w:ascii="標楷體" w:eastAsia="標楷體" w:hAnsi="標楷體" w:hint="eastAsia"/>
                <w:sz w:val="32"/>
              </w:rPr>
              <w:t>特殊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EF88CA2" w14:textId="2A76C42A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全民英檢、高普考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p w14:paraId="20381EEF" w14:textId="77777777" w:rsidR="005E6F9E" w:rsidRPr="00410DD0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177D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9ACA3" w14:textId="77777777" w:rsidR="00112383" w:rsidRDefault="00112383" w:rsidP="007F4C21">
      <w:r>
        <w:separator/>
      </w:r>
    </w:p>
  </w:endnote>
  <w:endnote w:type="continuationSeparator" w:id="0">
    <w:p w14:paraId="1494469A" w14:textId="77777777" w:rsidR="00112383" w:rsidRDefault="00112383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5FAB4" w14:textId="005DE360" w:rsidR="00E14B2D" w:rsidRDefault="00E14B2D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</w:t>
    </w:r>
    <w:proofErr w:type="gramStart"/>
    <w:r w:rsidRPr="00E14B2D">
      <w:rPr>
        <w:rFonts w:asciiTheme="majorHAnsi" w:eastAsiaTheme="majorEastAsia" w:hAnsiTheme="majorHAnsi" w:cstheme="majorBidi" w:hint="eastAsia"/>
        <w:sz w:val="18"/>
      </w:rPr>
      <w:t>諮</w:t>
    </w:r>
    <w:proofErr w:type="gramEnd"/>
    <w:r w:rsidRPr="00E14B2D">
      <w:rPr>
        <w:rFonts w:asciiTheme="majorHAnsi" w:eastAsiaTheme="majorEastAsia" w:hAnsiTheme="majorHAnsi" w:cstheme="majorBidi" w:hint="eastAsia"/>
        <w:sz w:val="18"/>
      </w:rPr>
      <w:t>商學系</w:t>
    </w:r>
    <w:r w:rsidR="00A31543" w:rsidRPr="00A31543">
      <w:rPr>
        <w:rFonts w:asciiTheme="majorHAnsi" w:eastAsiaTheme="majorEastAsia" w:hAnsiTheme="majorHAnsi" w:cstheme="majorBidi" w:hint="eastAsia"/>
        <w:sz w:val="18"/>
      </w:rPr>
      <w:t>11</w:t>
    </w:r>
    <w:r w:rsidR="00D618D4">
      <w:rPr>
        <w:rFonts w:asciiTheme="majorHAnsi" w:eastAsiaTheme="majorEastAsia" w:hAnsiTheme="majorHAnsi" w:cstheme="majorBidi" w:hint="eastAsia"/>
        <w:sz w:val="18"/>
      </w:rPr>
      <w:t>5</w:t>
    </w:r>
    <w:r w:rsidR="00A31543" w:rsidRPr="00A31543">
      <w:rPr>
        <w:rFonts w:asciiTheme="majorHAnsi" w:eastAsiaTheme="majorEastAsia" w:hAnsiTheme="majorHAnsi" w:cstheme="majorBidi" w:hint="eastAsia"/>
        <w:sz w:val="18"/>
      </w:rPr>
      <w:t>學年度碩士班考試</w:t>
    </w:r>
    <w:r w:rsidR="00A31543">
      <w:rPr>
        <w:rFonts w:asciiTheme="majorHAnsi" w:eastAsiaTheme="majorEastAsia" w:hAnsiTheme="majorHAnsi" w:cstheme="majorBidi" w:hint="eastAsia"/>
        <w:sz w:val="18"/>
      </w:rPr>
      <w:t>【家庭教育組】</w:t>
    </w:r>
    <w:r w:rsidRPr="00E14B2D">
      <w:rPr>
        <w:rFonts w:asciiTheme="majorHAnsi" w:eastAsiaTheme="majorEastAsia" w:hAnsiTheme="majorHAnsi" w:cstheme="majorBidi" w:hint="eastAsia"/>
        <w:sz w:val="18"/>
      </w:rPr>
      <w:t>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19114F" w:rsidRPr="0019114F">
      <w:rPr>
        <w:rFonts w:asciiTheme="majorHAnsi" w:eastAsiaTheme="majorEastAsia" w:hAnsiTheme="majorHAnsi" w:cstheme="majorBidi"/>
        <w:noProof/>
        <w:lang w:val="zh-TW"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2E4F9D24" w14:textId="77777777" w:rsidR="00E14B2D" w:rsidRPr="00E14B2D" w:rsidRDefault="00E14B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76C4F" w14:textId="77777777" w:rsidR="00112383" w:rsidRDefault="00112383" w:rsidP="007F4C21">
      <w:r>
        <w:separator/>
      </w:r>
    </w:p>
  </w:footnote>
  <w:footnote w:type="continuationSeparator" w:id="0">
    <w:p w14:paraId="16EC4D57" w14:textId="77777777" w:rsidR="00112383" w:rsidRDefault="00112383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339433315">
    <w:abstractNumId w:val="0"/>
  </w:num>
  <w:num w:numId="2" w16cid:durableId="1449279600">
    <w:abstractNumId w:val="1"/>
  </w:num>
  <w:num w:numId="3" w16cid:durableId="1975598725">
    <w:abstractNumId w:val="4"/>
  </w:num>
  <w:num w:numId="4" w16cid:durableId="959803346">
    <w:abstractNumId w:val="3"/>
  </w:num>
  <w:num w:numId="5" w16cid:durableId="538008512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DFA"/>
    <w:rsid w:val="000621C8"/>
    <w:rsid w:val="000B64FC"/>
    <w:rsid w:val="00112383"/>
    <w:rsid w:val="00136699"/>
    <w:rsid w:val="00140F3C"/>
    <w:rsid w:val="00156323"/>
    <w:rsid w:val="00163653"/>
    <w:rsid w:val="00177DFA"/>
    <w:rsid w:val="0018515F"/>
    <w:rsid w:val="0019114F"/>
    <w:rsid w:val="001B0A25"/>
    <w:rsid w:val="001B4998"/>
    <w:rsid w:val="001F071A"/>
    <w:rsid w:val="002059A3"/>
    <w:rsid w:val="002320CD"/>
    <w:rsid w:val="00235D14"/>
    <w:rsid w:val="002473A0"/>
    <w:rsid w:val="0025110F"/>
    <w:rsid w:val="00255A9D"/>
    <w:rsid w:val="00282C04"/>
    <w:rsid w:val="002C623B"/>
    <w:rsid w:val="003224E9"/>
    <w:rsid w:val="00336E4D"/>
    <w:rsid w:val="003419B6"/>
    <w:rsid w:val="00347E7D"/>
    <w:rsid w:val="003749C4"/>
    <w:rsid w:val="00381B56"/>
    <w:rsid w:val="00395E94"/>
    <w:rsid w:val="003B50F2"/>
    <w:rsid w:val="003D2D47"/>
    <w:rsid w:val="003E652F"/>
    <w:rsid w:val="003E7B65"/>
    <w:rsid w:val="003F089F"/>
    <w:rsid w:val="00410DD0"/>
    <w:rsid w:val="004429F9"/>
    <w:rsid w:val="00465215"/>
    <w:rsid w:val="00467DE1"/>
    <w:rsid w:val="00474128"/>
    <w:rsid w:val="00481168"/>
    <w:rsid w:val="00481896"/>
    <w:rsid w:val="004E7125"/>
    <w:rsid w:val="00533833"/>
    <w:rsid w:val="00541280"/>
    <w:rsid w:val="005B6976"/>
    <w:rsid w:val="005B75C7"/>
    <w:rsid w:val="005C1D40"/>
    <w:rsid w:val="005C3FA7"/>
    <w:rsid w:val="005D3ADE"/>
    <w:rsid w:val="005E6F9E"/>
    <w:rsid w:val="005F18D1"/>
    <w:rsid w:val="006744DA"/>
    <w:rsid w:val="006853D6"/>
    <w:rsid w:val="006A4089"/>
    <w:rsid w:val="006B3F8A"/>
    <w:rsid w:val="006D4225"/>
    <w:rsid w:val="00710573"/>
    <w:rsid w:val="00714652"/>
    <w:rsid w:val="00734C39"/>
    <w:rsid w:val="00745722"/>
    <w:rsid w:val="00776BF2"/>
    <w:rsid w:val="007852B7"/>
    <w:rsid w:val="007865DC"/>
    <w:rsid w:val="00787FC2"/>
    <w:rsid w:val="00795A40"/>
    <w:rsid w:val="007979E3"/>
    <w:rsid w:val="007A330D"/>
    <w:rsid w:val="007B659B"/>
    <w:rsid w:val="007C11F4"/>
    <w:rsid w:val="007E07E9"/>
    <w:rsid w:val="007E5FBB"/>
    <w:rsid w:val="007F4C21"/>
    <w:rsid w:val="007F52B0"/>
    <w:rsid w:val="0081189B"/>
    <w:rsid w:val="0081403A"/>
    <w:rsid w:val="00817668"/>
    <w:rsid w:val="00844B96"/>
    <w:rsid w:val="008502DC"/>
    <w:rsid w:val="008B1C27"/>
    <w:rsid w:val="008D3CF5"/>
    <w:rsid w:val="008E6314"/>
    <w:rsid w:val="008F5E40"/>
    <w:rsid w:val="00925357"/>
    <w:rsid w:val="00944FDE"/>
    <w:rsid w:val="009519AC"/>
    <w:rsid w:val="00970822"/>
    <w:rsid w:val="00984DDB"/>
    <w:rsid w:val="00997938"/>
    <w:rsid w:val="009B1BD1"/>
    <w:rsid w:val="00A31543"/>
    <w:rsid w:val="00A400F3"/>
    <w:rsid w:val="00A40195"/>
    <w:rsid w:val="00A40DC5"/>
    <w:rsid w:val="00A5747F"/>
    <w:rsid w:val="00A854B2"/>
    <w:rsid w:val="00A87DDD"/>
    <w:rsid w:val="00AA2C86"/>
    <w:rsid w:val="00AC65A7"/>
    <w:rsid w:val="00AF69D3"/>
    <w:rsid w:val="00B3590A"/>
    <w:rsid w:val="00B43106"/>
    <w:rsid w:val="00B61567"/>
    <w:rsid w:val="00B91A6E"/>
    <w:rsid w:val="00BE2B10"/>
    <w:rsid w:val="00C36D2C"/>
    <w:rsid w:val="00C403F8"/>
    <w:rsid w:val="00C911C6"/>
    <w:rsid w:val="00CA2187"/>
    <w:rsid w:val="00CC171C"/>
    <w:rsid w:val="00CD0764"/>
    <w:rsid w:val="00D0263F"/>
    <w:rsid w:val="00D054FD"/>
    <w:rsid w:val="00D402DB"/>
    <w:rsid w:val="00D5764C"/>
    <w:rsid w:val="00D618D4"/>
    <w:rsid w:val="00DC2F4F"/>
    <w:rsid w:val="00DD5F5A"/>
    <w:rsid w:val="00E14B2D"/>
    <w:rsid w:val="00E53641"/>
    <w:rsid w:val="00E76FD6"/>
    <w:rsid w:val="00EC1727"/>
    <w:rsid w:val="00ED1176"/>
    <w:rsid w:val="00ED13CE"/>
    <w:rsid w:val="00F51500"/>
    <w:rsid w:val="00F6294A"/>
    <w:rsid w:val="00F73B8C"/>
    <w:rsid w:val="00F9615F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0523B025-B995-455D-936F-E41249A0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  <w:style w:type="paragraph" w:styleId="af0">
    <w:name w:val="No Spacing"/>
    <w:uiPriority w:val="1"/>
    <w:qFormat/>
    <w:rsid w:val="000B64F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E3E90-7D18-4B2D-96D6-2FD1B1CB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楊雅琪</cp:lastModifiedBy>
  <cp:revision>3</cp:revision>
  <dcterms:created xsi:type="dcterms:W3CDTF">2024-11-12T11:36:00Z</dcterms:created>
  <dcterms:modified xsi:type="dcterms:W3CDTF">2025-10-28T10:11:00Z</dcterms:modified>
</cp:coreProperties>
</file>