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C2" w:rsidRPr="009E3CD6" w:rsidRDefault="00AE47C2" w:rsidP="00AE47C2">
      <w:pPr>
        <w:spacing w:line="44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國立嘉義大學</w:t>
      </w:r>
      <w:r w:rsidR="009D1735">
        <w:rPr>
          <w:rFonts w:ascii="Times New Roman" w:eastAsia="標楷體" w:hAnsi="Times New Roman" w:hint="eastAsia"/>
          <w:b/>
          <w:color w:val="000000"/>
          <w:sz w:val="32"/>
          <w:szCs w:val="32"/>
        </w:rPr>
        <w:t>11</w:t>
      </w:r>
      <w:r w:rsidR="00C90841">
        <w:rPr>
          <w:rFonts w:ascii="Times New Roman" w:eastAsia="標楷體" w:hAnsi="Times New Roman" w:hint="eastAsia"/>
          <w:b/>
          <w:color w:val="000000"/>
          <w:sz w:val="32"/>
          <w:szCs w:val="32"/>
        </w:rPr>
        <w:t>5</w:t>
      </w:r>
      <w:bookmarkStart w:id="0" w:name="_GoBack"/>
      <w:bookmarkEnd w:id="0"/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年度高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等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教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育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深耕</w:t>
      </w:r>
      <w:r w:rsidRPr="00225CEE">
        <w:rPr>
          <w:rFonts w:ascii="Times New Roman" w:eastAsia="標楷體" w:hAnsi="Times New Roman"/>
          <w:b/>
          <w:color w:val="000000"/>
          <w:sz w:val="32"/>
          <w:szCs w:val="32"/>
        </w:rPr>
        <w:t>計畫</w:t>
      </w:r>
      <w:r w:rsidR="00CA3FB4">
        <w:rPr>
          <w:rFonts w:ascii="Times New Roman" w:eastAsia="標楷體" w:hAnsi="Times New Roman"/>
          <w:b/>
          <w:color w:val="000000"/>
          <w:sz w:val="32"/>
          <w:szCs w:val="36"/>
        </w:rPr>
        <w:t>A</w:t>
      </w:r>
      <w:r w:rsidR="00CA3FB4">
        <w:rPr>
          <w:rFonts w:ascii="Times New Roman" w:eastAsia="標楷體" w:hAnsi="Times New Roman" w:hint="eastAsia"/>
          <w:b/>
          <w:color w:val="000000"/>
          <w:sz w:val="32"/>
          <w:szCs w:val="36"/>
        </w:rPr>
        <w:t>主軸</w:t>
      </w:r>
    </w:p>
    <w:p w:rsidR="00AE47C2" w:rsidRPr="00CE0AE3" w:rsidRDefault="00793197" w:rsidP="00AE47C2">
      <w:pPr>
        <w:snapToGrid w:val="0"/>
        <w:spacing w:beforeLines="20" w:before="72" w:afterLines="20" w:after="72" w:line="48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「</w:t>
      </w:r>
      <w:r w:rsidR="009D1735">
        <w:rPr>
          <w:rFonts w:ascii="Times New Roman" w:eastAsia="標楷體" w:hAnsi="Times New Roman" w:hint="eastAsia"/>
          <w:b/>
          <w:color w:val="000000"/>
          <w:sz w:val="32"/>
          <w:szCs w:val="36"/>
        </w:rPr>
        <w:t>遴聘業界專家協同教學</w:t>
      </w: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」</w:t>
      </w:r>
      <w:r w:rsidR="00F371D0">
        <w:rPr>
          <w:rFonts w:ascii="Times New Roman" w:eastAsia="標楷體" w:hAnsi="Times New Roman" w:hint="eastAsia"/>
          <w:b/>
          <w:color w:val="000000"/>
          <w:sz w:val="32"/>
          <w:szCs w:val="36"/>
        </w:rPr>
        <w:t>教師</w:t>
      </w:r>
      <w:r w:rsidR="00CA3FB4">
        <w:rPr>
          <w:rFonts w:ascii="Times New Roman" w:eastAsia="標楷體" w:hAnsi="Times New Roman" w:hint="eastAsia"/>
          <w:b/>
          <w:color w:val="000000"/>
          <w:sz w:val="32"/>
          <w:szCs w:val="36"/>
        </w:rPr>
        <w:t>自評檢核</w:t>
      </w:r>
      <w:r w:rsidR="00AE47C2" w:rsidRPr="00CE0AE3">
        <w:rPr>
          <w:rFonts w:ascii="Times New Roman" w:eastAsia="標楷體" w:hAnsi="Times New Roman" w:hint="eastAsia"/>
          <w:b/>
          <w:color w:val="000000"/>
          <w:sz w:val="32"/>
          <w:szCs w:val="36"/>
        </w:rPr>
        <w:t>表</w:t>
      </w:r>
    </w:p>
    <w:p w:rsidR="00160308" w:rsidRPr="00D65286" w:rsidRDefault="00160308" w:rsidP="00160308">
      <w:pPr>
        <w:spacing w:beforeLines="50" w:before="180" w:line="480" w:lineRule="exact"/>
        <w:ind w:left="280" w:hangingChars="100" w:hanging="280"/>
        <w:jc w:val="both"/>
        <w:rPr>
          <w:rFonts w:ascii="Times New Roman" w:eastAsia="標楷體" w:hAnsi="Times New Roman"/>
          <w:sz w:val="28"/>
          <w:szCs w:val="28"/>
        </w:rPr>
      </w:pPr>
      <w:r w:rsidRPr="00D65286">
        <w:rPr>
          <w:rFonts w:ascii="Times New Roman" w:eastAsia="標楷體" w:hAnsi="Times New Roman"/>
          <w:sz w:val="28"/>
          <w:szCs w:val="28"/>
        </w:rPr>
        <w:t>親愛的</w:t>
      </w:r>
      <w:r w:rsidR="00F371D0">
        <w:rPr>
          <w:rFonts w:ascii="Times New Roman" w:eastAsia="標楷體" w:hAnsi="Times New Roman" w:hint="eastAsia"/>
          <w:sz w:val="28"/>
          <w:szCs w:val="28"/>
        </w:rPr>
        <w:t>老師</w:t>
      </w:r>
      <w:r w:rsidRPr="00D65286">
        <w:rPr>
          <w:rFonts w:ascii="Times New Roman" w:eastAsia="標楷體" w:hAnsi="Times New Roman"/>
          <w:sz w:val="28"/>
          <w:szCs w:val="28"/>
        </w:rPr>
        <w:t>您好：</w:t>
      </w:r>
    </w:p>
    <w:p w:rsidR="00CA3FB4" w:rsidRPr="00D65286" w:rsidRDefault="00160308" w:rsidP="00CA3FB4">
      <w:pPr>
        <w:spacing w:before="50" w:afterLines="20" w:after="72" w:line="480" w:lineRule="exact"/>
        <w:ind w:leftChars="100" w:left="240" w:rightChars="100" w:right="240" w:firstLineChars="100" w:firstLine="280"/>
        <w:jc w:val="both"/>
        <w:rPr>
          <w:rFonts w:ascii="Times New Roman" w:eastAsia="標楷體" w:hAnsi="Times New Roman"/>
          <w:sz w:val="28"/>
          <w:szCs w:val="28"/>
        </w:rPr>
      </w:pPr>
      <w:r w:rsidRPr="00D65286">
        <w:rPr>
          <w:rFonts w:ascii="Times New Roman" w:eastAsia="標楷體" w:hAnsi="Times New Roman"/>
          <w:sz w:val="28"/>
          <w:szCs w:val="28"/>
        </w:rPr>
        <w:t>本</w:t>
      </w:r>
      <w:r w:rsidR="00CA3FB4">
        <w:rPr>
          <w:rFonts w:ascii="Times New Roman" w:eastAsia="標楷體" w:hAnsi="Times New Roman" w:hint="eastAsia"/>
          <w:sz w:val="28"/>
          <w:szCs w:val="28"/>
        </w:rPr>
        <w:t>表</w:t>
      </w:r>
      <w:r w:rsidRPr="00D65286">
        <w:rPr>
          <w:rFonts w:ascii="Times New Roman" w:eastAsia="標楷體" w:hAnsi="Times New Roman"/>
          <w:sz w:val="28"/>
          <w:szCs w:val="28"/>
        </w:rPr>
        <w:t>旨在瞭解您對於</w:t>
      </w:r>
      <w:r w:rsidR="009D1735">
        <w:rPr>
          <w:rFonts w:ascii="Times New Roman" w:eastAsia="標楷體" w:hAnsi="Times New Roman" w:hint="eastAsia"/>
          <w:sz w:val="28"/>
          <w:szCs w:val="28"/>
        </w:rPr>
        <w:t>課程中導入業師協同教學</w:t>
      </w:r>
      <w:r w:rsidRPr="00D65286">
        <w:rPr>
          <w:rFonts w:ascii="Times New Roman" w:eastAsia="標楷體" w:hAnsi="Times New Roman"/>
          <w:sz w:val="28"/>
          <w:szCs w:val="28"/>
        </w:rPr>
        <w:t>的情形與成效，請您依</w:t>
      </w:r>
      <w:r w:rsidR="00CA3FB4">
        <w:rPr>
          <w:rFonts w:ascii="Times New Roman" w:eastAsia="標楷體" w:hAnsi="Times New Roman" w:hint="eastAsia"/>
          <w:sz w:val="28"/>
          <w:szCs w:val="28"/>
        </w:rPr>
        <w:t>實際參與</w:t>
      </w:r>
      <w:r w:rsidR="00F371D0">
        <w:rPr>
          <w:rFonts w:ascii="Times New Roman" w:eastAsia="標楷體" w:hAnsi="Times New Roman" w:hint="eastAsia"/>
          <w:sz w:val="28"/>
          <w:szCs w:val="28"/>
        </w:rPr>
        <w:t>授</w:t>
      </w:r>
      <w:r w:rsidR="00CA3FB4">
        <w:rPr>
          <w:rFonts w:ascii="Times New Roman" w:eastAsia="標楷體" w:hAnsi="Times New Roman" w:hint="eastAsia"/>
          <w:sz w:val="28"/>
          <w:szCs w:val="28"/>
        </w:rPr>
        <w:t>課之情形</w:t>
      </w:r>
      <w:r w:rsidRPr="00D65286">
        <w:rPr>
          <w:rFonts w:ascii="Times New Roman" w:eastAsia="標楷體" w:hAnsi="Times New Roman"/>
          <w:sz w:val="28"/>
          <w:szCs w:val="28"/>
        </w:rPr>
        <w:t>，</w:t>
      </w:r>
      <w:r w:rsidR="00CA3FB4">
        <w:rPr>
          <w:rFonts w:ascii="Times New Roman" w:eastAsia="標楷體" w:hAnsi="Times New Roman" w:hint="eastAsia"/>
          <w:sz w:val="28"/>
          <w:szCs w:val="28"/>
        </w:rPr>
        <w:t>進行自評檢核</w:t>
      </w:r>
      <w:r w:rsidRPr="00D65286">
        <w:rPr>
          <w:rFonts w:ascii="Times New Roman" w:eastAsia="標楷體" w:hAnsi="Times New Roman"/>
          <w:sz w:val="28"/>
          <w:szCs w:val="28"/>
        </w:rPr>
        <w:t>，</w:t>
      </w:r>
      <w:r w:rsidR="00CA3FB4">
        <w:rPr>
          <w:rFonts w:ascii="Times New Roman" w:eastAsia="標楷體" w:hAnsi="Times New Roman" w:hint="eastAsia"/>
          <w:sz w:val="28"/>
          <w:szCs w:val="28"/>
        </w:rPr>
        <w:t>以作後續課程推動參考。</w:t>
      </w:r>
    </w:p>
    <w:p w:rsidR="009C03D9" w:rsidRDefault="00160308" w:rsidP="00574D15">
      <w:pPr>
        <w:spacing w:beforeLines="50" w:before="180" w:afterLines="30" w:after="108" w:line="400" w:lineRule="exact"/>
        <w:jc w:val="right"/>
        <w:rPr>
          <w:rFonts w:ascii="Times New Roman" w:eastAsia="標楷體" w:hAnsi="Times New Roman"/>
          <w:sz w:val="28"/>
          <w:szCs w:val="28"/>
        </w:rPr>
      </w:pPr>
      <w:r w:rsidRPr="00D65286">
        <w:rPr>
          <w:rFonts w:ascii="Times New Roman" w:eastAsia="標楷體" w:hAnsi="Times New Roman"/>
          <w:sz w:val="28"/>
          <w:szCs w:val="28"/>
        </w:rPr>
        <w:t>國立嘉義大學</w:t>
      </w:r>
      <w:r w:rsidRPr="00D65286">
        <w:rPr>
          <w:rFonts w:ascii="Times New Roman" w:eastAsia="標楷體" w:hAnsi="Times New Roman"/>
          <w:sz w:val="28"/>
          <w:szCs w:val="28"/>
        </w:rPr>
        <w:t xml:space="preserve"> </w:t>
      </w:r>
      <w:r w:rsidRPr="00D65286">
        <w:rPr>
          <w:rFonts w:ascii="Times New Roman" w:eastAsia="標楷體" w:hAnsi="Times New Roman"/>
          <w:sz w:val="28"/>
          <w:szCs w:val="28"/>
        </w:rPr>
        <w:t>教務處</w:t>
      </w:r>
      <w:r w:rsidRPr="00D65286">
        <w:rPr>
          <w:rFonts w:ascii="Times New Roman" w:eastAsia="標楷體" w:hAnsi="Times New Roman"/>
          <w:sz w:val="28"/>
          <w:szCs w:val="28"/>
        </w:rPr>
        <w:t xml:space="preserve"> </w:t>
      </w:r>
      <w:r w:rsidRPr="00D65286">
        <w:rPr>
          <w:rFonts w:ascii="Times New Roman" w:eastAsia="標楷體" w:hAnsi="Times New Roman"/>
          <w:sz w:val="28"/>
          <w:szCs w:val="28"/>
        </w:rPr>
        <w:t>敬上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1"/>
        <w:gridCol w:w="640"/>
        <w:gridCol w:w="641"/>
        <w:gridCol w:w="641"/>
        <w:gridCol w:w="641"/>
        <w:gridCol w:w="641"/>
      </w:tblGrid>
      <w:tr w:rsidR="00CA3FB4" w:rsidRPr="00D65286" w:rsidTr="00AF5FB0">
        <w:trPr>
          <w:trHeight w:hRule="exact" w:val="1048"/>
          <w:jc w:val="center"/>
        </w:trPr>
        <w:tc>
          <w:tcPr>
            <w:tcW w:w="10155" w:type="dxa"/>
            <w:gridSpan w:val="6"/>
            <w:shd w:val="clear" w:color="auto" w:fill="auto"/>
            <w:vAlign w:val="center"/>
          </w:tcPr>
          <w:p w:rsidR="00AF5FB0" w:rsidRDefault="00F371D0" w:rsidP="00AF5FB0">
            <w:pPr>
              <w:snapToGrid w:val="0"/>
              <w:spacing w:line="480" w:lineRule="exac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授課教師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__________________      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課程名稱：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__________________</w:t>
            </w:r>
          </w:p>
          <w:p w:rsidR="00AF5FB0" w:rsidRDefault="00F371D0" w:rsidP="00AF5FB0">
            <w:pPr>
              <w:snapToGrid w:val="0"/>
              <w:spacing w:line="480" w:lineRule="exact"/>
              <w:ind w:firstLineChars="100" w:firstLine="280"/>
              <w:rPr>
                <w:rFonts w:ascii="Century Schoolbook" w:eastAsia="標楷體" w:hAnsi="Century Schoolbook"/>
                <w:color w:val="000000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業界專家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__________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協同週數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AF5FB0">
              <w:rPr>
                <w:rFonts w:ascii="Times New Roman" w:eastAsia="標楷體" w:hAnsi="Times New Roman" w:hint="eastAsia"/>
                <w:sz w:val="28"/>
                <w:szCs w:val="28"/>
              </w:rPr>
              <w:t>______________</w:t>
            </w:r>
          </w:p>
          <w:p w:rsidR="00CA3FB4" w:rsidRPr="00D65286" w:rsidRDefault="00CA3FB4" w:rsidP="006406B1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45717E" w:rsidRPr="00D65286" w:rsidTr="006406B1">
        <w:trPr>
          <w:trHeight w:hRule="exact" w:val="1948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9C03D9" w:rsidRPr="00D65286" w:rsidRDefault="00F75F9D" w:rsidP="00F75F9D">
            <w:pPr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F75F9D">
              <w:rPr>
                <w:rFonts w:ascii="Times New Roman" w:eastAsia="標楷體" w:hAnsi="Times New Roman" w:hint="eastAsia"/>
                <w:sz w:val="32"/>
                <w:szCs w:val="24"/>
              </w:rPr>
              <w:t>題</w:t>
            </w:r>
            <w:r w:rsidRPr="00F75F9D">
              <w:rPr>
                <w:rFonts w:ascii="Times New Roman" w:eastAsia="標楷體" w:hAnsi="Times New Roman" w:hint="eastAsia"/>
                <w:sz w:val="32"/>
                <w:szCs w:val="24"/>
              </w:rPr>
              <w:t xml:space="preserve">           </w:t>
            </w:r>
            <w:r w:rsidRPr="00F75F9D">
              <w:rPr>
                <w:rFonts w:ascii="Times New Roman" w:eastAsia="標楷體" w:hAnsi="Times New Roman" w:hint="eastAsia"/>
                <w:sz w:val="32"/>
                <w:szCs w:val="24"/>
              </w:rPr>
              <w:t>目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非常同意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(5)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(4)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普通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(3)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不同意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(2)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9C03D9" w:rsidRDefault="00BD1767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非常不同意</w:t>
            </w:r>
          </w:p>
          <w:p w:rsidR="006406B1" w:rsidRPr="00D65286" w:rsidRDefault="006406B1" w:rsidP="0016030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(1)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1.</w:t>
            </w:r>
            <w:r w:rsidR="00F371D0" w:rsidRPr="00F371D0">
              <w:rPr>
                <w:rFonts w:ascii="Times New Roman" w:eastAsia="標楷體" w:hAnsi="Times New Roman" w:hint="eastAsia"/>
                <w:szCs w:val="24"/>
              </w:rPr>
              <w:t>業界專家協同教學之計畫目的，符合教學需求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2.</w:t>
            </w:r>
            <w:r w:rsidR="00F371D0" w:rsidRPr="00F371D0">
              <w:rPr>
                <w:rFonts w:ascii="Times New Roman" w:eastAsia="標楷體" w:hAnsi="Times New Roman" w:hint="eastAsia"/>
                <w:szCs w:val="24"/>
              </w:rPr>
              <w:t>業界專家提供之課程內容與系所本位課程相符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B94E93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3.</w:t>
            </w:r>
            <w:r w:rsidR="00F371D0" w:rsidRPr="00F371D0">
              <w:rPr>
                <w:rFonts w:ascii="Times New Roman" w:eastAsia="標楷體" w:hAnsi="Times New Roman" w:hint="eastAsia"/>
              </w:rPr>
              <w:t>業界專家協同授課課程內容與學生就業領域相關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54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0737AA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4.</w:t>
            </w:r>
            <w:r w:rsidR="00F371D0" w:rsidRPr="00F371D0">
              <w:rPr>
                <w:rFonts w:ascii="Times New Roman" w:eastAsia="標楷體" w:hAnsi="Times New Roman" w:hint="eastAsia"/>
              </w:rPr>
              <w:t>業界專家協同教學可促進學界與業界之間的交流，我十分贊同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21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5.</w:t>
            </w:r>
            <w:r w:rsidR="00F371D0" w:rsidRPr="00F371D0">
              <w:rPr>
                <w:rFonts w:ascii="Times New Roman" w:eastAsia="標楷體" w:hAnsi="Times New Roman" w:hint="eastAsia"/>
              </w:rPr>
              <w:t>業界專家授課部分，可幫助學生了解產業現況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27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400" w:lineRule="exact"/>
              <w:ind w:left="120" w:hangingChars="50" w:hanging="120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6.</w:t>
            </w:r>
            <w:r w:rsidR="00F371D0" w:rsidRPr="00F371D0">
              <w:rPr>
                <w:rFonts w:ascii="Times New Roman" w:eastAsia="標楷體" w:hAnsi="Times New Roman" w:hint="eastAsia"/>
              </w:rPr>
              <w:t>業界專家授課部分可幫助學生專業能力之提升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B94E93" w:rsidRPr="00D65286" w:rsidTr="006406B1">
        <w:trPr>
          <w:trHeight w:hRule="exact" w:val="465"/>
          <w:jc w:val="center"/>
        </w:trPr>
        <w:tc>
          <w:tcPr>
            <w:tcW w:w="6951" w:type="dxa"/>
            <w:shd w:val="clear" w:color="auto" w:fill="auto"/>
            <w:vAlign w:val="center"/>
          </w:tcPr>
          <w:p w:rsidR="00B94E93" w:rsidRPr="00D65286" w:rsidRDefault="00B94E93" w:rsidP="006406B1">
            <w:pPr>
              <w:spacing w:line="300" w:lineRule="exact"/>
              <w:ind w:left="240" w:hangingChars="100" w:hanging="240"/>
              <w:jc w:val="both"/>
              <w:rPr>
                <w:rFonts w:ascii="Times New Roman" w:eastAsia="標楷體" w:hAnsi="Times New Roman"/>
                <w:szCs w:val="24"/>
              </w:rPr>
            </w:pPr>
            <w:r w:rsidRPr="00D65286">
              <w:rPr>
                <w:rFonts w:ascii="Times New Roman" w:eastAsia="標楷體" w:hAnsi="Times New Roman"/>
                <w:szCs w:val="24"/>
              </w:rPr>
              <w:t>7.</w:t>
            </w:r>
            <w:r w:rsidRPr="00D65286">
              <w:rPr>
                <w:rFonts w:ascii="Times New Roman" w:eastAsia="標楷體" w:hAnsi="Times New Roman"/>
              </w:rPr>
              <w:t>整體而言，</w:t>
            </w:r>
            <w:r w:rsidR="00F371D0" w:rsidRPr="00F371D0">
              <w:rPr>
                <w:rFonts w:ascii="Times New Roman" w:eastAsia="標楷體" w:hAnsi="Times New Roman" w:hint="eastAsia"/>
              </w:rPr>
              <w:t>邀請業師協同教學，對我的教學有正面幫助</w:t>
            </w:r>
            <w:r w:rsidRPr="00D65286">
              <w:rPr>
                <w:rFonts w:ascii="Times New Roman" w:eastAsia="標楷體" w:hAnsi="Times New Roman"/>
              </w:rPr>
              <w:t>。</w:t>
            </w:r>
          </w:p>
        </w:tc>
        <w:tc>
          <w:tcPr>
            <w:tcW w:w="640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641" w:type="dxa"/>
            <w:shd w:val="clear" w:color="auto" w:fill="auto"/>
            <w:vAlign w:val="center"/>
          </w:tcPr>
          <w:p w:rsidR="00B94E93" w:rsidRDefault="00B94E93" w:rsidP="00B94E93">
            <w:pPr>
              <w:jc w:val="center"/>
            </w:pPr>
            <w:r w:rsidRPr="001F3A8B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</w:tbl>
    <w:p w:rsidR="00574D15" w:rsidRPr="00D65286" w:rsidRDefault="006406B1" w:rsidP="00574D15">
      <w:pPr>
        <w:spacing w:beforeLines="50" w:before="180" w:line="240" w:lineRule="auto"/>
        <w:rPr>
          <w:rFonts w:ascii="Times New Roman" w:eastAsia="標楷體" w:hAnsi="Times New Roman"/>
          <w:szCs w:val="24"/>
        </w:rPr>
      </w:pPr>
      <w:r w:rsidRPr="006406B1">
        <w:rPr>
          <w:rFonts w:ascii="Times New Roman" w:eastAsia="標楷體" w:hAnsi="Times New Roman" w:hint="eastAsia"/>
          <w:szCs w:val="24"/>
        </w:rPr>
        <w:t>※針對業界教師協同授課，</w:t>
      </w:r>
      <w:r w:rsidR="00EA38ED">
        <w:rPr>
          <w:rFonts w:ascii="Times New Roman" w:eastAsia="標楷體" w:hAnsi="Times New Roman" w:hint="eastAsia"/>
          <w:szCs w:val="24"/>
        </w:rPr>
        <w:t>對</w:t>
      </w:r>
      <w:r w:rsidR="00F371D0">
        <w:rPr>
          <w:rFonts w:ascii="Times New Roman" w:eastAsia="標楷體" w:hAnsi="Times New Roman" w:hint="eastAsia"/>
          <w:szCs w:val="24"/>
        </w:rPr>
        <w:t>課程內容的輔助與充實</w:t>
      </w:r>
      <w:r w:rsidR="00EA38ED" w:rsidRPr="006406B1">
        <w:rPr>
          <w:rFonts w:ascii="Times New Roman" w:eastAsia="標楷體" w:hAnsi="Times New Roman" w:hint="eastAsia"/>
          <w:szCs w:val="24"/>
        </w:rPr>
        <w:t>部份</w:t>
      </w:r>
      <w:r w:rsidR="00EA38ED">
        <w:rPr>
          <w:rFonts w:ascii="Times New Roman" w:eastAsia="標楷體" w:hAnsi="Times New Roman" w:hint="eastAsia"/>
          <w:szCs w:val="24"/>
        </w:rPr>
        <w:t>，</w:t>
      </w:r>
      <w:r w:rsidRPr="006406B1">
        <w:rPr>
          <w:rFonts w:ascii="Times New Roman" w:eastAsia="標楷體" w:hAnsi="Times New Roman" w:hint="eastAsia"/>
          <w:szCs w:val="24"/>
        </w:rPr>
        <w:t>請填寫您的寶貴意見：</w:t>
      </w:r>
    </w:p>
    <w:p w:rsidR="00574D15" w:rsidRPr="00D65286" w:rsidRDefault="00574D15" w:rsidP="006406B1">
      <w:pPr>
        <w:spacing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6406B1" w:rsidRPr="00D65286" w:rsidRDefault="006406B1" w:rsidP="006406B1">
      <w:pPr>
        <w:spacing w:beforeLines="50" w:before="180"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6406B1" w:rsidRPr="006406B1" w:rsidRDefault="006406B1" w:rsidP="006406B1">
      <w:pPr>
        <w:spacing w:beforeLines="50" w:before="180" w:line="400" w:lineRule="exact"/>
        <w:ind w:rightChars="50" w:right="120"/>
        <w:rPr>
          <w:rFonts w:ascii="Times New Roman" w:eastAsia="標楷體" w:hAnsi="Times New Roman"/>
          <w:szCs w:val="24"/>
        </w:rPr>
      </w:pPr>
      <w:r w:rsidRPr="006406B1">
        <w:rPr>
          <w:rFonts w:ascii="Times New Roman" w:eastAsia="標楷體" w:hAnsi="Times New Roman" w:hint="eastAsia"/>
          <w:szCs w:val="24"/>
        </w:rPr>
        <w:t>※</w:t>
      </w:r>
      <w:r w:rsidRPr="006406B1">
        <w:rPr>
          <w:rFonts w:ascii="Times New Roman" w:eastAsia="標楷體" w:hAnsi="Times New Roman" w:hint="eastAsia"/>
          <w:szCs w:val="24"/>
        </w:rPr>
        <w:t xml:space="preserve"> </w:t>
      </w:r>
      <w:r w:rsidRPr="006406B1">
        <w:rPr>
          <w:rFonts w:ascii="Times New Roman" w:eastAsia="標楷體" w:hAnsi="Times New Roman" w:hint="eastAsia"/>
          <w:szCs w:val="24"/>
        </w:rPr>
        <w:t>其他建議事項：</w:t>
      </w:r>
    </w:p>
    <w:p w:rsidR="006406B1" w:rsidRPr="00D65286" w:rsidRDefault="006406B1" w:rsidP="006406B1">
      <w:pPr>
        <w:spacing w:beforeLines="50" w:before="180"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6406B1" w:rsidRPr="00D65286" w:rsidRDefault="006406B1" w:rsidP="006406B1">
      <w:pPr>
        <w:spacing w:beforeLines="50" w:before="180" w:line="400" w:lineRule="exact"/>
        <w:ind w:leftChars="150" w:left="360" w:rightChars="50" w:right="120"/>
        <w:rPr>
          <w:rFonts w:ascii="Times New Roman" w:eastAsia="標楷體" w:hAnsi="Times New Roman"/>
          <w:szCs w:val="24"/>
          <w:u w:val="single"/>
        </w:rPr>
      </w:pPr>
      <w:r w:rsidRPr="00D65286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                    </w:t>
      </w:r>
    </w:p>
    <w:p w:rsidR="00096D1B" w:rsidRPr="006406B1" w:rsidRDefault="00096D1B" w:rsidP="00793197">
      <w:pPr>
        <w:spacing w:beforeLines="100" w:before="360" w:after="24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</w:p>
    <w:p w:rsidR="009C03D9" w:rsidRPr="00D65286" w:rsidRDefault="00574D15" w:rsidP="00574D15">
      <w:pPr>
        <w:spacing w:beforeLines="100" w:before="36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  <w:r w:rsidRPr="00D65286">
        <w:rPr>
          <w:rFonts w:ascii="Times New Roman" w:eastAsia="標楷體" w:hAnsi="Times New Roman"/>
          <w:sz w:val="36"/>
          <w:szCs w:val="36"/>
        </w:rPr>
        <w:t>~</w:t>
      </w:r>
      <w:r w:rsidRPr="00D65286">
        <w:rPr>
          <w:rFonts w:ascii="Times New Roman" w:eastAsia="標楷體" w:hAnsi="Times New Roman"/>
          <w:sz w:val="36"/>
          <w:szCs w:val="36"/>
        </w:rPr>
        <w:t>感謝您的回答</w:t>
      </w:r>
      <w:r w:rsidRPr="00D65286">
        <w:rPr>
          <w:rFonts w:ascii="Times New Roman" w:eastAsia="標楷體" w:hAnsi="Times New Roman"/>
          <w:sz w:val="36"/>
          <w:szCs w:val="36"/>
        </w:rPr>
        <w:t>~</w:t>
      </w:r>
    </w:p>
    <w:sectPr w:rsidR="009C03D9" w:rsidRPr="00D65286" w:rsidSect="007931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CAE" w:rsidRDefault="00E16CAE" w:rsidP="009C4972">
      <w:pPr>
        <w:spacing w:line="240" w:lineRule="auto"/>
      </w:pPr>
      <w:r>
        <w:separator/>
      </w:r>
    </w:p>
  </w:endnote>
  <w:endnote w:type="continuationSeparator" w:id="0">
    <w:p w:rsidR="00E16CAE" w:rsidRDefault="00E16CAE" w:rsidP="009C49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CAE" w:rsidRDefault="00E16CAE" w:rsidP="009C4972">
      <w:pPr>
        <w:spacing w:line="240" w:lineRule="auto"/>
      </w:pPr>
      <w:r>
        <w:separator/>
      </w:r>
    </w:p>
  </w:footnote>
  <w:footnote w:type="continuationSeparator" w:id="0">
    <w:p w:rsidR="00E16CAE" w:rsidRDefault="00E16CAE" w:rsidP="009C49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755C"/>
    <w:multiLevelType w:val="hybridMultilevel"/>
    <w:tmpl w:val="B39AA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E548B1"/>
    <w:multiLevelType w:val="hybridMultilevel"/>
    <w:tmpl w:val="FE104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80"/>
    <w:rsid w:val="0000497D"/>
    <w:rsid w:val="000157C0"/>
    <w:rsid w:val="000737AA"/>
    <w:rsid w:val="00096D1B"/>
    <w:rsid w:val="000C60EF"/>
    <w:rsid w:val="00144A3C"/>
    <w:rsid w:val="00144C78"/>
    <w:rsid w:val="001465B9"/>
    <w:rsid w:val="00160308"/>
    <w:rsid w:val="00172F53"/>
    <w:rsid w:val="00175DE7"/>
    <w:rsid w:val="0025275C"/>
    <w:rsid w:val="00264B34"/>
    <w:rsid w:val="00271592"/>
    <w:rsid w:val="00272039"/>
    <w:rsid w:val="002B67EF"/>
    <w:rsid w:val="00322AC3"/>
    <w:rsid w:val="003541CD"/>
    <w:rsid w:val="00361EBB"/>
    <w:rsid w:val="003731A2"/>
    <w:rsid w:val="00380517"/>
    <w:rsid w:val="00387683"/>
    <w:rsid w:val="003B5FDE"/>
    <w:rsid w:val="004105D0"/>
    <w:rsid w:val="0045717E"/>
    <w:rsid w:val="00465E0D"/>
    <w:rsid w:val="004737C2"/>
    <w:rsid w:val="00482660"/>
    <w:rsid w:val="00490230"/>
    <w:rsid w:val="00493CE1"/>
    <w:rsid w:val="004A3D9B"/>
    <w:rsid w:val="004F29EE"/>
    <w:rsid w:val="00533698"/>
    <w:rsid w:val="00545B64"/>
    <w:rsid w:val="00574D15"/>
    <w:rsid w:val="00595D12"/>
    <w:rsid w:val="00597761"/>
    <w:rsid w:val="005A1CEF"/>
    <w:rsid w:val="005A24F4"/>
    <w:rsid w:val="005B2812"/>
    <w:rsid w:val="005D73CE"/>
    <w:rsid w:val="00632E36"/>
    <w:rsid w:val="006406B1"/>
    <w:rsid w:val="00684042"/>
    <w:rsid w:val="006B00D3"/>
    <w:rsid w:val="006B47F9"/>
    <w:rsid w:val="006B5387"/>
    <w:rsid w:val="00722B80"/>
    <w:rsid w:val="007304EE"/>
    <w:rsid w:val="007430F4"/>
    <w:rsid w:val="00745591"/>
    <w:rsid w:val="00752F66"/>
    <w:rsid w:val="00766F7F"/>
    <w:rsid w:val="0077066E"/>
    <w:rsid w:val="00793197"/>
    <w:rsid w:val="0079431B"/>
    <w:rsid w:val="00796F4D"/>
    <w:rsid w:val="007B0D49"/>
    <w:rsid w:val="007B4D3B"/>
    <w:rsid w:val="007F7C0A"/>
    <w:rsid w:val="0086747C"/>
    <w:rsid w:val="008714B6"/>
    <w:rsid w:val="00875255"/>
    <w:rsid w:val="008966D2"/>
    <w:rsid w:val="008975E4"/>
    <w:rsid w:val="008A5DB3"/>
    <w:rsid w:val="008C1F6F"/>
    <w:rsid w:val="008D3DB6"/>
    <w:rsid w:val="008D7121"/>
    <w:rsid w:val="008F56A3"/>
    <w:rsid w:val="00904689"/>
    <w:rsid w:val="00904F41"/>
    <w:rsid w:val="009129D7"/>
    <w:rsid w:val="0092188F"/>
    <w:rsid w:val="0094584B"/>
    <w:rsid w:val="009468F8"/>
    <w:rsid w:val="00987ABA"/>
    <w:rsid w:val="0099533E"/>
    <w:rsid w:val="00997A89"/>
    <w:rsid w:val="009B2AA8"/>
    <w:rsid w:val="009C03D9"/>
    <w:rsid w:val="009C4972"/>
    <w:rsid w:val="009D1735"/>
    <w:rsid w:val="009F5A69"/>
    <w:rsid w:val="009F6301"/>
    <w:rsid w:val="00A16A58"/>
    <w:rsid w:val="00A33028"/>
    <w:rsid w:val="00A354BE"/>
    <w:rsid w:val="00A51182"/>
    <w:rsid w:val="00AC4E31"/>
    <w:rsid w:val="00AD1B7D"/>
    <w:rsid w:val="00AE47C2"/>
    <w:rsid w:val="00AF5FB0"/>
    <w:rsid w:val="00B03050"/>
    <w:rsid w:val="00B264DD"/>
    <w:rsid w:val="00B4367F"/>
    <w:rsid w:val="00B556B3"/>
    <w:rsid w:val="00B87EC4"/>
    <w:rsid w:val="00B94E93"/>
    <w:rsid w:val="00BA5572"/>
    <w:rsid w:val="00BB5FF6"/>
    <w:rsid w:val="00BC2C41"/>
    <w:rsid w:val="00BC6229"/>
    <w:rsid w:val="00BD1767"/>
    <w:rsid w:val="00BE4233"/>
    <w:rsid w:val="00BF29C2"/>
    <w:rsid w:val="00BF355D"/>
    <w:rsid w:val="00C06B64"/>
    <w:rsid w:val="00C14931"/>
    <w:rsid w:val="00C2628D"/>
    <w:rsid w:val="00C34A2B"/>
    <w:rsid w:val="00C568FA"/>
    <w:rsid w:val="00C64FF2"/>
    <w:rsid w:val="00C839C4"/>
    <w:rsid w:val="00C906FF"/>
    <w:rsid w:val="00C90841"/>
    <w:rsid w:val="00CA3FB4"/>
    <w:rsid w:val="00CB2B45"/>
    <w:rsid w:val="00CD04AB"/>
    <w:rsid w:val="00CE1EB8"/>
    <w:rsid w:val="00CE29F8"/>
    <w:rsid w:val="00D063C4"/>
    <w:rsid w:val="00D628B2"/>
    <w:rsid w:val="00D62BEE"/>
    <w:rsid w:val="00D65286"/>
    <w:rsid w:val="00D6723E"/>
    <w:rsid w:val="00D80113"/>
    <w:rsid w:val="00DC1D88"/>
    <w:rsid w:val="00DD0A5B"/>
    <w:rsid w:val="00DD11F1"/>
    <w:rsid w:val="00DD6B4E"/>
    <w:rsid w:val="00DF29E1"/>
    <w:rsid w:val="00E01340"/>
    <w:rsid w:val="00E030AB"/>
    <w:rsid w:val="00E06F21"/>
    <w:rsid w:val="00E12797"/>
    <w:rsid w:val="00E136BD"/>
    <w:rsid w:val="00E14D05"/>
    <w:rsid w:val="00E16CAE"/>
    <w:rsid w:val="00E330B1"/>
    <w:rsid w:val="00E574DF"/>
    <w:rsid w:val="00E61CCC"/>
    <w:rsid w:val="00E65010"/>
    <w:rsid w:val="00E952FC"/>
    <w:rsid w:val="00EA3626"/>
    <w:rsid w:val="00EA38ED"/>
    <w:rsid w:val="00EC33CB"/>
    <w:rsid w:val="00ED40A9"/>
    <w:rsid w:val="00F12B16"/>
    <w:rsid w:val="00F371D0"/>
    <w:rsid w:val="00F400D9"/>
    <w:rsid w:val="00F75F9D"/>
    <w:rsid w:val="00F858C1"/>
    <w:rsid w:val="00F85AF8"/>
    <w:rsid w:val="00F879DF"/>
    <w:rsid w:val="00F903F7"/>
    <w:rsid w:val="00F92DA1"/>
    <w:rsid w:val="00F95766"/>
    <w:rsid w:val="00F97079"/>
    <w:rsid w:val="00F972A5"/>
    <w:rsid w:val="00FA125F"/>
    <w:rsid w:val="00FA1795"/>
    <w:rsid w:val="00FF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B8DC5B9-6E32-4393-94D3-22B301C4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B3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B80"/>
    <w:pPr>
      <w:ind w:leftChars="200" w:left="480"/>
    </w:pPr>
  </w:style>
  <w:style w:type="table" w:styleId="a4">
    <w:name w:val="Table Grid"/>
    <w:basedOn w:val="a1"/>
    <w:uiPriority w:val="59"/>
    <w:rsid w:val="00722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9C49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9C49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6F7F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66F7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9319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93197"/>
  </w:style>
  <w:style w:type="character" w:customStyle="1" w:styleId="ad">
    <w:name w:val="註解文字 字元"/>
    <w:basedOn w:val="a0"/>
    <w:link w:val="ac"/>
    <w:uiPriority w:val="99"/>
    <w:semiHidden/>
    <w:rsid w:val="00793197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9319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93197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B9914-4D8F-4C5F-8B70-72BA0989B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8</cp:revision>
  <cp:lastPrinted>2019-06-26T08:53:00Z</cp:lastPrinted>
  <dcterms:created xsi:type="dcterms:W3CDTF">2023-05-18T06:05:00Z</dcterms:created>
  <dcterms:modified xsi:type="dcterms:W3CDTF">2026-01-27T07:52:00Z</dcterms:modified>
</cp:coreProperties>
</file>