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ED" w:rsidRDefault="00E05C80" w:rsidP="00A671F6">
      <w:pPr>
        <w:spacing w:line="140" w:lineRule="atLeast"/>
        <w:jc w:val="center"/>
        <w:rPr>
          <w:rFonts w:eastAsia="標楷體"/>
        </w:rPr>
      </w:pPr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866532">
        <w:trPr>
          <w:cantSplit/>
          <w:trHeight w:val="897"/>
        </w:trPr>
        <w:tc>
          <w:tcPr>
            <w:tcW w:w="1873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2892" w:type="dxa"/>
            <w:vAlign w:val="center"/>
          </w:tcPr>
          <w:p w:rsidR="00866532" w:rsidRDefault="00866532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21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1817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F749ED">
        <w:trPr>
          <w:cantSplit/>
          <w:trHeight w:val="681"/>
        </w:trPr>
        <w:tc>
          <w:tcPr>
            <w:tcW w:w="1873" w:type="dxa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>
        <w:trPr>
          <w:cantSplit/>
          <w:trHeight w:val="848"/>
        </w:trPr>
        <w:tc>
          <w:tcPr>
            <w:tcW w:w="1873" w:type="dxa"/>
            <w:vAlign w:val="center"/>
          </w:tcPr>
          <w:p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848"/>
        </w:trPr>
        <w:tc>
          <w:tcPr>
            <w:tcW w:w="1873" w:type="dxa"/>
            <w:vAlign w:val="center"/>
          </w:tcPr>
          <w:p w:rsidR="00F749ED" w:rsidRDefault="00374D1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  <w:p w:rsidR="00374D1B" w:rsidRDefault="00374D1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1520"/>
        </w:trPr>
        <w:tc>
          <w:tcPr>
            <w:tcW w:w="1873" w:type="dxa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bookmarkStart w:id="0" w:name="_GoBack"/>
            <w:bookmarkEnd w:id="0"/>
          </w:p>
        </w:tc>
        <w:tc>
          <w:tcPr>
            <w:tcW w:w="5400" w:type="dxa"/>
            <w:gridSpan w:val="3"/>
            <w:vAlign w:val="center"/>
          </w:tcPr>
          <w:p w:rsidR="00F749ED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委員姓名：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服務單位及職稱：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最高學歷：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:rsidR="00866532" w:rsidRPr="00866532" w:rsidRDefault="00866532" w:rsidP="00E67729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符合第       款次資格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int="eastAsia"/>
                <w:sz w:val="28"/>
                <w:szCs w:val="28"/>
              </w:rPr>
              <w:t>書證</w:t>
            </w:r>
            <w:r w:rsidRPr="00866532">
              <w:rPr>
                <w:rFonts w:ascii="標楷體" w:eastAsia="標楷體" w:hint="eastAsia"/>
                <w:sz w:val="28"/>
                <w:szCs w:val="28"/>
              </w:rPr>
              <w:t>字第          　 號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73465C" w:rsidRPr="00FE30AA" w:rsidRDefault="00FE30AA" w:rsidP="003A53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0AA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>
        <w:trPr>
          <w:cantSplit/>
          <w:trHeight w:val="1065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2AB" w:rsidRDefault="00EC72AB" w:rsidP="00EC72AB">
      <w:r>
        <w:separator/>
      </w:r>
    </w:p>
  </w:endnote>
  <w:endnote w:type="continuationSeparator" w:id="0">
    <w:p w:rsidR="00EC72AB" w:rsidRDefault="00EC72AB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2AB" w:rsidRDefault="00EC72AB" w:rsidP="00EC72AB">
      <w:r>
        <w:separator/>
      </w:r>
    </w:p>
  </w:footnote>
  <w:footnote w:type="continuationSeparator" w:id="0">
    <w:p w:rsidR="00EC72AB" w:rsidRDefault="00EC72AB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D7E26"/>
    <w:rsid w:val="00115E16"/>
    <w:rsid w:val="00374D1B"/>
    <w:rsid w:val="003A53C9"/>
    <w:rsid w:val="00497C1D"/>
    <w:rsid w:val="0073465C"/>
    <w:rsid w:val="00785D8C"/>
    <w:rsid w:val="00866532"/>
    <w:rsid w:val="00A671F6"/>
    <w:rsid w:val="00CC2BE7"/>
    <w:rsid w:val="00D27B0B"/>
    <w:rsid w:val="00DD7A14"/>
    <w:rsid w:val="00E05C80"/>
    <w:rsid w:val="00E67729"/>
    <w:rsid w:val="00EA0CA8"/>
    <w:rsid w:val="00EC72AB"/>
    <w:rsid w:val="00F56F25"/>
    <w:rsid w:val="00F749ED"/>
    <w:rsid w:val="00FE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4BE6B7A-484A-4AB0-B3B1-70ADF7F10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4</DocSecurity>
  <Lines>4</Lines>
  <Paragraphs>1</Paragraphs>
  <ScaleCrop>false</ScaleCrop>
  <Company>長庚大學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2</cp:revision>
  <cp:lastPrinted>2013-07-30T03:14:00Z</cp:lastPrinted>
  <dcterms:created xsi:type="dcterms:W3CDTF">2021-08-09T01:58:00Z</dcterms:created>
  <dcterms:modified xsi:type="dcterms:W3CDTF">2021-08-09T01:58:00Z</dcterms:modified>
</cp:coreProperties>
</file>