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C7B" w:rsidRPr="00B7778C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8C5DCF">
        <w:rPr>
          <w:rFonts w:ascii="Times New Roman" w:eastAsia="標楷體" w:hAnsi="Times New Roman" w:cs="Times New Roman" w:hint="eastAsia"/>
          <w:b/>
          <w:sz w:val="36"/>
          <w:szCs w:val="36"/>
        </w:rPr>
        <w:t>113</w:t>
      </w:r>
      <w:r w:rsidR="00A66DAE">
        <w:rPr>
          <w:rFonts w:ascii="Times New Roman" w:eastAsia="標楷體" w:hAnsi="Times New Roman" w:cs="Times New Roman" w:hint="eastAsia"/>
          <w:b/>
          <w:sz w:val="36"/>
          <w:szCs w:val="36"/>
        </w:rPr>
        <w:t>學年度</w:t>
      </w:r>
      <w:r w:rsidRPr="00B7778C">
        <w:rPr>
          <w:rFonts w:ascii="Times New Roman" w:eastAsia="標楷體" w:hAnsi="Times New Roman" w:cs="Times New Roman"/>
          <w:b/>
          <w:sz w:val="36"/>
          <w:szCs w:val="36"/>
        </w:rPr>
        <w:t>入學學生畢業自我檢核表</w:t>
      </w:r>
    </w:p>
    <w:p w:rsidR="005761FA" w:rsidRPr="00B7778C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B7778C">
        <w:rPr>
          <w:rFonts w:ascii="Times New Roman" w:eastAsia="標楷體" w:hAnsi="Times New Roman" w:cs="Times New Roman"/>
          <w:b/>
          <w:sz w:val="32"/>
          <w:szCs w:val="32"/>
        </w:rPr>
        <w:t>姓名</w:t>
      </w:r>
      <w:r w:rsidR="00922B6A">
        <w:rPr>
          <w:rFonts w:ascii="Times New Roman" w:eastAsia="標楷體" w:hAnsi="Times New Roman" w:cs="Times New Roman" w:hint="eastAsia"/>
          <w:b/>
          <w:sz w:val="32"/>
          <w:szCs w:val="32"/>
        </w:rPr>
        <w:t>: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08"/>
        <w:gridCol w:w="5638"/>
        <w:gridCol w:w="1674"/>
      </w:tblGrid>
      <w:tr w:rsidR="005761FA" w:rsidRPr="00B7778C" w:rsidTr="00882AAF"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B7778C" w:rsidTr="00882AAF">
        <w:trPr>
          <w:trHeight w:val="512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882AAF">
        <w:trPr>
          <w:trHeight w:val="2420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B7778C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A67839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687944" w:rsidRDefault="001A7DDB" w:rsidP="00BD432D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="00A67839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(3)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基礎程式設計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</w:t>
            </w:r>
            <w:r w:rsidR="00624A76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</w:p>
          <w:p w:rsidR="00A67839" w:rsidRPr="00687944" w:rsidRDefault="00A67839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(4)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體育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687944"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(4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) 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【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大一、大二必修；大二體育上、下學期不得重複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修習同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  <w:r w:rsidRPr="00687944">
              <w:rPr>
                <w:rFonts w:ascii="Times New Roman" w:eastAsia="標楷體" w:hAnsi="Times New Roman" w:cs="Times New Roman"/>
                <w:sz w:val="28"/>
                <w:szCs w:val="28"/>
              </w:rPr>
              <w:t>項目</w:t>
            </w:r>
            <w:proofErr w:type="gramStart"/>
            <w:r w:rsidR="0032259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】</w:t>
            </w:r>
            <w:proofErr w:type="gramEnd"/>
          </w:p>
          <w:p w:rsidR="00624A76" w:rsidRPr="00B7778C" w:rsidRDefault="00A67839" w:rsidP="00A67839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通識教育博雅素養選修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20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A67839" w:rsidRPr="00B7778C" w:rsidRDefault="00A67839" w:rsidP="00624A76">
            <w:pPr>
              <w:spacing w:line="340" w:lineRule="exact"/>
              <w:ind w:leftChars="89" w:left="660" w:hangingChars="186" w:hanging="446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</w:rPr>
              <w:t xml:space="preserve">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624A76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通識選修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課程須在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語文應用與溝通實務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等各大領域中，至少於三個領域中各選修一門課程，其他則自由選修。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1A7DDB" w:rsidRPr="00B7778C" w:rsidRDefault="00624A76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213C17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A7DD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教育與心理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474C1B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474C1B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教育與社會</w:t>
            </w:r>
            <w:r w:rsidR="00474C1B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275E3C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275E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="00474C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性別平等教育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474C1B" w:rsidRPr="00930D9B">
              <w:rPr>
                <w:rFonts w:ascii="Times New Roman" w:eastAsia="標楷體" w:hAnsi="Times New Roman" w:cs="Times New Roman"/>
                <w:sz w:val="28"/>
                <w:szCs w:val="28"/>
              </w:rPr>
              <w:t>公民素養與社會關懷領域</w:t>
            </w:r>
            <w:r w:rsidR="00474C1B" w:rsidRPr="00930D9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882AAF">
        <w:trPr>
          <w:trHeight w:val="746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C06BE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59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5761FA" w:rsidP="00BD432D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0A4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(3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="00961985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96198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B7778C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※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請注意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B7778C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「國音及說話」修完後，才可修「國民小學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語文領域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-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國語</w:t>
            </w:r>
            <w:r w:rsidR="00D9416F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文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教材教法」。</w:t>
            </w:r>
          </w:p>
          <w:p w:rsidR="00E10A2D" w:rsidRPr="00B7778C" w:rsidRDefault="00E10A2D" w:rsidP="002D5F80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「普通數學」修完後，才可修「</w:t>
            </w:r>
            <w:r w:rsidR="00D9416F" w:rsidRPr="00D9416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國民小學數學領域教材教法</w:t>
            </w:r>
            <w:r w:rsidRPr="00B7778C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」。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882AAF">
        <w:trPr>
          <w:trHeight w:val="1691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48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B7778C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BD432D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33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9B5BDA" w:rsidRPr="00B7778C" w:rsidRDefault="005761FA" w:rsidP="00BD432D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5761F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5761FA" w:rsidRPr="00B7778C" w:rsidTr="00882AAF">
        <w:trPr>
          <w:trHeight w:val="670"/>
        </w:trPr>
        <w:tc>
          <w:tcPr>
            <w:tcW w:w="8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B7778C" w:rsidRDefault="00335D66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二</w:t>
            </w:r>
            <w:r w:rsidR="005761FA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、師資生規定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B7778C" w:rsidRDefault="00026D99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1A5953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1A5953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116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D06DB0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B7778C" w:rsidRDefault="00A66DA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116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B7778C" w:rsidRDefault="00D06DB0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1A5953" w:rsidRPr="00B7778C" w:rsidRDefault="001A5953" w:rsidP="001A5953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1A5953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1A5953"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1A5953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1A5953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953" w:rsidRPr="00B7778C" w:rsidRDefault="00A66DAE" w:rsidP="001A5953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A5953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953" w:rsidRPr="00B7778C" w:rsidRDefault="001A5953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A66DA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116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B7778C" w:rsidRDefault="00A66DA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116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學年度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B7778C" w:rsidRDefault="003F696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3F696A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B7778C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B7778C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記大過壹次</w:t>
            </w:r>
            <w:proofErr w:type="gramEnd"/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B7778C" w:rsidRDefault="003F696A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75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B7778C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F1" w:rsidRPr="00B7778C" w:rsidRDefault="004C76F1" w:rsidP="004C76F1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755"/>
        </w:trPr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6F1" w:rsidRPr="00B7778C" w:rsidRDefault="004C76F1" w:rsidP="004C76F1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755"/>
        </w:trPr>
        <w:tc>
          <w:tcPr>
            <w:tcW w:w="3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F1" w:rsidRPr="00B7778C" w:rsidRDefault="004C76F1" w:rsidP="004C76F1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4C76F1" w:rsidRPr="00B7778C" w:rsidRDefault="004C76F1" w:rsidP="004C76F1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1259"/>
        </w:trPr>
        <w:tc>
          <w:tcPr>
            <w:tcW w:w="3308" w:type="dxa"/>
            <w:vAlign w:val="center"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38" w:type="dxa"/>
          </w:tcPr>
          <w:p w:rsidR="004C76F1" w:rsidRPr="00B7778C" w:rsidRDefault="004C76F1" w:rsidP="004C76F1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B777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教學活動設計、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硬筆字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能力檢定、板書檢定、</w:t>
            </w:r>
            <w:proofErr w:type="gramStart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故事說演能力</w:t>
            </w:r>
            <w:proofErr w:type="gramEnd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檢定、字音字形檢定等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674" w:type="dxa"/>
            <w:vAlign w:val="center"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1142"/>
        </w:trPr>
        <w:tc>
          <w:tcPr>
            <w:tcW w:w="3308" w:type="dxa"/>
            <w:vAlign w:val="center"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6.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38" w:type="dxa"/>
          </w:tcPr>
          <w:p w:rsidR="004C76F1" w:rsidRPr="00B7778C" w:rsidRDefault="004C76F1" w:rsidP="004C76F1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</w:t>
            </w:r>
            <w:r w:rsidR="00893E03" w:rsidRPr="00893E0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及服務學習</w:t>
            </w:r>
            <w:bookmarkStart w:id="0" w:name="_GoBack"/>
            <w:bookmarkEnd w:id="0"/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機關開立證明或相關證明，應檢附證明文件給系上列管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674" w:type="dxa"/>
            <w:vAlign w:val="center"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  <w:tr w:rsidR="004C76F1" w:rsidRPr="00B7778C" w:rsidTr="00882AAF">
        <w:trPr>
          <w:trHeight w:val="782"/>
        </w:trPr>
        <w:tc>
          <w:tcPr>
            <w:tcW w:w="3308" w:type="dxa"/>
            <w:vAlign w:val="center"/>
          </w:tcPr>
          <w:p w:rsidR="004C76F1" w:rsidRPr="00B7778C" w:rsidRDefault="004C76F1" w:rsidP="004C76F1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五、見習時數</w:t>
            </w:r>
          </w:p>
        </w:tc>
        <w:tc>
          <w:tcPr>
            <w:tcW w:w="5638" w:type="dxa"/>
          </w:tcPr>
          <w:p w:rsidR="004C76F1" w:rsidRPr="00B7778C" w:rsidRDefault="004C76F1" w:rsidP="004C76F1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B7778C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674" w:type="dxa"/>
            <w:vAlign w:val="center"/>
          </w:tcPr>
          <w:p w:rsidR="004C76F1" w:rsidRPr="00B7778C" w:rsidRDefault="004C76F1" w:rsidP="00882AAF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proofErr w:type="gramStart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  <w:proofErr w:type="gramEnd"/>
          </w:p>
        </w:tc>
      </w:tr>
    </w:tbl>
    <w:p w:rsidR="006A37C2" w:rsidRPr="00B7778C" w:rsidRDefault="006A37C2">
      <w:pPr>
        <w:rPr>
          <w:rFonts w:ascii="Times New Roman" w:eastAsia="標楷體" w:hAnsi="Times New Roman" w:cs="Times New Roman"/>
        </w:rPr>
      </w:pPr>
    </w:p>
    <w:sectPr w:rsidR="006A37C2" w:rsidRPr="00B7778C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7810" w:rsidRDefault="00DC7810" w:rsidP="00DC3E87">
      <w:r>
        <w:separator/>
      </w:r>
    </w:p>
  </w:endnote>
  <w:endnote w:type="continuationSeparator" w:id="0">
    <w:p w:rsidR="00DC7810" w:rsidRDefault="00DC7810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7810" w:rsidRDefault="00DC7810" w:rsidP="00DC3E87">
      <w:r>
        <w:separator/>
      </w:r>
    </w:p>
  </w:footnote>
  <w:footnote w:type="continuationSeparator" w:id="0">
    <w:p w:rsidR="00DC7810" w:rsidRDefault="00DC7810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FA"/>
    <w:rsid w:val="00026D99"/>
    <w:rsid w:val="00067E28"/>
    <w:rsid w:val="000A451B"/>
    <w:rsid w:val="000F027C"/>
    <w:rsid w:val="00123372"/>
    <w:rsid w:val="00130A6B"/>
    <w:rsid w:val="00132E1B"/>
    <w:rsid w:val="00135A8A"/>
    <w:rsid w:val="00151413"/>
    <w:rsid w:val="00156EAF"/>
    <w:rsid w:val="001A5953"/>
    <w:rsid w:val="001A7A8D"/>
    <w:rsid w:val="001A7DDB"/>
    <w:rsid w:val="001D0FC3"/>
    <w:rsid w:val="001F581B"/>
    <w:rsid w:val="001F5A25"/>
    <w:rsid w:val="00213C17"/>
    <w:rsid w:val="00272E0F"/>
    <w:rsid w:val="00280289"/>
    <w:rsid w:val="00284395"/>
    <w:rsid w:val="00287F0E"/>
    <w:rsid w:val="002B3B59"/>
    <w:rsid w:val="002D5F80"/>
    <w:rsid w:val="00310A42"/>
    <w:rsid w:val="00322590"/>
    <w:rsid w:val="00335D66"/>
    <w:rsid w:val="003449F9"/>
    <w:rsid w:val="003867C3"/>
    <w:rsid w:val="003B731F"/>
    <w:rsid w:val="003E5C01"/>
    <w:rsid w:val="003F696A"/>
    <w:rsid w:val="00402053"/>
    <w:rsid w:val="004631CC"/>
    <w:rsid w:val="00474C1B"/>
    <w:rsid w:val="00475EE2"/>
    <w:rsid w:val="004B1B31"/>
    <w:rsid w:val="004C3091"/>
    <w:rsid w:val="004C76F1"/>
    <w:rsid w:val="004E58D3"/>
    <w:rsid w:val="00512FEE"/>
    <w:rsid w:val="005720C4"/>
    <w:rsid w:val="005761FA"/>
    <w:rsid w:val="005A2E5F"/>
    <w:rsid w:val="005F4449"/>
    <w:rsid w:val="006223A0"/>
    <w:rsid w:val="00624A76"/>
    <w:rsid w:val="0063030C"/>
    <w:rsid w:val="00630C7B"/>
    <w:rsid w:val="00687944"/>
    <w:rsid w:val="006A1919"/>
    <w:rsid w:val="006A37C2"/>
    <w:rsid w:val="006A4438"/>
    <w:rsid w:val="00712C27"/>
    <w:rsid w:val="007154FF"/>
    <w:rsid w:val="00757A3D"/>
    <w:rsid w:val="007A099E"/>
    <w:rsid w:val="007A711A"/>
    <w:rsid w:val="008130E2"/>
    <w:rsid w:val="00830296"/>
    <w:rsid w:val="0083452A"/>
    <w:rsid w:val="00857FA5"/>
    <w:rsid w:val="00882AAF"/>
    <w:rsid w:val="00893E03"/>
    <w:rsid w:val="008C0FFF"/>
    <w:rsid w:val="008C5DCF"/>
    <w:rsid w:val="00922B6A"/>
    <w:rsid w:val="00930D9B"/>
    <w:rsid w:val="00961985"/>
    <w:rsid w:val="00963FC5"/>
    <w:rsid w:val="009B5BDA"/>
    <w:rsid w:val="00A66DAE"/>
    <w:rsid w:val="00A67839"/>
    <w:rsid w:val="00B265C8"/>
    <w:rsid w:val="00B302EA"/>
    <w:rsid w:val="00B7778C"/>
    <w:rsid w:val="00BA61F4"/>
    <w:rsid w:val="00BA79AD"/>
    <w:rsid w:val="00BB3F1E"/>
    <w:rsid w:val="00BD432D"/>
    <w:rsid w:val="00C06BE2"/>
    <w:rsid w:val="00C22A94"/>
    <w:rsid w:val="00C30FD4"/>
    <w:rsid w:val="00C44635"/>
    <w:rsid w:val="00C82447"/>
    <w:rsid w:val="00CA6E7B"/>
    <w:rsid w:val="00CE67A1"/>
    <w:rsid w:val="00D06DB0"/>
    <w:rsid w:val="00D22AFE"/>
    <w:rsid w:val="00D367FB"/>
    <w:rsid w:val="00D44291"/>
    <w:rsid w:val="00D9416F"/>
    <w:rsid w:val="00DA186A"/>
    <w:rsid w:val="00DC3E87"/>
    <w:rsid w:val="00DC7810"/>
    <w:rsid w:val="00DD525F"/>
    <w:rsid w:val="00E10A2D"/>
    <w:rsid w:val="00EB0ED0"/>
    <w:rsid w:val="00F1774E"/>
    <w:rsid w:val="00FA0CCC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523863"/>
  <w15:docId w15:val="{98BEFDE5-7A98-41F8-8C3E-52FD07582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3B5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12</cp:revision>
  <dcterms:created xsi:type="dcterms:W3CDTF">2024-03-08T07:34:00Z</dcterms:created>
  <dcterms:modified xsi:type="dcterms:W3CDTF">2026-04-24T00:44:00Z</dcterms:modified>
</cp:coreProperties>
</file>