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1F6D34">
        <w:rPr>
          <w:rFonts w:ascii="Times New Roman" w:eastAsia="標楷體" w:hAnsi="Times New Roman" w:cs="Times New Roman" w:hint="eastAsia"/>
          <w:b/>
          <w:sz w:val="36"/>
          <w:szCs w:val="36"/>
        </w:rPr>
        <w:t>11</w:t>
      </w:r>
      <w:r w:rsidR="00B71AB1">
        <w:rPr>
          <w:rFonts w:ascii="Times New Roman" w:eastAsia="標楷體" w:hAnsi="Times New Roman" w:cs="Times New Roman" w:hint="eastAsia"/>
          <w:b/>
          <w:sz w:val="36"/>
          <w:szCs w:val="36"/>
        </w:rPr>
        <w:t>5</w:t>
      </w:r>
      <w:r w:rsidR="00A66DAE">
        <w:rPr>
          <w:rFonts w:ascii="Times New Roman" w:eastAsia="標楷體" w:hAnsi="Times New Roman" w:cs="Times New Roman" w:hint="eastAsia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CB18BA" w:rsidRDefault="005761FA" w:rsidP="005761FA">
      <w:pPr>
        <w:rPr>
          <w:rFonts w:ascii="Times New Roman" w:eastAsia="標楷體" w:hAnsi="Times New Roman" w:cs="Times New Roman"/>
          <w:b/>
          <w:sz w:val="2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="00CB18BA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  <w:r w:rsidR="00CB18BA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            </w:t>
      </w:r>
      <w:r w:rsidR="003B76D3"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 </w:t>
      </w:r>
      <w:bookmarkStart w:id="0" w:name="_GoBack"/>
      <w:bookmarkEnd w:id="0"/>
      <w:r w:rsidR="00CB18BA" w:rsidRPr="00CB18BA">
        <w:rPr>
          <w:rFonts w:ascii="Times New Roman" w:eastAsia="標楷體" w:hAnsi="Times New Roman" w:cs="Times New Roman" w:hint="eastAsia"/>
          <w:b/>
          <w:sz w:val="22"/>
        </w:rPr>
        <w:t>11</w:t>
      </w:r>
      <w:r w:rsidR="00B71AB1">
        <w:rPr>
          <w:rFonts w:ascii="Times New Roman" w:eastAsia="標楷體" w:hAnsi="Times New Roman" w:cs="Times New Roman" w:hint="eastAsia"/>
          <w:b/>
          <w:sz w:val="22"/>
        </w:rPr>
        <w:t>5</w:t>
      </w:r>
      <w:r w:rsidR="00CB18BA" w:rsidRPr="00CB18BA">
        <w:rPr>
          <w:rFonts w:ascii="Times New Roman" w:eastAsia="標楷體" w:hAnsi="Times New Roman" w:cs="Times New Roman" w:hint="eastAsia"/>
          <w:b/>
          <w:sz w:val="22"/>
        </w:rPr>
        <w:t>.0</w:t>
      </w:r>
      <w:r w:rsidR="00B71AB1">
        <w:rPr>
          <w:rFonts w:ascii="Times New Roman" w:eastAsia="標楷體" w:hAnsi="Times New Roman" w:cs="Times New Roman" w:hint="eastAsia"/>
          <w:b/>
          <w:sz w:val="22"/>
        </w:rPr>
        <w:t>8</w:t>
      </w:r>
      <w:r w:rsidR="00CB18BA" w:rsidRPr="00CB18BA">
        <w:rPr>
          <w:rFonts w:ascii="Times New Roman" w:eastAsia="標楷體" w:hAnsi="Times New Roman" w:cs="Times New Roman" w:hint="eastAsia"/>
          <w:b/>
          <w:sz w:val="22"/>
        </w:rPr>
        <w:t>修正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2938"/>
        <w:gridCol w:w="6008"/>
        <w:gridCol w:w="1674"/>
      </w:tblGrid>
      <w:tr w:rsidR="005761FA" w:rsidRPr="00B7778C" w:rsidTr="00C30FD4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C30FD4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3B76D3">
        <w:trPr>
          <w:trHeight w:val="2420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9E5872">
            <w:pPr>
              <w:spacing w:line="340" w:lineRule="exact"/>
              <w:ind w:leftChars="89" w:left="519" w:hangingChars="109" w:hanging="305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【大一、大二必修；大二體育上、下學期不得重複修習同一項目</w:t>
            </w:r>
            <w:r w:rsidR="00322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】</w:t>
            </w:r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="00892CC2" w:rsidRPr="00892CC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通識微學分課程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等各大領域中，至少於三個領域中各選修一門課程，其他則自由選修。</w:t>
            </w:r>
          </w:p>
          <w:p w:rsidR="001A7DDB" w:rsidRPr="00B7778C" w:rsidRDefault="00624A76" w:rsidP="003B76D3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213C17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B76D3" w:rsidRPr="003B76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社會發展與教育變革</w:t>
            </w:r>
            <w:r w:rsidR="003B76D3" w:rsidRPr="003B76D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3B76D3" w:rsidRPr="003B76D3">
              <w:rPr>
                <w:rFonts w:ascii="Times New Roman" w:eastAsia="標楷體" w:hAnsi="Times New Roman" w:cs="Times New Roman" w:hint="eastAsia"/>
                <w:szCs w:val="24"/>
              </w:rPr>
              <w:t>原「教育與社會</w:t>
            </w:r>
            <w:r w:rsidR="003B76D3" w:rsidRPr="003B76D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3B76D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性別平等教育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930D9B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3B76D3">
        <w:trPr>
          <w:trHeight w:val="746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C06B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70162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3B76D3">
        <w:trPr>
          <w:trHeight w:val="1907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892CC2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892CC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B7778C" w:rsidTr="00C30FD4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335D66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1A5953" w:rsidRPr="003C0979" w:rsidRDefault="001A5953" w:rsidP="001A5953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892CC2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3C0979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3C0979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892CC2" w:rsidRDefault="00892CC2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學期學業平均成績應達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D06DB0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3C0979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累計四學期皆未達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75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1A5953" w:rsidRPr="00892CC2" w:rsidRDefault="001A5953" w:rsidP="001A5953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1A5953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892CC2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892CC2" w:rsidRDefault="00892CC2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A595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1A5953" w:rsidP="001A59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892CC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892CC2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B71AB1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="00A66DAE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學年度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學期操行成績標準應達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3F696A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892CC2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(1)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累計四學期皆未達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80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  <w:p w:rsidR="003F696A" w:rsidRPr="00892CC2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(2)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或在學期間曾被記大過壹次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以上或累計小過叁次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892CC2" w:rsidRPr="00B7778C" w:rsidTr="003B76D3">
        <w:trPr>
          <w:trHeight w:val="1147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2CC2" w:rsidRPr="00892CC2" w:rsidRDefault="00892CC2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lastRenderedPageBreak/>
              <w:t>3.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892CC2" w:rsidRPr="00892CC2" w:rsidRDefault="00892CC2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CC2" w:rsidRPr="00892CC2" w:rsidRDefault="00892CC2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師資生至少應參加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學年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以上校內社團活動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應檢附所屬社團簽證之校內學生課外活動護照證明，交由本學系登錄列管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92CC2" w:rsidRPr="00B7778C" w:rsidRDefault="00892CC2" w:rsidP="00457BE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體育方面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892CC2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師資生大一、大二體育各學期成績標準應達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70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55"/>
        </w:trPr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892CC2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喪失師資生資格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:</w:t>
            </w:r>
          </w:p>
          <w:p w:rsidR="003F696A" w:rsidRPr="00892CC2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大一、大二四學期體育成績平均未達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70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分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含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1259"/>
        </w:trPr>
        <w:tc>
          <w:tcPr>
            <w:tcW w:w="2938" w:type="dxa"/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5.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教學基本能力檢定</w:t>
            </w:r>
          </w:p>
        </w:tc>
        <w:tc>
          <w:tcPr>
            <w:tcW w:w="6008" w:type="dxa"/>
          </w:tcPr>
          <w:p w:rsidR="003F696A" w:rsidRPr="00892CC2" w:rsidRDefault="003F696A" w:rsidP="00892CC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通過</w:t>
            </w:r>
            <w:r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至少三項教學基本能力檢定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教學基本能力檢定有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892CC2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教學活動設計、硬筆字能力檢定、板書檢定、故事說演能力檢定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、字音字形檢定等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D0FC3"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</w:tcPr>
          <w:p w:rsidR="003F696A" w:rsidRPr="00B7778C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1142"/>
        </w:trPr>
        <w:tc>
          <w:tcPr>
            <w:tcW w:w="2938" w:type="dxa"/>
            <w:vAlign w:val="center"/>
          </w:tcPr>
          <w:p w:rsidR="003F696A" w:rsidRPr="00892CC2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6.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專業實習時數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集中實習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008" w:type="dxa"/>
          </w:tcPr>
          <w:p w:rsidR="003F696A" w:rsidRPr="00892CC2" w:rsidRDefault="003F696A" w:rsidP="00892CC2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應在大四第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學期結束前累計完成見習、實習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B7778C" w:rsidTr="003B76D3">
        <w:trPr>
          <w:trHeight w:val="782"/>
        </w:trPr>
        <w:tc>
          <w:tcPr>
            <w:tcW w:w="2938" w:type="dxa"/>
            <w:vAlign w:val="center"/>
          </w:tcPr>
          <w:p w:rsidR="003F696A" w:rsidRPr="00892CC2" w:rsidRDefault="00892CC2" w:rsidP="00892CC2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7.</w:t>
            </w:r>
            <w:r w:rsidR="003F696A" w:rsidRPr="00892CC2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見習時數</w:t>
            </w:r>
          </w:p>
        </w:tc>
        <w:tc>
          <w:tcPr>
            <w:tcW w:w="6008" w:type="dxa"/>
          </w:tcPr>
          <w:p w:rsidR="003F696A" w:rsidRPr="00892CC2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大二修習教材教法前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升大二暑假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，須先至國民小學見習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24</w:t>
            </w:r>
            <w:r w:rsidRPr="00892CC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小時。</w:t>
            </w:r>
          </w:p>
        </w:tc>
        <w:tc>
          <w:tcPr>
            <w:tcW w:w="1674" w:type="dxa"/>
          </w:tcPr>
          <w:p w:rsidR="003F696A" w:rsidRPr="00B7778C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911" w:rsidRDefault="00330911" w:rsidP="00DC3E87">
      <w:r>
        <w:separator/>
      </w:r>
    </w:p>
  </w:endnote>
  <w:endnote w:type="continuationSeparator" w:id="0">
    <w:p w:rsidR="00330911" w:rsidRDefault="00330911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911" w:rsidRDefault="00330911" w:rsidP="00DC3E87">
      <w:r>
        <w:separator/>
      </w:r>
    </w:p>
  </w:footnote>
  <w:footnote w:type="continuationSeparator" w:id="0">
    <w:p w:rsidR="00330911" w:rsidRDefault="00330911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FA"/>
    <w:rsid w:val="00026D99"/>
    <w:rsid w:val="00042869"/>
    <w:rsid w:val="00067E28"/>
    <w:rsid w:val="000A0FD2"/>
    <w:rsid w:val="000A451B"/>
    <w:rsid w:val="000F027C"/>
    <w:rsid w:val="00123372"/>
    <w:rsid w:val="00130A6B"/>
    <w:rsid w:val="00132E1B"/>
    <w:rsid w:val="00135A8A"/>
    <w:rsid w:val="00151413"/>
    <w:rsid w:val="00156EAF"/>
    <w:rsid w:val="001A5953"/>
    <w:rsid w:val="001A7A8D"/>
    <w:rsid w:val="001A7DDB"/>
    <w:rsid w:val="001D0FC3"/>
    <w:rsid w:val="001F581B"/>
    <w:rsid w:val="001F5A25"/>
    <w:rsid w:val="001F6D34"/>
    <w:rsid w:val="00213C17"/>
    <w:rsid w:val="00272E0F"/>
    <w:rsid w:val="00280289"/>
    <w:rsid w:val="00284395"/>
    <w:rsid w:val="00287F0E"/>
    <w:rsid w:val="002B3B59"/>
    <w:rsid w:val="002D5F80"/>
    <w:rsid w:val="002F75BB"/>
    <w:rsid w:val="00310A42"/>
    <w:rsid w:val="00322590"/>
    <w:rsid w:val="00330911"/>
    <w:rsid w:val="00335D66"/>
    <w:rsid w:val="003449F9"/>
    <w:rsid w:val="003867C3"/>
    <w:rsid w:val="003B731F"/>
    <w:rsid w:val="003B76D3"/>
    <w:rsid w:val="003C0979"/>
    <w:rsid w:val="003E5C01"/>
    <w:rsid w:val="003F696A"/>
    <w:rsid w:val="00402053"/>
    <w:rsid w:val="004631CC"/>
    <w:rsid w:val="00474C1B"/>
    <w:rsid w:val="00475EE2"/>
    <w:rsid w:val="004B1B31"/>
    <w:rsid w:val="004C3091"/>
    <w:rsid w:val="004E58D3"/>
    <w:rsid w:val="00510E1E"/>
    <w:rsid w:val="00512FEE"/>
    <w:rsid w:val="005720C4"/>
    <w:rsid w:val="005761FA"/>
    <w:rsid w:val="005A2E5F"/>
    <w:rsid w:val="005F4449"/>
    <w:rsid w:val="006223A0"/>
    <w:rsid w:val="00624A76"/>
    <w:rsid w:val="0063030C"/>
    <w:rsid w:val="00630C7B"/>
    <w:rsid w:val="00687944"/>
    <w:rsid w:val="006A1919"/>
    <w:rsid w:val="006A37C2"/>
    <w:rsid w:val="006A4438"/>
    <w:rsid w:val="00701626"/>
    <w:rsid w:val="00712C27"/>
    <w:rsid w:val="007154FF"/>
    <w:rsid w:val="00757A3D"/>
    <w:rsid w:val="007A099E"/>
    <w:rsid w:val="007A4F03"/>
    <w:rsid w:val="007A711A"/>
    <w:rsid w:val="008130E2"/>
    <w:rsid w:val="00817DDD"/>
    <w:rsid w:val="00830296"/>
    <w:rsid w:val="0083148B"/>
    <w:rsid w:val="0083452A"/>
    <w:rsid w:val="00857FA5"/>
    <w:rsid w:val="00892CC2"/>
    <w:rsid w:val="008C0FFF"/>
    <w:rsid w:val="008C5DCF"/>
    <w:rsid w:val="00922B6A"/>
    <w:rsid w:val="00930D9B"/>
    <w:rsid w:val="00961985"/>
    <w:rsid w:val="00963FC5"/>
    <w:rsid w:val="009B5BDA"/>
    <w:rsid w:val="009E5872"/>
    <w:rsid w:val="00A15496"/>
    <w:rsid w:val="00A66DAE"/>
    <w:rsid w:val="00A67839"/>
    <w:rsid w:val="00B265C8"/>
    <w:rsid w:val="00B302EA"/>
    <w:rsid w:val="00B620E9"/>
    <w:rsid w:val="00B71AB1"/>
    <w:rsid w:val="00B7778C"/>
    <w:rsid w:val="00BA61F4"/>
    <w:rsid w:val="00BA79AD"/>
    <w:rsid w:val="00BB3F1E"/>
    <w:rsid w:val="00BD432D"/>
    <w:rsid w:val="00C01E15"/>
    <w:rsid w:val="00C06BE2"/>
    <w:rsid w:val="00C22A94"/>
    <w:rsid w:val="00C30FD4"/>
    <w:rsid w:val="00C44635"/>
    <w:rsid w:val="00C82447"/>
    <w:rsid w:val="00CA6E7B"/>
    <w:rsid w:val="00CB18BA"/>
    <w:rsid w:val="00CE67A1"/>
    <w:rsid w:val="00D06DB0"/>
    <w:rsid w:val="00D22AFE"/>
    <w:rsid w:val="00D367FB"/>
    <w:rsid w:val="00D44291"/>
    <w:rsid w:val="00D62369"/>
    <w:rsid w:val="00D9416F"/>
    <w:rsid w:val="00DA186A"/>
    <w:rsid w:val="00DC3E87"/>
    <w:rsid w:val="00DD525F"/>
    <w:rsid w:val="00E10A2D"/>
    <w:rsid w:val="00E27A10"/>
    <w:rsid w:val="00EB0ED0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1E537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016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01626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3B76D3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5</cp:revision>
  <cp:lastPrinted>2025-09-04T01:52:00Z</cp:lastPrinted>
  <dcterms:created xsi:type="dcterms:W3CDTF">2026-08-19T00:25:00Z</dcterms:created>
  <dcterms:modified xsi:type="dcterms:W3CDTF">2026-08-19T00:34:00Z</dcterms:modified>
</cp:coreProperties>
</file>