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C7B" w:rsidRPr="00B7778C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711BE7">
        <w:rPr>
          <w:rFonts w:ascii="Times New Roman" w:eastAsia="標楷體" w:hAnsi="Times New Roman" w:cs="Times New Roman" w:hint="eastAsia"/>
          <w:b/>
          <w:sz w:val="36"/>
          <w:szCs w:val="36"/>
        </w:rPr>
        <w:t>112</w:t>
      </w:r>
      <w:r w:rsidR="00B53C48">
        <w:rPr>
          <w:rFonts w:ascii="Times New Roman" w:eastAsia="標楷體" w:hAnsi="Times New Roman" w:cs="Times New Roman" w:hint="eastAsia"/>
          <w:b/>
          <w:sz w:val="36"/>
          <w:szCs w:val="36"/>
        </w:rPr>
        <w:t>學年度</w:t>
      </w: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入學學生畢業自我檢核表</w:t>
      </w:r>
    </w:p>
    <w:p w:rsidR="005761FA" w:rsidRPr="00B7778C" w:rsidRDefault="005761FA" w:rsidP="005761FA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  <w:r w:rsidR="00922B6A">
        <w:rPr>
          <w:rFonts w:ascii="Times New Roman" w:eastAsia="標楷體" w:hAnsi="Times New Roman" w:cs="Times New Roman" w:hint="eastAsia"/>
          <w:b/>
          <w:sz w:val="32"/>
          <w:szCs w:val="32"/>
        </w:rPr>
        <w:t>: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08"/>
        <w:gridCol w:w="5638"/>
        <w:gridCol w:w="1674"/>
      </w:tblGrid>
      <w:tr w:rsidR="005761FA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C30FD4">
        <w:trPr>
          <w:trHeight w:val="51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37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7334A0">
        <w:trPr>
          <w:trHeight w:val="6594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6E1225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大一、大二必修；大二體育上、下學期不得重複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修習同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一項目</w:t>
            </w:r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20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語文應用與溝通實務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跨領域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等各大領域中，至少於三個領域中各選修一門課程，其他則自由選修。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1A7DDB" w:rsidRPr="00B7778C" w:rsidRDefault="00624A76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213C17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教育與心理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275E3C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教育與社會</w:t>
            </w:r>
            <w:r w:rsidR="00275E3C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275E3C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275E3C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74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C06B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語文領域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-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國語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文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教材教法」。</w:t>
            </w:r>
          </w:p>
          <w:p w:rsidR="00E10A2D" w:rsidRPr="00B7778C" w:rsidRDefault="00E10A2D" w:rsidP="002D5F80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</w:t>
            </w:r>
            <w:r w:rsidR="00D9416F" w:rsidRPr="00D9416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國民小學數學領域教材教法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」。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1907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C30FD4">
        <w:trPr>
          <w:trHeight w:val="67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7C0C21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lastRenderedPageBreak/>
              <w:t>二</w:t>
            </w:r>
            <w:r w:rsidR="005761FA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、師資生規定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="001A5953">
              <w:rPr>
                <w:rFonts w:ascii="Times New Roman" w:eastAsia="標楷體" w:hAnsi="Times New Roman" w:cs="Times New Roman"/>
                <w:sz w:val="28"/>
                <w:szCs w:val="28"/>
              </w:rPr>
              <w:t>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B53C48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B53C48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B53C48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B53C48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  <w:p w:rsidR="003F696A" w:rsidRPr="00B7778C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(2)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或在學期間曾被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記大過壹次</w:t>
            </w:r>
            <w:proofErr w:type="gramEnd"/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以上或累計小過叁次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6E1225" w:rsidRPr="00B7778C" w:rsidTr="006E1225">
        <w:trPr>
          <w:trHeight w:val="755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225" w:rsidRPr="00B7778C" w:rsidRDefault="006E1225" w:rsidP="006E1225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225" w:rsidRPr="00B7778C" w:rsidRDefault="006E1225" w:rsidP="006E1225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師資生至少應參加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以上校內社團活動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應檢附所屬社團簽證之校內學生課外活動護照證明，交由本學系登錄列管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225" w:rsidRPr="00B7778C" w:rsidRDefault="006E1225" w:rsidP="006E1225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6E1225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E1225" w:rsidRPr="00B7778C" w:rsidRDefault="006E1225" w:rsidP="006E1225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體育方面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225" w:rsidRPr="00B7778C" w:rsidRDefault="006E1225" w:rsidP="006E1225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師資生大一、大二體育各學期成績標準應達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225" w:rsidRPr="00B7778C" w:rsidRDefault="006E1225" w:rsidP="006E1225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6E1225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225" w:rsidRPr="00B7778C" w:rsidRDefault="006E1225" w:rsidP="006E1225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225" w:rsidRPr="00B7778C" w:rsidRDefault="006E1225" w:rsidP="006E1225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6E1225" w:rsidRPr="00B7778C" w:rsidRDefault="006E1225" w:rsidP="006E1225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大一、大二四學期體育成績平均未達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225" w:rsidRPr="00B7778C" w:rsidRDefault="006E1225" w:rsidP="006E1225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6E1225" w:rsidRPr="00B7778C" w:rsidTr="00C30FD4">
        <w:trPr>
          <w:trHeight w:val="1259"/>
        </w:trPr>
        <w:tc>
          <w:tcPr>
            <w:tcW w:w="3308" w:type="dxa"/>
            <w:vAlign w:val="center"/>
          </w:tcPr>
          <w:p w:rsidR="006E1225" w:rsidRPr="00B7778C" w:rsidRDefault="006E1225" w:rsidP="006E1225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5.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</w:t>
            </w:r>
          </w:p>
        </w:tc>
        <w:tc>
          <w:tcPr>
            <w:tcW w:w="5638" w:type="dxa"/>
          </w:tcPr>
          <w:p w:rsidR="006E1225" w:rsidRPr="00B7778C" w:rsidRDefault="006E1225" w:rsidP="006E1225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至少三項教學基本能力檢定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教學活動設計、</w:t>
            </w:r>
            <w:proofErr w:type="gramStart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硬筆字</w:t>
            </w:r>
            <w:proofErr w:type="gramEnd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能力檢定、板書檢定、</w:t>
            </w:r>
            <w:proofErr w:type="gramStart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故事說演能</w:t>
            </w:r>
            <w:proofErr w:type="gramEnd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力檢定、字音字形檢定等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74" w:type="dxa"/>
          </w:tcPr>
          <w:p w:rsidR="006E1225" w:rsidRPr="00B7778C" w:rsidRDefault="006E1225" w:rsidP="006E1225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6E1225" w:rsidRPr="00B7778C" w:rsidTr="00C30FD4">
        <w:trPr>
          <w:trHeight w:val="1142"/>
        </w:trPr>
        <w:tc>
          <w:tcPr>
            <w:tcW w:w="3308" w:type="dxa"/>
            <w:vAlign w:val="center"/>
          </w:tcPr>
          <w:p w:rsidR="006E1225" w:rsidRPr="00B7778C" w:rsidRDefault="006E1225" w:rsidP="006E1225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6.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專業實習時數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集中實習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38" w:type="dxa"/>
          </w:tcPr>
          <w:p w:rsidR="006E1225" w:rsidRPr="00B7778C" w:rsidRDefault="006E1225" w:rsidP="006E1225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應在大四第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學期結束前累計完成見習、實習</w:t>
            </w:r>
            <w:bookmarkStart w:id="0" w:name="_GoBack"/>
            <w:bookmarkEnd w:id="0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</w:tcPr>
          <w:p w:rsidR="006E1225" w:rsidRPr="00B7778C" w:rsidRDefault="006E1225" w:rsidP="006E1225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6E1225" w:rsidRPr="00B7778C" w:rsidTr="00C30FD4">
        <w:trPr>
          <w:trHeight w:val="782"/>
        </w:trPr>
        <w:tc>
          <w:tcPr>
            <w:tcW w:w="3308" w:type="dxa"/>
            <w:vAlign w:val="center"/>
          </w:tcPr>
          <w:p w:rsidR="006E1225" w:rsidRPr="00B7778C" w:rsidRDefault="006E1225" w:rsidP="006E1225">
            <w:pPr>
              <w:adjustRightInd w:val="0"/>
              <w:snapToGrid w:val="0"/>
              <w:spacing w:line="400" w:lineRule="exact"/>
              <w:ind w:left="612" w:hangingChars="191" w:hanging="6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三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、見習時數</w:t>
            </w:r>
          </w:p>
        </w:tc>
        <w:tc>
          <w:tcPr>
            <w:tcW w:w="5638" w:type="dxa"/>
          </w:tcPr>
          <w:p w:rsidR="006E1225" w:rsidRPr="00B7778C" w:rsidRDefault="006E1225" w:rsidP="006E1225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大二修習教材教法前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升大二暑假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，須先至國民小學見習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小時。</w:t>
            </w:r>
          </w:p>
        </w:tc>
        <w:tc>
          <w:tcPr>
            <w:tcW w:w="1674" w:type="dxa"/>
          </w:tcPr>
          <w:p w:rsidR="006E1225" w:rsidRPr="00B7778C" w:rsidRDefault="006E1225" w:rsidP="006E1225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300" w:rsidRDefault="00623300" w:rsidP="00DC3E87">
      <w:r>
        <w:separator/>
      </w:r>
    </w:p>
  </w:endnote>
  <w:endnote w:type="continuationSeparator" w:id="0">
    <w:p w:rsidR="00623300" w:rsidRDefault="00623300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300" w:rsidRDefault="00623300" w:rsidP="00DC3E87">
      <w:r>
        <w:separator/>
      </w:r>
    </w:p>
  </w:footnote>
  <w:footnote w:type="continuationSeparator" w:id="0">
    <w:p w:rsidR="00623300" w:rsidRDefault="00623300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1FA"/>
    <w:rsid w:val="00026D99"/>
    <w:rsid w:val="0006697D"/>
    <w:rsid w:val="00067E28"/>
    <w:rsid w:val="000A451B"/>
    <w:rsid w:val="000F027C"/>
    <w:rsid w:val="00123372"/>
    <w:rsid w:val="00130A6B"/>
    <w:rsid w:val="00132E1B"/>
    <w:rsid w:val="00135A8A"/>
    <w:rsid w:val="00151413"/>
    <w:rsid w:val="00156EAF"/>
    <w:rsid w:val="001A5953"/>
    <w:rsid w:val="001A7A8D"/>
    <w:rsid w:val="001A7DDB"/>
    <w:rsid w:val="001D0FC3"/>
    <w:rsid w:val="001F581B"/>
    <w:rsid w:val="001F5A25"/>
    <w:rsid w:val="00213C17"/>
    <w:rsid w:val="00272E0F"/>
    <w:rsid w:val="00275E3C"/>
    <w:rsid w:val="00280289"/>
    <w:rsid w:val="00284395"/>
    <w:rsid w:val="00287F0E"/>
    <w:rsid w:val="002B3B59"/>
    <w:rsid w:val="002D5F80"/>
    <w:rsid w:val="00310A42"/>
    <w:rsid w:val="003449F9"/>
    <w:rsid w:val="003867C3"/>
    <w:rsid w:val="003B731F"/>
    <w:rsid w:val="003E5C01"/>
    <w:rsid w:val="003F696A"/>
    <w:rsid w:val="00402053"/>
    <w:rsid w:val="004631CC"/>
    <w:rsid w:val="00475EE2"/>
    <w:rsid w:val="004C3091"/>
    <w:rsid w:val="004E58D3"/>
    <w:rsid w:val="004F775C"/>
    <w:rsid w:val="00512FEE"/>
    <w:rsid w:val="005761FA"/>
    <w:rsid w:val="005A2E5F"/>
    <w:rsid w:val="005F4449"/>
    <w:rsid w:val="006223A0"/>
    <w:rsid w:val="00623300"/>
    <w:rsid w:val="00624A76"/>
    <w:rsid w:val="00630C7B"/>
    <w:rsid w:val="00687944"/>
    <w:rsid w:val="006A1919"/>
    <w:rsid w:val="006A37C2"/>
    <w:rsid w:val="006A4438"/>
    <w:rsid w:val="006E1225"/>
    <w:rsid w:val="00711BE7"/>
    <w:rsid w:val="00712C27"/>
    <w:rsid w:val="007154FF"/>
    <w:rsid w:val="007334A0"/>
    <w:rsid w:val="00757A3D"/>
    <w:rsid w:val="007A099E"/>
    <w:rsid w:val="007C0C21"/>
    <w:rsid w:val="008130E2"/>
    <w:rsid w:val="00830296"/>
    <w:rsid w:val="0083452A"/>
    <w:rsid w:val="00857FA5"/>
    <w:rsid w:val="008C0FFF"/>
    <w:rsid w:val="00922B6A"/>
    <w:rsid w:val="00961985"/>
    <w:rsid w:val="00963FC5"/>
    <w:rsid w:val="009B5BDA"/>
    <w:rsid w:val="00A67839"/>
    <w:rsid w:val="00B05517"/>
    <w:rsid w:val="00B265C8"/>
    <w:rsid w:val="00B53C48"/>
    <w:rsid w:val="00B7778C"/>
    <w:rsid w:val="00BA61F4"/>
    <w:rsid w:val="00BA79AD"/>
    <w:rsid w:val="00BB3F1E"/>
    <w:rsid w:val="00BD432D"/>
    <w:rsid w:val="00C06BE2"/>
    <w:rsid w:val="00C22A94"/>
    <w:rsid w:val="00C30FD4"/>
    <w:rsid w:val="00C44635"/>
    <w:rsid w:val="00C82447"/>
    <w:rsid w:val="00CA3832"/>
    <w:rsid w:val="00CA6E7B"/>
    <w:rsid w:val="00CE67A1"/>
    <w:rsid w:val="00D06DB0"/>
    <w:rsid w:val="00D22AFE"/>
    <w:rsid w:val="00D367FB"/>
    <w:rsid w:val="00D44291"/>
    <w:rsid w:val="00D9416F"/>
    <w:rsid w:val="00DA186A"/>
    <w:rsid w:val="00DC3E87"/>
    <w:rsid w:val="00DD525F"/>
    <w:rsid w:val="00E10A2D"/>
    <w:rsid w:val="00EB0ED0"/>
    <w:rsid w:val="00F1774E"/>
    <w:rsid w:val="00F56A0E"/>
    <w:rsid w:val="00FA0CCC"/>
    <w:rsid w:val="00FA7F99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2CB268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3B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53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53C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10</cp:revision>
  <cp:lastPrinted>2024-08-22T09:04:00Z</cp:lastPrinted>
  <dcterms:created xsi:type="dcterms:W3CDTF">2024-03-08T07:34:00Z</dcterms:created>
  <dcterms:modified xsi:type="dcterms:W3CDTF">2026-04-24T00:45:00Z</dcterms:modified>
</cp:coreProperties>
</file>