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A2FB9" w14:textId="7346040F" w:rsidR="00D86995" w:rsidRPr="005555D3" w:rsidRDefault="005555D3" w:rsidP="005555D3">
      <w:pPr>
        <w:jc w:val="center"/>
        <w:rPr>
          <w:rFonts w:ascii="標楷體" w:eastAsia="標楷體" w:hAnsi="標楷體"/>
          <w:sz w:val="32"/>
          <w:szCs w:val="32"/>
        </w:rPr>
      </w:pPr>
      <w:r w:rsidRPr="005555D3">
        <w:rPr>
          <w:rFonts w:ascii="標楷體" w:eastAsia="標楷體" w:hAnsi="標楷體" w:hint="eastAsia"/>
          <w:sz w:val="32"/>
          <w:szCs w:val="32"/>
        </w:rPr>
        <w:t>國立嘉義大學土木與水資源工程學系場地使用（借用）申請表</w:t>
      </w:r>
    </w:p>
    <w:p w14:paraId="64265E05" w14:textId="638EC122" w:rsidR="005555D3" w:rsidRPr="005555D3" w:rsidRDefault="005555D3">
      <w:pPr>
        <w:rPr>
          <w:rFonts w:ascii="標楷體" w:eastAsia="標楷體" w:hAnsi="標楷體"/>
        </w:rPr>
      </w:pPr>
      <w:r w:rsidRPr="005555D3">
        <w:rPr>
          <w:rFonts w:ascii="標楷體" w:eastAsia="標楷體" w:hAnsi="標楷體" w:hint="eastAsia"/>
        </w:rPr>
        <w:t xml:space="preserve">申請日期： </w:t>
      </w:r>
      <w:r>
        <w:rPr>
          <w:rFonts w:ascii="標楷體" w:eastAsia="標楷體" w:hAnsi="標楷體" w:hint="eastAsia"/>
        </w:rPr>
        <w:t xml:space="preserve">  </w:t>
      </w:r>
      <w:r w:rsidRPr="005555D3">
        <w:rPr>
          <w:rFonts w:ascii="標楷體" w:eastAsia="標楷體" w:hAnsi="標楷體" w:hint="eastAsia"/>
        </w:rPr>
        <w:t xml:space="preserve">年 </w:t>
      </w:r>
      <w:r>
        <w:rPr>
          <w:rFonts w:ascii="標楷體" w:eastAsia="標楷體" w:hAnsi="標楷體" w:hint="eastAsia"/>
        </w:rPr>
        <w:t xml:space="preserve">  </w:t>
      </w:r>
      <w:r w:rsidRPr="005555D3">
        <w:rPr>
          <w:rFonts w:ascii="標楷體" w:eastAsia="標楷體" w:hAnsi="標楷體" w:hint="eastAsia"/>
        </w:rPr>
        <w:t xml:space="preserve">月 </w:t>
      </w:r>
      <w:r>
        <w:rPr>
          <w:rFonts w:ascii="標楷體" w:eastAsia="標楷體" w:hAnsi="標楷體" w:hint="eastAsia"/>
        </w:rPr>
        <w:t xml:space="preserve">  </w:t>
      </w:r>
      <w:r w:rsidRPr="005555D3">
        <w:rPr>
          <w:rFonts w:ascii="標楷體" w:eastAsia="標楷體" w:hAnsi="標楷體" w:hint="eastAsia"/>
        </w:rPr>
        <w:t>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4158"/>
        <w:gridCol w:w="4631"/>
      </w:tblGrid>
      <w:tr w:rsidR="005B3F11" w:rsidRPr="005555D3" w14:paraId="16C059FC" w14:textId="77777777" w:rsidTr="00652AC0">
        <w:trPr>
          <w:trHeight w:hRule="exact" w:val="355"/>
          <w:jc w:val="center"/>
        </w:trPr>
        <w:tc>
          <w:tcPr>
            <w:tcW w:w="1696" w:type="dxa"/>
            <w:vMerge w:val="restart"/>
            <w:vAlign w:val="center"/>
          </w:tcPr>
          <w:p w14:paraId="1EC851CA" w14:textId="244C8296" w:rsidR="005B3F11" w:rsidRPr="005555D3" w:rsidRDefault="005B3F11" w:rsidP="005555D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55D3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4158" w:type="dxa"/>
            <w:vMerge w:val="restart"/>
            <w:vAlign w:val="center"/>
          </w:tcPr>
          <w:p w14:paraId="0DD4B97E" w14:textId="36DB869F" w:rsidR="005B3F11" w:rsidRPr="005555D3" w:rsidRDefault="005B3F11" w:rsidP="005555D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31" w:type="dxa"/>
            <w:vAlign w:val="center"/>
          </w:tcPr>
          <w:p w14:paraId="34DCD411" w14:textId="002E953F" w:rsidR="005B3F11" w:rsidRPr="005555D3" w:rsidRDefault="005B3F11" w:rsidP="005555D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5555D3">
              <w:rPr>
                <w:rFonts w:ascii="標楷體" w:eastAsia="標楷體" w:hAnsi="標楷體" w:hint="eastAsia"/>
                <w:sz w:val="28"/>
                <w:szCs w:val="28"/>
              </w:rPr>
              <w:t>申請單位主</w:t>
            </w:r>
            <w:r w:rsidR="0048421F">
              <w:rPr>
                <w:rFonts w:ascii="標楷體" w:eastAsia="標楷體" w:hAnsi="標楷體" w:hint="eastAsia"/>
                <w:sz w:val="28"/>
                <w:szCs w:val="28"/>
              </w:rPr>
              <w:t>管</w:t>
            </w:r>
            <w:r w:rsidRPr="005555D3">
              <w:rPr>
                <w:rFonts w:ascii="標楷體" w:eastAsia="標楷體" w:hAnsi="標楷體" w:hint="eastAsia"/>
                <w:sz w:val="28"/>
                <w:szCs w:val="28"/>
              </w:rPr>
              <w:t>（簽章）</w:t>
            </w:r>
          </w:p>
        </w:tc>
      </w:tr>
      <w:tr w:rsidR="005B3F11" w:rsidRPr="005555D3" w14:paraId="04A1A7B9" w14:textId="77777777" w:rsidTr="00652AC0">
        <w:trPr>
          <w:trHeight w:hRule="exact" w:val="202"/>
          <w:jc w:val="center"/>
        </w:trPr>
        <w:tc>
          <w:tcPr>
            <w:tcW w:w="1696" w:type="dxa"/>
            <w:vMerge/>
            <w:vAlign w:val="center"/>
          </w:tcPr>
          <w:p w14:paraId="4BAD9B5D" w14:textId="77777777" w:rsidR="005B3F11" w:rsidRPr="005555D3" w:rsidRDefault="005B3F11" w:rsidP="005555D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58" w:type="dxa"/>
            <w:vMerge/>
            <w:vAlign w:val="center"/>
          </w:tcPr>
          <w:p w14:paraId="5E2E1D45" w14:textId="77777777" w:rsidR="005B3F11" w:rsidRPr="005555D3" w:rsidRDefault="005B3F11" w:rsidP="005555D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31" w:type="dxa"/>
            <w:vMerge w:val="restart"/>
            <w:vAlign w:val="center"/>
          </w:tcPr>
          <w:p w14:paraId="2A25BBC8" w14:textId="77777777" w:rsidR="005B3F11" w:rsidRPr="005555D3" w:rsidRDefault="005B3F11" w:rsidP="005555D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B3F11" w:rsidRPr="005555D3" w14:paraId="20CCF197" w14:textId="77777777" w:rsidTr="00652AC0">
        <w:trPr>
          <w:trHeight w:hRule="exact" w:val="907"/>
          <w:jc w:val="center"/>
        </w:trPr>
        <w:tc>
          <w:tcPr>
            <w:tcW w:w="1696" w:type="dxa"/>
            <w:vAlign w:val="center"/>
          </w:tcPr>
          <w:p w14:paraId="271E18D4" w14:textId="620DC658" w:rsidR="005B3F11" w:rsidRPr="005555D3" w:rsidRDefault="005B3F11" w:rsidP="005555D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55D3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  <w:r w:rsidR="00202F05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</w:p>
          <w:p w14:paraId="33F09A6A" w14:textId="68357201" w:rsidR="005B3F11" w:rsidRPr="005555D3" w:rsidRDefault="005B3F11" w:rsidP="005555D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55D3">
              <w:rPr>
                <w:rFonts w:ascii="標楷體" w:eastAsia="標楷體" w:hAnsi="標楷體" w:hint="eastAsia"/>
                <w:sz w:val="28"/>
                <w:szCs w:val="28"/>
              </w:rPr>
              <w:t>連絡電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話</w:t>
            </w:r>
          </w:p>
        </w:tc>
        <w:tc>
          <w:tcPr>
            <w:tcW w:w="4158" w:type="dxa"/>
            <w:vAlign w:val="center"/>
          </w:tcPr>
          <w:p w14:paraId="281E744F" w14:textId="42FE6189" w:rsidR="005B3F11" w:rsidRPr="005555D3" w:rsidRDefault="005B3F11" w:rsidP="005555D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31" w:type="dxa"/>
            <w:vMerge/>
            <w:vAlign w:val="center"/>
          </w:tcPr>
          <w:p w14:paraId="3360BA04" w14:textId="77777777" w:rsidR="005B3F11" w:rsidRPr="005555D3" w:rsidRDefault="005B3F11" w:rsidP="005555D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0D8" w:rsidRPr="005555D3" w14:paraId="7606867F" w14:textId="77777777" w:rsidTr="00652AC0">
        <w:tblPrEx>
          <w:jc w:val="left"/>
        </w:tblPrEx>
        <w:trPr>
          <w:trHeight w:hRule="exact" w:val="907"/>
        </w:trPr>
        <w:tc>
          <w:tcPr>
            <w:tcW w:w="1696" w:type="dxa"/>
            <w:vAlign w:val="center"/>
          </w:tcPr>
          <w:p w14:paraId="0FFC521A" w14:textId="77777777" w:rsidR="00B310D8" w:rsidRDefault="00B310D8" w:rsidP="00B310D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Hlk207094658"/>
            <w:r w:rsidRPr="005555D3">
              <w:rPr>
                <w:rFonts w:ascii="標楷體" w:eastAsia="標楷體" w:hAnsi="標楷體" w:hint="eastAsia"/>
                <w:sz w:val="28"/>
                <w:szCs w:val="28"/>
              </w:rPr>
              <w:t>申請借用</w:t>
            </w:r>
          </w:p>
          <w:p w14:paraId="120A7323" w14:textId="5C2EF1BA" w:rsidR="00B310D8" w:rsidRPr="005555D3" w:rsidRDefault="00B310D8" w:rsidP="00B310D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55D3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8789" w:type="dxa"/>
            <w:gridSpan w:val="2"/>
            <w:vAlign w:val="center"/>
          </w:tcPr>
          <w:p w14:paraId="07DB41CD" w14:textId="6D7B37BB" w:rsidR="00B310D8" w:rsidRPr="00B310D8" w:rsidRDefault="00B310D8" w:rsidP="00B310D8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日    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分</w:t>
            </w:r>
          </w:p>
          <w:p w14:paraId="4C6912E4" w14:textId="13ACBCDC" w:rsidR="00B310D8" w:rsidRPr="005555D3" w:rsidRDefault="00B310D8" w:rsidP="00B310D8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日    時    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須</w:t>
            </w:r>
            <w:r w:rsidR="00202F05">
              <w:rPr>
                <w:rFonts w:ascii="標楷體" w:eastAsia="標楷體" w:hAnsi="標楷體" w:hint="eastAsia"/>
                <w:sz w:val="28"/>
                <w:szCs w:val="28"/>
              </w:rPr>
              <w:t>含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入場及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撤</w:t>
            </w:r>
            <w:r w:rsidRPr="00B310D8">
              <w:rPr>
                <w:rFonts w:ascii="標楷體" w:eastAsia="標楷體" w:hAnsi="標楷體" w:hint="eastAsia"/>
                <w:sz w:val="28"/>
                <w:szCs w:val="28"/>
              </w:rPr>
              <w:t>場各半小時時間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B310D8" w:rsidRPr="005555D3" w14:paraId="0115E205" w14:textId="77777777" w:rsidTr="000B412E">
        <w:tblPrEx>
          <w:jc w:val="left"/>
        </w:tblPrEx>
        <w:trPr>
          <w:trHeight w:hRule="exact" w:val="794"/>
        </w:trPr>
        <w:tc>
          <w:tcPr>
            <w:tcW w:w="1696" w:type="dxa"/>
            <w:vAlign w:val="center"/>
          </w:tcPr>
          <w:p w14:paraId="01466E46" w14:textId="27687136" w:rsidR="00B310D8" w:rsidRPr="00652AC0" w:rsidRDefault="00B310D8" w:rsidP="00652AC0">
            <w:pPr>
              <w:spacing w:line="0" w:lineRule="atLeast"/>
              <w:ind w:leftChars="-45" w:left="-108" w:rightChars="-44" w:right="-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1" w:name="_Hlk207095496"/>
            <w:bookmarkStart w:id="2" w:name="_Hlk207095762"/>
            <w:r w:rsidRPr="00652AC0">
              <w:rPr>
                <w:rFonts w:ascii="標楷體" w:eastAsia="標楷體" w:hAnsi="標楷體" w:hint="eastAsia"/>
                <w:sz w:val="28"/>
                <w:szCs w:val="28"/>
              </w:rPr>
              <w:t>申請借用場地</w:t>
            </w:r>
          </w:p>
        </w:tc>
        <w:tc>
          <w:tcPr>
            <w:tcW w:w="8789" w:type="dxa"/>
            <w:gridSpan w:val="2"/>
            <w:vAlign w:val="center"/>
          </w:tcPr>
          <w:p w14:paraId="4446A2C3" w14:textId="09AE1D8A" w:rsidR="004D2293" w:rsidRDefault="004D2293" w:rsidP="004D2293">
            <w:pPr>
              <w:pStyle w:val="a4"/>
              <w:spacing w:line="36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</w:rPr>
              <w:t>4F 視聽教室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□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</w:rPr>
              <w:t>3F 會議室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□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</w:rPr>
              <w:t>教室（編號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  <w:p w14:paraId="76F0706C" w14:textId="0BFCCE95" w:rsidR="00B310D8" w:rsidRPr="004D2293" w:rsidRDefault="004D2293" w:rsidP="004D2293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</w:rPr>
              <w:t xml:space="preserve">其他 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</w:p>
        </w:tc>
      </w:tr>
      <w:tr w:rsidR="004D2293" w:rsidRPr="005555D3" w14:paraId="378FE4BA" w14:textId="77777777" w:rsidTr="000B412E">
        <w:tblPrEx>
          <w:jc w:val="left"/>
        </w:tblPrEx>
        <w:trPr>
          <w:trHeight w:hRule="exact" w:val="794"/>
        </w:trPr>
        <w:tc>
          <w:tcPr>
            <w:tcW w:w="1696" w:type="dxa"/>
            <w:vAlign w:val="center"/>
          </w:tcPr>
          <w:p w14:paraId="5357D201" w14:textId="1D6B6337" w:rsidR="004D2293" w:rsidRPr="005555D3" w:rsidRDefault="00196FCA" w:rsidP="00ED384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3" w:name="_Hlk207096183"/>
            <w:r>
              <w:rPr>
                <w:rFonts w:ascii="標楷體" w:eastAsia="標楷體" w:hAnsi="標楷體" w:hint="eastAsia"/>
                <w:sz w:val="28"/>
                <w:szCs w:val="28"/>
              </w:rPr>
              <w:t>活動性質</w:t>
            </w:r>
          </w:p>
        </w:tc>
        <w:tc>
          <w:tcPr>
            <w:tcW w:w="8789" w:type="dxa"/>
            <w:gridSpan w:val="2"/>
            <w:vAlign w:val="center"/>
          </w:tcPr>
          <w:p w14:paraId="6B20499A" w14:textId="5A1F7582" w:rsidR="004D2293" w:rsidRDefault="004D2293" w:rsidP="00ED3842">
            <w:pPr>
              <w:pStyle w:val="a4"/>
              <w:spacing w:line="36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□演講</w:t>
            </w:r>
            <w:r w:rsidR="000B412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□座談</w:t>
            </w:r>
            <w:r w:rsidR="000B412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□研討會  □一般會議</w:t>
            </w:r>
            <w:r w:rsidR="005E5E8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□臨時需大教室上課使用</w:t>
            </w:r>
          </w:p>
          <w:p w14:paraId="50B47F99" w14:textId="1B294AC4" w:rsidR="004D2293" w:rsidRPr="004D2293" w:rsidRDefault="004D2293" w:rsidP="00ED384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</w:rPr>
              <w:t xml:space="preserve">其他 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196FC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</w:p>
        </w:tc>
      </w:tr>
      <w:bookmarkEnd w:id="0"/>
      <w:bookmarkEnd w:id="1"/>
      <w:bookmarkEnd w:id="2"/>
      <w:bookmarkEnd w:id="3"/>
      <w:tr w:rsidR="00196FCA" w:rsidRPr="005555D3" w14:paraId="23BB88E4" w14:textId="77777777" w:rsidTr="000B412E">
        <w:trPr>
          <w:trHeight w:hRule="exact" w:val="567"/>
          <w:jc w:val="center"/>
        </w:trPr>
        <w:tc>
          <w:tcPr>
            <w:tcW w:w="1696" w:type="dxa"/>
            <w:vAlign w:val="center"/>
          </w:tcPr>
          <w:p w14:paraId="5857D038" w14:textId="747F96E5" w:rsidR="00196FCA" w:rsidRPr="00B310D8" w:rsidRDefault="00196FCA" w:rsidP="004D229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8789" w:type="dxa"/>
            <w:gridSpan w:val="2"/>
            <w:vAlign w:val="center"/>
          </w:tcPr>
          <w:p w14:paraId="13544A85" w14:textId="77777777" w:rsidR="00196FCA" w:rsidRPr="005555D3" w:rsidRDefault="00196FCA" w:rsidP="000B412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96FCA" w:rsidRPr="005555D3" w14:paraId="217F5225" w14:textId="77777777" w:rsidTr="000B412E">
        <w:tblPrEx>
          <w:jc w:val="left"/>
        </w:tblPrEx>
        <w:trPr>
          <w:trHeight w:hRule="exact" w:val="1191"/>
        </w:trPr>
        <w:tc>
          <w:tcPr>
            <w:tcW w:w="1696" w:type="dxa"/>
            <w:vAlign w:val="center"/>
          </w:tcPr>
          <w:p w14:paraId="0028D3C5" w14:textId="77777777" w:rsidR="00196FCA" w:rsidRDefault="00196FCA" w:rsidP="000B412E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活動經費來源</w:t>
            </w:r>
          </w:p>
          <w:p w14:paraId="0834A9A5" w14:textId="3F9EEA0B" w:rsidR="00196FCA" w:rsidRPr="005555D3" w:rsidRDefault="00196FCA" w:rsidP="00ED384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(請勾選)</w:t>
            </w:r>
          </w:p>
        </w:tc>
        <w:tc>
          <w:tcPr>
            <w:tcW w:w="8789" w:type="dxa"/>
            <w:gridSpan w:val="2"/>
            <w:vAlign w:val="center"/>
          </w:tcPr>
          <w:p w14:paraId="675CDD34" w14:textId="5D19F8CE" w:rsidR="00196FCA" w:rsidRDefault="00196FCA" w:rsidP="00ED3842">
            <w:pPr>
              <w:pStyle w:val="a4"/>
              <w:spacing w:line="36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未收取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用或未接受校外單位經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補助</w:t>
            </w:r>
          </w:p>
          <w:p w14:paraId="3DA9F2A5" w14:textId="1A808062" w:rsidR="00196FCA" w:rsidRDefault="00196FCA" w:rsidP="00ED384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獲校外政府機</w:t>
            </w:r>
            <w:r w:rsidR="000B412E">
              <w:rPr>
                <w:rFonts w:ascii="標楷體" w:eastAsia="標楷體" w:hAnsi="標楷體" w:hint="eastAsia"/>
                <w:sz w:val="28"/>
                <w:szCs w:val="28"/>
              </w:rPr>
              <w:t>關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或業界</w:t>
            </w:r>
            <w:r w:rsidR="000B412E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團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等單位經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補助</w:t>
            </w:r>
          </w:p>
          <w:p w14:paraId="709F11EB" w14:textId="7F0B7BE5" w:rsidR="00196FCA" w:rsidRPr="004D2293" w:rsidRDefault="00196FCA" w:rsidP="00ED384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活動有收取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相關費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  <w:r w:rsidR="000B412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例如註冊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="000B412E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場地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等</w:t>
            </w:r>
            <w:r w:rsidR="000B412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196FCA" w:rsidRPr="005555D3" w14:paraId="46AD9ACD" w14:textId="77777777" w:rsidTr="000B412E">
        <w:tblPrEx>
          <w:jc w:val="left"/>
        </w:tblPrEx>
        <w:trPr>
          <w:trHeight w:hRule="exact" w:val="794"/>
        </w:trPr>
        <w:tc>
          <w:tcPr>
            <w:tcW w:w="1696" w:type="dxa"/>
            <w:vAlign w:val="center"/>
          </w:tcPr>
          <w:p w14:paraId="2E630E56" w14:textId="279787C9" w:rsidR="00196FCA" w:rsidRPr="005555D3" w:rsidRDefault="00196FCA" w:rsidP="00ED384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設備需求</w:t>
            </w:r>
          </w:p>
        </w:tc>
        <w:tc>
          <w:tcPr>
            <w:tcW w:w="8789" w:type="dxa"/>
            <w:gridSpan w:val="2"/>
            <w:vAlign w:val="center"/>
          </w:tcPr>
          <w:p w14:paraId="2929D794" w14:textId="27181682" w:rsidR="00196FCA" w:rsidRDefault="00196FCA" w:rsidP="00ED3842">
            <w:pPr>
              <w:pStyle w:val="a4"/>
              <w:spacing w:line="36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單槍投影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機                費用 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</w:t>
            </w:r>
          </w:p>
          <w:p w14:paraId="4540168B" w14:textId="0FD66E3C" w:rsidR="00196FCA" w:rsidRPr="004D2293" w:rsidRDefault="00196FCA" w:rsidP="00ED384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</w:rPr>
              <w:t xml:space="preserve">其他 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4D229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費用 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</w:t>
            </w:r>
          </w:p>
        </w:tc>
      </w:tr>
      <w:tr w:rsidR="00196FCA" w:rsidRPr="005555D3" w14:paraId="46C55770" w14:textId="77777777" w:rsidTr="000B412E">
        <w:tblPrEx>
          <w:jc w:val="left"/>
        </w:tblPrEx>
        <w:trPr>
          <w:trHeight w:hRule="exact" w:val="737"/>
        </w:trPr>
        <w:tc>
          <w:tcPr>
            <w:tcW w:w="1696" w:type="dxa"/>
            <w:vAlign w:val="center"/>
          </w:tcPr>
          <w:p w14:paraId="784349CB" w14:textId="27D5E43C" w:rsidR="00196FCA" w:rsidRPr="005555D3" w:rsidRDefault="00196FCA" w:rsidP="00ED3842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場地租借費</w:t>
            </w:r>
          </w:p>
        </w:tc>
        <w:tc>
          <w:tcPr>
            <w:tcW w:w="8789" w:type="dxa"/>
            <w:gridSpan w:val="2"/>
            <w:vAlign w:val="center"/>
          </w:tcPr>
          <w:p w14:paraId="4872FB97" w14:textId="24042B61" w:rsidR="00196FCA" w:rsidRDefault="00196FCA" w:rsidP="00ED3842">
            <w:pPr>
              <w:pStyle w:val="a4"/>
              <w:spacing w:line="36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新台幣 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  <w:r w:rsidRPr="000B412E">
              <w:rPr>
                <w:rFonts w:ascii="標楷體" w:eastAsia="標楷體" w:hAnsi="標楷體" w:hint="eastAsia"/>
                <w:sz w:val="28"/>
                <w:szCs w:val="28"/>
              </w:rPr>
              <w:t xml:space="preserve"> 元</w:t>
            </w:r>
          </w:p>
          <w:p w14:paraId="7E2AB096" w14:textId="5FF935ED" w:rsidR="00196FCA" w:rsidRPr="000B412E" w:rsidRDefault="00196FCA" w:rsidP="00ED3842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0B412E">
              <w:rPr>
                <w:rFonts w:ascii="標楷體" w:eastAsia="標楷體" w:hAnsi="標楷體" w:hint="eastAsia"/>
                <w:szCs w:val="24"/>
              </w:rPr>
              <w:t>註：依據本校場地設備提供使用要點之收費標準。</w:t>
            </w:r>
          </w:p>
        </w:tc>
      </w:tr>
      <w:tr w:rsidR="000B412E" w:rsidRPr="005555D3" w14:paraId="6BD10337" w14:textId="77777777" w:rsidTr="000B412E">
        <w:tblPrEx>
          <w:jc w:val="left"/>
        </w:tblPrEx>
        <w:trPr>
          <w:trHeight w:hRule="exact" w:val="567"/>
        </w:trPr>
        <w:tc>
          <w:tcPr>
            <w:tcW w:w="1696" w:type="dxa"/>
            <w:vAlign w:val="center"/>
          </w:tcPr>
          <w:p w14:paraId="0E87AA4C" w14:textId="6860B95B" w:rsidR="000B412E" w:rsidRPr="000B412E" w:rsidRDefault="000B412E" w:rsidP="000B412E">
            <w:pPr>
              <w:spacing w:line="0" w:lineRule="atLeast"/>
              <w:ind w:leftChars="-45" w:left="-108" w:rightChars="-46" w:right="-110"/>
              <w:jc w:val="center"/>
              <w:rPr>
                <w:rFonts w:ascii="標楷體" w:eastAsia="標楷體" w:hAnsi="標楷體"/>
                <w:szCs w:val="24"/>
              </w:rPr>
            </w:pPr>
            <w:r w:rsidRPr="000B412E">
              <w:rPr>
                <w:rFonts w:ascii="標楷體" w:eastAsia="標楷體" w:hAnsi="標楷體" w:hint="eastAsia"/>
                <w:szCs w:val="24"/>
              </w:rPr>
              <w:t>活動(估計)人數</w:t>
            </w:r>
          </w:p>
        </w:tc>
        <w:tc>
          <w:tcPr>
            <w:tcW w:w="8789" w:type="dxa"/>
            <w:gridSpan w:val="2"/>
            <w:vAlign w:val="center"/>
          </w:tcPr>
          <w:p w14:paraId="059CCF80" w14:textId="5167A617" w:rsidR="000B412E" w:rsidRPr="005555D3" w:rsidRDefault="000B412E" w:rsidP="000B412E">
            <w:pPr>
              <w:pStyle w:val="a4"/>
              <w:spacing w:line="36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196FC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5555D3" w:rsidRPr="005555D3" w14:paraId="0C63B46E" w14:textId="77777777" w:rsidTr="005555D3">
        <w:trPr>
          <w:jc w:val="center"/>
        </w:trPr>
        <w:tc>
          <w:tcPr>
            <w:tcW w:w="5854" w:type="dxa"/>
            <w:gridSpan w:val="2"/>
            <w:vAlign w:val="center"/>
          </w:tcPr>
          <w:p w14:paraId="6C7F4B9F" w14:textId="158714D8" w:rsidR="005555D3" w:rsidRPr="00196FCA" w:rsidRDefault="00196FCA" w:rsidP="00196FC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系承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</w:p>
        </w:tc>
        <w:tc>
          <w:tcPr>
            <w:tcW w:w="4631" w:type="dxa"/>
            <w:vAlign w:val="center"/>
          </w:tcPr>
          <w:p w14:paraId="6A8506D3" w14:textId="72EAA5E6" w:rsidR="005555D3" w:rsidRPr="005555D3" w:rsidRDefault="00196FCA" w:rsidP="00196FC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6FCA">
              <w:rPr>
                <w:rFonts w:ascii="標楷體" w:eastAsia="標楷體" w:hAnsi="標楷體" w:hint="eastAsia"/>
                <w:sz w:val="28"/>
                <w:szCs w:val="28"/>
              </w:rPr>
              <w:t>系主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任</w:t>
            </w:r>
          </w:p>
        </w:tc>
      </w:tr>
      <w:tr w:rsidR="005555D3" w:rsidRPr="005555D3" w14:paraId="757E31C6" w14:textId="77777777" w:rsidTr="00652AC0">
        <w:trPr>
          <w:trHeight w:val="2096"/>
          <w:jc w:val="center"/>
        </w:trPr>
        <w:tc>
          <w:tcPr>
            <w:tcW w:w="5854" w:type="dxa"/>
            <w:gridSpan w:val="2"/>
          </w:tcPr>
          <w:p w14:paraId="320602F0" w14:textId="77777777" w:rsidR="002D34A4" w:rsidRDefault="002D34A4" w:rsidP="002D34A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D34A4">
              <w:rPr>
                <w:rFonts w:ascii="標楷體" w:eastAsia="標楷體" w:hAnsi="標楷體" w:hint="eastAsia"/>
                <w:szCs w:val="24"/>
              </w:rPr>
              <w:t>依據說明及注意事項第5條規定，請提供＿＿名支</w:t>
            </w:r>
          </w:p>
          <w:p w14:paraId="408AAB82" w14:textId="4C537758" w:rsidR="00257A94" w:rsidRDefault="002D34A4" w:rsidP="002D34A4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援</w:t>
            </w:r>
            <w:r w:rsidRPr="002D34A4">
              <w:rPr>
                <w:rFonts w:ascii="標楷體" w:eastAsia="標楷體" w:hAnsi="標楷體" w:hint="eastAsia"/>
                <w:szCs w:val="24"/>
              </w:rPr>
              <w:t>之工讀生工讀金＄</w:t>
            </w:r>
            <w:r w:rsidR="00257A94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D34A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57A94" w:rsidRPr="00257A94">
              <w:rPr>
                <w:rFonts w:ascii="標楷體" w:eastAsia="標楷體" w:hAnsi="標楷體" w:hint="eastAsia"/>
                <w:sz w:val="12"/>
                <w:szCs w:val="12"/>
              </w:rPr>
              <w:t>╳</w:t>
            </w:r>
            <w:r w:rsidR="00257A94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57A94" w:rsidRPr="002D34A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D34A4">
              <w:rPr>
                <w:rFonts w:ascii="標楷體" w:eastAsia="標楷體" w:hAnsi="標楷體" w:hint="eastAsia"/>
                <w:szCs w:val="24"/>
              </w:rPr>
              <w:t>H</w:t>
            </w:r>
            <w:r w:rsidR="00257A9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57A94" w:rsidRPr="00257A94">
              <w:rPr>
                <w:rFonts w:ascii="標楷體" w:eastAsia="標楷體" w:hAnsi="標楷體" w:hint="eastAsia"/>
                <w:sz w:val="12"/>
                <w:szCs w:val="12"/>
              </w:rPr>
              <w:t>╳</w:t>
            </w:r>
            <w:r w:rsidR="00257A94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57A94" w:rsidRPr="002D34A4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D34A4">
              <w:rPr>
                <w:rFonts w:ascii="標楷體" w:eastAsia="標楷體" w:hAnsi="標楷體" w:hint="eastAsia"/>
                <w:szCs w:val="24"/>
              </w:rPr>
              <w:t>人</w:t>
            </w:r>
            <w:r w:rsidR="00257A94">
              <w:rPr>
                <w:rFonts w:ascii="標楷體" w:eastAsia="標楷體" w:hAnsi="標楷體" w:hint="eastAsia"/>
                <w:szCs w:val="24"/>
              </w:rPr>
              <w:t xml:space="preserve"> =           </w:t>
            </w:r>
          </w:p>
          <w:p w14:paraId="680DA963" w14:textId="22E27C76" w:rsidR="005555D3" w:rsidRPr="005555D3" w:rsidRDefault="002D34A4" w:rsidP="002D34A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元。</w:t>
            </w:r>
          </w:p>
        </w:tc>
        <w:tc>
          <w:tcPr>
            <w:tcW w:w="4631" w:type="dxa"/>
          </w:tcPr>
          <w:p w14:paraId="7187E988" w14:textId="12ECB861" w:rsidR="00257A94" w:rsidRDefault="00257A94" w:rsidP="00257A94">
            <w:pPr>
              <w:pStyle w:val="a4"/>
              <w:spacing w:line="36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□同意</w:t>
            </w:r>
          </w:p>
          <w:p w14:paraId="6F283B77" w14:textId="3EDADD35" w:rsidR="005555D3" w:rsidRPr="005555D3" w:rsidRDefault="00257A94" w:rsidP="00257A94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□不同意</w:t>
            </w:r>
          </w:p>
        </w:tc>
      </w:tr>
      <w:tr w:rsidR="00257A94" w:rsidRPr="005555D3" w14:paraId="09EDFAEF" w14:textId="77777777" w:rsidTr="000B412E">
        <w:trPr>
          <w:trHeight w:val="3499"/>
          <w:jc w:val="center"/>
        </w:trPr>
        <w:tc>
          <w:tcPr>
            <w:tcW w:w="1696" w:type="dxa"/>
          </w:tcPr>
          <w:p w14:paraId="1FA5B769" w14:textId="45444546" w:rsidR="00257A94" w:rsidRPr="00CE7069" w:rsidRDefault="00257A94" w:rsidP="005555D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CE7069">
              <w:rPr>
                <w:rFonts w:ascii="標楷體" w:eastAsia="標楷體" w:hAnsi="標楷體" w:hint="eastAsia"/>
                <w:sz w:val="20"/>
                <w:szCs w:val="20"/>
              </w:rPr>
              <w:t>說明與注意事項</w:t>
            </w:r>
          </w:p>
        </w:tc>
        <w:tc>
          <w:tcPr>
            <w:tcW w:w="8789" w:type="dxa"/>
            <w:gridSpan w:val="2"/>
            <w:vAlign w:val="center"/>
          </w:tcPr>
          <w:p w14:paraId="3E9F537C" w14:textId="1FF7CDDC" w:rsidR="00257A94" w:rsidRPr="00257A94" w:rsidRDefault="00257A94" w:rsidP="00CE7069">
            <w:pPr>
              <w:spacing w:line="0" w:lineRule="atLeast"/>
              <w:ind w:leftChars="-22" w:left="157" w:rightChars="14" w:right="34" w:hangingChars="105" w:hanging="21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1.國立嘉義大學土木與水</w:t>
            </w:r>
            <w:r w:rsidR="002175EB">
              <w:rPr>
                <w:rFonts w:ascii="標楷體" w:eastAsia="標楷體" w:hAnsi="標楷體" w:hint="eastAsia"/>
                <w:sz w:val="20"/>
                <w:szCs w:val="20"/>
              </w:rPr>
              <w:t>資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源工程學系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以下簡稱本系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工程館土木系場地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以下簡項稱為本場地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，使用以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會議、學術研究活動丶教學活動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為原則。校內外借用，依「國立嘉義大學場地設備提供使用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管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理要點」收取場地使用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費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用，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相關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之借用與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繳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費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續，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請分別向本系與學校總務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處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出納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組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辦理。</w:t>
            </w:r>
          </w:p>
          <w:p w14:paraId="159FCF99" w14:textId="249AF0FE" w:rsidR="00257A94" w:rsidRPr="00257A94" w:rsidRDefault="00257A94" w:rsidP="00CE7069">
            <w:pPr>
              <w:spacing w:line="0" w:lineRule="atLeast"/>
              <w:ind w:leftChars="-22" w:left="157" w:rightChars="14" w:right="34" w:hangingChars="105" w:hanging="21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57A94">
              <w:rPr>
                <w:rFonts w:ascii="標楷體" w:eastAsia="標楷體" w:hAnsi="標楷體"/>
                <w:sz w:val="20"/>
                <w:szCs w:val="20"/>
              </w:rPr>
              <w:t>2.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本場地之</w:t>
            </w:r>
            <w:r w:rsidRP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借用以不影</w:t>
            </w:r>
            <w:r w:rsidR="00CE7069" w:rsidRP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響</w:t>
            </w:r>
            <w:r w:rsidRP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本系排定活動為前提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，時間以上班時間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且借用之使用</w:t>
            </w:r>
            <w:r w:rsidR="00CE7069" w:rsidRP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人數</w:t>
            </w:r>
            <w:r w:rsidRP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達80人以上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(</w:t>
            </w:r>
            <w:r w:rsidRP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含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)</w:t>
            </w:r>
            <w:r w:rsidRP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為原則(4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F</w:t>
            </w:r>
            <w:r w:rsidRPr="00CE706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視聽教室）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，且僅就該空間內現有設備提供使用，若需其它設備請申請單位自行準備。本場地內嚴禁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攜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帶飲料及食物。</w:t>
            </w:r>
          </w:p>
          <w:p w14:paraId="274FFF57" w14:textId="04FA6972" w:rsidR="00257A94" w:rsidRPr="00257A94" w:rsidRDefault="00257A94" w:rsidP="00CE7069">
            <w:pPr>
              <w:spacing w:line="0" w:lineRule="atLeast"/>
              <w:ind w:leftChars="-22" w:left="157" w:rightChars="14" w:right="34" w:hangingChars="105" w:hanging="21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3.活動期間請保持清潔，結束時請儘速清理場地，並將器材歸位。提供之器材如有遺失或毀損，由申請借用單位負責賠償。</w:t>
            </w:r>
          </w:p>
          <w:p w14:paraId="4303724A" w14:textId="46B7838B" w:rsidR="00257A94" w:rsidRPr="00257A94" w:rsidRDefault="00257A94" w:rsidP="00CE7069">
            <w:pPr>
              <w:spacing w:line="0" w:lineRule="atLeast"/>
              <w:ind w:leftChars="-22" w:left="157" w:rightChars="14" w:right="34" w:hangingChars="105" w:hanging="21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4.校內外申請使用單位，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應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於使用日前兩星期提出申請。</w:t>
            </w:r>
          </w:p>
          <w:p w14:paraId="170DA549" w14:textId="1D829654" w:rsidR="00257A94" w:rsidRPr="00257A94" w:rsidRDefault="00257A94" w:rsidP="00CE7069">
            <w:pPr>
              <w:spacing w:line="0" w:lineRule="atLeast"/>
              <w:ind w:leftChars="-22" w:left="157" w:rightChars="14" w:right="34" w:hangingChars="105" w:hanging="21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5.使用期間須提供1名工讀生名額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時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數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依實際使用場地之時間，工讀生由土木系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指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派或核准具操作本視聽教室設備能力之學生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協助視聽操作、場地環境維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護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、聯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繫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以及門禁處理等事宜。</w:t>
            </w:r>
          </w:p>
          <w:p w14:paraId="45D7FC11" w14:textId="1F418876" w:rsidR="00257A94" w:rsidRPr="005555D3" w:rsidRDefault="00257A94" w:rsidP="00CE7069">
            <w:pPr>
              <w:spacing w:line="0" w:lineRule="atLeast"/>
              <w:ind w:leftChars="-22" w:left="157" w:rightChars="14" w:right="34" w:hangingChars="105" w:hanging="21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6.未遵守規定者，本系將暫停該單位續借場地之</w:t>
            </w:r>
            <w:r w:rsidR="00CE7069">
              <w:rPr>
                <w:rFonts w:ascii="標楷體" w:eastAsia="標楷體" w:hAnsi="標楷體" w:hint="eastAsia"/>
                <w:sz w:val="20"/>
                <w:szCs w:val="20"/>
              </w:rPr>
              <w:t>權</w:t>
            </w:r>
            <w:r w:rsidRPr="00257A94">
              <w:rPr>
                <w:rFonts w:ascii="標楷體" w:eastAsia="標楷體" w:hAnsi="標楷體" w:hint="eastAsia"/>
                <w:sz w:val="20"/>
                <w:szCs w:val="20"/>
              </w:rPr>
              <w:t>利。</w:t>
            </w:r>
          </w:p>
        </w:tc>
      </w:tr>
    </w:tbl>
    <w:p w14:paraId="7D565287" w14:textId="77777777" w:rsidR="005555D3" w:rsidRDefault="005555D3"/>
    <w:sectPr w:rsidR="005555D3" w:rsidSect="005555D3">
      <w:pgSz w:w="11906" w:h="16838"/>
      <w:pgMar w:top="851" w:right="566" w:bottom="709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C4BD6"/>
    <w:multiLevelType w:val="hybridMultilevel"/>
    <w:tmpl w:val="62D058BC"/>
    <w:lvl w:ilvl="0" w:tplc="C1BA9DE2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578565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CD"/>
    <w:rsid w:val="000B412E"/>
    <w:rsid w:val="00196FCA"/>
    <w:rsid w:val="00202F05"/>
    <w:rsid w:val="002175EB"/>
    <w:rsid w:val="00257A94"/>
    <w:rsid w:val="002D34A4"/>
    <w:rsid w:val="0048421F"/>
    <w:rsid w:val="004D2293"/>
    <w:rsid w:val="005555D3"/>
    <w:rsid w:val="005928AA"/>
    <w:rsid w:val="005B3F11"/>
    <w:rsid w:val="005E5E8B"/>
    <w:rsid w:val="00652AC0"/>
    <w:rsid w:val="00803C4A"/>
    <w:rsid w:val="009747CD"/>
    <w:rsid w:val="00B310D8"/>
    <w:rsid w:val="00CE7069"/>
    <w:rsid w:val="00D8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5232A"/>
  <w15:chartTrackingRefBased/>
  <w15:docId w15:val="{9FAB6949-BD9D-4B8A-8619-65203B344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55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29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2025-08-26T01:47:00Z</dcterms:created>
  <dcterms:modified xsi:type="dcterms:W3CDTF">2026-05-18T08:18:00Z</dcterms:modified>
</cp:coreProperties>
</file>