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90" w:tblpY="665"/>
        <w:tblW w:w="0" w:type="auto"/>
        <w:tblBorders>
          <w:top w:val="single" w:sz="8" w:space="0" w:color="5E302D"/>
          <w:left w:val="single" w:sz="8" w:space="0" w:color="5E302D"/>
          <w:bottom w:val="single" w:sz="8" w:space="0" w:color="5E302D"/>
          <w:right w:val="single" w:sz="8" w:space="0" w:color="5E302D"/>
          <w:insideH w:val="single" w:sz="8" w:space="0" w:color="5E302D"/>
          <w:insideV w:val="single" w:sz="8" w:space="0" w:color="5E302D"/>
        </w:tblBorders>
        <w:tblLook w:val="04A0" w:firstRow="1" w:lastRow="0" w:firstColumn="1" w:lastColumn="0" w:noHBand="0" w:noVBand="1"/>
      </w:tblPr>
      <w:tblGrid>
        <w:gridCol w:w="2210"/>
        <w:gridCol w:w="2210"/>
        <w:gridCol w:w="2193"/>
        <w:gridCol w:w="2194"/>
        <w:gridCol w:w="2194"/>
        <w:gridCol w:w="2194"/>
        <w:gridCol w:w="2194"/>
      </w:tblGrid>
      <w:tr w:rsidR="0054669E" w:rsidRPr="00870ADC" w14:paraId="146EE4FA" w14:textId="77777777" w:rsidTr="006F67D9">
        <w:trPr>
          <w:trHeight w:val="285"/>
        </w:trPr>
        <w:tc>
          <w:tcPr>
            <w:tcW w:w="2210" w:type="dxa"/>
            <w:tcBorders>
              <w:bottom w:val="single" w:sz="8" w:space="0" w:color="5E302D"/>
            </w:tcBorders>
            <w:shd w:val="clear" w:color="auto" w:fill="1F4E79" w:themeFill="accent1" w:themeFillShade="80"/>
            <w:vAlign w:val="center"/>
          </w:tcPr>
          <w:p w14:paraId="6E3337F1" w14:textId="77777777" w:rsidR="0054669E" w:rsidRPr="00A67062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i/>
                <w:color w:val="FFFFFF"/>
                <w:sz w:val="20"/>
                <w:szCs w:val="20"/>
              </w:rPr>
            </w:pPr>
          </w:p>
        </w:tc>
        <w:tc>
          <w:tcPr>
            <w:tcW w:w="2210" w:type="dxa"/>
            <w:tcBorders>
              <w:bottom w:val="single" w:sz="8" w:space="0" w:color="5E302D"/>
            </w:tcBorders>
            <w:shd w:val="clear" w:color="auto" w:fill="1F4E79" w:themeFill="accent1" w:themeFillShade="80"/>
            <w:vAlign w:val="center"/>
          </w:tcPr>
          <w:p w14:paraId="3DF60A24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color w:val="FFFFFF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color w:val="FFFFFF"/>
                <w:sz w:val="20"/>
                <w:szCs w:val="20"/>
              </w:rPr>
              <w:t>科別</w:t>
            </w:r>
          </w:p>
        </w:tc>
        <w:tc>
          <w:tcPr>
            <w:tcW w:w="2193" w:type="dxa"/>
            <w:tcBorders>
              <w:bottom w:val="single" w:sz="8" w:space="0" w:color="5E302D"/>
            </w:tcBorders>
            <w:shd w:val="clear" w:color="auto" w:fill="1F4E79" w:themeFill="accent1" w:themeFillShade="80"/>
            <w:vAlign w:val="center"/>
          </w:tcPr>
          <w:p w14:paraId="22EFEF01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color w:val="FFFFFF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color w:val="FFFFFF"/>
                <w:sz w:val="20"/>
                <w:szCs w:val="20"/>
              </w:rPr>
              <w:t>週一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shd w:val="clear" w:color="auto" w:fill="1F4E79" w:themeFill="accent1" w:themeFillShade="80"/>
            <w:vAlign w:val="center"/>
          </w:tcPr>
          <w:p w14:paraId="69B0D0BA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color w:val="FFFFFF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color w:val="FFFFFF"/>
                <w:sz w:val="20"/>
                <w:szCs w:val="20"/>
              </w:rPr>
              <w:t>週二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shd w:val="clear" w:color="auto" w:fill="1F4E79" w:themeFill="accent1" w:themeFillShade="80"/>
            <w:vAlign w:val="center"/>
          </w:tcPr>
          <w:p w14:paraId="3F4467D5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color w:val="FFFFFF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color w:val="FFFFFF"/>
                <w:sz w:val="20"/>
                <w:szCs w:val="20"/>
              </w:rPr>
              <w:t>週三</w:t>
            </w:r>
          </w:p>
        </w:tc>
        <w:tc>
          <w:tcPr>
            <w:tcW w:w="2194" w:type="dxa"/>
            <w:tcBorders>
              <w:bottom w:val="single" w:sz="8" w:space="0" w:color="5E302D"/>
            </w:tcBorders>
            <w:shd w:val="clear" w:color="auto" w:fill="1F4E79" w:themeFill="accent1" w:themeFillShade="80"/>
            <w:vAlign w:val="center"/>
          </w:tcPr>
          <w:p w14:paraId="3E501E4F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color w:val="FFFFFF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color w:val="FFFFFF"/>
                <w:sz w:val="20"/>
                <w:szCs w:val="20"/>
              </w:rPr>
              <w:t>週四</w:t>
            </w:r>
          </w:p>
        </w:tc>
        <w:tc>
          <w:tcPr>
            <w:tcW w:w="2193" w:type="dxa"/>
            <w:tcBorders>
              <w:bottom w:val="single" w:sz="8" w:space="0" w:color="5E302D"/>
            </w:tcBorders>
            <w:shd w:val="clear" w:color="auto" w:fill="1F4E79" w:themeFill="accent1" w:themeFillShade="80"/>
            <w:vAlign w:val="center"/>
          </w:tcPr>
          <w:p w14:paraId="22A7A4ED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color w:val="FFFFFF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color w:val="FFFFFF"/>
                <w:sz w:val="20"/>
                <w:szCs w:val="20"/>
              </w:rPr>
              <w:t>週五</w:t>
            </w:r>
          </w:p>
        </w:tc>
      </w:tr>
      <w:tr w:rsidR="0054669E" w:rsidRPr="00870ADC" w14:paraId="3757E2FF" w14:textId="77777777" w:rsidTr="006F67D9">
        <w:trPr>
          <w:trHeight w:val="675"/>
        </w:trPr>
        <w:tc>
          <w:tcPr>
            <w:tcW w:w="2210" w:type="dxa"/>
            <w:vMerge w:val="restart"/>
            <w:shd w:val="clear" w:color="auto" w:fill="EAFAFF"/>
            <w:vAlign w:val="center"/>
          </w:tcPr>
          <w:p w14:paraId="7D530C3B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kern w:val="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kern w:val="0"/>
                <w:sz w:val="20"/>
                <w:szCs w:val="20"/>
              </w:rPr>
              <w:t>上午</w:t>
            </w:r>
          </w:p>
          <w:p w14:paraId="76092339" w14:textId="5B372CAB" w:rsidR="0054669E" w:rsidRPr="00870ADC" w:rsidRDefault="004726D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kern w:val="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kern w:val="0"/>
                <w:sz w:val="20"/>
                <w:szCs w:val="20"/>
              </w:rPr>
              <w:t>預約報到</w:t>
            </w:r>
            <w:r w:rsidR="0054669E" w:rsidRPr="00870ADC">
              <w:rPr>
                <w:rFonts w:eastAsia="微軟正黑體"/>
                <w:b/>
                <w:bCs/>
                <w:kern w:val="0"/>
                <w:sz w:val="20"/>
                <w:szCs w:val="20"/>
              </w:rPr>
              <w:t>時間</w:t>
            </w:r>
          </w:p>
          <w:p w14:paraId="57994235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kern w:val="0"/>
                <w:sz w:val="20"/>
                <w:szCs w:val="20"/>
              </w:rPr>
            </w:pPr>
            <w:r w:rsidRPr="00870ADC">
              <w:rPr>
                <w:rFonts w:eastAsia="微軟正黑體"/>
                <w:b/>
                <w:bCs/>
                <w:kern w:val="0"/>
                <w:sz w:val="20"/>
                <w:szCs w:val="20"/>
              </w:rPr>
              <w:t>8:30~11:30</w:t>
            </w:r>
          </w:p>
        </w:tc>
        <w:tc>
          <w:tcPr>
            <w:tcW w:w="2210" w:type="dxa"/>
            <w:shd w:val="clear" w:color="auto" w:fill="EAFAFF"/>
            <w:vAlign w:val="center"/>
          </w:tcPr>
          <w:p w14:paraId="2D8DD8E0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spacing w:val="360"/>
                <w:kern w:val="0"/>
                <w:sz w:val="20"/>
                <w:szCs w:val="20"/>
                <w:fitText w:val="1120" w:id="1449870592"/>
              </w:rPr>
              <w:t>內</w:t>
            </w:r>
            <w:r w:rsidRPr="00CE65EA">
              <w:rPr>
                <w:rFonts w:eastAsia="微軟正黑體" w:hint="eastAsia"/>
                <w:b/>
                <w:kern w:val="0"/>
                <w:sz w:val="20"/>
                <w:szCs w:val="20"/>
                <w:fitText w:val="1120" w:id="1449870592"/>
              </w:rPr>
              <w:t>科</w:t>
            </w:r>
          </w:p>
        </w:tc>
        <w:tc>
          <w:tcPr>
            <w:tcW w:w="2193" w:type="dxa"/>
            <w:shd w:val="clear" w:color="auto" w:fill="EAFAFF"/>
            <w:vAlign w:val="center"/>
          </w:tcPr>
          <w:p w14:paraId="022C37DB" w14:textId="279AA139" w:rsidR="0082304F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黃銘涵</w:t>
            </w:r>
            <w:r w:rsidR="009D7307"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shd w:val="clear" w:color="auto" w:fill="EAFAFF"/>
            <w:vAlign w:val="center"/>
          </w:tcPr>
          <w:p w14:paraId="0449D5D3" w14:textId="77777777" w:rsidR="001E119B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林育</w:t>
            </w: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萱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203CF8B6" w14:textId="18369587" w:rsidR="003750F9" w:rsidRPr="00870ADC" w:rsidRDefault="003750F9" w:rsidP="006F67D9">
            <w:pPr>
              <w:adjustRightInd w:val="0"/>
              <w:snapToGrid w:val="0"/>
              <w:jc w:val="center"/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楊俊育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shd w:val="clear" w:color="auto" w:fill="EAFAFF"/>
            <w:vAlign w:val="center"/>
          </w:tcPr>
          <w:p w14:paraId="60FF1081" w14:textId="744D86B1" w:rsidR="00695E6E" w:rsidRPr="004F5041" w:rsidRDefault="00CD26D7" w:rsidP="006F67D9">
            <w:pPr>
              <w:adjustRightInd w:val="0"/>
              <w:snapToGrid w:val="0"/>
              <w:jc w:val="center"/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黃銘涵獸醫師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28F2F530" w14:textId="755CEA5D" w:rsidR="004F5041" w:rsidRPr="00870ADC" w:rsidRDefault="00753FB2" w:rsidP="00753FB2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黃銘涵獸醫師</w:t>
            </w:r>
          </w:p>
        </w:tc>
        <w:tc>
          <w:tcPr>
            <w:tcW w:w="2193" w:type="dxa"/>
            <w:shd w:val="clear" w:color="auto" w:fill="EAFAFF"/>
            <w:vAlign w:val="center"/>
          </w:tcPr>
          <w:p w14:paraId="68C0738E" w14:textId="77777777" w:rsidR="00753FB2" w:rsidRDefault="00753FB2" w:rsidP="00753FB2">
            <w:pPr>
              <w:adjustRightInd w:val="0"/>
              <w:snapToGrid w:val="0"/>
              <w:jc w:val="center"/>
              <w:rPr>
                <w:rFonts w:ascii="Apple Color Emoji" w:eastAsia="微軟正黑體" w:hAnsi="Apple Color Emoji" w:cs="Apple Color Emoji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高萱萍</w:t>
            </w:r>
            <w:r>
              <w:rPr>
                <w:rFonts w:ascii="Apple Color Emoji" w:eastAsia="微軟正黑體" w:hAnsi="Apple Color Emoji" w:cs="Apple Color Emoji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0BB4EF95" w14:textId="15CEFE26" w:rsidR="00843D64" w:rsidRPr="00870ADC" w:rsidRDefault="00695E6E" w:rsidP="00753FB2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林京儀獸醫師</w:t>
            </w:r>
          </w:p>
        </w:tc>
      </w:tr>
      <w:tr w:rsidR="0054669E" w:rsidRPr="00870ADC" w14:paraId="4D91E177" w14:textId="77777777" w:rsidTr="006F67D9">
        <w:trPr>
          <w:trHeight w:val="438"/>
        </w:trPr>
        <w:tc>
          <w:tcPr>
            <w:tcW w:w="2210" w:type="dxa"/>
            <w:vMerge/>
            <w:shd w:val="clear" w:color="auto" w:fill="EAFAFF"/>
            <w:vAlign w:val="center"/>
          </w:tcPr>
          <w:p w14:paraId="41AC2F7F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tcBorders>
              <w:bottom w:val="single" w:sz="8" w:space="0" w:color="5E302D"/>
            </w:tcBorders>
            <w:vAlign w:val="center"/>
          </w:tcPr>
          <w:p w14:paraId="05A6F355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spacing w:val="360"/>
                <w:kern w:val="0"/>
                <w:sz w:val="20"/>
                <w:szCs w:val="20"/>
                <w:fitText w:val="1120" w:id="1449870593"/>
              </w:rPr>
              <w:t>外</w:t>
            </w:r>
            <w:r w:rsidRPr="00870ADC">
              <w:rPr>
                <w:rFonts w:eastAsia="微軟正黑體" w:hint="eastAsia"/>
                <w:b/>
                <w:kern w:val="0"/>
                <w:sz w:val="20"/>
                <w:szCs w:val="20"/>
                <w:fitText w:val="1120" w:id="1449870593"/>
              </w:rPr>
              <w:t>科</w:t>
            </w:r>
          </w:p>
        </w:tc>
        <w:tc>
          <w:tcPr>
            <w:tcW w:w="2193" w:type="dxa"/>
            <w:tcBorders>
              <w:bottom w:val="single" w:sz="8" w:space="0" w:color="5E302D"/>
            </w:tcBorders>
            <w:vAlign w:val="center"/>
          </w:tcPr>
          <w:p w14:paraId="70D1AF56" w14:textId="427EE8F4" w:rsidR="00695E6E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林育萱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14:paraId="3B034438" w14:textId="77777777" w:rsidR="00BD43A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孫梓萍獸醫師</w:t>
            </w:r>
          </w:p>
          <w:p w14:paraId="37405D92" w14:textId="177C2266" w:rsidR="00C64709" w:rsidRPr="00870ADC" w:rsidRDefault="003750F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Apple Color Emoji" w:eastAsia="微軟正黑體" w:hAnsi="Apple Color Emoji" w:cs="Apple Color Emoji" w:hint="eastAsia"/>
                <w:b/>
                <w:color w:val="808080" w:themeColor="background1" w:themeShade="80"/>
                <w:sz w:val="20"/>
                <w:szCs w:val="20"/>
              </w:rPr>
              <w:t>林昕頻</w:t>
            </w:r>
            <w:r w:rsidR="00C64709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27019" w14:textId="593A4ADF" w:rsidR="0054669E" w:rsidRPr="00870ADC" w:rsidRDefault="00695E6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陳泓碩獸醫師</w:t>
            </w:r>
          </w:p>
        </w:tc>
        <w:tc>
          <w:tcPr>
            <w:tcW w:w="2194" w:type="dxa"/>
            <w:tcBorders>
              <w:bottom w:val="single" w:sz="8" w:space="0" w:color="5E302D"/>
            </w:tcBorders>
            <w:vAlign w:val="center"/>
          </w:tcPr>
          <w:p w14:paraId="5490EE97" w14:textId="77777777" w:rsidR="00843D64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孫梓萍獸醫師</w:t>
            </w:r>
          </w:p>
          <w:p w14:paraId="64A3428D" w14:textId="7D78C904" w:rsidR="00695E6E" w:rsidRPr="00870ADC" w:rsidRDefault="00695E6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林京儀獸醫師</w:t>
            </w:r>
          </w:p>
        </w:tc>
        <w:tc>
          <w:tcPr>
            <w:tcW w:w="2193" w:type="dxa"/>
            <w:tcBorders>
              <w:bottom w:val="single" w:sz="8" w:space="0" w:color="5E302D"/>
            </w:tcBorders>
            <w:vAlign w:val="center"/>
          </w:tcPr>
          <w:p w14:paraId="6E24DA05" w14:textId="77777777" w:rsidR="004F5041" w:rsidRDefault="003750F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陳泓碩獸醫師</w:t>
            </w:r>
          </w:p>
          <w:p w14:paraId="663D0266" w14:textId="758C2886" w:rsidR="003750F9" w:rsidRPr="003750F9" w:rsidRDefault="003750F9" w:rsidP="006F67D9">
            <w:pPr>
              <w:adjustRightInd w:val="0"/>
              <w:snapToGrid w:val="0"/>
              <w:jc w:val="center"/>
              <w:rPr>
                <w:rFonts w:ascii="Apple Color Emoji" w:eastAsia="微軟正黑體" w:hAnsi="Apple Color Emoji" w:cs="Apple Color Emoji" w:hint="eastAsia"/>
                <w:bCs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楊俊育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</w:tr>
      <w:tr w:rsidR="00383A59" w:rsidRPr="00870ADC" w14:paraId="3E8A5119" w14:textId="77777777" w:rsidTr="006F67D9">
        <w:trPr>
          <w:trHeight w:val="532"/>
        </w:trPr>
        <w:tc>
          <w:tcPr>
            <w:tcW w:w="2210" w:type="dxa"/>
            <w:vMerge/>
            <w:shd w:val="clear" w:color="auto" w:fill="EAFAFF"/>
            <w:vAlign w:val="center"/>
          </w:tcPr>
          <w:p w14:paraId="708366F9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 w:val="restart"/>
            <w:shd w:val="clear" w:color="auto" w:fill="EAFAFF"/>
            <w:vAlign w:val="center"/>
          </w:tcPr>
          <w:p w14:paraId="7C124900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kern w:val="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spacing w:val="146"/>
                <w:kern w:val="0"/>
                <w:sz w:val="20"/>
                <w:szCs w:val="20"/>
                <w:fitText w:val="1680" w:id="1449870594"/>
              </w:rPr>
              <w:t>特約門</w:t>
            </w:r>
            <w:r w:rsidRPr="00CE65EA">
              <w:rPr>
                <w:rFonts w:eastAsia="微軟正黑體" w:hint="eastAsia"/>
                <w:b/>
                <w:spacing w:val="2"/>
                <w:kern w:val="0"/>
                <w:sz w:val="20"/>
                <w:szCs w:val="20"/>
                <w:fitText w:val="1680" w:id="1449870594"/>
              </w:rPr>
              <w:t>診</w:t>
            </w:r>
          </w:p>
        </w:tc>
        <w:tc>
          <w:tcPr>
            <w:tcW w:w="2193" w:type="dxa"/>
            <w:tcBorders>
              <w:bottom w:val="single" w:sz="4" w:space="0" w:color="auto"/>
            </w:tcBorders>
            <w:shd w:val="clear" w:color="auto" w:fill="EAFAFF"/>
            <w:vAlign w:val="center"/>
          </w:tcPr>
          <w:p w14:paraId="5326410D" w14:textId="77777777" w:rsidR="00383A59" w:rsidRDefault="00801DA2" w:rsidP="006F67D9">
            <w:pPr>
              <w:adjustRightInd w:val="0"/>
              <w:snapToGrid w:val="0"/>
              <w:jc w:val="center"/>
              <w:rPr>
                <w:rFonts w:ascii="Apple Color Emoji" w:eastAsia="微軟正黑體" w:hAnsi="Apple Color Emoji" w:cs="Apple Color Emoji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高萱萍</w:t>
            </w:r>
            <w:r>
              <w:rPr>
                <w:rFonts w:ascii="Apple Color Emoji" w:eastAsia="微軟正黑體" w:hAnsi="Apple Color Emoji" w:cs="Apple Color Emoji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4A557E54" w14:textId="7D9A7F83" w:rsidR="00801DA2" w:rsidRPr="00CE65EA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0ECAB1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心臟科門診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379C0DF5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賴治民獸醫師</w:t>
            </w:r>
          </w:p>
          <w:p w14:paraId="3555074B" w14:textId="61C5CABB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大動物門診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AFF"/>
            <w:vAlign w:val="center"/>
          </w:tcPr>
          <w:p w14:paraId="1A05A4B6" w14:textId="77090DD9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EAFAFF"/>
            <w:vAlign w:val="center"/>
          </w:tcPr>
          <w:p w14:paraId="470E36BE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薛宜靜獸醫師</w:t>
            </w:r>
          </w:p>
          <w:p w14:paraId="5CF58852" w14:textId="0756F9C8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營養諮詢門診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3" w:type="dxa"/>
            <w:tcBorders>
              <w:bottom w:val="single" w:sz="8" w:space="0" w:color="5E302D"/>
            </w:tcBorders>
            <w:shd w:val="clear" w:color="auto" w:fill="EAFAFF"/>
            <w:vAlign w:val="center"/>
          </w:tcPr>
          <w:p w14:paraId="68E1EE92" w14:textId="6FC06DF1" w:rsidR="009D7307" w:rsidRPr="00801DA2" w:rsidRDefault="009D7307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AA8467"/>
                <w:sz w:val="20"/>
                <w:szCs w:val="20"/>
              </w:rPr>
            </w:pPr>
          </w:p>
        </w:tc>
      </w:tr>
      <w:tr w:rsidR="00383A59" w:rsidRPr="00870ADC" w14:paraId="411B3E8B" w14:textId="77777777" w:rsidTr="006F67D9">
        <w:trPr>
          <w:trHeight w:val="702"/>
        </w:trPr>
        <w:tc>
          <w:tcPr>
            <w:tcW w:w="2210" w:type="dxa"/>
            <w:vMerge/>
            <w:shd w:val="clear" w:color="auto" w:fill="EAFAFF"/>
            <w:vAlign w:val="center"/>
          </w:tcPr>
          <w:p w14:paraId="5B5601CC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/>
            <w:shd w:val="clear" w:color="auto" w:fill="EAFAFF"/>
            <w:vAlign w:val="center"/>
          </w:tcPr>
          <w:p w14:paraId="0D8FE786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auto"/>
            </w:tcBorders>
            <w:shd w:val="clear" w:color="auto" w:fill="EAFAFF"/>
            <w:vAlign w:val="center"/>
          </w:tcPr>
          <w:p w14:paraId="43A2C6AE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洪禕屏獸醫師</w:t>
            </w:r>
          </w:p>
          <w:p w14:paraId="64B1AF2F" w14:textId="56ACEC6F" w:rsidR="00383A59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眼科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34E2D313" w14:textId="0AF15E6F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single" w:sz="4" w:space="0" w:color="auto"/>
            </w:tcBorders>
            <w:shd w:val="clear" w:color="auto" w:fill="EAFAFF"/>
            <w:vAlign w:val="center"/>
          </w:tcPr>
          <w:p w14:paraId="2BB182C4" w14:textId="77777777" w:rsidR="00695E6E" w:rsidRDefault="00695E6E" w:rsidP="00695E6E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劉正吉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7CC860A2" w14:textId="53F25346" w:rsidR="00383A59" w:rsidRPr="00870ADC" w:rsidRDefault="00695E6E" w:rsidP="00695E6E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眼科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05745726" w14:textId="370FBAE9" w:rsidR="00383A59" w:rsidRPr="00843D64" w:rsidRDefault="00107A96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黃筱君獸醫師</w:t>
            </w:r>
            <w:r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  <w:br/>
            </w:r>
            <w:r w:rsidRPr="00C64709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>
              <w:rPr>
                <w:rFonts w:eastAsia="微軟正黑體" w:hint="eastAsia"/>
                <w:b/>
                <w:color w:val="1AD4D4"/>
                <w:sz w:val="20"/>
                <w:szCs w:val="20"/>
              </w:rPr>
              <w:t>外科</w:t>
            </w:r>
            <w:r w:rsidRPr="00C64709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科門診</w:t>
            </w:r>
            <w:r w:rsidRPr="00C64709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3" w:type="dxa"/>
            <w:shd w:val="clear" w:color="auto" w:fill="EAFAFF"/>
            <w:vAlign w:val="center"/>
          </w:tcPr>
          <w:p w14:paraId="493E2059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洪禕屏獸醫師</w:t>
            </w:r>
          </w:p>
          <w:p w14:paraId="5B3FFEB5" w14:textId="6F6BDEA1" w:rsidR="00383A59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眼科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</w:tr>
      <w:tr w:rsidR="004F5041" w:rsidRPr="00870ADC" w14:paraId="0F224459" w14:textId="77777777" w:rsidTr="006F67D9">
        <w:trPr>
          <w:trHeight w:val="440"/>
        </w:trPr>
        <w:tc>
          <w:tcPr>
            <w:tcW w:w="2210" w:type="dxa"/>
            <w:vMerge w:val="restart"/>
            <w:vAlign w:val="center"/>
          </w:tcPr>
          <w:p w14:paraId="799EAA86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 w:val="restart"/>
            <w:vAlign w:val="center"/>
          </w:tcPr>
          <w:p w14:paraId="5700C75F" w14:textId="3E25EE66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kern w:val="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spacing w:val="140"/>
                <w:kern w:val="0"/>
                <w:sz w:val="20"/>
                <w:szCs w:val="20"/>
                <w:fitText w:val="1680" w:id="1449870599"/>
              </w:rPr>
              <w:t>教學門</w:t>
            </w:r>
            <w:r w:rsidRPr="00870ADC">
              <w:rPr>
                <w:rFonts w:eastAsia="微軟正黑體" w:hint="eastAsia"/>
                <w:b/>
                <w:spacing w:val="20"/>
                <w:kern w:val="0"/>
                <w:sz w:val="20"/>
                <w:szCs w:val="20"/>
                <w:fitText w:val="1680" w:id="1449870599"/>
              </w:rPr>
              <w:t>診</w:t>
            </w:r>
          </w:p>
        </w:tc>
        <w:tc>
          <w:tcPr>
            <w:tcW w:w="2193" w:type="dxa"/>
            <w:tcBorders>
              <w:bottom w:val="single" w:sz="4" w:space="0" w:color="auto"/>
            </w:tcBorders>
            <w:vAlign w:val="center"/>
          </w:tcPr>
          <w:p w14:paraId="3D1A9CFC" w14:textId="77777777" w:rsidR="00107A96" w:rsidRPr="00870ADC" w:rsidRDefault="00107A96" w:rsidP="00107A96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吳瑞得獸醫師</w:t>
            </w:r>
          </w:p>
          <w:p w14:paraId="53ED688B" w14:textId="410540FF" w:rsidR="004F5041" w:rsidRPr="00870ADC" w:rsidRDefault="00107A96" w:rsidP="00107A96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外科與皮膚病門診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14:paraId="6D503125" w14:textId="68EE3CC3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詹昆衛</w:t>
            </w: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55D07EF3" w14:textId="387A3833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64709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64709">
              <w:rPr>
                <w:rFonts w:eastAsia="微軟正黑體" w:hint="eastAsia"/>
                <w:b/>
                <w:color w:val="1AD4D4"/>
                <w:sz w:val="20"/>
                <w:szCs w:val="20"/>
              </w:rPr>
              <w:t>針灸門診</w:t>
            </w:r>
            <w:r w:rsidRPr="00C64709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14:paraId="3AA3240B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14:paraId="424D8EF9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鄭智嘉獸醫師</w:t>
            </w:r>
          </w:p>
          <w:p w14:paraId="1FAA85D3" w14:textId="3472D042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64709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64709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心臟科門診</w:t>
            </w:r>
            <w:r w:rsidRPr="00C64709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BDCC298" w14:textId="33AC39BC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</w:tr>
      <w:tr w:rsidR="004F5041" w:rsidRPr="00870ADC" w14:paraId="3196D5AF" w14:textId="77777777" w:rsidTr="006F67D9">
        <w:trPr>
          <w:trHeight w:val="253"/>
        </w:trPr>
        <w:tc>
          <w:tcPr>
            <w:tcW w:w="2210" w:type="dxa"/>
            <w:vMerge/>
            <w:vAlign w:val="center"/>
          </w:tcPr>
          <w:p w14:paraId="2579B464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/>
            <w:vAlign w:val="center"/>
          </w:tcPr>
          <w:p w14:paraId="490A3200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auto"/>
            </w:tcBorders>
            <w:vAlign w:val="center"/>
          </w:tcPr>
          <w:p w14:paraId="272D0364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single" w:sz="4" w:space="0" w:color="auto"/>
            </w:tcBorders>
            <w:vAlign w:val="center"/>
          </w:tcPr>
          <w:p w14:paraId="04E7E18F" w14:textId="11A9E09D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single" w:sz="4" w:space="0" w:color="auto"/>
            </w:tcBorders>
            <w:vAlign w:val="center"/>
          </w:tcPr>
          <w:p w14:paraId="4EC4D056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single" w:sz="4" w:space="0" w:color="auto"/>
            </w:tcBorders>
            <w:vAlign w:val="center"/>
          </w:tcPr>
          <w:p w14:paraId="6F796595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F3AE603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</w:tr>
      <w:tr w:rsidR="00383A59" w:rsidRPr="00870ADC" w14:paraId="68E95125" w14:textId="77777777" w:rsidTr="006F67D9">
        <w:trPr>
          <w:trHeight w:val="716"/>
        </w:trPr>
        <w:tc>
          <w:tcPr>
            <w:tcW w:w="2210" w:type="dxa"/>
            <w:vMerge w:val="restart"/>
            <w:vAlign w:val="center"/>
          </w:tcPr>
          <w:p w14:paraId="567FB0BA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sz w:val="20"/>
                <w:szCs w:val="20"/>
              </w:rPr>
              <w:t>下午</w:t>
            </w:r>
          </w:p>
          <w:p w14:paraId="7BABB22C" w14:textId="6576FE4D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kern w:val="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kern w:val="0"/>
                <w:sz w:val="20"/>
                <w:szCs w:val="20"/>
              </w:rPr>
              <w:t>預約報到</w:t>
            </w:r>
            <w:r w:rsidRPr="00870ADC">
              <w:rPr>
                <w:rFonts w:eastAsia="微軟正黑體"/>
                <w:b/>
                <w:bCs/>
                <w:kern w:val="0"/>
                <w:sz w:val="20"/>
                <w:szCs w:val="20"/>
              </w:rPr>
              <w:t>時間</w:t>
            </w:r>
          </w:p>
          <w:p w14:paraId="04DF43B0" w14:textId="76DED29D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kern w:val="0"/>
                <w:sz w:val="20"/>
                <w:szCs w:val="20"/>
              </w:rPr>
              <w:t>13</w:t>
            </w:r>
            <w:r w:rsidRPr="00870ADC">
              <w:rPr>
                <w:rFonts w:eastAsia="微軟正黑體"/>
                <w:b/>
                <w:bCs/>
                <w:kern w:val="0"/>
                <w:sz w:val="20"/>
                <w:szCs w:val="20"/>
              </w:rPr>
              <w:t>:30~16:30</w:t>
            </w:r>
          </w:p>
        </w:tc>
        <w:tc>
          <w:tcPr>
            <w:tcW w:w="2210" w:type="dxa"/>
            <w:tcBorders>
              <w:bottom w:val="single" w:sz="8" w:space="0" w:color="5E302D"/>
            </w:tcBorders>
            <w:vAlign w:val="center"/>
          </w:tcPr>
          <w:p w14:paraId="04347A9A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spacing w:val="360"/>
                <w:kern w:val="0"/>
                <w:sz w:val="20"/>
                <w:szCs w:val="20"/>
                <w:fitText w:val="1120" w:id="1449870596"/>
              </w:rPr>
              <w:t>內</w:t>
            </w:r>
            <w:r w:rsidRPr="00870ADC">
              <w:rPr>
                <w:rFonts w:eastAsia="微軟正黑體" w:hint="eastAsia"/>
                <w:b/>
                <w:kern w:val="0"/>
                <w:sz w:val="20"/>
                <w:szCs w:val="20"/>
                <w:fitText w:val="1120" w:id="1449870596"/>
              </w:rPr>
              <w:t>科</w:t>
            </w:r>
          </w:p>
        </w:tc>
        <w:tc>
          <w:tcPr>
            <w:tcW w:w="2193" w:type="dxa"/>
            <w:tcBorders>
              <w:bottom w:val="single" w:sz="8" w:space="0" w:color="5E302D"/>
            </w:tcBorders>
            <w:vAlign w:val="center"/>
          </w:tcPr>
          <w:p w14:paraId="580BB47C" w14:textId="748B5BA7" w:rsidR="00383A59" w:rsidRPr="00870ADC" w:rsidRDefault="003750F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Apple Color Emoji" w:eastAsia="微軟正黑體" w:hAnsi="Apple Color Emoji" w:cs="Apple Color Emoji" w:hint="eastAsia"/>
                <w:b/>
                <w:color w:val="808080" w:themeColor="background1" w:themeShade="80"/>
                <w:sz w:val="20"/>
                <w:szCs w:val="20"/>
              </w:rPr>
              <w:t>林</w:t>
            </w:r>
            <w:r w:rsidR="00175FED">
              <w:rPr>
                <w:rFonts w:ascii="Apple Color Emoji" w:eastAsia="微軟正黑體" w:hAnsi="Apple Color Emoji" w:cs="Apple Color Emoji" w:hint="eastAsia"/>
                <w:b/>
                <w:color w:val="808080" w:themeColor="background1" w:themeShade="80"/>
                <w:sz w:val="20"/>
                <w:szCs w:val="20"/>
              </w:rPr>
              <w:t>昕</w:t>
            </w:r>
            <w:r>
              <w:rPr>
                <w:rFonts w:ascii="Apple Color Emoji" w:eastAsia="微軟正黑體" w:hAnsi="Apple Color Emoji" w:cs="Apple Color Emoji" w:hint="eastAsia"/>
                <w:b/>
                <w:color w:val="808080" w:themeColor="background1" w:themeShade="80"/>
                <w:sz w:val="20"/>
                <w:szCs w:val="20"/>
              </w:rPr>
              <w:t>頻</w:t>
            </w:r>
            <w:r w:rsidR="0082304F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tcBorders>
              <w:bottom w:val="single" w:sz="8" w:space="0" w:color="5E302D"/>
            </w:tcBorders>
            <w:vAlign w:val="center"/>
          </w:tcPr>
          <w:p w14:paraId="12A0016A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林育</w:t>
            </w: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萱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2FE86CD0" w14:textId="0D717078" w:rsidR="003750F9" w:rsidRPr="00870ADC" w:rsidRDefault="003750F9" w:rsidP="006F67D9">
            <w:pPr>
              <w:adjustRightInd w:val="0"/>
              <w:snapToGrid w:val="0"/>
              <w:jc w:val="center"/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陳妏宣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tcBorders>
              <w:bottom w:val="single" w:sz="8" w:space="0" w:color="5E302D"/>
            </w:tcBorders>
            <w:vAlign w:val="center"/>
          </w:tcPr>
          <w:p w14:paraId="25B59DDF" w14:textId="77777777" w:rsidR="00383A59" w:rsidRDefault="00E43C3C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黃銘涵獸醫師</w:t>
            </w:r>
          </w:p>
          <w:p w14:paraId="4947FE2A" w14:textId="3259E65B" w:rsidR="00695E6E" w:rsidRPr="00870ADC" w:rsidRDefault="003750F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陳奎妙獸</w:t>
            </w:r>
            <w:r w:rsidR="00695E6E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醫師</w:t>
            </w:r>
          </w:p>
        </w:tc>
        <w:tc>
          <w:tcPr>
            <w:tcW w:w="2194" w:type="dxa"/>
            <w:tcBorders>
              <w:bottom w:val="single" w:sz="8" w:space="0" w:color="5E302D"/>
            </w:tcBorders>
            <w:vAlign w:val="center"/>
          </w:tcPr>
          <w:p w14:paraId="786D5F53" w14:textId="21D0B55D" w:rsidR="00383A59" w:rsidRPr="00870ADC" w:rsidRDefault="00753FB2" w:rsidP="00753FB2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黃銘涵獸醫師</w:t>
            </w:r>
          </w:p>
        </w:tc>
        <w:tc>
          <w:tcPr>
            <w:tcW w:w="2193" w:type="dxa"/>
            <w:tcBorders>
              <w:bottom w:val="single" w:sz="8" w:space="0" w:color="5E302D"/>
            </w:tcBorders>
            <w:vAlign w:val="center"/>
          </w:tcPr>
          <w:p w14:paraId="16EEF994" w14:textId="4C109169" w:rsidR="00695E6E" w:rsidRPr="00870ADC" w:rsidRDefault="00695E6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林京儀獸醫師</w:t>
            </w:r>
          </w:p>
        </w:tc>
      </w:tr>
      <w:tr w:rsidR="00383A59" w:rsidRPr="00870ADC" w14:paraId="4E722709" w14:textId="77777777" w:rsidTr="006F67D9">
        <w:trPr>
          <w:trHeight w:val="340"/>
        </w:trPr>
        <w:tc>
          <w:tcPr>
            <w:tcW w:w="2210" w:type="dxa"/>
            <w:vMerge/>
            <w:shd w:val="clear" w:color="auto" w:fill="E2EFD9"/>
            <w:vAlign w:val="center"/>
          </w:tcPr>
          <w:p w14:paraId="59DAE2FD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shd w:val="clear" w:color="auto" w:fill="EAFAFF"/>
            <w:vAlign w:val="center"/>
          </w:tcPr>
          <w:p w14:paraId="3D42E8FD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spacing w:val="360"/>
                <w:kern w:val="0"/>
                <w:sz w:val="20"/>
                <w:szCs w:val="20"/>
                <w:fitText w:val="1120" w:id="1449870597"/>
              </w:rPr>
              <w:t>外</w:t>
            </w:r>
            <w:r w:rsidRPr="00CE65EA">
              <w:rPr>
                <w:rFonts w:eastAsia="微軟正黑體" w:hint="eastAsia"/>
                <w:b/>
                <w:kern w:val="0"/>
                <w:sz w:val="20"/>
                <w:szCs w:val="20"/>
                <w:fitText w:val="1120" w:id="1449870597"/>
              </w:rPr>
              <w:t>科</w:t>
            </w:r>
          </w:p>
        </w:tc>
        <w:tc>
          <w:tcPr>
            <w:tcW w:w="2193" w:type="dxa"/>
            <w:shd w:val="clear" w:color="auto" w:fill="EAFAFF"/>
            <w:vAlign w:val="center"/>
          </w:tcPr>
          <w:p w14:paraId="4AF10D06" w14:textId="6D673507" w:rsidR="00383A59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林育萱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011E96C1" w14:textId="0D8A2A2E" w:rsidR="00412404" w:rsidRDefault="00412404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孫梓萍獸醫師</w:t>
            </w:r>
          </w:p>
          <w:p w14:paraId="1C8D743A" w14:textId="7BFA4C7B" w:rsidR="00412404" w:rsidRPr="00870ADC" w:rsidRDefault="003750F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陳奎妙</w:t>
            </w:r>
            <w:r w:rsidR="00412404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79B08EC3" w14:textId="261E4F02" w:rsidR="00383A59" w:rsidRPr="00870ADC" w:rsidRDefault="00695E6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陳泓碩獸醫師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1904DBDB" w14:textId="77777777" w:rsidR="001E119B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孫梓萍獸醫師</w:t>
            </w:r>
          </w:p>
          <w:p w14:paraId="0561C9CD" w14:textId="189589E8" w:rsidR="00695E6E" w:rsidRPr="00870ADC" w:rsidRDefault="00695E6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林京儀獸醫師</w:t>
            </w:r>
          </w:p>
        </w:tc>
        <w:tc>
          <w:tcPr>
            <w:tcW w:w="2193" w:type="dxa"/>
            <w:shd w:val="clear" w:color="auto" w:fill="EAFAFF"/>
            <w:vAlign w:val="center"/>
          </w:tcPr>
          <w:p w14:paraId="6B4FF667" w14:textId="77777777" w:rsidR="003750F9" w:rsidRDefault="003750F9" w:rsidP="003750F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陳泓碩獸醫師</w:t>
            </w:r>
          </w:p>
          <w:p w14:paraId="138773CC" w14:textId="5ED9F068" w:rsidR="001E119B" w:rsidRPr="00870ADC" w:rsidRDefault="003750F9" w:rsidP="003750F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陳妏宣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</w:tr>
      <w:tr w:rsidR="00801DA2" w:rsidRPr="00870ADC" w14:paraId="6A0CE879" w14:textId="77777777" w:rsidTr="006F67D9">
        <w:trPr>
          <w:trHeight w:val="694"/>
        </w:trPr>
        <w:tc>
          <w:tcPr>
            <w:tcW w:w="2210" w:type="dxa"/>
            <w:vMerge/>
            <w:vAlign w:val="center"/>
          </w:tcPr>
          <w:p w14:paraId="0C505A84" w14:textId="77777777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 w:val="restart"/>
            <w:vAlign w:val="center"/>
          </w:tcPr>
          <w:p w14:paraId="01AD300E" w14:textId="1ADA06EA" w:rsidR="00801DA2" w:rsidRPr="00F37591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spacing w:val="20"/>
                <w:kern w:val="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spacing w:val="140"/>
                <w:kern w:val="0"/>
                <w:sz w:val="20"/>
                <w:szCs w:val="20"/>
                <w:fitText w:val="1680" w:id="-1321718528"/>
              </w:rPr>
              <w:t>特約門</w:t>
            </w:r>
            <w:r w:rsidRPr="00870ADC">
              <w:rPr>
                <w:rFonts w:eastAsia="微軟正黑體" w:hint="eastAsia"/>
                <w:b/>
                <w:spacing w:val="20"/>
                <w:kern w:val="0"/>
                <w:sz w:val="20"/>
                <w:szCs w:val="20"/>
                <w:fitText w:val="1680" w:id="-1321718528"/>
              </w:rPr>
              <w:t>診</w:t>
            </w:r>
          </w:p>
        </w:tc>
        <w:tc>
          <w:tcPr>
            <w:tcW w:w="2193" w:type="dxa"/>
            <w:tcBorders>
              <w:bottom w:val="single" w:sz="4" w:space="0" w:color="auto"/>
            </w:tcBorders>
            <w:vAlign w:val="center"/>
          </w:tcPr>
          <w:p w14:paraId="27C75A35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鄭智嘉獸醫師</w:t>
            </w:r>
          </w:p>
          <w:p w14:paraId="6C19421B" w14:textId="3F0B1A78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心臟科門診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14:paraId="21ACF56E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鄭智嘉獸醫師</w:t>
            </w:r>
          </w:p>
          <w:p w14:paraId="798257E3" w14:textId="035031F0" w:rsidR="00801DA2" w:rsidRPr="00F37591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心臟科門診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14:paraId="149D8AA1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鄭智嘉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7FD19B63" w14:textId="7ADC08D8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心臟科門診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14:paraId="52E4F7BF" w14:textId="1CF46FA8" w:rsidR="00801DA2" w:rsidRP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AA8467"/>
                <w:sz w:val="20"/>
                <w:szCs w:val="20"/>
              </w:rPr>
            </w:pPr>
          </w:p>
        </w:tc>
        <w:tc>
          <w:tcPr>
            <w:tcW w:w="2193" w:type="dxa"/>
            <w:tcBorders>
              <w:bottom w:val="single" w:sz="4" w:space="0" w:color="auto"/>
            </w:tcBorders>
            <w:vAlign w:val="center"/>
          </w:tcPr>
          <w:p w14:paraId="521C38BF" w14:textId="77777777" w:rsidR="00753FB2" w:rsidRDefault="00753FB2" w:rsidP="00753FB2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高萱萍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0E22D9DF" w14:textId="316527DB" w:rsidR="00801DA2" w:rsidRPr="00801DA2" w:rsidRDefault="00753FB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AA8467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心臟科門診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</w:tr>
      <w:tr w:rsidR="00801DA2" w:rsidRPr="00870ADC" w14:paraId="681A9A07" w14:textId="77777777" w:rsidTr="006F67D9">
        <w:trPr>
          <w:trHeight w:val="333"/>
        </w:trPr>
        <w:tc>
          <w:tcPr>
            <w:tcW w:w="2210" w:type="dxa"/>
            <w:vMerge/>
            <w:vAlign w:val="center"/>
          </w:tcPr>
          <w:p w14:paraId="5F1220E2" w14:textId="77777777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/>
            <w:tcBorders>
              <w:bottom w:val="single" w:sz="8" w:space="0" w:color="5E302D"/>
            </w:tcBorders>
            <w:vAlign w:val="center"/>
          </w:tcPr>
          <w:p w14:paraId="55846CEB" w14:textId="77777777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auto"/>
              <w:bottom w:val="single" w:sz="8" w:space="0" w:color="5E302D"/>
            </w:tcBorders>
            <w:vAlign w:val="center"/>
          </w:tcPr>
          <w:p w14:paraId="6C01925E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洪禕屏獸醫師</w:t>
            </w:r>
          </w:p>
          <w:p w14:paraId="54536603" w14:textId="0BE4A4E0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眼科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D577C" w14:textId="0457275A" w:rsidR="00801DA2" w:rsidRPr="00412404" w:rsidRDefault="00801DA2" w:rsidP="00695E6E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BB9D87"/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73610" w14:textId="77777777" w:rsidR="00695E6E" w:rsidRDefault="00695E6E" w:rsidP="00695E6E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劉正吉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4991F415" w14:textId="7AF1DCD3" w:rsidR="00801DA2" w:rsidRDefault="00695E6E" w:rsidP="00695E6E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眼科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8" w:space="0" w:color="5E302D"/>
            </w:tcBorders>
            <w:vAlign w:val="center"/>
          </w:tcPr>
          <w:p w14:paraId="6334721A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ascii="Apple Color Emoji" w:eastAsia="微軟正黑體" w:hAnsi="Apple Color Emoji" w:cs="Apple Color Emoji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高萱萍</w:t>
            </w:r>
            <w:r>
              <w:rPr>
                <w:rFonts w:ascii="Apple Color Emoji" w:eastAsia="微軟正黑體" w:hAnsi="Apple Color Emoji" w:cs="Apple Color Emoji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7F4DA0C4" w14:textId="6E0A448E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心臟科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3" w:type="dxa"/>
            <w:tcBorders>
              <w:top w:val="single" w:sz="4" w:space="0" w:color="auto"/>
              <w:bottom w:val="single" w:sz="8" w:space="0" w:color="5E302D"/>
            </w:tcBorders>
            <w:vAlign w:val="center"/>
          </w:tcPr>
          <w:p w14:paraId="41535259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洪禕屏獸醫師</w:t>
            </w:r>
          </w:p>
          <w:p w14:paraId="601D88EB" w14:textId="348AF873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眼科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</w:tr>
      <w:tr w:rsidR="00383A59" w:rsidRPr="00870ADC" w14:paraId="4F5CDF9D" w14:textId="77777777" w:rsidTr="006F67D9">
        <w:trPr>
          <w:trHeight w:val="672"/>
        </w:trPr>
        <w:tc>
          <w:tcPr>
            <w:tcW w:w="2210" w:type="dxa"/>
            <w:vMerge/>
            <w:shd w:val="clear" w:color="auto" w:fill="E2EFD9"/>
            <w:vAlign w:val="center"/>
          </w:tcPr>
          <w:p w14:paraId="0C3F4719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 w:val="restart"/>
            <w:shd w:val="clear" w:color="auto" w:fill="EAFAFF"/>
            <w:vAlign w:val="center"/>
          </w:tcPr>
          <w:p w14:paraId="72973517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spacing w:val="93"/>
                <w:kern w:val="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spacing w:val="146"/>
                <w:kern w:val="0"/>
                <w:sz w:val="20"/>
                <w:szCs w:val="20"/>
                <w:fitText w:val="1680" w:id="1449870599"/>
              </w:rPr>
              <w:t>教學門</w:t>
            </w:r>
            <w:r w:rsidRPr="00CE65EA">
              <w:rPr>
                <w:rFonts w:eastAsia="微軟正黑體" w:hint="eastAsia"/>
                <w:b/>
                <w:spacing w:val="2"/>
                <w:kern w:val="0"/>
                <w:sz w:val="20"/>
                <w:szCs w:val="20"/>
                <w:fitText w:val="1680" w:id="1449870599"/>
              </w:rPr>
              <w:t>診</w:t>
            </w:r>
          </w:p>
        </w:tc>
        <w:tc>
          <w:tcPr>
            <w:tcW w:w="2193" w:type="dxa"/>
            <w:shd w:val="clear" w:color="auto" w:fill="EAFAFF"/>
            <w:vAlign w:val="center"/>
          </w:tcPr>
          <w:p w14:paraId="02A2B796" w14:textId="6EBCD268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pacing w:val="93"/>
                <w:kern w:val="0"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EAFAFF"/>
            <w:vAlign w:val="center"/>
          </w:tcPr>
          <w:p w14:paraId="7F484B90" w14:textId="2B75009E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詹昆衛</w:t>
            </w:r>
            <w:r w:rsidR="00B34DCF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6A3972A3" w14:textId="7CC1892A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針灸門診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shd w:val="clear" w:color="auto" w:fill="EAFAFF"/>
            <w:vAlign w:val="center"/>
          </w:tcPr>
          <w:p w14:paraId="4F191B9B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黃漢翔獸醫師</w:t>
            </w:r>
          </w:p>
          <w:p w14:paraId="63D1B96C" w14:textId="42089453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復健門診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0167A29C" w14:textId="5C389458" w:rsidR="00A9610D" w:rsidRPr="00870ADC" w:rsidRDefault="00A9610D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3" w:type="dxa"/>
            <w:vMerge w:val="restart"/>
            <w:shd w:val="clear" w:color="auto" w:fill="EAFAFF"/>
            <w:vAlign w:val="center"/>
          </w:tcPr>
          <w:p w14:paraId="7FD5FD21" w14:textId="38226C0D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</w:tr>
      <w:tr w:rsidR="00383A59" w:rsidRPr="00870ADC" w14:paraId="5C28A82D" w14:textId="77777777" w:rsidTr="006F67D9">
        <w:trPr>
          <w:trHeight w:val="592"/>
        </w:trPr>
        <w:tc>
          <w:tcPr>
            <w:tcW w:w="2210" w:type="dxa"/>
            <w:vMerge/>
            <w:shd w:val="clear" w:color="auto" w:fill="E2EFD9"/>
            <w:vAlign w:val="center"/>
          </w:tcPr>
          <w:p w14:paraId="259965EF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/>
            <w:shd w:val="clear" w:color="auto" w:fill="F1EAD2"/>
            <w:vAlign w:val="center"/>
          </w:tcPr>
          <w:p w14:paraId="08E84291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EAFAFF"/>
            <w:vAlign w:val="center"/>
          </w:tcPr>
          <w:p w14:paraId="514E65C1" w14:textId="19554B4B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EAFAFF"/>
            <w:vAlign w:val="center"/>
          </w:tcPr>
          <w:p w14:paraId="0DEDE9FC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黃漢翔獸醫師</w:t>
            </w:r>
          </w:p>
          <w:p w14:paraId="47A275FA" w14:textId="41A3B942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復健門診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top w:val="single" w:sz="4" w:space="0" w:color="auto"/>
            </w:tcBorders>
            <w:shd w:val="clear" w:color="auto" w:fill="EAFAFF"/>
            <w:vAlign w:val="center"/>
          </w:tcPr>
          <w:p w14:paraId="1B9809B0" w14:textId="77777777" w:rsidR="006F67D9" w:rsidRDefault="006F67D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董光中獸醫師顧問</w:t>
            </w:r>
          </w:p>
          <w:p w14:paraId="3E94E1FE" w14:textId="32B87782" w:rsidR="00383A59" w:rsidRPr="00870ADC" w:rsidRDefault="006F67D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特寵門診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70AEB5DF" w14:textId="5A61DAAD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3" w:type="dxa"/>
            <w:vMerge/>
            <w:shd w:val="clear" w:color="auto" w:fill="F1EAD2"/>
            <w:vAlign w:val="center"/>
          </w:tcPr>
          <w:p w14:paraId="79841BBA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</w:tr>
      <w:tr w:rsidR="004F5041" w:rsidRPr="00870ADC" w14:paraId="4F4C19CE" w14:textId="33F59264" w:rsidTr="006F67D9">
        <w:trPr>
          <w:trHeight w:val="549"/>
        </w:trPr>
        <w:tc>
          <w:tcPr>
            <w:tcW w:w="11000" w:type="dxa"/>
            <w:gridSpan w:val="5"/>
            <w:tcBorders>
              <w:right w:val="single" w:sz="4" w:space="0" w:color="auto"/>
            </w:tcBorders>
            <w:vAlign w:val="center"/>
          </w:tcPr>
          <w:p w14:paraId="44AD8174" w14:textId="004ACDD3" w:rsidR="00695E6E" w:rsidRPr="003750F9" w:rsidRDefault="004F5041" w:rsidP="006F67D9">
            <w:pPr>
              <w:pStyle w:val="a3"/>
              <w:numPr>
                <w:ilvl w:val="0"/>
                <w:numId w:val="1"/>
              </w:numPr>
              <w:adjustRightInd w:val="0"/>
              <w:snapToGrid w:val="0"/>
              <w:ind w:left="960"/>
              <w:rPr>
                <w:rFonts w:eastAsia="微軟正黑體"/>
                <w:color w:val="808080"/>
                <w:sz w:val="16"/>
                <w:szCs w:val="16"/>
              </w:rPr>
            </w:pP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本院門診採預約制</w:t>
            </w:r>
            <w:r w:rsidRPr="00870ADC">
              <w:rPr>
                <w:rFonts w:eastAsia="微軟正黑體" w:hint="eastAsia"/>
                <w:b/>
                <w:bCs/>
                <w:color w:val="808080"/>
                <w:sz w:val="16"/>
                <w:szCs w:val="16"/>
              </w:rPr>
              <w:t>與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現場掛號</w:t>
            </w:r>
            <w:r w:rsidRPr="00870ADC">
              <w:rPr>
                <w:rFonts w:eastAsia="微軟正黑體" w:hint="eastAsia"/>
                <w:b/>
                <w:bCs/>
                <w:color w:val="808080"/>
                <w:sz w:val="16"/>
                <w:szCs w:val="16"/>
              </w:rPr>
              <w:t>並行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，</w:t>
            </w:r>
            <w:r w:rsidRPr="00870ADC">
              <w:rPr>
                <w:rFonts w:eastAsia="微軟正黑體" w:hint="eastAsia"/>
                <w:b/>
                <w:bCs/>
                <w:color w:val="808080"/>
                <w:sz w:val="16"/>
                <w:szCs w:val="16"/>
              </w:rPr>
              <w:t>為避免久候，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請民眾先以來電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 xml:space="preserve"> (TEL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：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 xml:space="preserve">05-2732988) 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或網路登記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 xml:space="preserve"> (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網址：</w:t>
            </w:r>
            <w:r w:rsidRPr="00CE65EA">
              <w:rPr>
                <w:rFonts w:eastAsia="微軟正黑體"/>
                <w:b/>
                <w:bCs/>
                <w:color w:val="1AD4D4"/>
                <w:sz w:val="16"/>
                <w:szCs w:val="16"/>
              </w:rPr>
              <w:t>https://forms.gle/UFY4zbcAvEpXcDcCA)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 xml:space="preserve"> 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之方式預約就診時間</w:t>
            </w:r>
          </w:p>
        </w:tc>
        <w:tc>
          <w:tcPr>
            <w:tcW w:w="4388" w:type="dxa"/>
            <w:gridSpan w:val="2"/>
            <w:tcBorders>
              <w:left w:val="single" w:sz="4" w:space="0" w:color="auto"/>
            </w:tcBorders>
            <w:vAlign w:val="center"/>
          </w:tcPr>
          <w:p w14:paraId="6EFDD35A" w14:textId="74BFA9DC" w:rsidR="004F5041" w:rsidRPr="004F5041" w:rsidRDefault="004F5041" w:rsidP="006F67D9">
            <w:pPr>
              <w:adjustRightInd w:val="0"/>
              <w:snapToGrid w:val="0"/>
              <w:rPr>
                <w:rFonts w:eastAsia="微軟正黑體"/>
                <w:color w:val="808080"/>
                <w:sz w:val="16"/>
                <w:szCs w:val="16"/>
              </w:rPr>
            </w:pPr>
            <w:r w:rsidRPr="00870ADC">
              <w:rPr>
                <w:bCs/>
                <w:noProof/>
                <w:color w:val="808080"/>
                <w:sz w:val="16"/>
                <w:szCs w:val="16"/>
                <w:lang w:val="zh-TW"/>
              </w:rPr>
              <w:drawing>
                <wp:inline distT="0" distB="0" distL="0" distR="0" wp14:anchorId="57B59268" wp14:editId="106085E6">
                  <wp:extent cx="792000" cy="792000"/>
                  <wp:effectExtent l="0" t="0" r="5080" b="508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2000" cy="79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微軟正黑體" w:hint="eastAsia"/>
                <w:b/>
                <w:color w:val="5E302D"/>
                <w:sz w:val="20"/>
                <w:szCs w:val="20"/>
              </w:rPr>
              <w:t xml:space="preserve"> 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掃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QR code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網路掛號預約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</w:tr>
    </w:tbl>
    <w:p w14:paraId="73236171" w14:textId="1E3988D6" w:rsidR="0048406F" w:rsidRPr="00A67062" w:rsidRDefault="00251302">
      <w:pPr>
        <w:adjustRightInd w:val="0"/>
        <w:snapToGrid w:val="0"/>
        <w:jc w:val="center"/>
        <w:rPr>
          <w:rFonts w:eastAsia="微軟正黑體"/>
          <w:b/>
          <w:sz w:val="28"/>
          <w:szCs w:val="28"/>
        </w:rPr>
      </w:pPr>
      <w:r w:rsidRPr="00870ADC">
        <w:rPr>
          <w:rFonts w:eastAsia="微軟正黑體" w:hint="eastAsia"/>
          <w:b/>
          <w:sz w:val="28"/>
          <w:szCs w:val="28"/>
        </w:rPr>
        <w:t>國立</w:t>
      </w:r>
      <w:r w:rsidR="002D4BC3" w:rsidRPr="00870ADC">
        <w:rPr>
          <w:rFonts w:eastAsia="微軟正黑體" w:hint="eastAsia"/>
          <w:b/>
          <w:sz w:val="28"/>
          <w:szCs w:val="28"/>
        </w:rPr>
        <w:t>嘉義大學獸醫</w:t>
      </w:r>
      <w:r w:rsidR="004C19C2" w:rsidRPr="00870ADC">
        <w:rPr>
          <w:rFonts w:eastAsia="微軟正黑體" w:hint="eastAsia"/>
          <w:b/>
          <w:sz w:val="28"/>
          <w:szCs w:val="28"/>
        </w:rPr>
        <w:t>學院附設動物醫院門診</w:t>
      </w:r>
      <w:r w:rsidR="008360B5" w:rsidRPr="00870ADC">
        <w:rPr>
          <w:rFonts w:eastAsia="微軟正黑體" w:hint="eastAsia"/>
          <w:b/>
          <w:sz w:val="28"/>
          <w:szCs w:val="28"/>
        </w:rPr>
        <w:t>獸</w:t>
      </w:r>
      <w:r w:rsidR="004C19C2" w:rsidRPr="00870ADC">
        <w:rPr>
          <w:rFonts w:eastAsia="微軟正黑體" w:hint="eastAsia"/>
          <w:b/>
          <w:sz w:val="28"/>
          <w:szCs w:val="28"/>
        </w:rPr>
        <w:t>醫師值班表</w:t>
      </w:r>
    </w:p>
    <w:sectPr w:rsidR="0048406F" w:rsidRPr="00A67062" w:rsidSect="00B00539">
      <w:pgSz w:w="16838" w:h="11906" w:orient="landscape"/>
      <w:pgMar w:top="454" w:right="816" w:bottom="45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24BFC" w14:textId="77777777" w:rsidR="00F60ECC" w:rsidRDefault="00F60ECC">
      <w:r>
        <w:separator/>
      </w:r>
    </w:p>
  </w:endnote>
  <w:endnote w:type="continuationSeparator" w:id="0">
    <w:p w14:paraId="40B5821B" w14:textId="77777777" w:rsidR="00F60ECC" w:rsidRDefault="00F60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Hei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C420B" w14:textId="77777777" w:rsidR="00F60ECC" w:rsidRDefault="00F60ECC">
      <w:r>
        <w:separator/>
      </w:r>
    </w:p>
  </w:footnote>
  <w:footnote w:type="continuationSeparator" w:id="0">
    <w:p w14:paraId="634C6EB6" w14:textId="77777777" w:rsidR="00F60ECC" w:rsidRDefault="00F60E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19366F"/>
    <w:multiLevelType w:val="hybridMultilevel"/>
    <w:tmpl w:val="20105410"/>
    <w:lvl w:ilvl="0" w:tplc="9628E254">
      <w:start w:val="1"/>
      <w:numFmt w:val="bullet"/>
      <w:lvlText w:val=""/>
      <w:lvlJc w:val="left"/>
      <w:pPr>
        <w:ind w:left="480" w:hanging="480"/>
      </w:pPr>
      <w:rPr>
        <w:rFonts w:ascii="Wingdings" w:hAnsi="Wingdings" w:hint="default"/>
      </w:rPr>
    </w:lvl>
    <w:lvl w:ilvl="1" w:tplc="04090009">
      <w:start w:val="1"/>
      <w:numFmt w:val="bullet"/>
      <w:lvlText w:val="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394768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9"/>
  <w:bordersDoNotSurroundHeader/>
  <w:bordersDoNotSurroundFooter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9C2"/>
    <w:rsid w:val="0000341C"/>
    <w:rsid w:val="00007D11"/>
    <w:rsid w:val="000116F2"/>
    <w:rsid w:val="00030A20"/>
    <w:rsid w:val="00032199"/>
    <w:rsid w:val="00032FAF"/>
    <w:rsid w:val="00036F74"/>
    <w:rsid w:val="00045BA1"/>
    <w:rsid w:val="00053823"/>
    <w:rsid w:val="00065973"/>
    <w:rsid w:val="00065C9A"/>
    <w:rsid w:val="00067077"/>
    <w:rsid w:val="000676C8"/>
    <w:rsid w:val="000777AE"/>
    <w:rsid w:val="00097B0B"/>
    <w:rsid w:val="000B001B"/>
    <w:rsid w:val="000E1E72"/>
    <w:rsid w:val="000F6387"/>
    <w:rsid w:val="00106B5D"/>
    <w:rsid w:val="00107A96"/>
    <w:rsid w:val="00111876"/>
    <w:rsid w:val="0011252A"/>
    <w:rsid w:val="00121281"/>
    <w:rsid w:val="00127A35"/>
    <w:rsid w:val="001306F7"/>
    <w:rsid w:val="00135AC3"/>
    <w:rsid w:val="001477E9"/>
    <w:rsid w:val="001554D2"/>
    <w:rsid w:val="00164F42"/>
    <w:rsid w:val="00165732"/>
    <w:rsid w:val="00175FED"/>
    <w:rsid w:val="00191185"/>
    <w:rsid w:val="001A44AE"/>
    <w:rsid w:val="001C1969"/>
    <w:rsid w:val="001C30A1"/>
    <w:rsid w:val="001C5B80"/>
    <w:rsid w:val="001D0E1F"/>
    <w:rsid w:val="001D25D9"/>
    <w:rsid w:val="001D4C9E"/>
    <w:rsid w:val="001E119B"/>
    <w:rsid w:val="001F4C35"/>
    <w:rsid w:val="002047C1"/>
    <w:rsid w:val="00223EED"/>
    <w:rsid w:val="00227D29"/>
    <w:rsid w:val="00234AC5"/>
    <w:rsid w:val="0024397F"/>
    <w:rsid w:val="0025017A"/>
    <w:rsid w:val="00251302"/>
    <w:rsid w:val="002544A1"/>
    <w:rsid w:val="00261A9D"/>
    <w:rsid w:val="00262EBC"/>
    <w:rsid w:val="00291A9F"/>
    <w:rsid w:val="002B320C"/>
    <w:rsid w:val="002C5DBF"/>
    <w:rsid w:val="002C79AD"/>
    <w:rsid w:val="002D4BC3"/>
    <w:rsid w:val="002D4DDB"/>
    <w:rsid w:val="002D584B"/>
    <w:rsid w:val="00306BC1"/>
    <w:rsid w:val="00320A4D"/>
    <w:rsid w:val="00325580"/>
    <w:rsid w:val="00327DF8"/>
    <w:rsid w:val="0033147A"/>
    <w:rsid w:val="00333732"/>
    <w:rsid w:val="003408FC"/>
    <w:rsid w:val="0035123C"/>
    <w:rsid w:val="00355E94"/>
    <w:rsid w:val="0036144B"/>
    <w:rsid w:val="00362653"/>
    <w:rsid w:val="003626F8"/>
    <w:rsid w:val="00366A48"/>
    <w:rsid w:val="003750F9"/>
    <w:rsid w:val="003807E0"/>
    <w:rsid w:val="00383A59"/>
    <w:rsid w:val="003B2972"/>
    <w:rsid w:val="003B4D8F"/>
    <w:rsid w:val="003C291C"/>
    <w:rsid w:val="003C40AA"/>
    <w:rsid w:val="003D438F"/>
    <w:rsid w:val="003F2077"/>
    <w:rsid w:val="004041D4"/>
    <w:rsid w:val="00407EEB"/>
    <w:rsid w:val="00412404"/>
    <w:rsid w:val="00434E7E"/>
    <w:rsid w:val="0043796D"/>
    <w:rsid w:val="00442A19"/>
    <w:rsid w:val="00443A9E"/>
    <w:rsid w:val="004518E3"/>
    <w:rsid w:val="00455F7E"/>
    <w:rsid w:val="00456381"/>
    <w:rsid w:val="004726DE"/>
    <w:rsid w:val="004745D0"/>
    <w:rsid w:val="00480329"/>
    <w:rsid w:val="0048406F"/>
    <w:rsid w:val="00485890"/>
    <w:rsid w:val="004875B9"/>
    <w:rsid w:val="00496B5F"/>
    <w:rsid w:val="004A22B0"/>
    <w:rsid w:val="004B6EC9"/>
    <w:rsid w:val="004C19C2"/>
    <w:rsid w:val="004D1C72"/>
    <w:rsid w:val="004D5674"/>
    <w:rsid w:val="004E5488"/>
    <w:rsid w:val="004F5041"/>
    <w:rsid w:val="00510F52"/>
    <w:rsid w:val="00514E6A"/>
    <w:rsid w:val="00532D1C"/>
    <w:rsid w:val="005346F7"/>
    <w:rsid w:val="00545230"/>
    <w:rsid w:val="0054669E"/>
    <w:rsid w:val="005555C0"/>
    <w:rsid w:val="00556EAB"/>
    <w:rsid w:val="00565393"/>
    <w:rsid w:val="00571DEB"/>
    <w:rsid w:val="00577206"/>
    <w:rsid w:val="00577ADB"/>
    <w:rsid w:val="00594959"/>
    <w:rsid w:val="005A1817"/>
    <w:rsid w:val="005B4ED5"/>
    <w:rsid w:val="005B5927"/>
    <w:rsid w:val="005B63BB"/>
    <w:rsid w:val="005C1F47"/>
    <w:rsid w:val="005C40A5"/>
    <w:rsid w:val="005D62CB"/>
    <w:rsid w:val="005F1BDF"/>
    <w:rsid w:val="005F2B70"/>
    <w:rsid w:val="00602717"/>
    <w:rsid w:val="006110EC"/>
    <w:rsid w:val="00615245"/>
    <w:rsid w:val="00670B66"/>
    <w:rsid w:val="006770B7"/>
    <w:rsid w:val="00695E6E"/>
    <w:rsid w:val="006A293A"/>
    <w:rsid w:val="006F67D9"/>
    <w:rsid w:val="007118D8"/>
    <w:rsid w:val="00715117"/>
    <w:rsid w:val="00742B59"/>
    <w:rsid w:val="00752B6E"/>
    <w:rsid w:val="00753AFF"/>
    <w:rsid w:val="00753FB2"/>
    <w:rsid w:val="00757DE6"/>
    <w:rsid w:val="00764496"/>
    <w:rsid w:val="00764BFF"/>
    <w:rsid w:val="00766586"/>
    <w:rsid w:val="00771C0B"/>
    <w:rsid w:val="00795B0E"/>
    <w:rsid w:val="00795B22"/>
    <w:rsid w:val="007A401B"/>
    <w:rsid w:val="007A5843"/>
    <w:rsid w:val="007D3BFB"/>
    <w:rsid w:val="007D4799"/>
    <w:rsid w:val="007E5DE1"/>
    <w:rsid w:val="007F617A"/>
    <w:rsid w:val="00801DA2"/>
    <w:rsid w:val="008069FC"/>
    <w:rsid w:val="0082304F"/>
    <w:rsid w:val="00827599"/>
    <w:rsid w:val="00835152"/>
    <w:rsid w:val="008360B5"/>
    <w:rsid w:val="00843D64"/>
    <w:rsid w:val="00846F82"/>
    <w:rsid w:val="00850BCB"/>
    <w:rsid w:val="008521E6"/>
    <w:rsid w:val="00855546"/>
    <w:rsid w:val="00870ADC"/>
    <w:rsid w:val="008731B7"/>
    <w:rsid w:val="00882DD4"/>
    <w:rsid w:val="00896306"/>
    <w:rsid w:val="0089724C"/>
    <w:rsid w:val="008A09E2"/>
    <w:rsid w:val="008A1448"/>
    <w:rsid w:val="008A6D77"/>
    <w:rsid w:val="008A7DE4"/>
    <w:rsid w:val="008B6B22"/>
    <w:rsid w:val="008C00AA"/>
    <w:rsid w:val="008D60D0"/>
    <w:rsid w:val="008D6B2D"/>
    <w:rsid w:val="008D6E46"/>
    <w:rsid w:val="008E6D6C"/>
    <w:rsid w:val="008F1B5A"/>
    <w:rsid w:val="008F59BC"/>
    <w:rsid w:val="00900ED2"/>
    <w:rsid w:val="00920507"/>
    <w:rsid w:val="0092642D"/>
    <w:rsid w:val="00927528"/>
    <w:rsid w:val="00945204"/>
    <w:rsid w:val="009700A6"/>
    <w:rsid w:val="0097150F"/>
    <w:rsid w:val="00975BC3"/>
    <w:rsid w:val="00976777"/>
    <w:rsid w:val="00986AF2"/>
    <w:rsid w:val="00995534"/>
    <w:rsid w:val="009A427B"/>
    <w:rsid w:val="009C0EF5"/>
    <w:rsid w:val="009D7307"/>
    <w:rsid w:val="009E5415"/>
    <w:rsid w:val="009F4453"/>
    <w:rsid w:val="00A03E00"/>
    <w:rsid w:val="00A214CC"/>
    <w:rsid w:val="00A30F6A"/>
    <w:rsid w:val="00A3264F"/>
    <w:rsid w:val="00A61E39"/>
    <w:rsid w:val="00A67062"/>
    <w:rsid w:val="00A73776"/>
    <w:rsid w:val="00A87E5F"/>
    <w:rsid w:val="00A929B4"/>
    <w:rsid w:val="00A9610D"/>
    <w:rsid w:val="00A97EB3"/>
    <w:rsid w:val="00AA20D7"/>
    <w:rsid w:val="00AA4C4A"/>
    <w:rsid w:val="00AB6852"/>
    <w:rsid w:val="00AC13BC"/>
    <w:rsid w:val="00AC7E74"/>
    <w:rsid w:val="00AD7E53"/>
    <w:rsid w:val="00AE5085"/>
    <w:rsid w:val="00AF6117"/>
    <w:rsid w:val="00AF6548"/>
    <w:rsid w:val="00B00539"/>
    <w:rsid w:val="00B01E68"/>
    <w:rsid w:val="00B02CAA"/>
    <w:rsid w:val="00B108E8"/>
    <w:rsid w:val="00B13CF7"/>
    <w:rsid w:val="00B233D5"/>
    <w:rsid w:val="00B34DCF"/>
    <w:rsid w:val="00B41F20"/>
    <w:rsid w:val="00B51D67"/>
    <w:rsid w:val="00B56794"/>
    <w:rsid w:val="00B6057D"/>
    <w:rsid w:val="00B65A0B"/>
    <w:rsid w:val="00B7224E"/>
    <w:rsid w:val="00B950C9"/>
    <w:rsid w:val="00BA4CA6"/>
    <w:rsid w:val="00BC79A8"/>
    <w:rsid w:val="00BD1773"/>
    <w:rsid w:val="00BD2C24"/>
    <w:rsid w:val="00BD43AC"/>
    <w:rsid w:val="00BF7731"/>
    <w:rsid w:val="00C01E95"/>
    <w:rsid w:val="00C0423F"/>
    <w:rsid w:val="00C20597"/>
    <w:rsid w:val="00C3483D"/>
    <w:rsid w:val="00C36432"/>
    <w:rsid w:val="00C40518"/>
    <w:rsid w:val="00C4635F"/>
    <w:rsid w:val="00C56154"/>
    <w:rsid w:val="00C62737"/>
    <w:rsid w:val="00C62961"/>
    <w:rsid w:val="00C64709"/>
    <w:rsid w:val="00C76635"/>
    <w:rsid w:val="00C85E80"/>
    <w:rsid w:val="00C90349"/>
    <w:rsid w:val="00CA5A19"/>
    <w:rsid w:val="00CA6DBB"/>
    <w:rsid w:val="00CB5376"/>
    <w:rsid w:val="00CB6E30"/>
    <w:rsid w:val="00CC0F49"/>
    <w:rsid w:val="00CC2E23"/>
    <w:rsid w:val="00CD0FA7"/>
    <w:rsid w:val="00CD26D7"/>
    <w:rsid w:val="00CE65EA"/>
    <w:rsid w:val="00CF7131"/>
    <w:rsid w:val="00D033BB"/>
    <w:rsid w:val="00D12B63"/>
    <w:rsid w:val="00D23E92"/>
    <w:rsid w:val="00D304AF"/>
    <w:rsid w:val="00D42473"/>
    <w:rsid w:val="00D50280"/>
    <w:rsid w:val="00D54BA3"/>
    <w:rsid w:val="00D71BB8"/>
    <w:rsid w:val="00D90776"/>
    <w:rsid w:val="00E12FA2"/>
    <w:rsid w:val="00E15F57"/>
    <w:rsid w:val="00E41115"/>
    <w:rsid w:val="00E43C3C"/>
    <w:rsid w:val="00E44C35"/>
    <w:rsid w:val="00E46670"/>
    <w:rsid w:val="00E50F98"/>
    <w:rsid w:val="00E57F32"/>
    <w:rsid w:val="00E64D2E"/>
    <w:rsid w:val="00E81BE0"/>
    <w:rsid w:val="00E8225A"/>
    <w:rsid w:val="00E84E1B"/>
    <w:rsid w:val="00E90F61"/>
    <w:rsid w:val="00E9130C"/>
    <w:rsid w:val="00EC15CB"/>
    <w:rsid w:val="00EC3835"/>
    <w:rsid w:val="00ED5688"/>
    <w:rsid w:val="00ED6B8C"/>
    <w:rsid w:val="00EF38EA"/>
    <w:rsid w:val="00F01BFC"/>
    <w:rsid w:val="00F04271"/>
    <w:rsid w:val="00F0449B"/>
    <w:rsid w:val="00F11B86"/>
    <w:rsid w:val="00F121B7"/>
    <w:rsid w:val="00F13530"/>
    <w:rsid w:val="00F26F68"/>
    <w:rsid w:val="00F37591"/>
    <w:rsid w:val="00F551E4"/>
    <w:rsid w:val="00F60ECC"/>
    <w:rsid w:val="00F637C0"/>
    <w:rsid w:val="00F64F88"/>
    <w:rsid w:val="00F729EA"/>
    <w:rsid w:val="00F74D18"/>
    <w:rsid w:val="00F83804"/>
    <w:rsid w:val="00F85064"/>
    <w:rsid w:val="00F86175"/>
    <w:rsid w:val="00F90B1D"/>
    <w:rsid w:val="00F956A1"/>
    <w:rsid w:val="00FA000D"/>
    <w:rsid w:val="00FC187C"/>
    <w:rsid w:val="00FC2EED"/>
    <w:rsid w:val="00FD34C8"/>
    <w:rsid w:val="00FE0B33"/>
    <w:rsid w:val="00FE1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BEB50"/>
  <w15:docId w15:val="{951B0E6C-9A5D-DD4F-8793-9C96541FA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50F9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-21">
    <w:name w:val="格線表格 3 - 輔色 21"/>
    <w:basedOn w:val="a1"/>
    <w:uiPriority w:val="48"/>
    <w:rsid w:val="000116F2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3-31">
    <w:name w:val="格線表格 3 - 輔色 31"/>
    <w:basedOn w:val="a1"/>
    <w:uiPriority w:val="48"/>
    <w:rsid w:val="008731B7"/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3-61">
    <w:name w:val="格線表格 3 - 輔色 61"/>
    <w:basedOn w:val="a1"/>
    <w:uiPriority w:val="48"/>
    <w:rsid w:val="008731B7"/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3-51">
    <w:name w:val="格線表格 3 - 輔色 51"/>
    <w:basedOn w:val="a1"/>
    <w:uiPriority w:val="48"/>
    <w:rsid w:val="008731B7"/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4-21">
    <w:name w:val="格線表格 4 - 輔色 21"/>
    <w:basedOn w:val="a1"/>
    <w:uiPriority w:val="49"/>
    <w:rsid w:val="008731B7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4-61">
    <w:name w:val="格線表格 4 - 輔色 61"/>
    <w:basedOn w:val="a1"/>
    <w:uiPriority w:val="49"/>
    <w:rsid w:val="00B56794"/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paragraph" w:styleId="a3">
    <w:name w:val="List Paragraph"/>
    <w:basedOn w:val="a"/>
    <w:uiPriority w:val="34"/>
    <w:qFormat/>
    <w:rsid w:val="009E5415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927528"/>
    <w:rPr>
      <w:rFonts w:ascii="新細明體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27528"/>
    <w:rPr>
      <w:rFonts w:ascii="新細明體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670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67062"/>
    <w:rPr>
      <w:kern w:val="2"/>
    </w:rPr>
  </w:style>
  <w:style w:type="paragraph" w:styleId="a8">
    <w:name w:val="footer"/>
    <w:basedOn w:val="a"/>
    <w:link w:val="a9"/>
    <w:uiPriority w:val="99"/>
    <w:unhideWhenUsed/>
    <w:rsid w:val="00A670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6706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379</Words>
  <Characters>430</Characters>
  <Application>Microsoft Office Word</Application>
  <DocSecurity>0</DocSecurity>
  <Lines>86</Lines>
  <Paragraphs>101</Paragraphs>
  <ScaleCrop>false</ScaleCrop>
  <Company>OEM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Zheng</dc:creator>
  <cp:lastModifiedBy>Michael Zheng</cp:lastModifiedBy>
  <cp:revision>3</cp:revision>
  <cp:lastPrinted>2026-06-03T01:36:00Z</cp:lastPrinted>
  <dcterms:created xsi:type="dcterms:W3CDTF">2026-06-03T01:36:00Z</dcterms:created>
  <dcterms:modified xsi:type="dcterms:W3CDTF">2026-06-03T01:38:00Z</dcterms:modified>
</cp:coreProperties>
</file>