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3E3" w:rsidRPr="00BF77DA" w:rsidRDefault="002103E3" w:rsidP="00B0077A">
      <w:pPr>
        <w:spacing w:afterLines="50" w:after="180" w:line="520" w:lineRule="exact"/>
        <w:jc w:val="center"/>
        <w:rPr>
          <w:rFonts w:ascii="華康正顏楷體W5" w:eastAsia="華康正顏楷體W5" w:hAnsi="標楷體"/>
          <w:sz w:val="36"/>
        </w:rPr>
      </w:pPr>
      <w:r w:rsidRPr="00BF77DA">
        <w:rPr>
          <w:rFonts w:ascii="華康正顏楷體W5" w:eastAsia="華康正顏楷體W5" w:hAnsi="標楷體" w:hint="eastAsia"/>
          <w:sz w:val="36"/>
        </w:rPr>
        <w:t>國立嘉義大學</w:t>
      </w:r>
      <w:r w:rsidR="004E2B93">
        <w:rPr>
          <w:rFonts w:ascii="華康正顏楷體W5" w:eastAsia="華康正顏楷體W5" w:hAnsi="標楷體" w:hint="eastAsia"/>
          <w:sz w:val="36"/>
        </w:rPr>
        <w:t>1</w:t>
      </w:r>
      <w:r w:rsidR="004E2B93">
        <w:rPr>
          <w:rFonts w:ascii="華康正顏楷體W5" w:eastAsia="華康正顏楷體W5" w:hAnsi="標楷體"/>
          <w:sz w:val="36"/>
        </w:rPr>
        <w:t>1</w:t>
      </w:r>
      <w:r w:rsidR="001809AA">
        <w:rPr>
          <w:rFonts w:ascii="華康正顏楷體W5" w:eastAsia="華康正顏楷體W5" w:hAnsi="標楷體" w:hint="eastAsia"/>
          <w:sz w:val="36"/>
        </w:rPr>
        <w:t>4</w:t>
      </w:r>
      <w:r w:rsidRPr="00BF77DA">
        <w:rPr>
          <w:rFonts w:ascii="華康正顏楷體W5" w:eastAsia="華康正顏楷體W5" w:hAnsi="標楷體" w:hint="eastAsia"/>
          <w:sz w:val="36"/>
        </w:rPr>
        <w:t>學年度校教評會會議日期預定表</w:t>
      </w:r>
    </w:p>
    <w:tbl>
      <w:tblPr>
        <w:tblW w:w="9596" w:type="dxa"/>
        <w:tblInd w:w="-7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8"/>
        <w:gridCol w:w="5868"/>
      </w:tblGrid>
      <w:tr w:rsidR="002103E3" w:rsidRPr="00BF77DA" w:rsidTr="005C111A">
        <w:trPr>
          <w:trHeight w:val="578"/>
        </w:trPr>
        <w:tc>
          <w:tcPr>
            <w:tcW w:w="3728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2103E3" w:rsidRPr="00BF77DA" w:rsidRDefault="002103E3">
            <w:pPr>
              <w:spacing w:line="400" w:lineRule="exact"/>
              <w:jc w:val="center"/>
              <w:rPr>
                <w:rFonts w:ascii="華康正顏楷體W5" w:eastAsia="華康正顏楷體W5"/>
                <w:sz w:val="28"/>
              </w:rPr>
            </w:pPr>
            <w:r w:rsidRPr="00BF77DA">
              <w:rPr>
                <w:rFonts w:ascii="華康正顏楷體W5" w:eastAsia="華康正顏楷體W5" w:hint="eastAsia"/>
                <w:sz w:val="28"/>
              </w:rPr>
              <w:t>開 會 日 期</w:t>
            </w:r>
          </w:p>
        </w:tc>
        <w:tc>
          <w:tcPr>
            <w:tcW w:w="5868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2103E3" w:rsidRPr="00BF77DA" w:rsidRDefault="002103E3">
            <w:pPr>
              <w:spacing w:line="400" w:lineRule="exact"/>
              <w:jc w:val="center"/>
              <w:rPr>
                <w:rFonts w:ascii="華康正顏楷體W5" w:eastAsia="華康正顏楷體W5"/>
                <w:sz w:val="28"/>
              </w:rPr>
            </w:pPr>
            <w:r w:rsidRPr="00BF77DA">
              <w:rPr>
                <w:rFonts w:ascii="華康正顏楷體W5" w:eastAsia="華康正顏楷體W5" w:hint="eastAsia"/>
                <w:sz w:val="28"/>
              </w:rPr>
              <w:t>審 議 事 項</w:t>
            </w:r>
          </w:p>
        </w:tc>
      </w:tr>
      <w:tr w:rsidR="002103E3" w:rsidRPr="00BF77DA" w:rsidTr="005C111A">
        <w:trPr>
          <w:trHeight w:val="1605"/>
        </w:trPr>
        <w:tc>
          <w:tcPr>
            <w:tcW w:w="3728" w:type="dxa"/>
            <w:tcBorders>
              <w:top w:val="double" w:sz="4" w:space="0" w:color="auto"/>
            </w:tcBorders>
            <w:vAlign w:val="center"/>
          </w:tcPr>
          <w:p w:rsidR="008B219D" w:rsidRDefault="004E2B93" w:rsidP="008B219D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59CC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3259CC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="009657A9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2103E3" w:rsidRPr="003259CC">
              <w:rPr>
                <w:rFonts w:ascii="標楷體" w:eastAsia="標楷體" w:hAnsi="標楷體" w:hint="eastAsia"/>
                <w:sz w:val="26"/>
                <w:szCs w:val="26"/>
              </w:rPr>
              <w:t>年9月</w:t>
            </w:r>
            <w:r w:rsidR="00516518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2103E3" w:rsidRPr="003259CC">
              <w:rPr>
                <w:rFonts w:ascii="標楷體" w:eastAsia="標楷體" w:hAnsi="標楷體" w:hint="eastAsia"/>
                <w:sz w:val="26"/>
                <w:szCs w:val="26"/>
              </w:rPr>
              <w:t>日（星期</w:t>
            </w:r>
            <w:r w:rsidR="000B044F" w:rsidRPr="003259CC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二</w:t>
            </w:r>
            <w:r w:rsidR="002103E3" w:rsidRPr="003259C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:rsidR="001E04B0" w:rsidRPr="00413B0D" w:rsidRDefault="001E04B0" w:rsidP="008B219D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413B0D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上午10時</w:t>
            </w:r>
            <w:r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0</w:t>
            </w:r>
            <w:r w:rsidRPr="00413B0D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0分</w:t>
            </w:r>
          </w:p>
        </w:tc>
        <w:tc>
          <w:tcPr>
            <w:tcW w:w="5868" w:type="dxa"/>
            <w:tcBorders>
              <w:top w:val="double" w:sz="4" w:space="0" w:color="auto"/>
            </w:tcBorders>
            <w:vAlign w:val="center"/>
          </w:tcPr>
          <w:p w:rsidR="00413B0D" w:rsidRDefault="002103E3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114</w:t>
            </w:r>
            <w:r w:rsidR="00413B0D" w:rsidRPr="00413B0D">
              <w:rPr>
                <w:rFonts w:ascii="標楷體" w:eastAsia="標楷體" w:hAnsi="標楷體" w:hint="eastAsia"/>
                <w:sz w:val="26"/>
                <w:szCs w:val="26"/>
              </w:rPr>
              <w:t>學年度教師升等案。</w:t>
            </w:r>
          </w:p>
          <w:p w:rsidR="002103E3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114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學年度第1學期新（續）聘兼任教師案。</w:t>
            </w:r>
          </w:p>
          <w:p w:rsidR="00484755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="00484755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新進專任教師薪級提敘案。</w:t>
            </w:r>
          </w:p>
          <w:p w:rsidR="002103E3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="002103E3" w:rsidRPr="00BF77DA">
              <w:rPr>
                <w:rFonts w:ascii="標楷體" w:eastAsia="標楷體" w:hAnsi="標楷體" w:hint="eastAsia"/>
                <w:sz w:val="26"/>
                <w:szCs w:val="26"/>
              </w:rPr>
              <w:t>、相關法規擬訂修正案。</w:t>
            </w:r>
          </w:p>
        </w:tc>
      </w:tr>
      <w:tr w:rsidR="002103E3" w:rsidRPr="00BF77DA" w:rsidTr="005C111A">
        <w:trPr>
          <w:trHeight w:val="2400"/>
        </w:trPr>
        <w:tc>
          <w:tcPr>
            <w:tcW w:w="3728" w:type="dxa"/>
            <w:vAlign w:val="center"/>
          </w:tcPr>
          <w:p w:rsidR="007E414B" w:rsidRPr="00413B0D" w:rsidRDefault="004E2B93" w:rsidP="001E04B0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1E04B0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="00F62375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AE5A5B" w:rsidRPr="001E04B0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8A1C26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bookmarkStart w:id="0" w:name="_GoBack"/>
            <w:bookmarkEnd w:id="0"/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日（星期二）</w:t>
            </w:r>
          </w:p>
        </w:tc>
        <w:tc>
          <w:tcPr>
            <w:tcW w:w="5868" w:type="dxa"/>
            <w:vAlign w:val="center"/>
          </w:tcPr>
          <w:p w:rsidR="005A5835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="005A5835" w:rsidRPr="00BF77DA">
              <w:rPr>
                <w:rFonts w:ascii="標楷體" w:eastAsia="標楷體" w:hAnsi="標楷體" w:hint="eastAsia"/>
                <w:sz w:val="26"/>
                <w:szCs w:val="26"/>
              </w:rPr>
              <w:t>、新進專任教師薪級提敘案。</w:t>
            </w:r>
          </w:p>
          <w:p w:rsidR="009B119A" w:rsidRPr="00BF77DA" w:rsidRDefault="00413B0D" w:rsidP="009B119A">
            <w:pPr>
              <w:spacing w:line="360" w:lineRule="exact"/>
              <w:ind w:left="510" w:hangingChars="196" w:hanging="51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="009B119A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1E3EFB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9B119A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學年度第2學期新聘專任教師、專案教學人員案。</w:t>
            </w:r>
          </w:p>
          <w:p w:rsidR="00D238EF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="002103E3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D238EF" w:rsidRPr="00BF77DA">
              <w:rPr>
                <w:rFonts w:ascii="標楷體" w:eastAsia="標楷體" w:hAnsi="標楷體" w:hint="eastAsia"/>
                <w:sz w:val="26"/>
                <w:szCs w:val="26"/>
              </w:rPr>
              <w:t>教授休假研究案。</w:t>
            </w:r>
          </w:p>
          <w:p w:rsidR="002103E3" w:rsidRPr="00BF77DA" w:rsidRDefault="00413B0D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="006628A2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2103E3" w:rsidRPr="00BF77DA">
              <w:rPr>
                <w:rFonts w:ascii="標楷體" w:eastAsia="標楷體" w:hAnsi="標楷體" w:hint="eastAsia"/>
                <w:sz w:val="26"/>
                <w:szCs w:val="26"/>
              </w:rPr>
              <w:t>相關法規擬訂修正案。</w:t>
            </w:r>
          </w:p>
        </w:tc>
      </w:tr>
      <w:tr w:rsidR="002103E3" w:rsidRPr="00BF77DA" w:rsidTr="005C111A">
        <w:trPr>
          <w:trHeight w:val="1839"/>
        </w:trPr>
        <w:tc>
          <w:tcPr>
            <w:tcW w:w="3728" w:type="dxa"/>
            <w:vAlign w:val="center"/>
          </w:tcPr>
          <w:p w:rsidR="002103E3" w:rsidRPr="00413B0D" w:rsidRDefault="004E2B93" w:rsidP="00B52BC4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F62375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4D1AC1" w:rsidRPr="001E04B0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B70711"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日（星期</w:t>
            </w:r>
            <w:r w:rsidR="00120E66" w:rsidRPr="001E04B0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="002103E3" w:rsidRPr="001E04B0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  <w:tc>
          <w:tcPr>
            <w:tcW w:w="5868" w:type="dxa"/>
            <w:vAlign w:val="center"/>
          </w:tcPr>
          <w:p w:rsidR="00BF77DA" w:rsidRPr="00BF77DA" w:rsidRDefault="009B4173" w:rsidP="00BF77DA">
            <w:pPr>
              <w:spacing w:line="360" w:lineRule="exact"/>
              <w:ind w:left="460" w:hangingChars="177" w:hanging="4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 w:rsidR="004E2B93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BF77DA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BF77DA" w:rsidRPr="00BF77DA">
              <w:rPr>
                <w:rFonts w:ascii="標楷體" w:eastAsia="標楷體" w:hAnsi="標楷體" w:hint="eastAsia"/>
                <w:sz w:val="26"/>
                <w:szCs w:val="26"/>
              </w:rPr>
              <w:t>學期新聘專任教師、專案教學人員案。</w:t>
            </w:r>
          </w:p>
          <w:p w:rsidR="009B4173" w:rsidRPr="00BF77DA" w:rsidRDefault="00BF77DA" w:rsidP="009B4173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二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9B4173" w:rsidRPr="00BF77DA">
              <w:rPr>
                <w:rFonts w:ascii="標楷體" w:eastAsia="標楷體" w:hAnsi="標楷體" w:hint="eastAsia"/>
                <w:sz w:val="26"/>
                <w:szCs w:val="26"/>
              </w:rPr>
              <w:t>專任教師、專案教學人員續聘案。</w:t>
            </w:r>
          </w:p>
          <w:p w:rsidR="00D76BF6" w:rsidRPr="00BF77DA" w:rsidRDefault="00BF77DA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三</w:t>
            </w:r>
            <w:r w:rsidR="00484755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1E3EFB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D76BF6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學年度第2學期新（續）聘兼任教師案。</w:t>
            </w:r>
          </w:p>
          <w:p w:rsidR="00484755" w:rsidRPr="00BF77DA" w:rsidRDefault="00BF77DA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四</w:t>
            </w:r>
            <w:r w:rsidR="00D76BF6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bookmarkStart w:id="1" w:name="OLE_LINK1"/>
            <w:r w:rsidR="00484755" w:rsidRPr="00BF77DA">
              <w:rPr>
                <w:rFonts w:ascii="標楷體" w:eastAsia="標楷體" w:hAnsi="標楷體" w:hint="eastAsia"/>
                <w:sz w:val="26"/>
                <w:szCs w:val="26"/>
              </w:rPr>
              <w:t>教授休假研究案。</w:t>
            </w:r>
            <w:bookmarkEnd w:id="1"/>
          </w:p>
          <w:p w:rsidR="002103E3" w:rsidRPr="00BF77DA" w:rsidRDefault="00BF77DA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五</w:t>
            </w:r>
            <w:r w:rsidR="002103E3" w:rsidRPr="00BF77DA">
              <w:rPr>
                <w:rFonts w:ascii="標楷體" w:eastAsia="標楷體" w:hAnsi="標楷體" w:hint="eastAsia"/>
                <w:sz w:val="26"/>
                <w:szCs w:val="26"/>
              </w:rPr>
              <w:t>、相關法規擬訂修正案。</w:t>
            </w:r>
          </w:p>
        </w:tc>
      </w:tr>
      <w:tr w:rsidR="00484755" w:rsidRPr="00BF77DA" w:rsidTr="00BF77DA">
        <w:trPr>
          <w:trHeight w:val="1218"/>
        </w:trPr>
        <w:tc>
          <w:tcPr>
            <w:tcW w:w="3728" w:type="dxa"/>
            <w:vAlign w:val="center"/>
          </w:tcPr>
          <w:p w:rsidR="005000AE" w:rsidRPr="001E04B0" w:rsidRDefault="00484755" w:rsidP="006125BF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5A0B05" w:rsidRPr="001E04B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70711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D6283A" w:rsidRPr="001E04B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B70711"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 w:rsidRPr="001E04B0">
              <w:rPr>
                <w:rFonts w:ascii="標楷體" w:eastAsia="標楷體" w:hAnsi="標楷體" w:hint="eastAsia"/>
                <w:sz w:val="26"/>
                <w:szCs w:val="26"/>
              </w:rPr>
              <w:t>日（星期二）</w:t>
            </w:r>
          </w:p>
        </w:tc>
        <w:tc>
          <w:tcPr>
            <w:tcW w:w="5868" w:type="dxa"/>
            <w:vAlign w:val="center"/>
          </w:tcPr>
          <w:p w:rsidR="00484755" w:rsidRPr="00BF77DA" w:rsidRDefault="00484755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 w:rsidR="001E3EFB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D76BF6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</w:t>
            </w:r>
            <w:r w:rsidR="004F33CB" w:rsidRPr="00BF77DA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="00D76BF6" w:rsidRPr="00BF77DA">
              <w:rPr>
                <w:rFonts w:ascii="標楷體" w:eastAsia="標楷體" w:hAnsi="標楷體" w:hint="eastAsia"/>
                <w:sz w:val="26"/>
                <w:szCs w:val="26"/>
              </w:rPr>
              <w:t>學期新</w:t>
            </w:r>
            <w:r w:rsidR="009B119A" w:rsidRPr="00BF77DA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9B119A"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續</w:t>
            </w:r>
            <w:r w:rsidR="009B119A" w:rsidRPr="00BF77DA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D76BF6" w:rsidRPr="00BF77DA">
              <w:rPr>
                <w:rFonts w:ascii="標楷體" w:eastAsia="標楷體" w:hAnsi="標楷體" w:hint="eastAsia"/>
                <w:sz w:val="26"/>
                <w:szCs w:val="26"/>
              </w:rPr>
              <w:t>聘兼任教師案。</w:t>
            </w:r>
          </w:p>
          <w:p w:rsidR="00484755" w:rsidRPr="00BF77DA" w:rsidRDefault="009B4173" w:rsidP="003A10F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="00484755" w:rsidRPr="00BF77DA">
              <w:rPr>
                <w:rFonts w:ascii="標楷體" w:eastAsia="標楷體" w:hAnsi="標楷體" w:hint="eastAsia"/>
                <w:sz w:val="26"/>
                <w:szCs w:val="26"/>
              </w:rPr>
              <w:t>、相關法規擬訂修正案。</w:t>
            </w:r>
          </w:p>
        </w:tc>
      </w:tr>
      <w:tr w:rsidR="004D1AC1" w:rsidRPr="00BF77DA" w:rsidTr="005C111A">
        <w:trPr>
          <w:trHeight w:val="1533"/>
        </w:trPr>
        <w:tc>
          <w:tcPr>
            <w:tcW w:w="3728" w:type="dxa"/>
            <w:vAlign w:val="center"/>
          </w:tcPr>
          <w:p w:rsidR="004D1AC1" w:rsidRPr="00413B0D" w:rsidRDefault="004D1AC1" w:rsidP="00B52BC4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5A0B05" w:rsidRPr="00CC493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70711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年4月</w:t>
            </w:r>
            <w:r w:rsidR="001F0EE3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日（星期二）</w:t>
            </w:r>
          </w:p>
        </w:tc>
        <w:tc>
          <w:tcPr>
            <w:tcW w:w="5868" w:type="dxa"/>
            <w:vAlign w:val="center"/>
          </w:tcPr>
          <w:p w:rsidR="004D1AC1" w:rsidRPr="00BF77DA" w:rsidRDefault="004D1AC1" w:rsidP="009B119A">
            <w:pPr>
              <w:pStyle w:val="a8"/>
              <w:numPr>
                <w:ilvl w:val="0"/>
                <w:numId w:val="3"/>
              </w:numPr>
              <w:spacing w:line="360" w:lineRule="exact"/>
              <w:ind w:leftChars="0" w:left="461" w:hanging="46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新進專任教師薪級提敘案。</w:t>
            </w:r>
          </w:p>
          <w:p w:rsidR="009B119A" w:rsidRPr="00BF77DA" w:rsidRDefault="009B119A" w:rsidP="009B119A">
            <w:pPr>
              <w:spacing w:line="360" w:lineRule="exact"/>
              <w:ind w:left="510" w:hangingChars="196" w:hanging="51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二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、1</w:t>
            </w:r>
            <w:r w:rsidR="0058118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學年度第1學期新聘專任教師、專案教學人員案。</w:t>
            </w:r>
          </w:p>
          <w:p w:rsidR="004D1AC1" w:rsidRPr="00BF77DA" w:rsidRDefault="009B119A" w:rsidP="009C308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三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、教授休假研究案。</w:t>
            </w:r>
          </w:p>
          <w:p w:rsidR="004D1AC1" w:rsidRPr="00BF77DA" w:rsidRDefault="009B119A" w:rsidP="004D1AC1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四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、相關法規擬訂修正案。</w:t>
            </w:r>
          </w:p>
        </w:tc>
      </w:tr>
      <w:tr w:rsidR="004D1AC1" w:rsidRPr="00BF77DA" w:rsidTr="005C111A">
        <w:trPr>
          <w:trHeight w:val="3548"/>
        </w:trPr>
        <w:tc>
          <w:tcPr>
            <w:tcW w:w="3728" w:type="dxa"/>
            <w:vAlign w:val="center"/>
          </w:tcPr>
          <w:p w:rsidR="004D1AC1" w:rsidRPr="00413B0D" w:rsidRDefault="004D1AC1" w:rsidP="005A0B05">
            <w:pPr>
              <w:spacing w:line="340" w:lineRule="exact"/>
              <w:jc w:val="both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52BC4" w:rsidRPr="00CC493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F0EE3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年6月</w:t>
            </w:r>
            <w:r w:rsidR="006125BF" w:rsidRPr="00CC493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28366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CC4937">
              <w:rPr>
                <w:rFonts w:ascii="標楷體" w:eastAsia="標楷體" w:hAnsi="標楷體" w:hint="eastAsia"/>
                <w:sz w:val="26"/>
                <w:szCs w:val="26"/>
              </w:rPr>
              <w:t>日（星期二）</w:t>
            </w:r>
          </w:p>
        </w:tc>
        <w:tc>
          <w:tcPr>
            <w:tcW w:w="5868" w:type="dxa"/>
            <w:vAlign w:val="center"/>
          </w:tcPr>
          <w:p w:rsidR="00BF77DA" w:rsidRPr="00BF77DA" w:rsidRDefault="009B4173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 w:rsidR="00BF77DA" w:rsidRPr="00BF77D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58118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BF77DA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學年度第1學期新聘專任教師、專案教學人員案。</w:t>
            </w:r>
          </w:p>
          <w:p w:rsidR="009B4173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二</w:t>
            </w:r>
            <w:r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9B4173" w:rsidRPr="00BF77DA">
              <w:rPr>
                <w:rFonts w:ascii="標楷體" w:eastAsia="標楷體" w:hAnsi="標楷體" w:hint="eastAsia"/>
                <w:sz w:val="26"/>
                <w:szCs w:val="26"/>
              </w:rPr>
              <w:t>專任教師、專案教學人員續聘案。</w:t>
            </w:r>
          </w:p>
          <w:p w:rsidR="004D1AC1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三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、1</w:t>
            </w:r>
            <w:r w:rsidR="00B52BC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學年度第1學期新（續）聘兼任教師案。</w:t>
            </w:r>
          </w:p>
          <w:p w:rsidR="004D1AC1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四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0B044F" w:rsidRPr="00BF77D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52BC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學年度專任教師</w:t>
            </w:r>
            <w:r w:rsidR="009B4173" w:rsidRPr="00BF77DA">
              <w:rPr>
                <w:rFonts w:ascii="標楷體" w:eastAsia="標楷體" w:hAnsi="標楷體" w:hint="eastAsia"/>
                <w:sz w:val="26"/>
                <w:szCs w:val="26"/>
              </w:rPr>
              <w:t>、專案教學人員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年資加薪案。</w:t>
            </w:r>
          </w:p>
          <w:p w:rsidR="004D1AC1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五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、訂定1</w:t>
            </w:r>
            <w:r w:rsidR="0058118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809AA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學年度校教評會會議日期預定表。</w:t>
            </w:r>
          </w:p>
          <w:p w:rsidR="004D1AC1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、教授休假研究案。</w:t>
            </w:r>
          </w:p>
          <w:p w:rsidR="004D1AC1" w:rsidRPr="00BF77DA" w:rsidRDefault="00BF77DA" w:rsidP="009B119A">
            <w:pPr>
              <w:spacing w:line="360" w:lineRule="exact"/>
              <w:ind w:left="520" w:hangingChars="20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F77DA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七</w:t>
            </w:r>
            <w:r w:rsidR="004D1AC1" w:rsidRPr="00BF77DA">
              <w:rPr>
                <w:rFonts w:ascii="標楷體" w:eastAsia="標楷體" w:hAnsi="標楷體" w:hint="eastAsia"/>
                <w:sz w:val="26"/>
                <w:szCs w:val="26"/>
              </w:rPr>
              <w:t>、相關法規擬訂修正案。</w:t>
            </w:r>
          </w:p>
        </w:tc>
      </w:tr>
      <w:tr w:rsidR="004D1AC1" w:rsidRPr="00BF77DA" w:rsidTr="004D1AC1">
        <w:trPr>
          <w:trHeight w:val="2665"/>
        </w:trPr>
        <w:tc>
          <w:tcPr>
            <w:tcW w:w="9596" w:type="dxa"/>
            <w:gridSpan w:val="2"/>
            <w:tcBorders>
              <w:top w:val="double" w:sz="4" w:space="0" w:color="auto"/>
              <w:bottom w:val="thickThinSmallGap" w:sz="12" w:space="0" w:color="auto"/>
            </w:tcBorders>
          </w:tcPr>
          <w:p w:rsidR="004D1AC1" w:rsidRPr="00BF77DA" w:rsidRDefault="004D1AC1" w:rsidP="003A10FE">
            <w:pPr>
              <w:spacing w:line="360" w:lineRule="exact"/>
              <w:rPr>
                <w:rFonts w:ascii="標楷體" w:eastAsia="標楷體"/>
                <w:sz w:val="26"/>
                <w:szCs w:val="26"/>
              </w:rPr>
            </w:pPr>
            <w:r w:rsidRPr="00BF77DA">
              <w:rPr>
                <w:rFonts w:ascii="標楷體" w:eastAsia="標楷體" w:hint="eastAsia"/>
                <w:sz w:val="26"/>
                <w:szCs w:val="26"/>
              </w:rPr>
              <w:lastRenderedPageBreak/>
              <w:t>備註：</w:t>
            </w:r>
          </w:p>
          <w:p w:rsidR="004D1AC1" w:rsidRPr="00BF77DA" w:rsidRDefault="004D1AC1" w:rsidP="005258C7">
            <w:pPr>
              <w:spacing w:line="360" w:lineRule="exact"/>
              <w:ind w:leftChars="105" w:left="751" w:hangingChars="192" w:hanging="499"/>
              <w:jc w:val="both"/>
              <w:rPr>
                <w:rFonts w:ascii="標楷體" w:eastAsia="標楷體"/>
                <w:sz w:val="26"/>
                <w:szCs w:val="26"/>
              </w:rPr>
            </w:pPr>
            <w:r w:rsidRPr="00BF77DA">
              <w:rPr>
                <w:rFonts w:ascii="標楷體" w:eastAsia="標楷體" w:hint="eastAsia"/>
                <w:sz w:val="26"/>
                <w:szCs w:val="26"/>
              </w:rPr>
              <w:t>一、本表開會時間</w:t>
            </w:r>
            <w:r w:rsidR="007E414B">
              <w:rPr>
                <w:rFonts w:ascii="標楷體" w:eastAsia="標楷體" w:hint="eastAsia"/>
                <w:sz w:val="26"/>
                <w:szCs w:val="26"/>
              </w:rPr>
              <w:t>除</w:t>
            </w:r>
            <w:r w:rsidR="00412461" w:rsidRPr="00412461">
              <w:rPr>
                <w:rFonts w:ascii="標楷體" w:eastAsia="標楷體" w:hint="eastAsia"/>
                <w:sz w:val="26"/>
                <w:szCs w:val="26"/>
                <w:highlight w:val="yellow"/>
              </w:rPr>
              <w:t>9</w:t>
            </w:r>
            <w:r w:rsidR="007E414B" w:rsidRPr="00CC4937">
              <w:rPr>
                <w:rFonts w:ascii="標楷體" w:eastAsia="標楷體" w:hint="eastAsia"/>
                <w:sz w:val="26"/>
                <w:szCs w:val="26"/>
                <w:highlight w:val="yellow"/>
              </w:rPr>
              <w:t>月</w:t>
            </w:r>
            <w:r w:rsidR="009657A9">
              <w:rPr>
                <w:rFonts w:ascii="標楷體" w:eastAsia="標楷體" w:hint="eastAsia"/>
                <w:sz w:val="26"/>
                <w:szCs w:val="26"/>
                <w:highlight w:val="yellow"/>
              </w:rPr>
              <w:t>9</w:t>
            </w:r>
            <w:r w:rsidR="007E414B" w:rsidRPr="00CC4937">
              <w:rPr>
                <w:rFonts w:ascii="標楷體" w:eastAsia="標楷體" w:hint="eastAsia"/>
                <w:sz w:val="26"/>
                <w:szCs w:val="26"/>
                <w:highlight w:val="yellow"/>
              </w:rPr>
              <w:t>日為星期二上午10時外，</w:t>
            </w:r>
            <w:r w:rsidR="007E414B">
              <w:rPr>
                <w:rFonts w:ascii="標楷體" w:eastAsia="標楷體" w:hint="eastAsia"/>
                <w:sz w:val="26"/>
                <w:szCs w:val="26"/>
              </w:rPr>
              <w:t>其餘</w:t>
            </w:r>
            <w:r w:rsidRPr="00BF77DA">
              <w:rPr>
                <w:rFonts w:ascii="標楷體" w:eastAsia="標楷體" w:hint="eastAsia"/>
                <w:sz w:val="26"/>
                <w:szCs w:val="26"/>
              </w:rPr>
              <w:t>均暫定為當日（星期二）下午2時，並已將校務會議、行政會議之預定開會日期錯開。</w:t>
            </w:r>
          </w:p>
          <w:p w:rsidR="004D1AC1" w:rsidRPr="00BF77DA" w:rsidRDefault="005258C7" w:rsidP="003A10FE">
            <w:pPr>
              <w:spacing w:line="360" w:lineRule="exact"/>
              <w:ind w:leftChars="105" w:left="751" w:hangingChars="192" w:hanging="499"/>
              <w:jc w:val="both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二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、</w:t>
            </w:r>
            <w:r w:rsidR="004D1AC1" w:rsidRPr="00BF77DA">
              <w:rPr>
                <w:rFonts w:ascii="標楷體" w:eastAsia="標楷體"/>
                <w:sz w:val="26"/>
                <w:szCs w:val="26"/>
              </w:rPr>
              <w:t>提會審議之審議事項相關資料，除</w:t>
            </w:r>
            <w:r w:rsidR="0087449E">
              <w:rPr>
                <w:rFonts w:ascii="標楷體" w:eastAsia="標楷體" w:hint="eastAsia"/>
                <w:sz w:val="26"/>
                <w:szCs w:val="26"/>
              </w:rPr>
              <w:t>11</w:t>
            </w:r>
            <w:r w:rsidR="00E8197A">
              <w:rPr>
                <w:rFonts w:ascii="標楷體" w:eastAsia="標楷體" w:hint="eastAsia"/>
                <w:sz w:val="26"/>
                <w:szCs w:val="26"/>
              </w:rPr>
              <w:t>4</w:t>
            </w:r>
            <w:r w:rsidR="0087449E">
              <w:rPr>
                <w:rFonts w:ascii="標楷體" w:eastAsia="標楷體" w:hint="eastAsia"/>
                <w:sz w:val="26"/>
                <w:szCs w:val="26"/>
              </w:rPr>
              <w:t>學年度</w:t>
            </w:r>
            <w:r w:rsidR="004D1AC1" w:rsidRPr="00BF77DA">
              <w:rPr>
                <w:rFonts w:ascii="標楷體" w:eastAsia="標楷體"/>
                <w:sz w:val="26"/>
                <w:szCs w:val="26"/>
              </w:rPr>
              <w:t>教師升等案須於</w:t>
            </w:r>
            <w:r w:rsidR="004E2B93">
              <w:rPr>
                <w:rFonts w:ascii="標楷體" w:eastAsia="標楷體" w:hint="eastAsia"/>
                <w:sz w:val="26"/>
                <w:szCs w:val="26"/>
              </w:rPr>
              <w:t>11</w:t>
            </w:r>
            <w:r w:rsidR="00E8197A">
              <w:rPr>
                <w:rFonts w:ascii="標楷體" w:eastAsia="標楷體" w:hint="eastAsia"/>
                <w:sz w:val="26"/>
                <w:szCs w:val="26"/>
              </w:rPr>
              <w:t>4</w:t>
            </w:r>
            <w:r w:rsidR="004D1AC1" w:rsidRPr="00BF77DA">
              <w:rPr>
                <w:rFonts w:ascii="標楷體" w:eastAsia="標楷體"/>
                <w:sz w:val="26"/>
                <w:szCs w:val="26"/>
              </w:rPr>
              <w:t>年</w:t>
            </w:r>
            <w:r w:rsidR="00CC4937">
              <w:rPr>
                <w:rFonts w:ascii="標楷體" w:eastAsia="標楷體" w:hint="eastAsia"/>
                <w:sz w:val="26"/>
                <w:szCs w:val="26"/>
              </w:rPr>
              <w:t>7</w:t>
            </w:r>
            <w:r w:rsidR="004D1AC1" w:rsidRPr="0087449E">
              <w:rPr>
                <w:rFonts w:ascii="標楷體" w:eastAsia="標楷體"/>
                <w:sz w:val="26"/>
                <w:szCs w:val="26"/>
              </w:rPr>
              <w:t>月</w:t>
            </w:r>
            <w:r w:rsidR="004D1AC1" w:rsidRPr="0087449E">
              <w:rPr>
                <w:rFonts w:ascii="標楷體" w:eastAsia="標楷體" w:hint="eastAsia"/>
                <w:sz w:val="26"/>
                <w:szCs w:val="26"/>
              </w:rPr>
              <w:t>15</w:t>
            </w:r>
            <w:r w:rsidR="004D1AC1" w:rsidRPr="0087449E">
              <w:rPr>
                <w:rFonts w:ascii="標楷體" w:eastAsia="標楷體"/>
                <w:sz w:val="26"/>
                <w:szCs w:val="26"/>
              </w:rPr>
              <w:t>日前送人事室彙辦外</w:t>
            </w:r>
            <w:r w:rsidR="004D1AC1" w:rsidRPr="00BF77DA">
              <w:rPr>
                <w:rFonts w:ascii="標楷體" w:eastAsia="標楷體"/>
                <w:sz w:val="26"/>
                <w:szCs w:val="26"/>
              </w:rPr>
              <w:t>，其餘提案資料仍務請於開會日期前</w:t>
            </w:r>
            <w:r w:rsidR="004B54E2">
              <w:rPr>
                <w:rFonts w:ascii="標楷體" w:eastAsia="標楷體" w:hint="eastAsia"/>
                <w:sz w:val="26"/>
                <w:szCs w:val="26"/>
              </w:rPr>
              <w:t>14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日</w:t>
            </w:r>
            <w:r w:rsidR="004D1AC1" w:rsidRPr="00BF77DA">
              <w:rPr>
                <w:rFonts w:ascii="標楷體" w:eastAsia="標楷體"/>
                <w:sz w:val="26"/>
                <w:szCs w:val="26"/>
              </w:rPr>
              <w:t>送人事室彙整，俾便列入議程。</w:t>
            </w:r>
          </w:p>
          <w:p w:rsidR="004D1AC1" w:rsidRPr="00BF77DA" w:rsidRDefault="005258C7" w:rsidP="003A10FE">
            <w:pPr>
              <w:spacing w:line="360" w:lineRule="exact"/>
              <w:ind w:leftChars="105" w:left="751" w:hangingChars="192" w:hanging="499"/>
              <w:jc w:val="both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三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、相關審議資料未及於開會日期前</w:t>
            </w:r>
            <w:r w:rsidR="004B54E2">
              <w:rPr>
                <w:rFonts w:ascii="標楷體" w:eastAsia="標楷體" w:hint="eastAsia"/>
                <w:sz w:val="26"/>
                <w:szCs w:val="26"/>
              </w:rPr>
              <w:t>14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日送人事室者，該提案將改列入下一次會議之議程。</w:t>
            </w:r>
          </w:p>
          <w:p w:rsidR="004D1AC1" w:rsidRPr="00BF77DA" w:rsidRDefault="005258C7" w:rsidP="003A10FE">
            <w:pPr>
              <w:spacing w:line="360" w:lineRule="exact"/>
              <w:ind w:leftChars="105" w:left="751" w:hangingChars="192" w:hanging="499"/>
              <w:jc w:val="both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四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、表內開會日期、時間及審議事項如有必要時得予調整。</w:t>
            </w:r>
          </w:p>
          <w:p w:rsidR="004D1AC1" w:rsidRPr="00BF77DA" w:rsidRDefault="005258C7" w:rsidP="004D1AC1">
            <w:pPr>
              <w:spacing w:line="360" w:lineRule="exact"/>
              <w:ind w:leftChars="105" w:left="751" w:hangingChars="192" w:hanging="499"/>
              <w:jc w:val="both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五</w:t>
            </w:r>
            <w:r w:rsidR="004D1AC1" w:rsidRPr="00BF77DA">
              <w:rPr>
                <w:rFonts w:ascii="標楷體" w:eastAsia="標楷體" w:hint="eastAsia"/>
                <w:sz w:val="26"/>
                <w:szCs w:val="26"/>
              </w:rPr>
              <w:t>、委員如適逢有課，請先行調課。</w:t>
            </w:r>
          </w:p>
        </w:tc>
      </w:tr>
    </w:tbl>
    <w:p w:rsidR="006A3D65" w:rsidRPr="00BF77DA" w:rsidRDefault="006A3D65"/>
    <w:sectPr w:rsidR="006A3D65" w:rsidRPr="00BF77DA" w:rsidSect="00B31D54">
      <w:pgSz w:w="11906" w:h="16838"/>
      <w:pgMar w:top="96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562" w:rsidRDefault="00AB3562" w:rsidP="00A506AA">
      <w:r>
        <w:separator/>
      </w:r>
    </w:p>
  </w:endnote>
  <w:endnote w:type="continuationSeparator" w:id="0">
    <w:p w:rsidR="00AB3562" w:rsidRDefault="00AB3562" w:rsidP="00A5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正顏楷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562" w:rsidRDefault="00AB3562" w:rsidP="00A506AA">
      <w:r>
        <w:separator/>
      </w:r>
    </w:p>
  </w:footnote>
  <w:footnote w:type="continuationSeparator" w:id="0">
    <w:p w:rsidR="00AB3562" w:rsidRDefault="00AB3562" w:rsidP="00A50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B5521"/>
    <w:multiLevelType w:val="hybridMultilevel"/>
    <w:tmpl w:val="A5649BB8"/>
    <w:lvl w:ilvl="0" w:tplc="A4F4B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E24109B"/>
    <w:multiLevelType w:val="hybridMultilevel"/>
    <w:tmpl w:val="06FA22B6"/>
    <w:lvl w:ilvl="0" w:tplc="43161E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8233A7"/>
    <w:multiLevelType w:val="hybridMultilevel"/>
    <w:tmpl w:val="9A3C856C"/>
    <w:lvl w:ilvl="0" w:tplc="126039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8A"/>
    <w:rsid w:val="00017EB5"/>
    <w:rsid w:val="00055633"/>
    <w:rsid w:val="00062492"/>
    <w:rsid w:val="000670E5"/>
    <w:rsid w:val="000A3659"/>
    <w:rsid w:val="000A5A24"/>
    <w:rsid w:val="000B044F"/>
    <w:rsid w:val="000B4FC1"/>
    <w:rsid w:val="000C0DA2"/>
    <w:rsid w:val="000D6DEC"/>
    <w:rsid w:val="000E34AB"/>
    <w:rsid w:val="0010328A"/>
    <w:rsid w:val="00120E66"/>
    <w:rsid w:val="00131F32"/>
    <w:rsid w:val="00144E6B"/>
    <w:rsid w:val="001809AA"/>
    <w:rsid w:val="0018473B"/>
    <w:rsid w:val="001A6432"/>
    <w:rsid w:val="001C3A3F"/>
    <w:rsid w:val="001E04B0"/>
    <w:rsid w:val="001E3EFB"/>
    <w:rsid w:val="001F0EE3"/>
    <w:rsid w:val="002103E3"/>
    <w:rsid w:val="0021271E"/>
    <w:rsid w:val="00224DA3"/>
    <w:rsid w:val="002503D3"/>
    <w:rsid w:val="00283663"/>
    <w:rsid w:val="002878C1"/>
    <w:rsid w:val="002B1F37"/>
    <w:rsid w:val="002D2FE5"/>
    <w:rsid w:val="002E4540"/>
    <w:rsid w:val="00301556"/>
    <w:rsid w:val="0031607F"/>
    <w:rsid w:val="003259CC"/>
    <w:rsid w:val="003440AC"/>
    <w:rsid w:val="00346838"/>
    <w:rsid w:val="00374E21"/>
    <w:rsid w:val="00383972"/>
    <w:rsid w:val="00391DB8"/>
    <w:rsid w:val="00392D2B"/>
    <w:rsid w:val="003A09EF"/>
    <w:rsid w:val="003A10FE"/>
    <w:rsid w:val="003A6BF1"/>
    <w:rsid w:val="003B3A04"/>
    <w:rsid w:val="003B4F1D"/>
    <w:rsid w:val="003C74E0"/>
    <w:rsid w:val="003C7898"/>
    <w:rsid w:val="003E521F"/>
    <w:rsid w:val="003F5599"/>
    <w:rsid w:val="003F604C"/>
    <w:rsid w:val="004042AD"/>
    <w:rsid w:val="004107D0"/>
    <w:rsid w:val="00412461"/>
    <w:rsid w:val="00413B0D"/>
    <w:rsid w:val="004208E7"/>
    <w:rsid w:val="00444F0F"/>
    <w:rsid w:val="00467293"/>
    <w:rsid w:val="00473B45"/>
    <w:rsid w:val="00484755"/>
    <w:rsid w:val="00496A77"/>
    <w:rsid w:val="004B54E2"/>
    <w:rsid w:val="004D1AC1"/>
    <w:rsid w:val="004D31FE"/>
    <w:rsid w:val="004E2B93"/>
    <w:rsid w:val="004F33CB"/>
    <w:rsid w:val="004F3B42"/>
    <w:rsid w:val="005000AE"/>
    <w:rsid w:val="00506080"/>
    <w:rsid w:val="005071F6"/>
    <w:rsid w:val="00507651"/>
    <w:rsid w:val="00516518"/>
    <w:rsid w:val="005258C7"/>
    <w:rsid w:val="00545C23"/>
    <w:rsid w:val="005562B3"/>
    <w:rsid w:val="00577081"/>
    <w:rsid w:val="00581187"/>
    <w:rsid w:val="005936E2"/>
    <w:rsid w:val="005A0B05"/>
    <w:rsid w:val="005A5835"/>
    <w:rsid w:val="005A68A2"/>
    <w:rsid w:val="005C111A"/>
    <w:rsid w:val="005C428F"/>
    <w:rsid w:val="005E3874"/>
    <w:rsid w:val="006125BF"/>
    <w:rsid w:val="00623563"/>
    <w:rsid w:val="00657E19"/>
    <w:rsid w:val="006628A2"/>
    <w:rsid w:val="006A31FB"/>
    <w:rsid w:val="006A3D65"/>
    <w:rsid w:val="006E6B02"/>
    <w:rsid w:val="006F6574"/>
    <w:rsid w:val="0072437C"/>
    <w:rsid w:val="00781178"/>
    <w:rsid w:val="007E414B"/>
    <w:rsid w:val="00801D94"/>
    <w:rsid w:val="00805F97"/>
    <w:rsid w:val="00823D5D"/>
    <w:rsid w:val="00830EF6"/>
    <w:rsid w:val="00842492"/>
    <w:rsid w:val="00856FD5"/>
    <w:rsid w:val="0087449E"/>
    <w:rsid w:val="008770A7"/>
    <w:rsid w:val="00890856"/>
    <w:rsid w:val="008A1C26"/>
    <w:rsid w:val="008B219D"/>
    <w:rsid w:val="008E3E9A"/>
    <w:rsid w:val="008F2451"/>
    <w:rsid w:val="00901339"/>
    <w:rsid w:val="009038E8"/>
    <w:rsid w:val="00906246"/>
    <w:rsid w:val="009224CA"/>
    <w:rsid w:val="009657A9"/>
    <w:rsid w:val="00966BC4"/>
    <w:rsid w:val="0099026A"/>
    <w:rsid w:val="009B119A"/>
    <w:rsid w:val="009B4173"/>
    <w:rsid w:val="009D4798"/>
    <w:rsid w:val="00A26CDA"/>
    <w:rsid w:val="00A4302F"/>
    <w:rsid w:val="00A506AA"/>
    <w:rsid w:val="00A9263D"/>
    <w:rsid w:val="00AA641E"/>
    <w:rsid w:val="00AA6F87"/>
    <w:rsid w:val="00AB3562"/>
    <w:rsid w:val="00AD74C2"/>
    <w:rsid w:val="00AE5A5B"/>
    <w:rsid w:val="00B0077A"/>
    <w:rsid w:val="00B04F96"/>
    <w:rsid w:val="00B13995"/>
    <w:rsid w:val="00B31D54"/>
    <w:rsid w:val="00B52BC4"/>
    <w:rsid w:val="00B57D77"/>
    <w:rsid w:val="00B70711"/>
    <w:rsid w:val="00B85A2F"/>
    <w:rsid w:val="00B96129"/>
    <w:rsid w:val="00BA15BC"/>
    <w:rsid w:val="00BC642D"/>
    <w:rsid w:val="00BD2E6B"/>
    <w:rsid w:val="00BF77DA"/>
    <w:rsid w:val="00C5790B"/>
    <w:rsid w:val="00CC2E3E"/>
    <w:rsid w:val="00CC4937"/>
    <w:rsid w:val="00CC55B6"/>
    <w:rsid w:val="00CE0940"/>
    <w:rsid w:val="00D05198"/>
    <w:rsid w:val="00D238EF"/>
    <w:rsid w:val="00D46708"/>
    <w:rsid w:val="00D6283A"/>
    <w:rsid w:val="00D63E32"/>
    <w:rsid w:val="00D71E94"/>
    <w:rsid w:val="00D73A25"/>
    <w:rsid w:val="00D76BF6"/>
    <w:rsid w:val="00D85C48"/>
    <w:rsid w:val="00D923CA"/>
    <w:rsid w:val="00DB4D8A"/>
    <w:rsid w:val="00DE34C1"/>
    <w:rsid w:val="00E01E1D"/>
    <w:rsid w:val="00E04881"/>
    <w:rsid w:val="00E23B7D"/>
    <w:rsid w:val="00E3739F"/>
    <w:rsid w:val="00E44DCB"/>
    <w:rsid w:val="00E740A8"/>
    <w:rsid w:val="00E8197A"/>
    <w:rsid w:val="00E9453D"/>
    <w:rsid w:val="00E96379"/>
    <w:rsid w:val="00EB024A"/>
    <w:rsid w:val="00EC2B42"/>
    <w:rsid w:val="00EE61C1"/>
    <w:rsid w:val="00F04F7A"/>
    <w:rsid w:val="00F0559F"/>
    <w:rsid w:val="00F07070"/>
    <w:rsid w:val="00F62375"/>
    <w:rsid w:val="00F70EA0"/>
    <w:rsid w:val="00FE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8421388-48BD-4AF1-9C16-D213501BE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F245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506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506AA"/>
    <w:rPr>
      <w:kern w:val="2"/>
    </w:rPr>
  </w:style>
  <w:style w:type="paragraph" w:styleId="a6">
    <w:name w:val="footer"/>
    <w:basedOn w:val="a"/>
    <w:link w:val="a7"/>
    <w:rsid w:val="00A506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506AA"/>
    <w:rPr>
      <w:kern w:val="2"/>
    </w:rPr>
  </w:style>
  <w:style w:type="paragraph" w:styleId="a8">
    <w:name w:val="List Paragraph"/>
    <w:basedOn w:val="a"/>
    <w:uiPriority w:val="34"/>
    <w:qFormat/>
    <w:rsid w:val="005A5835"/>
    <w:pPr>
      <w:ind w:leftChars="200" w:left="480"/>
    </w:pPr>
  </w:style>
  <w:style w:type="character" w:styleId="a9">
    <w:name w:val="Hyperlink"/>
    <w:basedOn w:val="a0"/>
    <w:rsid w:val="00131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2</Pages>
  <Words>127</Words>
  <Characters>730</Characters>
  <Application>Microsoft Office Word</Application>
  <DocSecurity>0</DocSecurity>
  <Lines>6</Lines>
  <Paragraphs>1</Paragraphs>
  <ScaleCrop>false</ScaleCrop>
  <Company>OEM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國立嘉義大學94學年度校教評會會議日期預定表</dc:title>
  <dc:creator>USER</dc:creator>
  <cp:lastModifiedBy>USER</cp:lastModifiedBy>
  <cp:revision>45</cp:revision>
  <cp:lastPrinted>2025-05-22T03:35:00Z</cp:lastPrinted>
  <dcterms:created xsi:type="dcterms:W3CDTF">2021-06-10T10:30:00Z</dcterms:created>
  <dcterms:modified xsi:type="dcterms:W3CDTF">2025-05-22T09:07:00Z</dcterms:modified>
</cp:coreProperties>
</file>