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D1A57" w14:textId="77777777" w:rsidR="00702238" w:rsidRPr="0067346A" w:rsidRDefault="00702238" w:rsidP="00C36E38">
      <w:pPr>
        <w:overflowPunct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7346A">
        <w:rPr>
          <w:rFonts w:ascii="標楷體" w:eastAsia="標楷體" w:hAnsi="標楷體" w:hint="eastAsia"/>
          <w:b/>
          <w:sz w:val="28"/>
          <w:szCs w:val="28"/>
        </w:rPr>
        <w:t>國立嘉義大學 理工學院 電子物理學系</w:t>
      </w:r>
    </w:p>
    <w:p w14:paraId="0CC83168" w14:textId="630F13F5" w:rsidR="00702238" w:rsidRPr="0067346A" w:rsidRDefault="00702238" w:rsidP="00C36E38">
      <w:pPr>
        <w:overflowPunct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F86AD5">
        <w:rPr>
          <w:rFonts w:ascii="標楷體" w:eastAsia="標楷體" w:hAnsi="標楷體"/>
          <w:b/>
          <w:sz w:val="28"/>
          <w:szCs w:val="28"/>
        </w:rPr>
        <w:t>4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學年度 第</w:t>
      </w:r>
      <w:r w:rsidR="0076339C">
        <w:rPr>
          <w:rFonts w:ascii="標楷體" w:eastAsia="標楷體" w:hAnsi="標楷體" w:hint="eastAsia"/>
          <w:b/>
          <w:sz w:val="28"/>
          <w:szCs w:val="28"/>
          <w:lang w:eastAsia="zh-HK"/>
        </w:rPr>
        <w:t>二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學期 第</w:t>
      </w:r>
      <w:r w:rsidR="00052A95">
        <w:rPr>
          <w:rFonts w:ascii="標楷體" w:eastAsia="標楷體" w:hAnsi="標楷體" w:hint="eastAsia"/>
          <w:b/>
          <w:sz w:val="28"/>
          <w:szCs w:val="28"/>
          <w:lang w:eastAsia="zh-HK"/>
        </w:rPr>
        <w:t>四</w:t>
      </w:r>
      <w:r w:rsidRPr="0067346A">
        <w:rPr>
          <w:rFonts w:ascii="標楷體" w:eastAsia="標楷體" w:hAnsi="標楷體" w:hint="eastAsia"/>
          <w:b/>
          <w:sz w:val="28"/>
          <w:szCs w:val="28"/>
        </w:rPr>
        <w:t>次系務會議</w:t>
      </w:r>
      <w:r w:rsidR="005B04E8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0B4275">
        <w:rPr>
          <w:rFonts w:ascii="標楷體" w:eastAsia="標楷體" w:hAnsi="標楷體" w:hint="eastAsia"/>
          <w:b/>
          <w:sz w:val="28"/>
          <w:szCs w:val="28"/>
        </w:rPr>
        <w:t>紀錄</w:t>
      </w:r>
    </w:p>
    <w:p w14:paraId="771C264A" w14:textId="77777777" w:rsidR="00A95B46" w:rsidRPr="0055349C" w:rsidRDefault="00F46AA4" w:rsidP="00C36E38">
      <w:pPr>
        <w:overflowPunct w:val="0"/>
        <w:snapToGrid w:val="0"/>
        <w:spacing w:beforeLines="25" w:before="90"/>
        <w:rPr>
          <w:rFonts w:ascii="標楷體" w:eastAsia="標楷體" w:hAnsi="標楷體"/>
          <w:bCs/>
          <w:color w:val="FF0000"/>
          <w:sz w:val="28"/>
          <w:szCs w:val="28"/>
        </w:rPr>
      </w:pPr>
      <w:bookmarkStart w:id="0" w:name="OLE_LINK1"/>
      <w:r w:rsidRPr="0055349C">
        <w:rPr>
          <w:rFonts w:ascii="標楷體" w:eastAsia="標楷體" w:hAnsi="標楷體"/>
          <w:bCs/>
          <w:color w:val="FF0000"/>
          <w:sz w:val="28"/>
          <w:szCs w:val="28"/>
        </w:rPr>
        <w:t>時間：</w:t>
      </w:r>
      <w:r w:rsidRPr="0055349C">
        <w:rPr>
          <w:rFonts w:ascii="標楷體" w:eastAsia="標楷體" w:hAnsi="標楷體" w:hint="eastAsia"/>
          <w:bCs/>
          <w:color w:val="FF0000"/>
          <w:sz w:val="28"/>
          <w:szCs w:val="28"/>
        </w:rPr>
        <w:t>1</w:t>
      </w:r>
      <w:r w:rsidRPr="0055349C">
        <w:rPr>
          <w:rFonts w:ascii="標楷體" w:eastAsia="標楷體" w:hAnsi="標楷體"/>
          <w:bCs/>
          <w:color w:val="FF0000"/>
          <w:sz w:val="28"/>
          <w:szCs w:val="28"/>
        </w:rPr>
        <w:t>1</w:t>
      </w:r>
      <w:r w:rsidR="00FD7953" w:rsidRPr="0055349C">
        <w:rPr>
          <w:rFonts w:ascii="標楷體" w:eastAsia="標楷體" w:hAnsi="標楷體" w:hint="eastAsia"/>
          <w:bCs/>
          <w:color w:val="FF0000"/>
          <w:sz w:val="28"/>
          <w:szCs w:val="28"/>
        </w:rPr>
        <w:t>5</w:t>
      </w:r>
      <w:r w:rsidRPr="0055349C">
        <w:rPr>
          <w:rFonts w:ascii="標楷體" w:eastAsia="標楷體" w:hAnsi="標楷體" w:hint="eastAsia"/>
          <w:bCs/>
          <w:color w:val="FF0000"/>
          <w:sz w:val="28"/>
          <w:szCs w:val="28"/>
        </w:rPr>
        <w:t>年</w:t>
      </w:r>
      <w:r w:rsidR="00052A95" w:rsidRPr="0055349C">
        <w:rPr>
          <w:rFonts w:ascii="標楷體" w:eastAsia="標楷體" w:hAnsi="標楷體"/>
          <w:bCs/>
          <w:color w:val="FF0000"/>
          <w:sz w:val="28"/>
          <w:szCs w:val="28"/>
        </w:rPr>
        <w:t>4</w:t>
      </w:r>
      <w:r w:rsidRPr="0055349C">
        <w:rPr>
          <w:rFonts w:ascii="標楷體" w:eastAsia="標楷體" w:hAnsi="標楷體"/>
          <w:bCs/>
          <w:color w:val="FF0000"/>
          <w:sz w:val="28"/>
          <w:szCs w:val="28"/>
        </w:rPr>
        <w:t>月</w:t>
      </w:r>
      <w:r w:rsidR="00493304" w:rsidRPr="0055349C">
        <w:rPr>
          <w:rFonts w:ascii="標楷體" w:eastAsia="標楷體" w:hAnsi="標楷體" w:hint="eastAsia"/>
          <w:bCs/>
          <w:color w:val="FF0000"/>
          <w:sz w:val="28"/>
          <w:szCs w:val="28"/>
        </w:rPr>
        <w:t>7</w:t>
      </w:r>
      <w:r w:rsidRPr="0055349C">
        <w:rPr>
          <w:rFonts w:ascii="標楷體" w:eastAsia="標楷體" w:hAnsi="標楷體"/>
          <w:bCs/>
          <w:color w:val="FF0000"/>
          <w:sz w:val="28"/>
          <w:szCs w:val="28"/>
        </w:rPr>
        <w:t>日（星期</w:t>
      </w:r>
      <w:r w:rsidR="00493304" w:rsidRPr="0055349C">
        <w:rPr>
          <w:rFonts w:ascii="標楷體" w:eastAsia="標楷體" w:hAnsi="標楷體" w:hint="eastAsia"/>
          <w:bCs/>
          <w:color w:val="FF0000"/>
          <w:sz w:val="28"/>
          <w:szCs w:val="28"/>
          <w:lang w:eastAsia="zh-HK"/>
        </w:rPr>
        <w:t>二</w:t>
      </w:r>
      <w:r w:rsidRPr="0055349C">
        <w:rPr>
          <w:rFonts w:ascii="標楷體" w:eastAsia="標楷體" w:hAnsi="標楷體"/>
          <w:bCs/>
          <w:color w:val="FF0000"/>
          <w:sz w:val="28"/>
          <w:szCs w:val="28"/>
        </w:rPr>
        <w:t>）</w:t>
      </w:r>
      <w:r w:rsidR="00A17CB9" w:rsidRPr="0055349C">
        <w:rPr>
          <w:rFonts w:ascii="標楷體" w:eastAsia="標楷體" w:hAnsi="標楷體" w:hint="eastAsia"/>
          <w:bCs/>
          <w:color w:val="FF0000"/>
          <w:sz w:val="28"/>
          <w:szCs w:val="28"/>
          <w:lang w:eastAsia="zh-HK"/>
        </w:rPr>
        <w:t>中</w:t>
      </w:r>
      <w:r w:rsidRPr="0055349C">
        <w:rPr>
          <w:rFonts w:ascii="標楷體" w:eastAsia="標楷體" w:hAnsi="標楷體"/>
          <w:bCs/>
          <w:color w:val="FF0000"/>
          <w:sz w:val="28"/>
          <w:szCs w:val="28"/>
        </w:rPr>
        <w:t>午1</w:t>
      </w:r>
      <w:r w:rsidR="00A17CB9" w:rsidRPr="0055349C">
        <w:rPr>
          <w:rFonts w:ascii="標楷體" w:eastAsia="標楷體" w:hAnsi="標楷體" w:hint="eastAsia"/>
          <w:bCs/>
          <w:color w:val="FF0000"/>
          <w:sz w:val="28"/>
          <w:szCs w:val="28"/>
        </w:rPr>
        <w:t>2</w:t>
      </w:r>
      <w:r w:rsidRPr="0055349C">
        <w:rPr>
          <w:rFonts w:ascii="標楷體" w:eastAsia="標楷體" w:hAnsi="標楷體" w:hint="eastAsia"/>
          <w:bCs/>
          <w:color w:val="FF0000"/>
          <w:sz w:val="28"/>
          <w:szCs w:val="28"/>
        </w:rPr>
        <w:t>時</w:t>
      </w:r>
      <w:r w:rsidR="0076339C" w:rsidRPr="0055349C">
        <w:rPr>
          <w:rFonts w:ascii="標楷體" w:eastAsia="標楷體" w:hAnsi="標楷體" w:hint="eastAsia"/>
          <w:bCs/>
          <w:color w:val="FF0000"/>
          <w:sz w:val="28"/>
          <w:szCs w:val="28"/>
        </w:rPr>
        <w:t>1</w:t>
      </w:r>
      <w:r w:rsidRPr="0055349C">
        <w:rPr>
          <w:rFonts w:ascii="標楷體" w:eastAsia="標楷體" w:hAnsi="標楷體"/>
          <w:bCs/>
          <w:color w:val="FF0000"/>
          <w:sz w:val="28"/>
          <w:szCs w:val="28"/>
        </w:rPr>
        <w:t>0</w:t>
      </w:r>
      <w:r w:rsidRPr="0055349C">
        <w:rPr>
          <w:rFonts w:ascii="標楷體" w:eastAsia="標楷體" w:hAnsi="標楷體" w:hint="eastAsia"/>
          <w:bCs/>
          <w:color w:val="FF0000"/>
          <w:sz w:val="28"/>
          <w:szCs w:val="28"/>
        </w:rPr>
        <w:t>分</w:t>
      </w:r>
    </w:p>
    <w:p w14:paraId="0DF5D7FA" w14:textId="77777777" w:rsidR="00702238" w:rsidRPr="0067346A" w:rsidRDefault="00702238" w:rsidP="00C36E38">
      <w:pPr>
        <w:overflowPunct w:val="0"/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地點：本校蘭潭校區電物二館</w:t>
      </w:r>
      <w:r w:rsidRPr="0067346A">
        <w:rPr>
          <w:rFonts w:ascii="標楷體" w:eastAsia="標楷體" w:hAnsi="標楷體"/>
          <w:sz w:val="28"/>
          <w:szCs w:val="28"/>
        </w:rPr>
        <w:t>A18B-502</w:t>
      </w:r>
      <w:r w:rsidRPr="0067346A">
        <w:rPr>
          <w:rFonts w:ascii="標楷體" w:eastAsia="標楷體" w:hAnsi="標楷體" w:hint="eastAsia"/>
          <w:sz w:val="28"/>
          <w:szCs w:val="28"/>
        </w:rPr>
        <w:t>會議室</w:t>
      </w:r>
    </w:p>
    <w:p w14:paraId="2B6B454C" w14:textId="571BC0F5" w:rsidR="00702238" w:rsidRPr="0067346A" w:rsidRDefault="00702238" w:rsidP="00C36E38">
      <w:pPr>
        <w:overflowPunct w:val="0"/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主席：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許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文</w:t>
      </w:r>
      <w:r w:rsidRPr="0067346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  <w:t xml:space="preserve">        </w:t>
      </w:r>
      <w:r w:rsidR="0093537A">
        <w:rPr>
          <w:rFonts w:ascii="標楷體" w:eastAsia="標楷體" w:hAnsi="標楷體" w:hint="eastAsia"/>
          <w:sz w:val="28"/>
          <w:szCs w:val="28"/>
          <w:lang w:eastAsia="zh-HK"/>
        </w:rPr>
        <w:t>紀</w:t>
      </w:r>
      <w:r w:rsidRPr="0067346A">
        <w:rPr>
          <w:rFonts w:ascii="標楷體" w:eastAsia="標楷體" w:hAnsi="標楷體" w:hint="eastAsia"/>
          <w:sz w:val="28"/>
          <w:szCs w:val="28"/>
        </w:rPr>
        <w:t>錄：羅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月</w:t>
      </w:r>
    </w:p>
    <w:p w14:paraId="4D4E4648" w14:textId="41C7D940" w:rsidR="00702238" w:rsidRPr="00CD585D" w:rsidRDefault="00702238" w:rsidP="00C36E38">
      <w:pPr>
        <w:pStyle w:val="Web"/>
        <w:widowControl w:val="0"/>
        <w:overflowPunct w:val="0"/>
        <w:snapToGrid w:val="0"/>
        <w:spacing w:beforeLines="25" w:before="90" w:beforeAutospacing="0" w:after="0" w:afterAutospacing="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出席者：</w:t>
      </w:r>
      <w:r w:rsidR="00FB73A9" w:rsidRPr="0067346A">
        <w:rPr>
          <w:rFonts w:ascii="標楷體" w:eastAsia="標楷體" w:hAnsi="標楷體" w:hint="eastAsia"/>
          <w:sz w:val="28"/>
          <w:szCs w:val="28"/>
        </w:rPr>
        <w:t>許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="00FB73A9" w:rsidRPr="0067346A">
        <w:rPr>
          <w:rFonts w:ascii="標楷體" w:eastAsia="標楷體" w:hAnsi="標楷體" w:hint="eastAsia"/>
          <w:sz w:val="28"/>
          <w:szCs w:val="28"/>
        </w:rPr>
        <w:t>文、</w:t>
      </w:r>
      <w:r w:rsidRPr="0067346A">
        <w:rPr>
          <w:rFonts w:ascii="標楷體" w:eastAsia="標楷體" w:hAnsi="標楷體" w:hint="eastAsia"/>
          <w:sz w:val="28"/>
          <w:szCs w:val="28"/>
        </w:rPr>
        <w:t>李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隆</w:t>
      </w:r>
      <w:r w:rsidR="00F7162E">
        <w:rPr>
          <w:rFonts w:ascii="標楷體" w:eastAsia="標楷體" w:hAnsi="標楷體" w:hint="eastAsia"/>
          <w:sz w:val="28"/>
          <w:szCs w:val="28"/>
        </w:rPr>
        <w:t>(</w:t>
      </w:r>
      <w:r w:rsidR="00F7162E" w:rsidRPr="00351968">
        <w:rPr>
          <w:rFonts w:ascii="標楷體" w:eastAsia="標楷體" w:hAnsi="標楷體" w:hint="eastAsia"/>
          <w:sz w:val="28"/>
          <w:szCs w:val="28"/>
        </w:rPr>
        <w:t>請假</w:t>
      </w:r>
      <w:r w:rsidR="00F7162E">
        <w:rPr>
          <w:rFonts w:ascii="標楷體" w:eastAsia="標楷體" w:hAnsi="標楷體" w:hint="eastAsia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、鄭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平、林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弘</w:t>
      </w:r>
      <w:r w:rsidR="00A36765" w:rsidRPr="0067346A">
        <w:rPr>
          <w:rFonts w:ascii="標楷體" w:eastAsia="標楷體" w:hAnsi="標楷體" w:hint="eastAsia"/>
          <w:sz w:val="28"/>
          <w:szCs w:val="28"/>
        </w:rPr>
        <w:t>、</w:t>
      </w:r>
      <w:r w:rsidRPr="0067346A">
        <w:rPr>
          <w:rFonts w:ascii="標楷體" w:eastAsia="標楷體" w:hAnsi="標楷體" w:hint="eastAsia"/>
          <w:sz w:val="28"/>
          <w:szCs w:val="28"/>
        </w:rPr>
        <w:t>蔡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善</w:t>
      </w:r>
      <w:r w:rsidR="00F7162E">
        <w:rPr>
          <w:rFonts w:ascii="標楷體" w:eastAsia="標楷體" w:hAnsi="標楷體" w:hint="eastAsia"/>
          <w:sz w:val="28"/>
          <w:szCs w:val="28"/>
        </w:rPr>
        <w:t>(</w:t>
      </w:r>
      <w:r w:rsidR="00F7162E" w:rsidRPr="00351968">
        <w:rPr>
          <w:rFonts w:ascii="標楷體" w:eastAsia="標楷體" w:hAnsi="標楷體" w:hint="eastAsia"/>
          <w:sz w:val="28"/>
          <w:szCs w:val="28"/>
        </w:rPr>
        <w:t>請假</w:t>
      </w:r>
      <w:r w:rsidR="00F7162E">
        <w:rPr>
          <w:rFonts w:ascii="標楷體" w:eastAsia="標楷體" w:hAnsi="標楷體" w:hint="eastAsia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、洪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弘、</w:t>
      </w:r>
      <w:r w:rsidR="00986C44">
        <w:rPr>
          <w:rFonts w:ascii="標楷體" w:eastAsia="標楷體" w:hAnsi="標楷體"/>
          <w:sz w:val="28"/>
          <w:szCs w:val="28"/>
        </w:rPr>
        <w:br/>
      </w:r>
      <w:r w:rsidR="005253C5" w:rsidRPr="0067346A">
        <w:rPr>
          <w:rFonts w:ascii="標楷體" w:eastAsia="標楷體" w:hAnsi="標楷體" w:hint="eastAsia"/>
          <w:sz w:val="28"/>
          <w:szCs w:val="28"/>
        </w:rPr>
        <w:t>余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="005253C5" w:rsidRPr="0067346A">
        <w:rPr>
          <w:rFonts w:ascii="標楷體" w:eastAsia="標楷體" w:hAnsi="標楷體" w:hint="eastAsia"/>
          <w:sz w:val="28"/>
          <w:szCs w:val="28"/>
        </w:rPr>
        <w:t>峰</w:t>
      </w:r>
      <w:r w:rsidR="00986C44">
        <w:rPr>
          <w:rFonts w:ascii="標楷體" w:eastAsia="標楷體" w:hAnsi="標楷體" w:hint="eastAsia"/>
          <w:sz w:val="28"/>
          <w:szCs w:val="28"/>
        </w:rPr>
        <w:t>(</w:t>
      </w:r>
      <w:r w:rsidR="00351968" w:rsidRPr="00351968">
        <w:rPr>
          <w:rFonts w:ascii="標楷體" w:eastAsia="標楷體" w:hAnsi="標楷體" w:hint="eastAsia"/>
          <w:sz w:val="28"/>
          <w:szCs w:val="28"/>
        </w:rPr>
        <w:t>院教評會，請假</w:t>
      </w:r>
      <w:r w:rsidR="00986C44">
        <w:rPr>
          <w:rFonts w:ascii="標楷體" w:eastAsia="標楷體" w:hAnsi="標楷體" w:hint="eastAsia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、蘇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武、陳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翰、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陳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緒、</w:t>
      </w:r>
      <w:r w:rsidRPr="0067346A">
        <w:rPr>
          <w:rFonts w:ascii="標楷體" w:eastAsia="標楷體" w:hAnsi="標楷體" w:hint="eastAsia"/>
          <w:sz w:val="28"/>
          <w:szCs w:val="28"/>
        </w:rPr>
        <w:t>陳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斌、</w:t>
      </w:r>
      <w:r w:rsidR="00F7162E">
        <w:rPr>
          <w:rFonts w:ascii="標楷體" w:eastAsia="標楷體" w:hAnsi="標楷體"/>
          <w:sz w:val="28"/>
          <w:szCs w:val="28"/>
        </w:rPr>
        <w:br/>
      </w:r>
      <w:r w:rsidRPr="0067346A">
        <w:rPr>
          <w:rFonts w:ascii="標楷體" w:eastAsia="標楷體" w:hAnsi="標楷體" w:hint="eastAsia"/>
          <w:sz w:val="28"/>
          <w:szCs w:val="28"/>
        </w:rPr>
        <w:t>高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青、黃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達</w:t>
      </w:r>
      <w:r w:rsidR="00CD585D">
        <w:rPr>
          <w:rFonts w:ascii="標楷體" w:eastAsia="標楷體" w:hAnsi="標楷體"/>
          <w:sz w:val="28"/>
          <w:szCs w:val="28"/>
        </w:rPr>
        <w:br/>
      </w:r>
    </w:p>
    <w:bookmarkEnd w:id="0"/>
    <w:p w14:paraId="4EEB118C" w14:textId="77777777" w:rsidR="00702238" w:rsidRPr="00D77F7B" w:rsidRDefault="00702238" w:rsidP="00C36E38">
      <w:pPr>
        <w:overflowPunct w:val="0"/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壹、報告事項：</w:t>
      </w:r>
    </w:p>
    <w:p w14:paraId="2B0CF616" w14:textId="77777777" w:rsidR="008B2695" w:rsidRPr="002730C4" w:rsidRDefault="00702238" w:rsidP="00C36E38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一、主任</w:t>
      </w:r>
      <w:r w:rsidR="005B04E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系務工作</w:t>
      </w:r>
      <w:r>
        <w:rPr>
          <w:rFonts w:ascii="標楷體" w:eastAsia="標楷體" w:hAnsi="標楷體" w:hint="eastAsia"/>
          <w:color w:val="000000"/>
          <w:sz w:val="28"/>
          <w:szCs w:val="28"/>
        </w:rPr>
        <w:t>報告：</w:t>
      </w:r>
    </w:p>
    <w:p w14:paraId="3C36EC5D" w14:textId="502C25FE" w:rsidR="004650F9" w:rsidRDefault="00BB44A8" w:rsidP="00BB44A8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="00B25777">
        <w:rPr>
          <w:rFonts w:ascii="標楷體" w:eastAsia="標楷體" w:hAnsi="標楷體" w:hint="eastAsia"/>
          <w:color w:val="000000"/>
          <w:sz w:val="28"/>
          <w:szCs w:val="28"/>
        </w:rPr>
        <w:t>115年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3月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20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星期五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回傳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註冊與課務組</w:t>
      </w:r>
      <w:r w:rsidR="00AC439A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115</w:t>
      </w:r>
      <w:r w:rsidR="008B4C5E">
        <w:rPr>
          <w:rFonts w:ascii="標楷體" w:eastAsia="標楷體" w:hAnsi="標楷體" w:hint="eastAsia"/>
          <w:color w:val="000000"/>
          <w:sz w:val="28"/>
          <w:szCs w:val="28"/>
        </w:rPr>
        <w:t>學年度第一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學期</w:t>
      </w:r>
      <w:r w:rsidR="008B4C5E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普物及普物實驗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支援課表。</w:t>
      </w:r>
    </w:p>
    <w:p w14:paraId="22168CAB" w14:textId="2C97A807" w:rsidR="00BB44A8" w:rsidRDefault="00BB44A8" w:rsidP="00BB44A8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="00B25777">
        <w:rPr>
          <w:rFonts w:ascii="標楷體" w:eastAsia="標楷體" w:hAnsi="標楷體" w:hint="eastAsia"/>
          <w:color w:val="000000"/>
          <w:sz w:val="28"/>
          <w:szCs w:val="28"/>
        </w:rPr>
        <w:t>115年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3月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星期三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 xml:space="preserve"> 回傳通識中心</w:t>
      </w:r>
      <w:r w:rsidR="008B4C5E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</w:t>
      </w:r>
      <w:r w:rsidR="008B4C5E"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115</w:t>
      </w:r>
      <w:r w:rsidR="008B4C5E">
        <w:rPr>
          <w:rFonts w:ascii="標楷體" w:eastAsia="標楷體" w:hAnsi="標楷體" w:hint="eastAsia"/>
          <w:color w:val="000000"/>
          <w:sz w:val="28"/>
          <w:szCs w:val="28"/>
        </w:rPr>
        <w:t>學年度第一</w:t>
      </w:r>
      <w:r w:rsidR="008B4C5E"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學期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基礎程式設計支援教師</w:t>
      </w:r>
      <w:r w:rsidRPr="004650F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。</w:t>
      </w:r>
    </w:p>
    <w:p w14:paraId="4CEEEABF" w14:textId="761C3D14" w:rsidR="008B4C5E" w:rsidRPr="008B4C5E" w:rsidRDefault="008B4C5E" w:rsidP="008B4C5E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>
        <w:rPr>
          <w:rFonts w:ascii="標楷體" w:eastAsia="標楷體" w:hAnsi="標楷體" w:hint="eastAsia"/>
          <w:color w:val="000000"/>
          <w:sz w:val="28"/>
          <w:szCs w:val="28"/>
        </w:rPr>
        <w:t>115年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3月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30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 xml:space="preserve"> 回傳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理工學院本系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115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學年度第一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學期通識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課程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支援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課表</w:t>
      </w:r>
      <w:r w:rsidRPr="004650F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。</w:t>
      </w:r>
    </w:p>
    <w:p w14:paraId="561F50A4" w14:textId="2C150220" w:rsidR="000E0CC5" w:rsidRDefault="008800C1" w:rsidP="000E0CC5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114學年度第一學期</w:t>
      </w:r>
      <w:r w:rsidR="000E0CC5" w:rsidRPr="000E0C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書卷獎</w:t>
      </w:r>
      <w:r w:rsidR="000E0C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獎狀已發至各班導師信箱</w:t>
      </w:r>
      <w:r w:rsidR="000E0CC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E0C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敬請各班導師於公開場合頒獎並敬請拍照回傳</w:t>
      </w:r>
      <w:r w:rsidR="000E0CC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A65793A" w14:textId="7A006EEE" w:rsidR="000E0CC5" w:rsidRDefault="000E0CC5" w:rsidP="00B62DE5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 w:rsidR="00F17C1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="008800C1">
        <w:rPr>
          <w:rFonts w:ascii="標楷體" w:eastAsia="標楷體" w:hAnsi="標楷體" w:hint="eastAsia"/>
          <w:color w:val="000000"/>
          <w:sz w:val="28"/>
          <w:szCs w:val="28"/>
        </w:rPr>
        <w:t>115年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3月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20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星期五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0E0C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提送114學年度教學績優教師推薦初審相關資料送院以上推薦人員名單、推薦審查資料、觀課影片、選薦旁聽紀錄表及會議紀錄等送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理工</w:t>
      </w:r>
      <w:r w:rsidRPr="000E0C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院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辦</w:t>
      </w:r>
      <w:r w:rsidRPr="000E0C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。</w:t>
      </w:r>
    </w:p>
    <w:p w14:paraId="71E84AC8" w14:textId="6BAC1459" w:rsidR="000E0CC5" w:rsidRDefault="000E0CC5" w:rsidP="000E0CC5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 w:rsidR="00F17C1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="00B25777">
        <w:rPr>
          <w:rFonts w:ascii="標楷體" w:eastAsia="標楷體" w:hAnsi="標楷體" w:hint="eastAsia"/>
          <w:color w:val="000000"/>
          <w:sz w:val="28"/>
          <w:szCs w:val="28"/>
        </w:rPr>
        <w:t>115年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3月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23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回傳教學發展組</w:t>
      </w:r>
      <w:r w:rsidRPr="000E0C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本校基礎學科會考後續規劃討論會議紀錄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的</w:t>
      </w:r>
      <w:r w:rsidRPr="000E0C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附件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7789DB01" w14:textId="43959849" w:rsidR="000E0CC5" w:rsidRDefault="0041407F" w:rsidP="0041407F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 w:rsidR="00F17C1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="00B25777">
        <w:rPr>
          <w:rFonts w:ascii="標楷體" w:eastAsia="標楷體" w:hAnsi="標楷體" w:hint="eastAsia"/>
          <w:color w:val="000000"/>
          <w:sz w:val="28"/>
          <w:szCs w:val="28"/>
        </w:rPr>
        <w:t>115年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3月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20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星期五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41407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回傳招生組</w:t>
      </w:r>
      <w:r w:rsidRPr="0041407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學士班特殊選才管道入學學生在校表現情形調查表。</w:t>
      </w:r>
    </w:p>
    <w:p w14:paraId="7EA3BB68" w14:textId="41837F6A" w:rsidR="009262CD" w:rsidRDefault="009262CD" w:rsidP="009262CD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 w:rsidR="00F17C1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="00B25777">
        <w:rPr>
          <w:rFonts w:ascii="標楷體" w:eastAsia="標楷體" w:hAnsi="標楷體" w:hint="eastAsia"/>
          <w:color w:val="000000"/>
          <w:sz w:val="28"/>
          <w:szCs w:val="28"/>
        </w:rPr>
        <w:t>115年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3月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>
        <w:rPr>
          <w:rFonts w:ascii="標楷體" w:eastAsia="標楷體" w:hAnsi="標楷體"/>
          <w:color w:val="000000"/>
          <w:sz w:val="28"/>
          <w:szCs w:val="28"/>
        </w:rPr>
        <w:t>5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星期三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0E0CC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提送</w:t>
      </w:r>
      <w:r w:rsidRPr="009262C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獲獎同學資料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-電物大一</w:t>
      </w:r>
      <w:r w:rsidRPr="009262C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湯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9262C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錡、馬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Pr="009262C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森同學參加國立嘉義大學永續發展暨社會責任辦公室舉辦之「2026</w:t>
      </w:r>
      <w:r w:rsidRPr="009262CD">
        <w:rPr>
          <w:rFonts w:ascii="標楷體" w:eastAsia="標楷體" w:hAnsi="標楷體"/>
          <w:color w:val="000000"/>
          <w:sz w:val="28"/>
          <w:szCs w:val="28"/>
          <w:lang w:eastAsia="zh-HK"/>
        </w:rPr>
        <w:t xml:space="preserve"> SDGs</w:t>
      </w:r>
      <w:r w:rsidRPr="009262C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永續發展創新創業競賽」，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作品署名為</w:t>
      </w:r>
      <w:r w:rsidRPr="009262C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拾光漬造組 銀色食光，獲得社會創新與地方創生組 銅獎，理工學院將於114-2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院</w:t>
      </w:r>
      <w:r w:rsidRPr="009262C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師生座談會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時</w:t>
      </w:r>
      <w:r w:rsidRPr="009262C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頒獎表揚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。</w:t>
      </w:r>
    </w:p>
    <w:p w14:paraId="6A598355" w14:textId="0A2D8CC4" w:rsidR="00F17C11" w:rsidRDefault="00F17C11" w:rsidP="00F17C11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="008800C1">
        <w:rPr>
          <w:rFonts w:ascii="標楷體" w:eastAsia="標楷體" w:hAnsi="標楷體" w:hint="eastAsia"/>
          <w:color w:val="000000"/>
          <w:sz w:val="28"/>
          <w:szCs w:val="28"/>
        </w:rPr>
        <w:t>115年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3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30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下訂</w:t>
      </w:r>
      <w:r w:rsidRPr="00F17C1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系所評鑑晤談室－A18B－408訪問教授研究室用冷氣</w:t>
      </w:r>
      <w:r w:rsidR="008800C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機</w:t>
      </w:r>
      <w:r w:rsidRPr="00F17C11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(信益34135元)(115T302-01 )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7104C25" w14:textId="665B7E97" w:rsidR="00F17C11" w:rsidRPr="000E0CC5" w:rsidRDefault="00F17C11" w:rsidP="00F17C11">
      <w:pPr>
        <w:pStyle w:val="a5"/>
        <w:numPr>
          <w:ilvl w:val="0"/>
          <w:numId w:val="9"/>
        </w:numPr>
        <w:overflowPunct w:val="0"/>
        <w:snapToGrid w:val="0"/>
        <w:spacing w:before="50"/>
        <w:ind w:leftChars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本系已</w:t>
      </w:r>
      <w:r w:rsidRPr="00BB44A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="00B25777">
        <w:rPr>
          <w:rFonts w:ascii="標楷體" w:eastAsia="標楷體" w:hAnsi="標楷體" w:hint="eastAsia"/>
          <w:color w:val="000000"/>
          <w:sz w:val="28"/>
          <w:szCs w:val="28"/>
        </w:rPr>
        <w:t>115年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3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30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星期一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送出</w:t>
      </w:r>
      <w:r w:rsidRPr="00F17C11">
        <w:rPr>
          <w:rFonts w:ascii="標楷體" w:eastAsia="標楷體" w:hAnsi="標楷體" w:hint="eastAsia"/>
          <w:color w:val="000000"/>
          <w:sz w:val="28"/>
          <w:szCs w:val="28"/>
        </w:rPr>
        <w:t>電物一館一樓女廁馬桶沖水幹管堵塞管路重配工程－會簽總務處補助1/3(37632元);電物系系經費支應2/3(75264元)(正傑)(115T302-01 )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核銷案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1745C903" w14:textId="77777777" w:rsidR="00FE49C8" w:rsidRDefault="00FE49C8" w:rsidP="00C36E38">
      <w:pPr>
        <w:overflowPunct w:val="0"/>
        <w:autoSpaceDE w:val="0"/>
        <w:autoSpaceDN w:val="0"/>
        <w:adjustRightInd w:val="0"/>
        <w:snapToGrid w:val="0"/>
        <w:ind w:left="841" w:hangingChars="300" w:hanging="841"/>
        <w:rPr>
          <w:rFonts w:ascii="標楷體" w:eastAsia="標楷體" w:hAnsi="標楷體"/>
          <w:b/>
          <w:sz w:val="28"/>
          <w:szCs w:val="28"/>
        </w:rPr>
      </w:pPr>
    </w:p>
    <w:p w14:paraId="6B3D39F3" w14:textId="77777777" w:rsidR="00702238" w:rsidRPr="00D77F7B" w:rsidRDefault="00702238" w:rsidP="00C36E38">
      <w:pPr>
        <w:overflowPunct w:val="0"/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lastRenderedPageBreak/>
        <w:t>貳、討論事項：</w:t>
      </w:r>
    </w:p>
    <w:p w14:paraId="26E51285" w14:textId="77777777" w:rsidR="0075184F" w:rsidRDefault="0075184F" w:rsidP="00C36E38">
      <w:pPr>
        <w:overflowPunct w:val="0"/>
        <w:snapToGrid w:val="0"/>
        <w:spacing w:before="50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CE4B40">
        <w:rPr>
          <w:rFonts w:ascii="標楷體" w:eastAsia="標楷體" w:hAnsi="標楷體" w:hint="eastAsia"/>
          <w:sz w:val="28"/>
          <w:szCs w:val="28"/>
        </w:rPr>
        <w:t>※</w:t>
      </w:r>
      <w:r>
        <w:rPr>
          <w:rFonts w:ascii="標楷體" w:eastAsia="標楷體" w:hAnsi="標楷體" w:hint="eastAsia"/>
          <w:sz w:val="28"/>
          <w:szCs w:val="28"/>
        </w:rPr>
        <w:t>提案一</w:t>
      </w:r>
    </w:p>
    <w:p w14:paraId="3D0439E1" w14:textId="77777777" w:rsidR="00A25688" w:rsidRDefault="00A25688" w:rsidP="00F51E2A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電子物理學系</w:t>
      </w:r>
      <w:r w:rsidR="00167A68" w:rsidRPr="0048094F">
        <w:rPr>
          <w:rFonts w:ascii="標楷體" w:eastAsia="標楷體" w:hAnsi="標楷體"/>
          <w:sz w:val="28"/>
          <w:szCs w:val="28"/>
        </w:rPr>
        <w:t>1</w:t>
      </w:r>
      <w:r w:rsidR="00167A68">
        <w:rPr>
          <w:rFonts w:ascii="標楷體" w:eastAsia="標楷體" w:hAnsi="標楷體"/>
          <w:sz w:val="28"/>
          <w:szCs w:val="28"/>
        </w:rPr>
        <w:t>1</w:t>
      </w:r>
      <w:r w:rsidR="00167A68">
        <w:rPr>
          <w:rFonts w:ascii="標楷體" w:eastAsia="標楷體" w:hAnsi="標楷體" w:hint="eastAsia"/>
          <w:sz w:val="28"/>
          <w:szCs w:val="28"/>
        </w:rPr>
        <w:t>5</w:t>
      </w:r>
      <w:r w:rsidR="00167A68" w:rsidRPr="0048094F">
        <w:rPr>
          <w:rFonts w:ascii="標楷體" w:eastAsia="標楷體" w:hAnsi="標楷體"/>
          <w:sz w:val="28"/>
          <w:szCs w:val="28"/>
        </w:rPr>
        <w:t xml:space="preserve"> 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學年度專</w:t>
      </w:r>
      <w:r w:rsidR="00B65302">
        <w:rPr>
          <w:rFonts w:ascii="標楷體" w:eastAsia="標楷體" w:hAnsi="標楷體" w:hint="eastAsia"/>
          <w:sz w:val="28"/>
          <w:szCs w:val="28"/>
          <w:lang w:eastAsia="zh-HK"/>
        </w:rPr>
        <w:t>任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教師聘任案</w:t>
      </w:r>
      <w:r w:rsidR="00167A68">
        <w:rPr>
          <w:rFonts w:ascii="標楷體" w:eastAsia="標楷體" w:hAnsi="標楷體" w:hint="eastAsia"/>
          <w:sz w:val="28"/>
          <w:szCs w:val="28"/>
        </w:rPr>
        <w:t>-</w:t>
      </w:r>
      <w:r w:rsidR="00167A68" w:rsidRPr="00BD12DE">
        <w:rPr>
          <w:rFonts w:ascii="標楷體" w:eastAsia="標楷體" w:hAnsi="標楷體"/>
          <w:sz w:val="28"/>
          <w:szCs w:val="28"/>
        </w:rPr>
        <w:t>電子物理學系擬於11</w:t>
      </w:r>
      <w:r w:rsidR="00167A68">
        <w:rPr>
          <w:rFonts w:ascii="標楷體" w:eastAsia="標楷體" w:hAnsi="標楷體" w:hint="eastAsia"/>
          <w:sz w:val="28"/>
          <w:szCs w:val="28"/>
        </w:rPr>
        <w:t>5</w:t>
      </w:r>
      <w:r w:rsidR="00167A68" w:rsidRPr="00BD12DE">
        <w:rPr>
          <w:rFonts w:ascii="標楷體" w:eastAsia="標楷體" w:hAnsi="標楷體"/>
          <w:sz w:val="28"/>
          <w:szCs w:val="28"/>
        </w:rPr>
        <w:t>學年度第</w:t>
      </w:r>
      <w:r w:rsidR="00B65302">
        <w:rPr>
          <w:rFonts w:ascii="標楷體" w:eastAsia="標楷體" w:hAnsi="標楷體" w:hint="eastAsia"/>
          <w:sz w:val="28"/>
          <w:szCs w:val="28"/>
        </w:rPr>
        <w:t>2</w:t>
      </w:r>
      <w:r w:rsidR="00167A68" w:rsidRPr="00BD12DE">
        <w:rPr>
          <w:rFonts w:ascii="標楷體" w:eastAsia="標楷體" w:hAnsi="標楷體"/>
          <w:sz w:val="28"/>
          <w:szCs w:val="28"/>
        </w:rPr>
        <w:t>學期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新</w:t>
      </w:r>
      <w:r w:rsidR="00167A68" w:rsidRPr="00BD12DE">
        <w:rPr>
          <w:rFonts w:ascii="標楷體" w:eastAsia="標楷體" w:hAnsi="標楷體"/>
          <w:sz w:val="28"/>
          <w:szCs w:val="28"/>
        </w:rPr>
        <w:t>聘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專</w:t>
      </w:r>
      <w:r w:rsidR="00167A68" w:rsidRPr="00BD12DE">
        <w:rPr>
          <w:rFonts w:ascii="標楷體" w:eastAsia="標楷體" w:hAnsi="標楷體"/>
          <w:sz w:val="28"/>
          <w:szCs w:val="28"/>
        </w:rPr>
        <w:t>任助理教授（含）以上教師</w:t>
      </w:r>
      <w:r w:rsidR="00167A68">
        <w:rPr>
          <w:rFonts w:ascii="標楷體" w:eastAsia="標楷體" w:hAnsi="標楷體" w:hint="eastAsia"/>
          <w:sz w:val="28"/>
          <w:szCs w:val="28"/>
        </w:rPr>
        <w:t>2</w:t>
      </w:r>
      <w:r w:rsidR="00167A68" w:rsidRPr="00BD12DE">
        <w:rPr>
          <w:rFonts w:ascii="標楷體" w:eastAsia="標楷體" w:hAnsi="標楷體"/>
          <w:sz w:val="28"/>
          <w:szCs w:val="28"/>
        </w:rPr>
        <w:t>名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，提請討論。</w:t>
      </w:r>
    </w:p>
    <w:p w14:paraId="662D441A" w14:textId="77777777" w:rsidR="00A25688" w:rsidRDefault="00A25688" w:rsidP="00F51E2A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14:paraId="719A91B4" w14:textId="592C1E3D" w:rsidR="00A25688" w:rsidRDefault="00A25688" w:rsidP="00F51E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本系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李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隆教授將於</w:t>
      </w:r>
      <w:r w:rsidR="00167A68">
        <w:rPr>
          <w:rFonts w:ascii="標楷體" w:eastAsia="標楷體" w:hAnsi="標楷體" w:hint="eastAsia"/>
          <w:sz w:val="28"/>
          <w:szCs w:val="28"/>
        </w:rPr>
        <w:t>116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 w:rsidR="00167A68">
        <w:rPr>
          <w:rFonts w:ascii="標楷體" w:eastAsia="標楷體" w:hAnsi="標楷體" w:hint="eastAsia"/>
          <w:sz w:val="28"/>
          <w:szCs w:val="28"/>
        </w:rPr>
        <w:t>2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 w:rsidR="00167A68">
        <w:rPr>
          <w:rFonts w:ascii="標楷體" w:eastAsia="標楷體" w:hAnsi="標楷體" w:hint="eastAsia"/>
          <w:sz w:val="28"/>
          <w:szCs w:val="28"/>
        </w:rPr>
        <w:t>1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日退休</w:t>
      </w:r>
      <w:r w:rsidR="00167A68">
        <w:rPr>
          <w:rFonts w:ascii="標楷體" w:eastAsia="標楷體" w:hAnsi="標楷體" w:hint="eastAsia"/>
          <w:sz w:val="28"/>
          <w:szCs w:val="28"/>
        </w:rPr>
        <w:t>；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又黃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達教授延長服務將於</w:t>
      </w:r>
      <w:r w:rsidR="00167A68">
        <w:rPr>
          <w:rFonts w:ascii="標楷體" w:eastAsia="標楷體" w:hAnsi="標楷體" w:hint="eastAsia"/>
          <w:sz w:val="28"/>
          <w:szCs w:val="28"/>
        </w:rPr>
        <w:t>116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 w:rsidR="00167A68">
        <w:rPr>
          <w:rFonts w:ascii="標楷體" w:eastAsia="標楷體" w:hAnsi="標楷體" w:hint="eastAsia"/>
          <w:sz w:val="28"/>
          <w:szCs w:val="28"/>
        </w:rPr>
        <w:t>7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 w:rsidR="00167A68">
        <w:rPr>
          <w:rFonts w:ascii="標楷體" w:eastAsia="標楷體" w:hAnsi="標楷體" w:hint="eastAsia"/>
          <w:sz w:val="28"/>
          <w:szCs w:val="28"/>
        </w:rPr>
        <w:t>31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日結束並退休</w:t>
      </w:r>
      <w:r w:rsidR="00167A68">
        <w:rPr>
          <w:rFonts w:ascii="標楷體" w:eastAsia="標楷體" w:hAnsi="標楷體" w:hint="eastAsia"/>
          <w:sz w:val="28"/>
          <w:szCs w:val="28"/>
        </w:rPr>
        <w:t>，</w:t>
      </w:r>
      <w:r w:rsidR="00167A68" w:rsidRPr="00167A68">
        <w:rPr>
          <w:rFonts w:ascii="標楷體" w:eastAsia="標楷體" w:hAnsi="標楷體" w:hint="eastAsia"/>
          <w:sz w:val="28"/>
          <w:szCs w:val="28"/>
        </w:rPr>
        <w:t>無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再</w:t>
      </w:r>
      <w:r w:rsidR="00167A68" w:rsidRPr="00167A68">
        <w:rPr>
          <w:rFonts w:ascii="標楷體" w:eastAsia="標楷體" w:hAnsi="標楷體" w:hint="eastAsia"/>
          <w:sz w:val="28"/>
          <w:szCs w:val="28"/>
        </w:rPr>
        <w:t>延長服務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。依規定必須進行對外徵聘</w:t>
      </w:r>
      <w:r w:rsidR="00B65302">
        <w:rPr>
          <w:rFonts w:ascii="標楷體" w:eastAsia="標楷體" w:hAnsi="標楷體" w:hint="eastAsia"/>
          <w:sz w:val="28"/>
          <w:szCs w:val="28"/>
          <w:lang w:eastAsia="zh-HK"/>
        </w:rPr>
        <w:t>教授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作業。</w:t>
      </w:r>
    </w:p>
    <w:p w14:paraId="51D494AF" w14:textId="77777777" w:rsidR="00167A68" w:rsidRDefault="00167A68" w:rsidP="00F51E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新聘流程為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167A6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系務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會議</w:t>
      </w:r>
      <w:r w:rsidRPr="00167A6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討論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徵聘啟事</w:t>
      </w:r>
      <w:r w:rsidRPr="00167A6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公告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內容</w:t>
      </w:r>
      <w:r w:rsidRPr="00167A6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-&gt;上簽-&gt;簽准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後</w:t>
      </w:r>
      <w:r w:rsidRPr="00167A6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送人事室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對外</w:t>
      </w:r>
      <w:r w:rsidRPr="00167A6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公告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167A6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公告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期間</w:t>
      </w:r>
      <w:r w:rsidRPr="00167A6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至少1個月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6358E5CC" w14:textId="77777777" w:rsidR="00A25688" w:rsidRDefault="00167A68" w:rsidP="00F51E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三</w:t>
      </w:r>
      <w:r w:rsidR="00A25688"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Pr="0048094F">
        <w:rPr>
          <w:rFonts w:ascii="標楷體" w:eastAsia="標楷體" w:hAnsi="標楷體" w:hint="eastAsia"/>
          <w:sz w:val="28"/>
          <w:szCs w:val="28"/>
        </w:rPr>
        <w:t>本系</w:t>
      </w:r>
      <w:r w:rsidRPr="0048094F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48094F">
        <w:rPr>
          <w:rFonts w:ascii="標楷體" w:eastAsia="標楷體" w:hAnsi="標楷體" w:hint="eastAsia"/>
          <w:sz w:val="28"/>
          <w:szCs w:val="28"/>
        </w:rPr>
        <w:t>學年度專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任</w:t>
      </w:r>
      <w:r w:rsidRPr="0048094F">
        <w:rPr>
          <w:rFonts w:ascii="標楷體" w:eastAsia="標楷體" w:hAnsi="標楷體" w:hint="eastAsia"/>
          <w:sz w:val="28"/>
          <w:szCs w:val="28"/>
        </w:rPr>
        <w:t>教師徵聘啟事如</w:t>
      </w:r>
      <w:r w:rsidRPr="0048094F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r w:rsidR="00612D6F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48094F">
        <w:rPr>
          <w:rFonts w:ascii="標楷體" w:eastAsia="標楷體" w:hAnsi="標楷體" w:hint="eastAsia"/>
          <w:sz w:val="28"/>
          <w:szCs w:val="28"/>
        </w:rPr>
        <w:t>，請審議。</w:t>
      </w:r>
    </w:p>
    <w:p w14:paraId="6474B659" w14:textId="77777777" w:rsidR="00DB510F" w:rsidRDefault="00DB510F" w:rsidP="00F51E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四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B65302" w:rsidRPr="00C56057">
        <w:rPr>
          <w:rFonts w:ascii="標楷體" w:eastAsia="標楷體" w:hAnsi="標楷體" w:hint="eastAsia"/>
          <w:sz w:val="28"/>
          <w:szCs w:val="28"/>
        </w:rPr>
        <w:t>各系所新聘專任教師公告啟事原則依本校統一訂定之2年工作年限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A140C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並</w:t>
      </w:r>
      <w:r w:rsidR="00B65302" w:rsidRPr="00C56057">
        <w:rPr>
          <w:rFonts w:ascii="標楷體" w:eastAsia="標楷體" w:hAnsi="標楷體" w:hint="eastAsia"/>
          <w:sz w:val="28"/>
          <w:szCs w:val="28"/>
        </w:rPr>
        <w:t>依本校統一訂定之英語能力標準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6C845C1B" w14:textId="77777777" w:rsidR="00DB510F" w:rsidRDefault="00DB510F" w:rsidP="00F51E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五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Pr="00DB510F">
        <w:rPr>
          <w:rFonts w:ascii="標楷體" w:eastAsia="標楷體" w:hAnsi="標楷體" w:cs="新細明體" w:hint="eastAsia"/>
          <w:kern w:val="0"/>
          <w:sz w:val="28"/>
          <w:szCs w:val="28"/>
        </w:rPr>
        <w:t>屆時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有送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申請資料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應徵者須於系務會議審議前</w:t>
      </w:r>
      <w:r w:rsidRPr="00DB510F">
        <w:rPr>
          <w:rFonts w:ascii="標楷體" w:eastAsia="標楷體" w:hAnsi="標楷體" w:cs="新細明體" w:hint="eastAsia"/>
          <w:kern w:val="0"/>
          <w:sz w:val="28"/>
          <w:szCs w:val="28"/>
        </w:rPr>
        <w:t>簽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妥</w:t>
      </w:r>
      <w:r w:rsidRPr="00DB510F">
        <w:rPr>
          <w:rFonts w:ascii="標楷體" w:eastAsia="標楷體" w:hAnsi="標楷體" w:cs="新細明體" w:hint="eastAsia"/>
          <w:kern w:val="0"/>
          <w:sz w:val="28"/>
          <w:szCs w:val="28"/>
        </w:rPr>
        <w:t>擬任人員在大陸不能設戶籍的具結書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始能入選本系應徵者名單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2CCE679A" w14:textId="42D4FA36" w:rsidR="00A25688" w:rsidRDefault="00A25688" w:rsidP="00C36E38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決議：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次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務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B65302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休假研究，</w:t>
      </w:r>
      <w:r w:rsidR="00FB640D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老師請假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 w:rsidR="00FB640D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位，有</w:t>
      </w:r>
      <w:r w:rsidR="00FB640D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同意，已達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>
        <w:rPr>
          <w:rFonts w:ascii="標楷體" w:eastAsia="標楷體" w:hAnsi="標楷體" w:hint="eastAsia"/>
          <w:sz w:val="28"/>
          <w:szCs w:val="28"/>
        </w:rPr>
        <w:t>分之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sz w:val="28"/>
          <w:szCs w:val="28"/>
        </w:rPr>
        <w:t>以上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老師出席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>
        <w:rPr>
          <w:rFonts w:ascii="標楷體" w:eastAsia="標楷體" w:hAnsi="標楷體" w:hint="eastAsia"/>
          <w:sz w:val="28"/>
          <w:szCs w:val="28"/>
        </w:rPr>
        <w:t>二分之一以上同意，通過</w:t>
      </w:r>
      <w:r w:rsidR="00B65302">
        <w:rPr>
          <w:rFonts w:ascii="標楷體" w:eastAsia="標楷體" w:hAnsi="標楷體" w:hint="eastAsia"/>
          <w:sz w:val="28"/>
          <w:szCs w:val="28"/>
          <w:lang w:eastAsia="zh-HK"/>
        </w:rPr>
        <w:t>修定後徵聘啟事</w:t>
      </w:r>
      <w:r w:rsidR="00167A68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167A6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並</w:t>
      </w:r>
      <w:r w:rsidR="00167A68">
        <w:rPr>
          <w:rFonts w:ascii="標楷體" w:eastAsia="標楷體" w:hAnsi="標楷體" w:hint="eastAsia"/>
          <w:sz w:val="28"/>
          <w:szCs w:val="28"/>
        </w:rPr>
        <w:t>依規定</w:t>
      </w:r>
      <w:r w:rsidR="00B65302">
        <w:rPr>
          <w:rFonts w:ascii="標楷體" w:eastAsia="標楷體" w:hAnsi="標楷體" w:hint="eastAsia"/>
          <w:sz w:val="28"/>
          <w:szCs w:val="28"/>
          <w:lang w:eastAsia="zh-HK"/>
        </w:rPr>
        <w:t>將相關資料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提送簽呈，</w:t>
      </w:r>
      <w:r w:rsidR="00167A68">
        <w:rPr>
          <w:rFonts w:ascii="標楷體" w:eastAsia="標楷體" w:hAnsi="標楷體" w:hint="eastAsia"/>
          <w:sz w:val="28"/>
          <w:szCs w:val="28"/>
        </w:rPr>
        <w:t>俟</w:t>
      </w:r>
      <w:r w:rsidR="00A140C8">
        <w:rPr>
          <w:rFonts w:ascii="標楷體" w:eastAsia="標楷體" w:hAnsi="標楷體" w:hint="eastAsia"/>
          <w:sz w:val="28"/>
          <w:szCs w:val="28"/>
          <w:lang w:eastAsia="zh-HK"/>
        </w:rPr>
        <w:t>校長</w:t>
      </w:r>
      <w:r w:rsidR="00167A68">
        <w:rPr>
          <w:rFonts w:ascii="標楷體" w:eastAsia="標楷體" w:hAnsi="標楷體" w:hint="eastAsia"/>
          <w:sz w:val="28"/>
          <w:szCs w:val="28"/>
        </w:rPr>
        <w:t>簽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准後，始進行專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任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教師徵聘</w:t>
      </w:r>
      <w:r w:rsidR="00B65302">
        <w:rPr>
          <w:rFonts w:ascii="標楷體" w:eastAsia="標楷體" w:hAnsi="標楷體" w:hint="eastAsia"/>
          <w:sz w:val="28"/>
          <w:szCs w:val="28"/>
          <w:lang w:eastAsia="zh-HK"/>
        </w:rPr>
        <w:t>公告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作業</w:t>
      </w:r>
      <w:r w:rsidR="00167A68">
        <w:rPr>
          <w:rFonts w:ascii="標楷體" w:eastAsia="標楷體" w:hAnsi="標楷體" w:hint="eastAsia"/>
          <w:sz w:val="28"/>
          <w:szCs w:val="28"/>
        </w:rPr>
        <w:t>(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公告</w:t>
      </w:r>
      <w:r w:rsidR="00A140C8">
        <w:rPr>
          <w:rFonts w:ascii="標楷體" w:eastAsia="標楷體" w:hAnsi="標楷體" w:hint="eastAsia"/>
          <w:sz w:val="28"/>
          <w:szCs w:val="28"/>
          <w:lang w:eastAsia="zh-HK"/>
        </w:rPr>
        <w:t>期間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至少</w:t>
      </w:r>
      <w:r w:rsidR="00167A68">
        <w:rPr>
          <w:rFonts w:ascii="標楷體" w:eastAsia="標楷體" w:hAnsi="標楷體" w:hint="eastAsia"/>
          <w:sz w:val="28"/>
          <w:szCs w:val="28"/>
        </w:rPr>
        <w:t>1</w:t>
      </w:r>
      <w:r w:rsidR="00167A68">
        <w:rPr>
          <w:rFonts w:ascii="標楷體" w:eastAsia="標楷體" w:hAnsi="標楷體" w:hint="eastAsia"/>
          <w:sz w:val="28"/>
          <w:szCs w:val="28"/>
          <w:lang w:eastAsia="zh-HK"/>
        </w:rPr>
        <w:t>個月</w:t>
      </w:r>
      <w:r w:rsidR="00167A68">
        <w:rPr>
          <w:rFonts w:ascii="標楷體" w:eastAsia="標楷體" w:hAnsi="標楷體" w:hint="eastAsia"/>
          <w:sz w:val="28"/>
          <w:szCs w:val="28"/>
        </w:rPr>
        <w:t>)</w:t>
      </w:r>
      <w:r w:rsidR="00167A68" w:rsidRPr="0048094F">
        <w:rPr>
          <w:rFonts w:ascii="標楷體" w:eastAsia="標楷體" w:hAnsi="標楷體" w:hint="eastAsia"/>
          <w:sz w:val="28"/>
          <w:szCs w:val="28"/>
        </w:rPr>
        <w:t>。</w:t>
      </w:r>
    </w:p>
    <w:p w14:paraId="358B682D" w14:textId="77777777" w:rsidR="00612D6F" w:rsidRDefault="00612D6F" w:rsidP="00612D6F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40284F41" w14:textId="77777777" w:rsidR="00612D6F" w:rsidRPr="001509B6" w:rsidRDefault="00612D6F" w:rsidP="00612D6F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CE4B40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二</w:t>
      </w:r>
    </w:p>
    <w:p w14:paraId="65754056" w14:textId="77777777" w:rsidR="00612D6F" w:rsidRPr="00D82D11" w:rsidRDefault="00612D6F" w:rsidP="00612D6F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案由：</w:t>
      </w:r>
      <w:r w:rsidR="00280DBD">
        <w:rPr>
          <w:rFonts w:ascii="標楷體" w:eastAsia="標楷體" w:hAnsi="標楷體" w:hint="eastAsia"/>
          <w:sz w:val="28"/>
          <w:szCs w:val="28"/>
          <w:lang w:eastAsia="zh-HK"/>
        </w:rPr>
        <w:t>本系</w:t>
      </w:r>
      <w:r w:rsidR="00280DBD" w:rsidRPr="00280DBD">
        <w:rPr>
          <w:rFonts w:ascii="標楷體" w:eastAsia="標楷體" w:hAnsi="標楷體" w:hint="eastAsia"/>
          <w:sz w:val="28"/>
          <w:szCs w:val="28"/>
        </w:rPr>
        <w:t>優良導師</w:t>
      </w:r>
      <w:r w:rsidR="00280DBD">
        <w:rPr>
          <w:rFonts w:ascii="標楷體" w:eastAsia="標楷體" w:hAnsi="標楷體" w:hint="eastAsia"/>
          <w:sz w:val="28"/>
          <w:szCs w:val="28"/>
          <w:lang w:eastAsia="zh-HK"/>
        </w:rPr>
        <w:t>推薦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案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提請審議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5E320745" w14:textId="77777777" w:rsidR="00612D6F" w:rsidRDefault="00612D6F" w:rsidP="00612D6F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說明：</w:t>
      </w:r>
    </w:p>
    <w:p w14:paraId="404DCEB6" w14:textId="77777777" w:rsidR="00612D6F" w:rsidRDefault="00612D6F" w:rsidP="00612D6F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  <w:lang w:eastAsia="zh-HK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="00280DBD" w:rsidRPr="00280DBD">
        <w:rPr>
          <w:rFonts w:ascii="標楷體" w:eastAsia="標楷體" w:hAnsi="標楷體" w:cs="新細明體" w:hint="eastAsia"/>
          <w:kern w:val="0"/>
          <w:sz w:val="28"/>
          <w:szCs w:val="28"/>
        </w:rPr>
        <w:t>依據本校115年3月19日嘉大學字第1159001167號函</w:t>
      </w:r>
      <w:r w:rsidR="00392BCD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="00392BC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如</w:t>
      </w:r>
      <w:r w:rsidR="00392BCD" w:rsidRPr="00280DBD">
        <w:rPr>
          <w:rFonts w:ascii="標楷體" w:eastAsia="標楷體" w:hAnsi="標楷體" w:cs="新細明體" w:hint="eastAsia"/>
          <w:color w:val="FF0000"/>
          <w:kern w:val="0"/>
          <w:sz w:val="28"/>
          <w:szCs w:val="28"/>
          <w:lang w:eastAsia="zh-HK"/>
        </w:rPr>
        <w:t>附件</w:t>
      </w:r>
      <w:r w:rsidR="00392BCD" w:rsidRPr="00280DB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</w:t>
      </w:r>
      <w:r w:rsidR="00392BCD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280DB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及理工學院</w:t>
      </w:r>
      <w:r w:rsidR="00280DBD" w:rsidRPr="00280DBD">
        <w:rPr>
          <w:rFonts w:ascii="標楷體" w:eastAsia="標楷體" w:hAnsi="標楷體" w:cs="新細明體" w:hint="eastAsia"/>
          <w:kern w:val="0"/>
          <w:sz w:val="28"/>
          <w:szCs w:val="28"/>
        </w:rPr>
        <w:t>115年3月19日</w:t>
      </w:r>
      <w:r w:rsidR="00280DBD">
        <w:rPr>
          <w:rFonts w:ascii="標楷體" w:eastAsia="標楷體" w:hAnsi="標楷體" w:cs="新細明體" w:hint="eastAsia"/>
          <w:kern w:val="0"/>
          <w:sz w:val="28"/>
          <w:szCs w:val="28"/>
        </w:rPr>
        <w:t>e</w:t>
      </w:r>
      <w:r w:rsidR="00280DBD">
        <w:rPr>
          <w:rFonts w:ascii="標楷體" w:eastAsia="標楷體" w:hAnsi="標楷體" w:cs="新細明體"/>
          <w:kern w:val="0"/>
          <w:sz w:val="28"/>
          <w:szCs w:val="28"/>
        </w:rPr>
        <w:t>mail</w:t>
      </w:r>
      <w:r w:rsidR="00280DB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通知</w:t>
      </w:r>
      <w:r w:rsidR="00280DBD" w:rsidRPr="00280DBD">
        <w:rPr>
          <w:rFonts w:ascii="標楷體" w:eastAsia="標楷體" w:hAnsi="標楷體" w:cs="新細明體" w:hint="eastAsia"/>
          <w:kern w:val="0"/>
          <w:sz w:val="28"/>
          <w:szCs w:val="28"/>
        </w:rPr>
        <w:t>辦理。</w:t>
      </w:r>
    </w:p>
    <w:p w14:paraId="0400047F" w14:textId="77777777" w:rsidR="00612D6F" w:rsidRDefault="00612D6F" w:rsidP="00612D6F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 w:rsidR="00280DBD" w:rsidRPr="00280DBD">
        <w:rPr>
          <w:rFonts w:ascii="標楷體" w:eastAsia="標楷體" w:hAnsi="標楷體" w:cs="新細明體" w:hint="eastAsia"/>
          <w:kern w:val="0"/>
          <w:sz w:val="28"/>
          <w:szCs w:val="28"/>
        </w:rPr>
        <w:t>各系推薦優良導師，所推薦對象須符合本校優良導師甄選及獎勵辦法規定，並經系務會議通過。</w:t>
      </w:r>
      <w:r>
        <w:rPr>
          <w:rFonts w:ascii="Times New Roman" w:eastAsia="標楷體" w:hAnsi="Times New Roman" w:hint="eastAsia"/>
          <w:color w:val="000000"/>
          <w:sz w:val="28"/>
          <w:szCs w:val="28"/>
          <w:bdr w:val="none" w:sz="0" w:space="0" w:color="auto" w:frame="1"/>
        </w:rPr>
        <w:t>。</w:t>
      </w:r>
    </w:p>
    <w:p w14:paraId="0FB93097" w14:textId="77777777" w:rsidR="00280DBD" w:rsidRDefault="00612D6F" w:rsidP="00612D6F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三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280DBD" w:rsidRPr="00280DBD">
        <w:rPr>
          <w:rFonts w:ascii="標楷體" w:eastAsia="標楷體" w:hAnsi="標楷體" w:cs="新細明體" w:hint="eastAsia"/>
          <w:kern w:val="0"/>
          <w:sz w:val="28"/>
          <w:szCs w:val="28"/>
        </w:rPr>
        <w:t>每系至多推薦1名，推薦申請資料及會議紀錄</w:t>
      </w:r>
      <w:r w:rsidR="00280DB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須</w:t>
      </w:r>
      <w:r w:rsidR="00280DBD" w:rsidRPr="00280DBD">
        <w:rPr>
          <w:rFonts w:ascii="標楷體" w:eastAsia="標楷體" w:hAnsi="標楷體" w:cs="新細明體" w:hint="eastAsia"/>
          <w:kern w:val="0"/>
          <w:sz w:val="28"/>
          <w:szCs w:val="28"/>
        </w:rPr>
        <w:t>於115年4月16日前送院續辦。</w:t>
      </w:r>
      <w:r w:rsidR="00350A51" w:rsidRPr="00350A51">
        <w:rPr>
          <w:rFonts w:ascii="標楷體" w:eastAsia="標楷體" w:hAnsi="標楷體" w:cs="新細明體" w:hint="eastAsia"/>
          <w:kern w:val="0"/>
          <w:sz w:val="28"/>
          <w:szCs w:val="28"/>
        </w:rPr>
        <w:t>有關推薦表綜合評述，</w:t>
      </w:r>
      <w:r w:rsidR="00350A51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須</w:t>
      </w:r>
      <w:r w:rsidR="00350A51" w:rsidRPr="00350A51">
        <w:rPr>
          <w:rFonts w:ascii="標楷體" w:eastAsia="標楷體" w:hAnsi="標楷體" w:cs="新細明體" w:hint="eastAsia"/>
          <w:kern w:val="0"/>
          <w:sz w:val="28"/>
          <w:szCs w:val="28"/>
        </w:rPr>
        <w:t>於推薦時一併填寫。</w:t>
      </w:r>
    </w:p>
    <w:p w14:paraId="529038AC" w14:textId="46BEAF5F" w:rsidR="007B31EB" w:rsidRDefault="00350A51" w:rsidP="00612D6F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四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7D2664">
        <w:rPr>
          <w:rFonts w:ascii="標楷體" w:eastAsia="標楷體" w:hAnsi="標楷體" w:cs="新細明體" w:hint="eastAsia"/>
          <w:kern w:val="0"/>
          <w:sz w:val="28"/>
          <w:szCs w:val="28"/>
        </w:rPr>
        <w:t>本系</w:t>
      </w:r>
      <w:r w:rsidR="007B31EB" w:rsidRPr="007B31EB">
        <w:rPr>
          <w:rFonts w:ascii="標楷體" w:eastAsia="標楷體" w:hAnsi="標楷體" w:cs="新細明體" w:hint="eastAsia"/>
          <w:kern w:val="0"/>
          <w:sz w:val="28"/>
          <w:szCs w:val="28"/>
        </w:rPr>
        <w:t>110-114近五年各年級的班級導師列表</w:t>
      </w:r>
      <w:r w:rsidR="007D2664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tbl>
      <w:tblPr>
        <w:tblW w:w="6374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445"/>
        <w:gridCol w:w="1276"/>
        <w:gridCol w:w="1417"/>
        <w:gridCol w:w="1276"/>
      </w:tblGrid>
      <w:tr w:rsidR="005518E5" w:rsidRPr="005518E5" w14:paraId="2BE29670" w14:textId="77777777" w:rsidTr="007D2664">
        <w:trPr>
          <w:trHeight w:val="324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02FCF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70333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大一導師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27DB1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大二導師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CB1AF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大三導師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9843A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大四導師</w:t>
            </w:r>
          </w:p>
        </w:tc>
      </w:tr>
      <w:tr w:rsidR="005518E5" w:rsidRPr="005518E5" w14:paraId="58AEEC97" w14:textId="77777777" w:rsidTr="007D2664">
        <w:trPr>
          <w:trHeight w:val="89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219C9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3F85C" w14:textId="2CD56DB1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煒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B87B6" w14:textId="7BB73AC0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223FD" w14:textId="0E598AF6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上-林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弘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下-余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B8235" w14:textId="3C377176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斌</w:t>
            </w:r>
          </w:p>
        </w:tc>
      </w:tr>
      <w:tr w:rsidR="005518E5" w:rsidRPr="005518E5" w14:paraId="17049516" w14:textId="77777777" w:rsidTr="007D2664">
        <w:trPr>
          <w:trHeight w:val="32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745AE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90279" w14:textId="66A6430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0A2C3" w14:textId="5A088BDF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105A1" w14:textId="2FC0377C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高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青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1D5D2" w14:textId="745E7942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許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文</w:t>
            </w:r>
          </w:p>
        </w:tc>
      </w:tr>
      <w:tr w:rsidR="005518E5" w:rsidRPr="005518E5" w14:paraId="3BC0A25E" w14:textId="77777777" w:rsidTr="007D2664">
        <w:trPr>
          <w:trHeight w:val="6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81E86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B0A0" w14:textId="6A63002C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上-陳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翰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下-林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FE1EF" w14:textId="0E90668D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B78BE" w14:textId="0AD9702A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41904" w14:textId="5629ACAC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洪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弘</w:t>
            </w:r>
          </w:p>
        </w:tc>
      </w:tr>
      <w:tr w:rsidR="005518E5" w:rsidRPr="005518E5" w14:paraId="53897D52" w14:textId="77777777" w:rsidTr="007D2664">
        <w:trPr>
          <w:trHeight w:val="6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1C9E9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E0B5" w14:textId="0D6E95C2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上-陳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翰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下-林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883A1" w14:textId="2027A3BF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蘇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武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E8557" w14:textId="210EA8C9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鄭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E29E2" w14:textId="5A5F9A72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斌</w:t>
            </w:r>
          </w:p>
        </w:tc>
      </w:tr>
      <w:tr w:rsidR="005518E5" w:rsidRPr="005518E5" w14:paraId="54C76A99" w14:textId="77777777" w:rsidTr="007D2664">
        <w:trPr>
          <w:trHeight w:val="32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991CC" w14:textId="77777777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B253D" w14:textId="09025E36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余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05EBE" w14:textId="3BD84930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緒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F60BC" w14:textId="74BA1C6A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高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青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EF19A" w14:textId="302C0036" w:rsidR="005518E5" w:rsidRPr="005518E5" w:rsidRDefault="005518E5" w:rsidP="007D266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</w:t>
            </w:r>
            <w:r w:rsidR="0086669C">
              <w:rPr>
                <w:rFonts w:ascii="標楷體" w:eastAsia="標楷體" w:hAnsi="標楷體" w:hint="eastAsia"/>
                <w:sz w:val="28"/>
                <w:szCs w:val="28"/>
              </w:rPr>
              <w:t>Ｏ</w:t>
            </w:r>
            <w:r w:rsidRPr="005518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隆</w:t>
            </w:r>
          </w:p>
        </w:tc>
      </w:tr>
    </w:tbl>
    <w:p w14:paraId="171838BA" w14:textId="77777777" w:rsidR="00612D6F" w:rsidRPr="00612D6F" w:rsidRDefault="00612D6F" w:rsidP="00612D6F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1744E44E" w14:textId="029AAFF9" w:rsidR="00612D6F" w:rsidRPr="001509B6" w:rsidRDefault="00612D6F" w:rsidP="00612D6F">
      <w:pPr>
        <w:overflowPunct w:val="0"/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16278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本系推薦</w:t>
      </w:r>
      <w:r w:rsidR="00DC05B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高</w:t>
      </w:r>
      <w:r w:rsidR="0086669C">
        <w:rPr>
          <w:rFonts w:ascii="標楷體" w:eastAsia="標楷體" w:hAnsi="標楷體" w:hint="eastAsia"/>
          <w:sz w:val="28"/>
          <w:szCs w:val="28"/>
        </w:rPr>
        <w:t>Ｏ</w:t>
      </w:r>
      <w:r w:rsidR="00DC05B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青老師</w:t>
      </w:r>
      <w:r w:rsidR="007D2664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參加本校</w:t>
      </w:r>
      <w:r w:rsidR="0016278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優良導師</w:t>
      </w:r>
      <w:r w:rsidR="007D2664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甄選</w:t>
      </w:r>
      <w:r w:rsidR="007D2664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次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務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>
        <w:rPr>
          <w:rFonts w:ascii="標楷體" w:eastAsia="標楷體" w:hAnsi="標楷體" w:hint="eastAsia"/>
          <w:sz w:val="28"/>
          <w:szCs w:val="28"/>
        </w:rPr>
        <w:t>，0位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休假研究，</w:t>
      </w:r>
      <w:r w:rsidR="007D2664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老師請假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 w:rsidR="00CE0BD9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位，有</w:t>
      </w:r>
      <w:r w:rsidR="00CE0BD9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同意，已達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>
        <w:rPr>
          <w:rFonts w:ascii="標楷體" w:eastAsia="標楷體" w:hAnsi="標楷體" w:hint="eastAsia"/>
          <w:sz w:val="28"/>
          <w:szCs w:val="28"/>
        </w:rPr>
        <w:t>分之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sz w:val="28"/>
          <w:szCs w:val="28"/>
        </w:rPr>
        <w:t>以上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老師出席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>
        <w:rPr>
          <w:rFonts w:ascii="標楷體" w:eastAsia="標楷體" w:hAnsi="標楷體" w:hint="eastAsia"/>
          <w:sz w:val="28"/>
          <w:szCs w:val="28"/>
        </w:rPr>
        <w:t>二分之一以上同意，通過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此案</w:t>
      </w:r>
      <w:r w:rsidRPr="00BC5A9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48F748AC" w14:textId="77777777" w:rsidR="00612D6F" w:rsidRPr="00612D6F" w:rsidRDefault="00612D6F" w:rsidP="00C36E38">
      <w:pPr>
        <w:overflowPunct w:val="0"/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</w:p>
    <w:p w14:paraId="51ABBB23" w14:textId="77777777" w:rsidR="00E91D72" w:rsidRPr="001509B6" w:rsidRDefault="00E91D72" w:rsidP="00C36E38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CE4B40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三</w:t>
      </w:r>
    </w:p>
    <w:p w14:paraId="44370096" w14:textId="77777777" w:rsidR="00E91D72" w:rsidRDefault="00E91D72" w:rsidP="00C36E38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="00CD0BD8" w:rsidRP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本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系</w:t>
      </w:r>
      <w:r w:rsidR="00CD0BD8" w:rsidRP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115年度新週期系所學位學程品保認可作業「第一次待釐清問題回復說明表」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案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B6530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提請審議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0D1E504A" w14:textId="77777777" w:rsidR="00E91D72" w:rsidRDefault="00E91D72" w:rsidP="00C36E38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14:paraId="5EFAD988" w14:textId="77777777" w:rsidR="00E91D72" w:rsidRDefault="00E91D72" w:rsidP="00C36E38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  <w:lang w:eastAsia="zh-HK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="00FE1D9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依據</w:t>
      </w:r>
      <w:r w:rsidR="002C5234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研究發展處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及理工學院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</w:rPr>
        <w:t>115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</w:rPr>
        <w:t>3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</w:rPr>
        <w:t>25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</w:rPr>
        <w:t>e</w:t>
      </w:r>
      <w:r w:rsidR="00CD0BD8">
        <w:rPr>
          <w:rFonts w:ascii="標楷體" w:eastAsia="標楷體" w:hAnsi="標楷體" w:cs="新細明體"/>
          <w:kern w:val="0"/>
          <w:sz w:val="28"/>
          <w:szCs w:val="28"/>
        </w:rPr>
        <w:t>mail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通知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以及研究發展處</w:t>
      </w:r>
      <w:r w:rsidR="00FE1D9D">
        <w:rPr>
          <w:rFonts w:ascii="標楷體" w:eastAsia="標楷體" w:hAnsi="標楷體" w:cs="新細明體" w:hint="eastAsia"/>
          <w:kern w:val="0"/>
          <w:sz w:val="28"/>
          <w:szCs w:val="28"/>
        </w:rPr>
        <w:t>115</w:t>
      </w:r>
      <w:r w:rsidR="00FE1D9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年</w:t>
      </w:r>
      <w:r w:rsidR="002C5234">
        <w:rPr>
          <w:rFonts w:ascii="標楷體" w:eastAsia="標楷體" w:hAnsi="標楷體" w:cs="新細明體" w:hint="eastAsia"/>
          <w:kern w:val="0"/>
          <w:sz w:val="28"/>
          <w:szCs w:val="28"/>
        </w:rPr>
        <w:t>3</w:t>
      </w:r>
      <w:r w:rsidR="00FE1D9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月</w:t>
      </w:r>
      <w:r w:rsidR="00FE1D9D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="002C5234">
        <w:rPr>
          <w:rFonts w:ascii="標楷體" w:eastAsia="標楷體" w:hAnsi="標楷體" w:cs="新細明體" w:hint="eastAsia"/>
          <w:kern w:val="0"/>
          <w:sz w:val="28"/>
          <w:szCs w:val="28"/>
        </w:rPr>
        <w:t>6</w:t>
      </w:r>
      <w:r w:rsidR="00FE1D9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日</w:t>
      </w:r>
      <w:r w:rsidR="002C5234">
        <w:rPr>
          <w:rFonts w:ascii="標楷體" w:eastAsia="標楷體" w:hAnsi="標楷體" w:cs="新細明體" w:hint="eastAsia"/>
          <w:kern w:val="0"/>
          <w:sz w:val="28"/>
          <w:szCs w:val="28"/>
        </w:rPr>
        <w:t>e</w:t>
      </w:r>
      <w:r w:rsidR="002C5234">
        <w:rPr>
          <w:rFonts w:ascii="標楷體" w:eastAsia="標楷體" w:hAnsi="標楷體" w:cs="新細明體"/>
          <w:kern w:val="0"/>
          <w:sz w:val="28"/>
          <w:szCs w:val="28"/>
        </w:rPr>
        <w:t>mail</w:t>
      </w:r>
      <w:r w:rsidR="00FE1D9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通知辦理</w:t>
      </w:r>
      <w:r w:rsidR="00FE1D9D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58782E84" w14:textId="77777777" w:rsidR="00FE1D9D" w:rsidRDefault="00E91D72" w:rsidP="00CD0BD8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 w:rsidR="00CD0BD8" w:rsidRPr="00CD0BD8">
        <w:rPr>
          <w:rFonts w:ascii="標楷體" w:eastAsia="標楷體" w:hAnsi="標楷體" w:cs="新細明體" w:hint="eastAsia"/>
          <w:kern w:val="0"/>
          <w:sz w:val="28"/>
          <w:szCs w:val="28"/>
        </w:rPr>
        <w:t>作業辦理時程自115年3月26日起至4月8日中午12時止，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須</w:t>
      </w:r>
      <w:r w:rsidR="00CD0BD8" w:rsidRPr="00CD0BD8">
        <w:rPr>
          <w:rFonts w:ascii="標楷體" w:eastAsia="標楷體" w:hAnsi="標楷體" w:cs="新細明體" w:hint="eastAsia"/>
          <w:kern w:val="0"/>
          <w:sz w:val="28"/>
          <w:szCs w:val="28"/>
        </w:rPr>
        <w:t>逕至高教評鑑中心「評鑑資訊管理整合系統」（https://iqa.heeact.edu.tw），進行「下載第1</w:t>
      </w:r>
      <w:r w:rsidR="00CD0BD8">
        <w:rPr>
          <w:rFonts w:ascii="標楷體" w:eastAsia="標楷體" w:hAnsi="標楷體" w:cs="新細明體" w:hint="eastAsia"/>
          <w:kern w:val="0"/>
          <w:sz w:val="28"/>
          <w:szCs w:val="28"/>
        </w:rPr>
        <w:t>次待釐清問題」及「上傳第一次待釐清問題回覆及佐證資料」</w:t>
      </w:r>
      <w:r w:rsidR="00FE1D9D">
        <w:rPr>
          <w:rFonts w:ascii="Times New Roman" w:eastAsia="標楷體" w:hAnsi="Times New Roman" w:hint="eastAsia"/>
          <w:color w:val="000000"/>
          <w:sz w:val="28"/>
          <w:szCs w:val="28"/>
          <w:bdr w:val="none" w:sz="0" w:space="0" w:color="auto" w:frame="1"/>
        </w:rPr>
        <w:t>。</w:t>
      </w:r>
    </w:p>
    <w:p w14:paraId="159D5E50" w14:textId="422AE476" w:rsidR="00E91D72" w:rsidRDefault="00FE1D9D" w:rsidP="00C36E38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三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本系</w:t>
      </w:r>
      <w:r w:rsidR="00CD0BD8" w:rsidRPr="00CD0BD8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「第一次待釐清問題回復說明表」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如</w:t>
      </w:r>
      <w:r w:rsidRPr="00E91D72">
        <w:rPr>
          <w:rFonts w:ascii="標楷體" w:eastAsia="標楷體" w:hAnsi="標楷體" w:cs="新細明體" w:hint="eastAsia"/>
          <w:color w:val="FF0000"/>
          <w:kern w:val="0"/>
          <w:sz w:val="28"/>
          <w:szCs w:val="28"/>
          <w:lang w:eastAsia="zh-HK"/>
        </w:rPr>
        <w:t>附件</w:t>
      </w:r>
      <w:r w:rsidR="00162782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3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請審議。</w:t>
      </w:r>
    </w:p>
    <w:p w14:paraId="5137ED2A" w14:textId="019FBA0B" w:rsidR="00E91D72" w:rsidRDefault="00E91D72" w:rsidP="00C36E38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決議：</w:t>
      </w:r>
      <w:r w:rsidR="00AB273D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="00AB273D">
        <w:rPr>
          <w:rFonts w:ascii="標楷體" w:eastAsia="標楷體" w:hAnsi="標楷體" w:cs="新細明體" w:hint="eastAsia"/>
          <w:kern w:val="0"/>
          <w:sz w:val="28"/>
          <w:szCs w:val="28"/>
        </w:rPr>
        <w:t>次</w:t>
      </w:r>
      <w:r w:rsidR="00AB273D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系</w:t>
      </w:r>
      <w:r w:rsidR="00AB273D">
        <w:rPr>
          <w:rFonts w:ascii="標楷體" w:eastAsia="標楷體" w:hAnsi="標楷體" w:cs="新細明體" w:hint="eastAsia"/>
          <w:kern w:val="0"/>
          <w:sz w:val="28"/>
          <w:szCs w:val="28"/>
        </w:rPr>
        <w:t>務</w:t>
      </w:r>
      <w:r w:rsidR="00AB273D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 w:rsidR="00AB273D"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 w:rsidR="00AB273D">
        <w:rPr>
          <w:rFonts w:ascii="標楷體" w:eastAsia="標楷體" w:hAnsi="標楷體" w:hint="eastAsia"/>
          <w:sz w:val="28"/>
          <w:szCs w:val="28"/>
        </w:rPr>
        <w:t>，0位</w:t>
      </w:r>
      <w:r w:rsidR="00AB273D"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 w:rsidR="00AB273D">
        <w:rPr>
          <w:rFonts w:ascii="標楷體" w:eastAsia="標楷體" w:hAnsi="標楷體" w:hint="eastAsia"/>
          <w:sz w:val="28"/>
          <w:szCs w:val="28"/>
        </w:rPr>
        <w:t>休假研究，</w:t>
      </w:r>
      <w:r w:rsidR="007D2664">
        <w:rPr>
          <w:rFonts w:ascii="標楷體" w:eastAsia="標楷體" w:hAnsi="標楷體" w:hint="eastAsia"/>
          <w:sz w:val="28"/>
          <w:szCs w:val="28"/>
        </w:rPr>
        <w:t>3</w:t>
      </w:r>
      <w:r w:rsidR="00AB273D">
        <w:rPr>
          <w:rFonts w:ascii="標楷體" w:eastAsia="標楷體" w:hAnsi="標楷體" w:hint="eastAsia"/>
          <w:sz w:val="28"/>
          <w:szCs w:val="28"/>
        </w:rPr>
        <w:t>位</w:t>
      </w:r>
      <w:r w:rsidR="00AB273D">
        <w:rPr>
          <w:rFonts w:ascii="標楷體" w:eastAsia="標楷體" w:hAnsi="標楷體" w:hint="eastAsia"/>
          <w:sz w:val="28"/>
          <w:szCs w:val="28"/>
          <w:lang w:eastAsia="zh-HK"/>
        </w:rPr>
        <w:t>老師請假</w:t>
      </w:r>
      <w:r w:rsidR="00AB273D">
        <w:rPr>
          <w:rFonts w:ascii="標楷體" w:eastAsia="標楷體" w:hAnsi="標楷體" w:hint="eastAsia"/>
          <w:sz w:val="28"/>
          <w:szCs w:val="28"/>
        </w:rPr>
        <w:t>，</w:t>
      </w:r>
      <w:r w:rsidR="00AB273D"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 w:rsidR="00AB273D">
        <w:rPr>
          <w:rFonts w:ascii="標楷體" w:eastAsia="標楷體" w:hAnsi="標楷體" w:hint="eastAsia"/>
          <w:sz w:val="28"/>
          <w:szCs w:val="28"/>
        </w:rPr>
        <w:t>10位，有10位</w:t>
      </w:r>
      <w:r w:rsidR="00AB273D">
        <w:rPr>
          <w:rFonts w:ascii="標楷體" w:eastAsia="標楷體" w:hAnsi="標楷體" w:hint="eastAsia"/>
          <w:sz w:val="28"/>
          <w:szCs w:val="28"/>
          <w:lang w:eastAsia="zh-HK"/>
        </w:rPr>
        <w:t>老師</w:t>
      </w:r>
      <w:r w:rsidR="00AB273D">
        <w:rPr>
          <w:rFonts w:ascii="標楷體" w:eastAsia="標楷體" w:hAnsi="標楷體" w:hint="eastAsia"/>
          <w:sz w:val="28"/>
          <w:szCs w:val="28"/>
        </w:rPr>
        <w:t>同意，已達</w:t>
      </w:r>
      <w:r w:rsidR="00AB273D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="00AB273D">
        <w:rPr>
          <w:rFonts w:ascii="標楷體" w:eastAsia="標楷體" w:hAnsi="標楷體" w:hint="eastAsia"/>
          <w:sz w:val="28"/>
          <w:szCs w:val="28"/>
        </w:rPr>
        <w:t>分之</w:t>
      </w:r>
      <w:r w:rsidR="00AB273D"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 w:rsidR="00AB273D">
        <w:rPr>
          <w:rFonts w:ascii="標楷體" w:eastAsia="標楷體" w:hAnsi="標楷體" w:hint="eastAsia"/>
          <w:sz w:val="28"/>
          <w:szCs w:val="28"/>
        </w:rPr>
        <w:t>以上</w:t>
      </w:r>
      <w:r w:rsidR="00AB273D">
        <w:rPr>
          <w:rFonts w:ascii="標楷體" w:eastAsia="標楷體" w:hAnsi="標楷體" w:hint="eastAsia"/>
          <w:sz w:val="28"/>
          <w:szCs w:val="28"/>
          <w:lang w:eastAsia="zh-HK"/>
        </w:rPr>
        <w:t>老師出席</w:t>
      </w:r>
      <w:r w:rsidR="00AB273D">
        <w:rPr>
          <w:rFonts w:ascii="標楷體" w:eastAsia="標楷體" w:hAnsi="標楷體" w:hint="eastAsia"/>
          <w:sz w:val="28"/>
          <w:szCs w:val="28"/>
        </w:rPr>
        <w:t>，</w:t>
      </w:r>
      <w:r w:rsidR="00AB273D">
        <w:rPr>
          <w:rFonts w:ascii="標楷體" w:eastAsia="標楷體" w:hAnsi="標楷體" w:hint="eastAsia"/>
          <w:sz w:val="28"/>
          <w:szCs w:val="28"/>
          <w:lang w:eastAsia="zh-HK"/>
        </w:rPr>
        <w:t>出席老師</w:t>
      </w:r>
      <w:r w:rsidR="00AB273D">
        <w:rPr>
          <w:rFonts w:ascii="標楷體" w:eastAsia="標楷體" w:hAnsi="標楷體" w:hint="eastAsia"/>
          <w:sz w:val="28"/>
          <w:szCs w:val="28"/>
        </w:rPr>
        <w:t>二分之一以上同意，通過</w:t>
      </w:r>
      <w:r w:rsidR="007D2664">
        <w:rPr>
          <w:rFonts w:ascii="標楷體" w:eastAsia="標楷體" w:hAnsi="標楷體" w:hint="eastAsia"/>
          <w:sz w:val="28"/>
          <w:szCs w:val="28"/>
        </w:rPr>
        <w:t>修訂後版本</w:t>
      </w:r>
      <w:r w:rsidR="00AB273D" w:rsidRPr="00BC5A9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699256BF" w14:textId="77777777" w:rsidR="00E91D72" w:rsidRDefault="00E91D72" w:rsidP="00C36E38">
      <w:pPr>
        <w:overflowPunct w:val="0"/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</w:p>
    <w:p w14:paraId="3BA4D988" w14:textId="0923D430" w:rsidR="00702238" w:rsidRPr="001509B6" w:rsidRDefault="00702238" w:rsidP="00C36E38">
      <w:pPr>
        <w:overflowPunct w:val="0"/>
        <w:snapToGrid w:val="0"/>
        <w:spacing w:before="50"/>
        <w:rPr>
          <w:rFonts w:ascii="標楷體" w:eastAsia="標楷體" w:hAnsi="標楷體"/>
          <w:sz w:val="28"/>
          <w:szCs w:val="28"/>
        </w:rPr>
      </w:pPr>
      <w:r w:rsidRPr="001509B6">
        <w:rPr>
          <w:rFonts w:ascii="標楷體" w:eastAsia="標楷體" w:hAnsi="標楷體" w:hint="eastAsia"/>
          <w:b/>
          <w:sz w:val="28"/>
          <w:szCs w:val="28"/>
        </w:rPr>
        <w:t>參、臨時動議</w:t>
      </w:r>
      <w:r w:rsidRPr="001509B6">
        <w:rPr>
          <w:rFonts w:ascii="標楷體" w:eastAsia="標楷體" w:hAnsi="標楷體" w:hint="eastAsia"/>
          <w:sz w:val="28"/>
          <w:szCs w:val="28"/>
        </w:rPr>
        <w:t>：無。</w:t>
      </w:r>
    </w:p>
    <w:p w14:paraId="28BE3829" w14:textId="77777777" w:rsidR="00702238" w:rsidRPr="00D77F7B" w:rsidRDefault="00702238" w:rsidP="00C36E38">
      <w:pPr>
        <w:overflowPunct w:val="0"/>
        <w:snapToGrid w:val="0"/>
        <w:spacing w:before="50"/>
        <w:rPr>
          <w:rFonts w:ascii="標楷體" w:eastAsia="標楷體" w:hAnsi="標楷體"/>
          <w:b/>
          <w:sz w:val="28"/>
          <w:szCs w:val="28"/>
        </w:rPr>
      </w:pPr>
    </w:p>
    <w:p w14:paraId="247D3DA2" w14:textId="69C4FB43" w:rsidR="006C7ABB" w:rsidRDefault="00702238" w:rsidP="00C36E38">
      <w:pPr>
        <w:overflowPunct w:val="0"/>
        <w:snapToGrid w:val="0"/>
        <w:spacing w:beforeLines="25" w:before="90"/>
      </w:pPr>
      <w:r w:rsidRPr="00D77F7B">
        <w:rPr>
          <w:rFonts w:ascii="標楷體" w:eastAsia="標楷體" w:hAnsi="標楷體" w:hint="eastAsia"/>
          <w:b/>
          <w:sz w:val="28"/>
          <w:szCs w:val="28"/>
        </w:rPr>
        <w:t>肆、散會</w:t>
      </w:r>
      <w:r w:rsidRPr="00B12464">
        <w:rPr>
          <w:rFonts w:ascii="標楷體" w:eastAsia="標楷體" w:hAnsi="標楷體" w:hint="eastAsia"/>
          <w:sz w:val="28"/>
          <w:szCs w:val="28"/>
        </w:rPr>
        <w:t>：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8179BC">
        <w:rPr>
          <w:rFonts w:ascii="標楷體" w:eastAsia="標楷體" w:hAnsi="標楷體"/>
          <w:color w:val="FF0000"/>
          <w:sz w:val="28"/>
          <w:szCs w:val="28"/>
        </w:rPr>
        <w:t>1</w:t>
      </w:r>
      <w:r w:rsidR="004C56B5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612D6F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394006">
        <w:rPr>
          <w:rFonts w:ascii="標楷體" w:eastAsia="標楷體" w:hAnsi="標楷體" w:hint="eastAsia"/>
          <w:color w:val="FF0000"/>
          <w:sz w:val="28"/>
          <w:szCs w:val="28"/>
        </w:rPr>
        <w:t>7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394006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二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 w:rsidR="002C1DDA">
        <w:rPr>
          <w:rFonts w:ascii="標楷體" w:eastAsia="標楷體" w:hAnsi="標楷體" w:hint="eastAsia"/>
          <w:color w:val="FF0000"/>
          <w:sz w:val="28"/>
          <w:szCs w:val="28"/>
        </w:rPr>
        <w:t>下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午</w:t>
      </w:r>
      <w:r w:rsidR="00566AC0">
        <w:rPr>
          <w:rFonts w:ascii="標楷體" w:eastAsia="標楷體" w:hAnsi="標楷體" w:hint="eastAsia"/>
          <w:color w:val="FF0000"/>
          <w:sz w:val="28"/>
          <w:szCs w:val="28"/>
        </w:rPr>
        <w:t>13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566AC0">
        <w:rPr>
          <w:rFonts w:ascii="標楷體" w:eastAsia="標楷體" w:hAnsi="標楷體" w:hint="eastAsia"/>
          <w:color w:val="FF0000"/>
          <w:sz w:val="28"/>
          <w:szCs w:val="28"/>
        </w:rPr>
        <w:t>30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sectPr w:rsidR="006C7ABB" w:rsidSect="001D1CFF">
      <w:footerReference w:type="default" r:id="rId7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CFD2F" w14:textId="77777777" w:rsidR="00A0590B" w:rsidRDefault="00A0590B">
      <w:r>
        <w:separator/>
      </w:r>
    </w:p>
  </w:endnote>
  <w:endnote w:type="continuationSeparator" w:id="0">
    <w:p w14:paraId="161AAD79" w14:textId="77777777" w:rsidR="00A0590B" w:rsidRDefault="00A05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@新細明體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9784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7A2F7C7" w14:textId="77777777" w:rsidR="009D3FF9" w:rsidRPr="0090532D" w:rsidRDefault="0090532D" w:rsidP="0090532D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90532D">
          <w:rPr>
            <w:rFonts w:ascii="Times New Roman" w:hAnsi="Times New Roman"/>
            <w:sz w:val="24"/>
            <w:szCs w:val="24"/>
          </w:rPr>
          <w:fldChar w:fldCharType="begin"/>
        </w:r>
        <w:r w:rsidRPr="0090532D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90532D">
          <w:rPr>
            <w:rFonts w:ascii="Times New Roman" w:hAnsi="Times New Roman"/>
            <w:sz w:val="24"/>
            <w:szCs w:val="24"/>
          </w:rPr>
          <w:fldChar w:fldCharType="separate"/>
        </w:r>
        <w:r w:rsidR="00F17C11" w:rsidRPr="00F17C11">
          <w:rPr>
            <w:rFonts w:ascii="Times New Roman" w:hAnsi="Times New Roman"/>
            <w:noProof/>
            <w:sz w:val="24"/>
            <w:szCs w:val="24"/>
            <w:lang w:val="zh-TW" w:eastAsia="zh-TW"/>
          </w:rPr>
          <w:t>3</w:t>
        </w:r>
        <w:r w:rsidRPr="0090532D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F3522" w14:textId="77777777" w:rsidR="00A0590B" w:rsidRDefault="00A0590B">
      <w:r>
        <w:separator/>
      </w:r>
    </w:p>
  </w:footnote>
  <w:footnote w:type="continuationSeparator" w:id="0">
    <w:p w14:paraId="7AD0E02D" w14:textId="77777777" w:rsidR="00A0590B" w:rsidRDefault="00A05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84E1B"/>
    <w:multiLevelType w:val="hybridMultilevel"/>
    <w:tmpl w:val="587C23EC"/>
    <w:lvl w:ilvl="0" w:tplc="D4DCAFC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312A5D"/>
    <w:multiLevelType w:val="hybridMultilevel"/>
    <w:tmpl w:val="F1F4DB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165113"/>
    <w:multiLevelType w:val="hybridMultilevel"/>
    <w:tmpl w:val="176608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3363FF"/>
    <w:multiLevelType w:val="hybridMultilevel"/>
    <w:tmpl w:val="FA460E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C90572"/>
    <w:multiLevelType w:val="hybridMultilevel"/>
    <w:tmpl w:val="38FED9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09290B"/>
    <w:multiLevelType w:val="hybridMultilevel"/>
    <w:tmpl w:val="75862BF0"/>
    <w:lvl w:ilvl="0" w:tplc="501801C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7CE133A"/>
    <w:multiLevelType w:val="hybridMultilevel"/>
    <w:tmpl w:val="D9B812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100482"/>
    <w:multiLevelType w:val="hybridMultilevel"/>
    <w:tmpl w:val="52FAC292"/>
    <w:lvl w:ilvl="0" w:tplc="069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F705C55"/>
    <w:multiLevelType w:val="hybridMultilevel"/>
    <w:tmpl w:val="CC7AF7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8133D2"/>
    <w:multiLevelType w:val="hybridMultilevel"/>
    <w:tmpl w:val="811EBBDE"/>
    <w:lvl w:ilvl="0" w:tplc="6BC4DA0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12075891">
    <w:abstractNumId w:val="6"/>
  </w:num>
  <w:num w:numId="2" w16cid:durableId="480542591">
    <w:abstractNumId w:val="7"/>
  </w:num>
  <w:num w:numId="3" w16cid:durableId="565804002">
    <w:abstractNumId w:val="9"/>
  </w:num>
  <w:num w:numId="4" w16cid:durableId="185365221">
    <w:abstractNumId w:val="0"/>
  </w:num>
  <w:num w:numId="5" w16cid:durableId="1938637014">
    <w:abstractNumId w:val="2"/>
  </w:num>
  <w:num w:numId="6" w16cid:durableId="94520630">
    <w:abstractNumId w:val="8"/>
  </w:num>
  <w:num w:numId="7" w16cid:durableId="195314661">
    <w:abstractNumId w:val="3"/>
  </w:num>
  <w:num w:numId="8" w16cid:durableId="517155831">
    <w:abstractNumId w:val="4"/>
  </w:num>
  <w:num w:numId="9" w16cid:durableId="1468936994">
    <w:abstractNumId w:val="1"/>
  </w:num>
  <w:num w:numId="10" w16cid:durableId="13928472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238"/>
    <w:rsid w:val="00000699"/>
    <w:rsid w:val="00006CFE"/>
    <w:rsid w:val="000117DA"/>
    <w:rsid w:val="000236A0"/>
    <w:rsid w:val="00033A69"/>
    <w:rsid w:val="0004388E"/>
    <w:rsid w:val="000445F2"/>
    <w:rsid w:val="00052A95"/>
    <w:rsid w:val="00053F39"/>
    <w:rsid w:val="00065109"/>
    <w:rsid w:val="00070B90"/>
    <w:rsid w:val="00071EF6"/>
    <w:rsid w:val="00073DD2"/>
    <w:rsid w:val="0007537C"/>
    <w:rsid w:val="0007647A"/>
    <w:rsid w:val="00080D76"/>
    <w:rsid w:val="0008108E"/>
    <w:rsid w:val="000A5368"/>
    <w:rsid w:val="000A5FBE"/>
    <w:rsid w:val="000A7987"/>
    <w:rsid w:val="000B4275"/>
    <w:rsid w:val="000C1A1B"/>
    <w:rsid w:val="000D6EFB"/>
    <w:rsid w:val="000E0CC5"/>
    <w:rsid w:val="000F7188"/>
    <w:rsid w:val="000F739E"/>
    <w:rsid w:val="00113397"/>
    <w:rsid w:val="001173CC"/>
    <w:rsid w:val="00117ABB"/>
    <w:rsid w:val="00124190"/>
    <w:rsid w:val="00127D72"/>
    <w:rsid w:val="00135674"/>
    <w:rsid w:val="001473CA"/>
    <w:rsid w:val="00156874"/>
    <w:rsid w:val="00157629"/>
    <w:rsid w:val="00162782"/>
    <w:rsid w:val="00167A68"/>
    <w:rsid w:val="00171A18"/>
    <w:rsid w:val="001B35C9"/>
    <w:rsid w:val="001D34D3"/>
    <w:rsid w:val="001E3DE7"/>
    <w:rsid w:val="001F7346"/>
    <w:rsid w:val="0020188B"/>
    <w:rsid w:val="0020541C"/>
    <w:rsid w:val="00246747"/>
    <w:rsid w:val="002551AF"/>
    <w:rsid w:val="00255A51"/>
    <w:rsid w:val="00255FCA"/>
    <w:rsid w:val="0027308F"/>
    <w:rsid w:val="002730C4"/>
    <w:rsid w:val="00277A4F"/>
    <w:rsid w:val="00280DBD"/>
    <w:rsid w:val="002907AB"/>
    <w:rsid w:val="0029233E"/>
    <w:rsid w:val="00294E91"/>
    <w:rsid w:val="00296D27"/>
    <w:rsid w:val="00297EE4"/>
    <w:rsid w:val="002A406B"/>
    <w:rsid w:val="002A6A29"/>
    <w:rsid w:val="002A706C"/>
    <w:rsid w:val="002B15CF"/>
    <w:rsid w:val="002C1DDA"/>
    <w:rsid w:val="002C2D56"/>
    <w:rsid w:val="002C435B"/>
    <w:rsid w:val="002C5234"/>
    <w:rsid w:val="002D2B2D"/>
    <w:rsid w:val="002D5EAD"/>
    <w:rsid w:val="002D7206"/>
    <w:rsid w:val="002F7106"/>
    <w:rsid w:val="002F7A38"/>
    <w:rsid w:val="00314F53"/>
    <w:rsid w:val="00321A9D"/>
    <w:rsid w:val="00323743"/>
    <w:rsid w:val="00331043"/>
    <w:rsid w:val="003321A1"/>
    <w:rsid w:val="00350A51"/>
    <w:rsid w:val="0035140F"/>
    <w:rsid w:val="00351968"/>
    <w:rsid w:val="00356A53"/>
    <w:rsid w:val="00361BA5"/>
    <w:rsid w:val="003623AE"/>
    <w:rsid w:val="00371939"/>
    <w:rsid w:val="0037364C"/>
    <w:rsid w:val="003760B3"/>
    <w:rsid w:val="00380AFB"/>
    <w:rsid w:val="00381CD2"/>
    <w:rsid w:val="003828D9"/>
    <w:rsid w:val="003837B6"/>
    <w:rsid w:val="00384C17"/>
    <w:rsid w:val="00385118"/>
    <w:rsid w:val="00385BD3"/>
    <w:rsid w:val="00390FF6"/>
    <w:rsid w:val="00392BCD"/>
    <w:rsid w:val="00394006"/>
    <w:rsid w:val="003C481B"/>
    <w:rsid w:val="003C6CF3"/>
    <w:rsid w:val="003D2E73"/>
    <w:rsid w:val="003D4C2D"/>
    <w:rsid w:val="003E2306"/>
    <w:rsid w:val="003F252E"/>
    <w:rsid w:val="004039E5"/>
    <w:rsid w:val="0041407F"/>
    <w:rsid w:val="004205E8"/>
    <w:rsid w:val="004229BC"/>
    <w:rsid w:val="004233FD"/>
    <w:rsid w:val="00440336"/>
    <w:rsid w:val="00447893"/>
    <w:rsid w:val="004507E7"/>
    <w:rsid w:val="00457579"/>
    <w:rsid w:val="00462DA1"/>
    <w:rsid w:val="004650F9"/>
    <w:rsid w:val="0047173F"/>
    <w:rsid w:val="004857B6"/>
    <w:rsid w:val="00486188"/>
    <w:rsid w:val="00493304"/>
    <w:rsid w:val="00495D11"/>
    <w:rsid w:val="004A413C"/>
    <w:rsid w:val="004B5BD6"/>
    <w:rsid w:val="004C0668"/>
    <w:rsid w:val="004C25DF"/>
    <w:rsid w:val="004C48DD"/>
    <w:rsid w:val="004C56B5"/>
    <w:rsid w:val="004D1DFF"/>
    <w:rsid w:val="004E1CF4"/>
    <w:rsid w:val="004F5CDC"/>
    <w:rsid w:val="0051218D"/>
    <w:rsid w:val="005253C5"/>
    <w:rsid w:val="00532359"/>
    <w:rsid w:val="005424D6"/>
    <w:rsid w:val="005518E5"/>
    <w:rsid w:val="0055349C"/>
    <w:rsid w:val="00557E64"/>
    <w:rsid w:val="00560869"/>
    <w:rsid w:val="00562C85"/>
    <w:rsid w:val="00565038"/>
    <w:rsid w:val="00566AC0"/>
    <w:rsid w:val="00576BEA"/>
    <w:rsid w:val="00577E05"/>
    <w:rsid w:val="005820BD"/>
    <w:rsid w:val="00582A07"/>
    <w:rsid w:val="00586AD7"/>
    <w:rsid w:val="005957C8"/>
    <w:rsid w:val="005A19AF"/>
    <w:rsid w:val="005A3D2B"/>
    <w:rsid w:val="005B04E8"/>
    <w:rsid w:val="005B7AFE"/>
    <w:rsid w:val="005C6843"/>
    <w:rsid w:val="00612D6F"/>
    <w:rsid w:val="00631D33"/>
    <w:rsid w:val="00645BC5"/>
    <w:rsid w:val="00652BB5"/>
    <w:rsid w:val="00654544"/>
    <w:rsid w:val="00655082"/>
    <w:rsid w:val="00660B94"/>
    <w:rsid w:val="0066121D"/>
    <w:rsid w:val="006708EF"/>
    <w:rsid w:val="006716BC"/>
    <w:rsid w:val="00675FA0"/>
    <w:rsid w:val="00676212"/>
    <w:rsid w:val="00676E9B"/>
    <w:rsid w:val="0068467F"/>
    <w:rsid w:val="00686785"/>
    <w:rsid w:val="0068732E"/>
    <w:rsid w:val="006A1F0D"/>
    <w:rsid w:val="006A28C4"/>
    <w:rsid w:val="006C4C8F"/>
    <w:rsid w:val="006C7ABB"/>
    <w:rsid w:val="006D1721"/>
    <w:rsid w:val="006E6BEC"/>
    <w:rsid w:val="00702238"/>
    <w:rsid w:val="007100C4"/>
    <w:rsid w:val="00710196"/>
    <w:rsid w:val="007106A8"/>
    <w:rsid w:val="00713F6A"/>
    <w:rsid w:val="007465A7"/>
    <w:rsid w:val="0075184F"/>
    <w:rsid w:val="0076339C"/>
    <w:rsid w:val="0076389F"/>
    <w:rsid w:val="00767E11"/>
    <w:rsid w:val="00772ABC"/>
    <w:rsid w:val="00772E4C"/>
    <w:rsid w:val="007771C4"/>
    <w:rsid w:val="007A4BD4"/>
    <w:rsid w:val="007B31EB"/>
    <w:rsid w:val="007B5C21"/>
    <w:rsid w:val="007D2664"/>
    <w:rsid w:val="007E0499"/>
    <w:rsid w:val="007E24D5"/>
    <w:rsid w:val="007E49BC"/>
    <w:rsid w:val="007E6EBB"/>
    <w:rsid w:val="008179BC"/>
    <w:rsid w:val="0082239F"/>
    <w:rsid w:val="008427A2"/>
    <w:rsid w:val="00842A42"/>
    <w:rsid w:val="00852F08"/>
    <w:rsid w:val="0086669C"/>
    <w:rsid w:val="0086693F"/>
    <w:rsid w:val="00867006"/>
    <w:rsid w:val="00877577"/>
    <w:rsid w:val="008800C1"/>
    <w:rsid w:val="00880360"/>
    <w:rsid w:val="00883317"/>
    <w:rsid w:val="008877C0"/>
    <w:rsid w:val="008A361E"/>
    <w:rsid w:val="008A4815"/>
    <w:rsid w:val="008B0B6C"/>
    <w:rsid w:val="008B0D65"/>
    <w:rsid w:val="008B2695"/>
    <w:rsid w:val="008B4C5E"/>
    <w:rsid w:val="008C2919"/>
    <w:rsid w:val="008C37C1"/>
    <w:rsid w:val="008C46DC"/>
    <w:rsid w:val="008D1623"/>
    <w:rsid w:val="008F3698"/>
    <w:rsid w:val="009052D6"/>
    <w:rsid w:val="0090532D"/>
    <w:rsid w:val="00905562"/>
    <w:rsid w:val="009108B2"/>
    <w:rsid w:val="00915998"/>
    <w:rsid w:val="009262CD"/>
    <w:rsid w:val="00927E52"/>
    <w:rsid w:val="00932433"/>
    <w:rsid w:val="0093537A"/>
    <w:rsid w:val="00964392"/>
    <w:rsid w:val="009643F2"/>
    <w:rsid w:val="00974B45"/>
    <w:rsid w:val="00976EF0"/>
    <w:rsid w:val="0097736A"/>
    <w:rsid w:val="00986C44"/>
    <w:rsid w:val="009948D9"/>
    <w:rsid w:val="009B1E82"/>
    <w:rsid w:val="009D16DD"/>
    <w:rsid w:val="009D3FF9"/>
    <w:rsid w:val="009D4B9B"/>
    <w:rsid w:val="009D652B"/>
    <w:rsid w:val="009E21D1"/>
    <w:rsid w:val="009E75F1"/>
    <w:rsid w:val="009E7656"/>
    <w:rsid w:val="009F23F3"/>
    <w:rsid w:val="009F5CFB"/>
    <w:rsid w:val="009F7A72"/>
    <w:rsid w:val="00A008F5"/>
    <w:rsid w:val="00A04EE5"/>
    <w:rsid w:val="00A0590B"/>
    <w:rsid w:val="00A140C8"/>
    <w:rsid w:val="00A17CB9"/>
    <w:rsid w:val="00A25688"/>
    <w:rsid w:val="00A36305"/>
    <w:rsid w:val="00A36765"/>
    <w:rsid w:val="00A37A36"/>
    <w:rsid w:val="00A415C8"/>
    <w:rsid w:val="00A45FB5"/>
    <w:rsid w:val="00A754F1"/>
    <w:rsid w:val="00A81E12"/>
    <w:rsid w:val="00A95B46"/>
    <w:rsid w:val="00A966E3"/>
    <w:rsid w:val="00AB273D"/>
    <w:rsid w:val="00AB56C6"/>
    <w:rsid w:val="00AB6332"/>
    <w:rsid w:val="00AC0D75"/>
    <w:rsid w:val="00AC439A"/>
    <w:rsid w:val="00AD1992"/>
    <w:rsid w:val="00AD7D65"/>
    <w:rsid w:val="00AE35E7"/>
    <w:rsid w:val="00B04E56"/>
    <w:rsid w:val="00B07B2D"/>
    <w:rsid w:val="00B25777"/>
    <w:rsid w:val="00B57FB4"/>
    <w:rsid w:val="00B61B4E"/>
    <w:rsid w:val="00B65302"/>
    <w:rsid w:val="00B65FA3"/>
    <w:rsid w:val="00B7352D"/>
    <w:rsid w:val="00B879DC"/>
    <w:rsid w:val="00B91D3E"/>
    <w:rsid w:val="00B968B3"/>
    <w:rsid w:val="00BB44A8"/>
    <w:rsid w:val="00BC5A90"/>
    <w:rsid w:val="00BD35D2"/>
    <w:rsid w:val="00BD5F1F"/>
    <w:rsid w:val="00BE4BF4"/>
    <w:rsid w:val="00BE52D4"/>
    <w:rsid w:val="00BF0C18"/>
    <w:rsid w:val="00BF5B55"/>
    <w:rsid w:val="00C03DA1"/>
    <w:rsid w:val="00C36417"/>
    <w:rsid w:val="00C36598"/>
    <w:rsid w:val="00C36E38"/>
    <w:rsid w:val="00C371D5"/>
    <w:rsid w:val="00C45BFC"/>
    <w:rsid w:val="00C56D18"/>
    <w:rsid w:val="00C65969"/>
    <w:rsid w:val="00C86CC0"/>
    <w:rsid w:val="00C93AE8"/>
    <w:rsid w:val="00CA20B7"/>
    <w:rsid w:val="00CA2F4D"/>
    <w:rsid w:val="00CB7C8A"/>
    <w:rsid w:val="00CB7CCD"/>
    <w:rsid w:val="00CC364C"/>
    <w:rsid w:val="00CC5615"/>
    <w:rsid w:val="00CD0BD8"/>
    <w:rsid w:val="00CD585D"/>
    <w:rsid w:val="00CD5A64"/>
    <w:rsid w:val="00CE0BD9"/>
    <w:rsid w:val="00CF2744"/>
    <w:rsid w:val="00CF47D6"/>
    <w:rsid w:val="00D00A6E"/>
    <w:rsid w:val="00D0336E"/>
    <w:rsid w:val="00D13840"/>
    <w:rsid w:val="00D2009C"/>
    <w:rsid w:val="00D45527"/>
    <w:rsid w:val="00D500E7"/>
    <w:rsid w:val="00D526FF"/>
    <w:rsid w:val="00D55637"/>
    <w:rsid w:val="00D81ECC"/>
    <w:rsid w:val="00D95378"/>
    <w:rsid w:val="00DA0D6E"/>
    <w:rsid w:val="00DB362F"/>
    <w:rsid w:val="00DB510F"/>
    <w:rsid w:val="00DB52D7"/>
    <w:rsid w:val="00DB6BEB"/>
    <w:rsid w:val="00DC0591"/>
    <w:rsid w:val="00DC05B2"/>
    <w:rsid w:val="00DC7D9E"/>
    <w:rsid w:val="00DE0F45"/>
    <w:rsid w:val="00DE3B05"/>
    <w:rsid w:val="00DE51D8"/>
    <w:rsid w:val="00DF6EF0"/>
    <w:rsid w:val="00DF6FB0"/>
    <w:rsid w:val="00DF740D"/>
    <w:rsid w:val="00E00B1D"/>
    <w:rsid w:val="00E3226E"/>
    <w:rsid w:val="00E57FAD"/>
    <w:rsid w:val="00E836AD"/>
    <w:rsid w:val="00E91D72"/>
    <w:rsid w:val="00E9616B"/>
    <w:rsid w:val="00EA1824"/>
    <w:rsid w:val="00EC0F16"/>
    <w:rsid w:val="00EC45DA"/>
    <w:rsid w:val="00EE5729"/>
    <w:rsid w:val="00EF2D86"/>
    <w:rsid w:val="00EF5E51"/>
    <w:rsid w:val="00F17C11"/>
    <w:rsid w:val="00F32202"/>
    <w:rsid w:val="00F36EE6"/>
    <w:rsid w:val="00F42DD2"/>
    <w:rsid w:val="00F46AA4"/>
    <w:rsid w:val="00F51E2A"/>
    <w:rsid w:val="00F635CC"/>
    <w:rsid w:val="00F64BE4"/>
    <w:rsid w:val="00F7162E"/>
    <w:rsid w:val="00F82574"/>
    <w:rsid w:val="00F86AD5"/>
    <w:rsid w:val="00F8735A"/>
    <w:rsid w:val="00F94FFA"/>
    <w:rsid w:val="00FB3BB0"/>
    <w:rsid w:val="00FB640D"/>
    <w:rsid w:val="00FB73A9"/>
    <w:rsid w:val="00FC6FFA"/>
    <w:rsid w:val="00FD7953"/>
    <w:rsid w:val="00FE1D9D"/>
    <w:rsid w:val="00FE49C8"/>
    <w:rsid w:val="00FE7978"/>
    <w:rsid w:val="00FF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146AB0"/>
  <w15:chartTrackingRefBased/>
  <w15:docId w15:val="{DB9D0860-9937-401A-8CFF-5F362350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223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70223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footer"/>
    <w:basedOn w:val="a"/>
    <w:link w:val="a4"/>
    <w:uiPriority w:val="99"/>
    <w:unhideWhenUsed/>
    <w:rsid w:val="0070223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702238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link w:val="a6"/>
    <w:uiPriority w:val="34"/>
    <w:qFormat/>
    <w:rsid w:val="00702238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702238"/>
    <w:rPr>
      <w:rFonts w:ascii="Calibri" w:eastAsia="新細明體" w:hAnsi="Calibri" w:cs="Times New Roman"/>
    </w:rPr>
  </w:style>
  <w:style w:type="paragraph" w:styleId="a7">
    <w:name w:val="header"/>
    <w:basedOn w:val="a"/>
    <w:link w:val="a8"/>
    <w:uiPriority w:val="99"/>
    <w:unhideWhenUsed/>
    <w:rsid w:val="002467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46747"/>
    <w:rPr>
      <w:rFonts w:ascii="Calibri" w:eastAsia="新細明體" w:hAnsi="Calibri" w:cs="Times New Roman"/>
      <w:sz w:val="20"/>
      <w:szCs w:val="20"/>
    </w:rPr>
  </w:style>
  <w:style w:type="paragraph" w:styleId="a9">
    <w:name w:val="Salutation"/>
    <w:basedOn w:val="a"/>
    <w:next w:val="a"/>
    <w:link w:val="aa"/>
    <w:uiPriority w:val="99"/>
    <w:unhideWhenUsed/>
    <w:rsid w:val="00246747"/>
    <w:rPr>
      <w:rFonts w:ascii="Cambria Math" w:eastAsia="@新細明體" w:hAnsi="Cambria Math" w:cs="Cambria Math"/>
      <w:sz w:val="32"/>
      <w:szCs w:val="32"/>
    </w:rPr>
  </w:style>
  <w:style w:type="character" w:customStyle="1" w:styleId="aa">
    <w:name w:val="問候 字元"/>
    <w:basedOn w:val="a0"/>
    <w:link w:val="a9"/>
    <w:uiPriority w:val="99"/>
    <w:rsid w:val="00246747"/>
    <w:rPr>
      <w:rFonts w:ascii="Cambria Math" w:eastAsia="@新細明體" w:hAnsi="Cambria Math" w:cs="Cambria Math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E836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836AD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unhideWhenUsed/>
    <w:rsid w:val="00652BB5"/>
    <w:pPr>
      <w:ind w:leftChars="1800" w:left="100"/>
    </w:pPr>
    <w:rPr>
      <w:rFonts w:ascii="Times New Roman" w:eastAsia="標楷體" w:hAnsi="Times New Roman"/>
      <w:sz w:val="32"/>
      <w:szCs w:val="32"/>
    </w:rPr>
  </w:style>
  <w:style w:type="character" w:customStyle="1" w:styleId="ae">
    <w:name w:val="結語 字元"/>
    <w:basedOn w:val="a0"/>
    <w:link w:val="ad"/>
    <w:uiPriority w:val="99"/>
    <w:rsid w:val="00652BB5"/>
    <w:rPr>
      <w:rFonts w:ascii="Times New Roman" w:eastAsia="標楷體" w:hAnsi="Times New Roman" w:cs="Times New Roman"/>
      <w:sz w:val="32"/>
      <w:szCs w:val="32"/>
    </w:rPr>
  </w:style>
  <w:style w:type="character" w:styleId="af">
    <w:name w:val="Hyperlink"/>
    <w:basedOn w:val="a0"/>
    <w:uiPriority w:val="99"/>
    <w:unhideWhenUsed/>
    <w:rsid w:val="00BE52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4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2026-04-07T05:55:00Z</cp:lastPrinted>
  <dcterms:created xsi:type="dcterms:W3CDTF">2026-04-07T04:56:00Z</dcterms:created>
  <dcterms:modified xsi:type="dcterms:W3CDTF">2026-04-17T01:44:00Z</dcterms:modified>
</cp:coreProperties>
</file>