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4"/>
        <w:gridCol w:w="467"/>
        <w:gridCol w:w="469"/>
        <w:gridCol w:w="2361"/>
        <w:gridCol w:w="2244"/>
        <w:gridCol w:w="2203"/>
        <w:gridCol w:w="1546"/>
      </w:tblGrid>
      <w:tr w:rsidR="002F2479" w:rsidTr="002F2479">
        <w:trPr>
          <w:trHeight w:val="567"/>
          <w:tblHeader/>
          <w:jc w:val="center"/>
        </w:trPr>
        <w:tc>
          <w:tcPr>
            <w:tcW w:w="5000" w:type="pct"/>
            <w:gridSpan w:val="7"/>
            <w:tcBorders>
              <w:top w:val="doub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 w:rsidP="00175FE4">
            <w:pPr>
              <w:snapToGrid w:val="0"/>
              <w:spacing w:line="340" w:lineRule="exact"/>
              <w:jc w:val="center"/>
              <w:rPr>
                <w:rFonts w:eastAsia="標楷體"/>
                <w:kern w:val="3"/>
                <w:sz w:val="32"/>
                <w:szCs w:val="32"/>
              </w:rPr>
            </w:pPr>
            <w:r>
              <w:br w:type="page"/>
            </w:r>
            <w:r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>
              <w:rPr>
                <w:rFonts w:eastAsia="標楷體" w:hint="eastAsia"/>
                <w:sz w:val="32"/>
                <w:szCs w:val="32"/>
              </w:rPr>
              <w:t>國立嘉義大學</w:t>
            </w:r>
            <w:r>
              <w:rPr>
                <w:rFonts w:eastAsia="標楷體"/>
                <w:sz w:val="32"/>
                <w:szCs w:val="32"/>
              </w:rPr>
              <w:t>113</w:t>
            </w:r>
            <w:r>
              <w:rPr>
                <w:rFonts w:eastAsia="標楷體" w:hint="eastAsia"/>
                <w:sz w:val="32"/>
                <w:szCs w:val="32"/>
              </w:rPr>
              <w:t>學年度第</w:t>
            </w:r>
            <w:r>
              <w:rPr>
                <w:rFonts w:eastAsia="標楷體"/>
                <w:sz w:val="32"/>
                <w:szCs w:val="32"/>
              </w:rPr>
              <w:t>1</w:t>
            </w:r>
            <w:r>
              <w:rPr>
                <w:rFonts w:eastAsia="標楷體" w:hint="eastAsia"/>
                <w:sz w:val="32"/>
                <w:szCs w:val="32"/>
              </w:rPr>
              <w:t>期導師制活動計畫表</w:t>
            </w:r>
          </w:p>
        </w:tc>
      </w:tr>
      <w:tr w:rsidR="002F2479" w:rsidTr="0046416A">
        <w:trPr>
          <w:trHeight w:val="113"/>
          <w:tblHeader/>
          <w:jc w:val="center"/>
        </w:trPr>
        <w:tc>
          <w:tcPr>
            <w:tcW w:w="247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週次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113</w:t>
            </w:r>
            <w:r w:rsidRPr="00175FE4">
              <w:rPr>
                <w:rFonts w:eastAsia="標楷體" w:hint="eastAsia"/>
              </w:rPr>
              <w:t>年</w:t>
            </w:r>
          </w:p>
        </w:tc>
        <w:tc>
          <w:tcPr>
            <w:tcW w:w="120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175FE4">
              <w:rPr>
                <w:rFonts w:eastAsia="標楷體" w:hint="eastAsia"/>
                <w:b/>
                <w:sz w:val="32"/>
                <w:szCs w:val="32"/>
              </w:rPr>
              <w:t>蘭潭校區</w:t>
            </w:r>
          </w:p>
        </w:tc>
        <w:tc>
          <w:tcPr>
            <w:tcW w:w="114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175FE4">
              <w:rPr>
                <w:rFonts w:eastAsia="標楷體" w:hint="eastAsia"/>
                <w:b/>
                <w:sz w:val="32"/>
                <w:szCs w:val="32"/>
              </w:rPr>
              <w:t>新民校區</w:t>
            </w:r>
          </w:p>
        </w:tc>
        <w:tc>
          <w:tcPr>
            <w:tcW w:w="1127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175FE4">
              <w:rPr>
                <w:rFonts w:eastAsia="標楷體" w:hint="eastAsia"/>
                <w:b/>
                <w:sz w:val="32"/>
                <w:szCs w:val="32"/>
              </w:rPr>
              <w:t>民雄校區</w:t>
            </w:r>
          </w:p>
        </w:tc>
        <w:tc>
          <w:tcPr>
            <w:tcW w:w="792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進學班</w:t>
            </w:r>
          </w:p>
        </w:tc>
      </w:tr>
      <w:tr w:rsidR="002F2479" w:rsidTr="002B4F59">
        <w:trPr>
          <w:trHeight w:val="101"/>
          <w:tblHeader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月</w:t>
            </w:r>
          </w:p>
        </w:tc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日</w:t>
            </w:r>
          </w:p>
        </w:tc>
        <w:tc>
          <w:tcPr>
            <w:tcW w:w="120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14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127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792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</w:tr>
      <w:tr w:rsidR="002F2479" w:rsidTr="0046416A">
        <w:trPr>
          <w:trHeight w:val="125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9/9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</w:pPr>
            <w:r w:rsidRPr="00175FE4"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蘭潭及新民校區學生社團期初座談會</w:t>
            </w:r>
          </w:p>
          <w:p w:rsidR="00146045" w:rsidRPr="00175FE4" w:rsidRDefault="00146045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蘭潭校區瑞穗廳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蘭潭及新民校區學生社團期初座談會</w:t>
            </w:r>
          </w:p>
          <w:p w:rsidR="00146045" w:rsidRPr="00175FE4" w:rsidRDefault="00146045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蘭潭校區瑞穗廳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9/16(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B4F5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jc w:val="center"/>
            </w:pPr>
            <w:r w:rsidRPr="00175FE4">
              <w:t>9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大二</w:t>
            </w:r>
            <w:r w:rsidRPr="00175FE4">
              <w:rPr>
                <w:rFonts w:eastAsia="標楷體" w:hint="eastAsia"/>
                <w:spacing w:val="-14"/>
              </w:rPr>
              <w:t>~</w:t>
            </w:r>
            <w:r w:rsidRPr="00175FE4">
              <w:rPr>
                <w:rFonts w:eastAsia="標楷體" w:hint="eastAsia"/>
                <w:spacing w:val="-14"/>
              </w:rPr>
              <w:t>大四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團測、大一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補測</w:t>
            </w:r>
          </w:p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各班級教室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大二</w:t>
            </w:r>
            <w:r w:rsidRPr="00175FE4">
              <w:rPr>
                <w:rFonts w:eastAsia="標楷體" w:hint="eastAsia"/>
                <w:spacing w:val="-14"/>
              </w:rPr>
              <w:t>~</w:t>
            </w:r>
            <w:r w:rsidRPr="00175FE4">
              <w:rPr>
                <w:rFonts w:eastAsia="標楷體" w:hint="eastAsia"/>
                <w:spacing w:val="-14"/>
              </w:rPr>
              <w:t>大四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團測、大一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補測</w:t>
            </w:r>
          </w:p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各班級教室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大二</w:t>
            </w:r>
            <w:r w:rsidRPr="00175FE4">
              <w:rPr>
                <w:rFonts w:eastAsia="標楷體" w:hint="eastAsia"/>
                <w:spacing w:val="-14"/>
              </w:rPr>
              <w:t>~</w:t>
            </w:r>
            <w:r w:rsidRPr="00175FE4">
              <w:rPr>
                <w:rFonts w:eastAsia="標楷體" w:hint="eastAsia"/>
                <w:spacing w:val="-14"/>
              </w:rPr>
              <w:t>大四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團測、大一</w:t>
            </w:r>
            <w:r w:rsidRPr="00175FE4">
              <w:rPr>
                <w:rFonts w:eastAsia="標楷體" w:hint="eastAsia"/>
                <w:spacing w:val="-14"/>
              </w:rPr>
              <w:t>UCAN</w:t>
            </w:r>
            <w:r w:rsidRPr="00175FE4">
              <w:rPr>
                <w:rFonts w:eastAsia="標楷體" w:hint="eastAsia"/>
                <w:spacing w:val="-14"/>
              </w:rPr>
              <w:t>補測</w:t>
            </w:r>
          </w:p>
          <w:p w:rsidR="002B4F59" w:rsidRPr="00175FE4" w:rsidRDefault="002B4F59" w:rsidP="002B4F5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各班級教室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B4F59" w:rsidP="002B4F5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9/23(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</w:p>
          <w:p w:rsidR="002B4F59" w:rsidRDefault="002B4F59" w:rsidP="002B4F5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365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794067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2F2479" w:rsidRPr="00175FE4" w:rsidRDefault="00794067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9/30</w:t>
            </w:r>
            <w:r w:rsidR="002F2479">
              <w:rPr>
                <w:rFonts w:eastAsia="標楷體"/>
                <w:color w:val="000000"/>
              </w:rPr>
              <w:t>(</w:t>
            </w:r>
            <w:r w:rsidR="002F2479">
              <w:rPr>
                <w:rFonts w:eastAsia="標楷體" w:hint="eastAsia"/>
                <w:color w:val="000000"/>
              </w:rPr>
              <w:t>一</w:t>
            </w:r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9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蘭潭暨新民校區</w:t>
            </w:r>
          </w:p>
          <w:p w:rsidR="00794067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學生自治幹部座談會</w:t>
            </w:r>
          </w:p>
          <w:p w:rsidR="002F2479" w:rsidRPr="00175FE4" w:rsidRDefault="00794067" w:rsidP="00794067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蘭潭校區國際會議廳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:rsidR="00146045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蘭潭暨新民校區</w:t>
            </w:r>
          </w:p>
          <w:p w:rsidR="00794067" w:rsidRPr="00175FE4" w:rsidRDefault="00794067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學生自治幹部座談會</w:t>
            </w:r>
          </w:p>
          <w:p w:rsidR="002F2479" w:rsidRPr="00175FE4" w:rsidRDefault="00794067" w:rsidP="00794067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="00146045" w:rsidRPr="00175FE4">
              <w:rPr>
                <w:rFonts w:eastAsia="標楷體" w:hint="eastAsia"/>
                <w:spacing w:val="-14"/>
              </w:rPr>
              <w:t>蘭潭</w:t>
            </w:r>
            <w:r w:rsidRPr="00175FE4">
              <w:rPr>
                <w:rFonts w:eastAsia="標楷體" w:hint="eastAsia"/>
                <w:spacing w:val="-14"/>
              </w:rPr>
              <w:t>校區</w:t>
            </w:r>
            <w:r w:rsidR="00146045" w:rsidRPr="00175FE4">
              <w:rPr>
                <w:rFonts w:eastAsia="標楷體" w:hint="eastAsia"/>
                <w:spacing w:val="-14"/>
              </w:rPr>
              <w:t>國</w:t>
            </w:r>
            <w:r w:rsidRPr="00175FE4">
              <w:rPr>
                <w:rFonts w:eastAsia="標楷體" w:hint="eastAsia"/>
                <w:spacing w:val="-14"/>
              </w:rPr>
              <w:t>際會議廳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10/7</w:t>
            </w:r>
            <w:r w:rsidR="002F2479">
              <w:rPr>
                <w:rFonts w:eastAsia="標楷體"/>
                <w:color w:val="000000"/>
              </w:rPr>
              <w:t>(</w:t>
            </w:r>
            <w:r w:rsidR="002F2479">
              <w:rPr>
                <w:rFonts w:eastAsia="標楷體" w:hint="eastAsia"/>
                <w:color w:val="000000"/>
              </w:rPr>
              <w:t>一</w:t>
            </w:r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16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kern w:val="3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反毒知能專車</w:t>
            </w:r>
            <w:r w:rsidRPr="00175FE4">
              <w:rPr>
                <w:rFonts w:eastAsia="標楷體" w:hint="eastAsia"/>
                <w:spacing w:val="-14"/>
              </w:rPr>
              <w:t>-</w:t>
            </w:r>
          </w:p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ascii="標楷體" w:eastAsia="標楷體" w:hAnsi="標楷體" w:hint="eastAsia"/>
                <w:spacing w:val="-14"/>
              </w:rPr>
              <w:t>「</w:t>
            </w:r>
            <w:r w:rsidRPr="00175FE4">
              <w:rPr>
                <w:rFonts w:eastAsia="標楷體" w:hint="eastAsia"/>
                <w:spacing w:val="-14"/>
              </w:rPr>
              <w:t>再見春風化雨」參訪研習</w:t>
            </w:r>
          </w:p>
          <w:p w:rsidR="002F2479" w:rsidRPr="00175FE4" w:rsidRDefault="00CE76B7" w:rsidP="00CE76B7">
            <w:pPr>
              <w:autoSpaceDE w:val="0"/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中正大學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10/14</w:t>
            </w:r>
            <w:r w:rsidR="002F2479">
              <w:rPr>
                <w:rFonts w:eastAsia="標楷體"/>
                <w:color w:val="000000"/>
              </w:rPr>
              <w:t>(</w:t>
            </w:r>
            <w:r w:rsidR="002F2479">
              <w:rPr>
                <w:rFonts w:eastAsia="標楷體" w:hint="eastAsia"/>
                <w:color w:val="000000"/>
              </w:rPr>
              <w:t>一</w:t>
            </w:r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七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23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spacing w:val="-14"/>
                <w:kern w:val="3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146045" w:rsidRPr="00175FE4" w:rsidRDefault="00794067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民雄校區</w:t>
            </w:r>
          </w:p>
          <w:p w:rsidR="00146045" w:rsidRPr="00175FE4" w:rsidRDefault="00794067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學生自治幹部座談會</w:t>
            </w:r>
          </w:p>
          <w:p w:rsidR="002F2479" w:rsidRPr="00175FE4" w:rsidRDefault="00794067" w:rsidP="0079406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大學館演講廳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10/21</w:t>
            </w:r>
            <w:r w:rsidR="002F2479">
              <w:rPr>
                <w:rFonts w:eastAsia="標楷體"/>
                <w:color w:val="000000"/>
              </w:rPr>
              <w:t>(</w:t>
            </w:r>
            <w:r w:rsidR="002F2479">
              <w:rPr>
                <w:rFonts w:eastAsia="標楷體" w:hint="eastAsia"/>
                <w:color w:val="000000"/>
              </w:rPr>
              <w:t>一</w:t>
            </w:r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八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10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kern w:val="3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348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spacing w:val="-14"/>
                <w:kern w:val="3"/>
              </w:rPr>
            </w:pPr>
            <w:r w:rsidRPr="00175FE4">
              <w:rPr>
                <w:rFonts w:eastAsia="標楷體" w:hint="eastAsia"/>
                <w:b/>
              </w:rPr>
              <w:t>期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中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考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週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期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中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考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週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九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11/4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2024</w:t>
            </w:r>
            <w:r w:rsidRPr="00175FE4">
              <w:rPr>
                <w:rFonts w:eastAsia="標楷體" w:hint="eastAsia"/>
              </w:rPr>
              <w:t>嘉大藝術節</w:t>
            </w:r>
            <w:r w:rsidRPr="00175FE4">
              <w:rPr>
                <w:rFonts w:eastAsia="標楷體" w:hint="eastAsia"/>
              </w:rPr>
              <w:t xml:space="preserve"> 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開幕式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(</w:t>
            </w:r>
            <w:r w:rsidRPr="00175FE4">
              <w:rPr>
                <w:rFonts w:eastAsia="標楷體" w:hint="eastAsia"/>
              </w:rPr>
              <w:t>民雄校區大</w:t>
            </w:r>
          </w:p>
          <w:p w:rsidR="002F2479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學館及周邊</w:t>
            </w:r>
            <w:r w:rsidRPr="00175FE4">
              <w:rPr>
                <w:rFonts w:eastAsia="標楷體" w:hint="eastAsia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2024</w:t>
            </w:r>
            <w:r w:rsidRPr="00175FE4">
              <w:rPr>
                <w:rFonts w:eastAsia="標楷體" w:hint="eastAsia"/>
              </w:rPr>
              <w:t>嘉大藝術節</w:t>
            </w:r>
            <w:r w:rsidRPr="00175FE4">
              <w:rPr>
                <w:rFonts w:eastAsia="標楷體" w:hint="eastAsia"/>
              </w:rPr>
              <w:t xml:space="preserve"> 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開幕式</w:t>
            </w:r>
          </w:p>
          <w:p w:rsidR="00021996" w:rsidRPr="00175FE4" w:rsidRDefault="00021996" w:rsidP="00021996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(</w:t>
            </w:r>
            <w:r w:rsidRPr="00175FE4">
              <w:rPr>
                <w:rFonts w:eastAsia="標楷體" w:hint="eastAsia"/>
              </w:rPr>
              <w:t>民雄校區大</w:t>
            </w:r>
          </w:p>
          <w:p w:rsidR="002F2479" w:rsidRPr="00175FE4" w:rsidRDefault="00021996" w:rsidP="00021996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</w:rPr>
              <w:t>學館及周邊</w:t>
            </w:r>
            <w:r w:rsidRPr="00175FE4">
              <w:rPr>
                <w:rFonts w:eastAsia="標楷體" w:hint="eastAsia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B4F5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2024</w:t>
            </w:r>
            <w:r w:rsidRPr="00175FE4">
              <w:rPr>
                <w:rFonts w:eastAsia="標楷體" w:hint="eastAsia"/>
              </w:rPr>
              <w:t>嘉大藝術節</w:t>
            </w:r>
            <w:r w:rsidRPr="00175FE4">
              <w:rPr>
                <w:rFonts w:eastAsia="標楷體" w:hint="eastAsia"/>
              </w:rPr>
              <w:t xml:space="preserve"> </w:t>
            </w:r>
          </w:p>
          <w:p w:rsidR="002F247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開幕式</w:t>
            </w:r>
          </w:p>
          <w:p w:rsidR="002B4F5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(</w:t>
            </w:r>
            <w:r w:rsidRPr="00175FE4">
              <w:rPr>
                <w:rFonts w:eastAsia="標楷體" w:hint="eastAsia"/>
              </w:rPr>
              <w:t>民雄校區大</w:t>
            </w:r>
          </w:p>
          <w:p w:rsidR="002B4F59" w:rsidRPr="00175FE4" w:rsidRDefault="002B4F59" w:rsidP="002B4F59">
            <w:pPr>
              <w:snapToGrid w:val="0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學館及周邊</w:t>
            </w:r>
            <w:r w:rsidRPr="00175FE4">
              <w:rPr>
                <w:rFonts w:eastAsia="標楷體" w:hint="eastAsia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11/11</w:t>
            </w:r>
            <w:r w:rsidR="002F2479">
              <w:rPr>
                <w:rFonts w:eastAsia="標楷體"/>
                <w:color w:val="000000"/>
              </w:rPr>
              <w:t>(</w:t>
            </w:r>
            <w:r w:rsidR="002F2479">
              <w:rPr>
                <w:rFonts w:eastAsia="標楷體" w:hint="eastAsia"/>
                <w:color w:val="000000"/>
              </w:rPr>
              <w:t>一</w:t>
            </w:r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校慶典禮預演</w:t>
            </w:r>
          </w:p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(</w:t>
            </w:r>
            <w:r w:rsidRPr="00175FE4">
              <w:rPr>
                <w:rFonts w:eastAsia="標楷體" w:hint="eastAsia"/>
              </w:rPr>
              <w:t>蘭潭校區瑞穗館</w:t>
            </w:r>
            <w:r w:rsidRPr="00175FE4">
              <w:rPr>
                <w:rFonts w:eastAsia="標楷體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校慶典禮預演</w:t>
            </w:r>
          </w:p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(</w:t>
            </w:r>
            <w:r w:rsidRPr="00175FE4">
              <w:rPr>
                <w:rFonts w:eastAsia="標楷體" w:hint="eastAsia"/>
              </w:rPr>
              <w:t>蘭潭校區瑞穗館</w:t>
            </w:r>
            <w:r w:rsidRPr="00175FE4">
              <w:rPr>
                <w:rFonts w:eastAsia="標楷體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校慶典禮預演</w:t>
            </w:r>
          </w:p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(</w:t>
            </w:r>
            <w:r w:rsidRPr="00175FE4">
              <w:rPr>
                <w:rFonts w:eastAsia="標楷體" w:hint="eastAsia"/>
              </w:rPr>
              <w:t>蘭潭校區瑞穗館</w:t>
            </w:r>
            <w:r w:rsidRPr="00175FE4">
              <w:rPr>
                <w:rFonts w:eastAsia="標楷體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11/18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84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11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27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11/25</w:t>
            </w:r>
            <w:r w:rsidR="002F2479">
              <w:rPr>
                <w:rFonts w:eastAsia="標楷體"/>
                <w:color w:val="000000"/>
              </w:rPr>
              <w:t>(</w:t>
            </w:r>
            <w:r w:rsidR="002F2479">
              <w:rPr>
                <w:rFonts w:eastAsia="標楷體" w:hint="eastAsia"/>
                <w:color w:val="000000"/>
              </w:rPr>
              <w:t>一</w:t>
            </w:r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146045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  <w:p w:rsidR="00146045" w:rsidRPr="00175FE4" w:rsidRDefault="00146045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蘭潭及新民校區學生社團期末座談會</w:t>
            </w:r>
          </w:p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蘭潭校區瑞穗廳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蘭潭及新民校區學生社團期末座談會</w:t>
            </w:r>
          </w:p>
          <w:p w:rsidR="00146045" w:rsidRPr="00175FE4" w:rsidRDefault="00146045" w:rsidP="00146045">
            <w:pPr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蘭潭校區瑞穗廳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6045" w:rsidRPr="00175FE4" w:rsidRDefault="00146045" w:rsidP="00146045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12/2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</w:p>
          <w:p w:rsidR="00146045" w:rsidRDefault="00146045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lastRenderedPageBreak/>
              <w:t>十</w:t>
            </w:r>
          </w:p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大一寒假學生</w:t>
            </w:r>
          </w:p>
          <w:p w:rsidR="002F2479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安全講習</w:t>
            </w:r>
          </w:p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蘭潭校區國際會議廳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大一寒假學生</w:t>
            </w:r>
          </w:p>
          <w:p w:rsidR="002F2479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安全講習</w:t>
            </w:r>
          </w:p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新民校區</w:t>
            </w:r>
            <w:r w:rsidRPr="00175FE4">
              <w:rPr>
                <w:rFonts w:eastAsia="標楷體" w:hint="eastAsia"/>
                <w:spacing w:val="-14"/>
              </w:rPr>
              <w:t>D01-101</w:t>
            </w:r>
            <w:r w:rsidRPr="00175FE4">
              <w:rPr>
                <w:rFonts w:eastAsia="標楷體" w:hint="eastAsia"/>
                <w:spacing w:val="-14"/>
              </w:rPr>
              <w:t>階梯教室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76B7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大一寒假學生</w:t>
            </w:r>
          </w:p>
          <w:p w:rsidR="002F2479" w:rsidRPr="00175FE4" w:rsidRDefault="00CE76B7" w:rsidP="00CE76B7">
            <w:pPr>
              <w:snapToGrid w:val="0"/>
              <w:jc w:val="center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安全講習</w:t>
            </w:r>
          </w:p>
          <w:p w:rsidR="00CE76B7" w:rsidRPr="00175FE4" w:rsidRDefault="00CE76B7" w:rsidP="00CE76B7">
            <w:pPr>
              <w:snapToGrid w:val="0"/>
              <w:rPr>
                <w:rFonts w:eastAsia="標楷體"/>
                <w:spacing w:val="-14"/>
              </w:rPr>
            </w:pPr>
            <w:r w:rsidRPr="00175FE4">
              <w:rPr>
                <w:rFonts w:eastAsia="標楷體" w:hint="eastAsia"/>
                <w:spacing w:val="-14"/>
              </w:rPr>
              <w:t>(</w:t>
            </w:r>
            <w:r w:rsidRPr="00175FE4">
              <w:rPr>
                <w:rFonts w:eastAsia="標楷體" w:hint="eastAsia"/>
                <w:spacing w:val="-14"/>
              </w:rPr>
              <w:t>民雄校區教育館</w:t>
            </w:r>
            <w:r w:rsidRPr="00175FE4">
              <w:rPr>
                <w:rFonts w:eastAsia="標楷體" w:hint="eastAsia"/>
                <w:spacing w:val="-14"/>
              </w:rPr>
              <w:t>B103</w:t>
            </w:r>
            <w:r w:rsidRPr="00175FE4">
              <w:rPr>
                <w:rFonts w:eastAsia="標楷體" w:hint="eastAsia"/>
                <w:spacing w:val="-14"/>
              </w:rPr>
              <w:t>階梯教室</w:t>
            </w:r>
            <w:r w:rsidRPr="00175FE4">
              <w:rPr>
                <w:rFonts w:eastAsia="標楷體" w:hint="eastAsia"/>
                <w:spacing w:val="-14"/>
              </w:rPr>
              <w:t>)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12/9 (</w:t>
            </w:r>
            <w:r>
              <w:rPr>
                <w:rFonts w:eastAsia="標楷體" w:hint="eastAsia"/>
                <w:color w:val="000000"/>
              </w:rPr>
              <w:t>一</w:t>
            </w:r>
            <w:r>
              <w:rPr>
                <w:rFonts w:eastAsia="標楷體"/>
                <w:color w:val="000000"/>
              </w:rPr>
              <w:t>)</w:t>
            </w:r>
          </w:p>
          <w:p w:rsidR="002F2479" w:rsidRDefault="002F2479" w:rsidP="001822C8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5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</w:t>
            </w:r>
          </w:p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4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12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22C8" w:rsidRDefault="0014604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12/16</w:t>
            </w:r>
            <w:r w:rsidR="002F2479">
              <w:rPr>
                <w:rFonts w:eastAsia="標楷體"/>
                <w:color w:val="000000"/>
              </w:rPr>
              <w:t>(</w:t>
            </w:r>
            <w:r w:rsidR="002F2479">
              <w:rPr>
                <w:rFonts w:eastAsia="標楷體" w:hint="eastAsia"/>
                <w:color w:val="000000"/>
              </w:rPr>
              <w:t>一</w:t>
            </w:r>
            <w:r w:rsidR="002F2479">
              <w:rPr>
                <w:rFonts w:eastAsia="標楷體"/>
                <w:color w:val="000000"/>
              </w:rPr>
              <w:t>)</w:t>
            </w:r>
          </w:p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班會</w:t>
            </w: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3483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  <w:b/>
              </w:rPr>
              <w:t>期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末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考</w:t>
            </w:r>
            <w:r w:rsidRPr="00175FE4">
              <w:rPr>
                <w:rFonts w:eastAsia="標楷體"/>
                <w:b/>
              </w:rPr>
              <w:t xml:space="preserve"> </w:t>
            </w:r>
            <w:r w:rsidRPr="00175FE4">
              <w:rPr>
                <w:rFonts w:eastAsia="標楷體" w:hint="eastAsia"/>
                <w:b/>
              </w:rPr>
              <w:t>週</w:t>
            </w:r>
          </w:p>
        </w:tc>
        <w:tc>
          <w:tcPr>
            <w:tcW w:w="792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期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末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考</w:t>
            </w:r>
            <w:r>
              <w:rPr>
                <w:rFonts w:eastAsia="標楷體"/>
                <w:b/>
                <w:color w:val="000000"/>
              </w:rPr>
              <w:t xml:space="preserve"> </w:t>
            </w:r>
            <w:r>
              <w:rPr>
                <w:rFonts w:eastAsia="標楷體" w:hint="eastAsia"/>
                <w:b/>
                <w:color w:val="000000"/>
              </w:rPr>
              <w:t>週</w:t>
            </w:r>
          </w:p>
        </w:tc>
      </w:tr>
      <w:tr w:rsidR="002F2479" w:rsidTr="0046416A">
        <w:trPr>
          <w:trHeight w:val="397"/>
          <w:jc w:val="center"/>
        </w:trPr>
        <w:tc>
          <w:tcPr>
            <w:tcW w:w="247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十七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auto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114</w:t>
            </w:r>
            <w:r w:rsidRPr="00175FE4">
              <w:rPr>
                <w:rFonts w:ascii="Times New Roman" w:eastAsia="標楷體" w:hAnsi="Times New Roman" w:hint="eastAsia"/>
                <w:spacing w:val="1"/>
                <w:sz w:val="24"/>
                <w:szCs w:val="24"/>
                <w:lang w:eastAsia="zh-TW"/>
              </w:rPr>
              <w:t>年</w:t>
            </w:r>
          </w:p>
        </w:tc>
        <w:tc>
          <w:tcPr>
            <w:tcW w:w="3483" w:type="pct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</w:rPr>
            </w:pPr>
            <w:r w:rsidRPr="00175FE4">
              <w:rPr>
                <w:rFonts w:eastAsia="標楷體" w:hint="eastAsia"/>
                <w:b/>
              </w:rPr>
              <w:t>開國紀念日</w:t>
            </w:r>
            <w:r w:rsidRPr="00175FE4">
              <w:rPr>
                <w:rFonts w:eastAsia="標楷體"/>
                <w:b/>
              </w:rPr>
              <w:t>/</w:t>
            </w:r>
            <w:r w:rsidRPr="00175FE4">
              <w:rPr>
                <w:rFonts w:eastAsia="標楷體" w:hint="eastAsia"/>
                <w:b/>
              </w:rPr>
              <w:t>第</w:t>
            </w:r>
            <w:r w:rsidRPr="00175FE4">
              <w:rPr>
                <w:rFonts w:eastAsia="標楷體"/>
                <w:b/>
              </w:rPr>
              <w:t xml:space="preserve"> 17</w:t>
            </w:r>
            <w:r w:rsidRPr="00175FE4">
              <w:rPr>
                <w:rFonts w:eastAsia="標楷體" w:hint="eastAsia"/>
                <w:b/>
              </w:rPr>
              <w:t>、</w:t>
            </w:r>
            <w:r w:rsidRPr="00175FE4">
              <w:rPr>
                <w:rFonts w:eastAsia="標楷體"/>
                <w:b/>
              </w:rPr>
              <w:t xml:space="preserve">18 </w:t>
            </w:r>
            <w:r w:rsidRPr="00175FE4">
              <w:rPr>
                <w:rFonts w:eastAsia="標楷體" w:hint="eastAsia"/>
                <w:b/>
              </w:rPr>
              <w:t>週教學彈性週</w:t>
            </w:r>
          </w:p>
        </w:tc>
        <w:tc>
          <w:tcPr>
            <w:tcW w:w="792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教學彈性週</w:t>
            </w:r>
          </w:p>
        </w:tc>
      </w:tr>
      <w:tr w:rsidR="002F2479" w:rsidTr="002B4F59">
        <w:trPr>
          <w:trHeight w:val="397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</w:t>
            </w:r>
          </w:p>
        </w:tc>
        <w:tc>
          <w:tcPr>
            <w:tcW w:w="240" w:type="pct"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3483" w:type="pct"/>
            <w:gridSpan w:val="3"/>
            <w:vMerge/>
            <w:tcBorders>
              <w:top w:val="single" w:sz="6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F2479" w:rsidRPr="00175FE4" w:rsidRDefault="002F2479">
            <w:pPr>
              <w:widowControl/>
              <w:rPr>
                <w:rFonts w:eastAsia="標楷體"/>
                <w:b/>
                <w:kern w:val="3"/>
              </w:rPr>
            </w:pPr>
          </w:p>
        </w:tc>
        <w:tc>
          <w:tcPr>
            <w:tcW w:w="792" w:type="pct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:rsidR="002F2479" w:rsidRDefault="002F2479">
            <w:pPr>
              <w:widowControl/>
              <w:rPr>
                <w:rFonts w:eastAsia="標楷體"/>
                <w:color w:val="000000"/>
                <w:kern w:val="3"/>
              </w:rPr>
            </w:pPr>
          </w:p>
        </w:tc>
      </w:tr>
      <w:tr w:rsidR="002F2479" w:rsidTr="0046416A">
        <w:trPr>
          <w:trHeight w:val="680"/>
          <w:jc w:val="center"/>
        </w:trPr>
        <w:tc>
          <w:tcPr>
            <w:tcW w:w="247" w:type="pct"/>
            <w:tcBorders>
              <w:top w:val="nil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 w:hint="eastAsia"/>
              </w:rPr>
              <w:t>十八</w:t>
            </w:r>
          </w:p>
        </w:tc>
        <w:tc>
          <w:tcPr>
            <w:tcW w:w="239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spacing w:line="260" w:lineRule="exact"/>
              <w:jc w:val="center"/>
              <w:rPr>
                <w:rFonts w:eastAsia="標楷體"/>
              </w:rPr>
            </w:pPr>
            <w:r w:rsidRPr="00175FE4">
              <w:rPr>
                <w:rFonts w:eastAsia="標楷體"/>
              </w:rPr>
              <w:t>1</w:t>
            </w:r>
          </w:p>
        </w:tc>
        <w:tc>
          <w:tcPr>
            <w:tcW w:w="240" w:type="pct"/>
            <w:tcBorders>
              <w:top w:val="single" w:sz="8" w:space="0" w:color="auto"/>
              <w:left w:val="single" w:sz="4" w:space="0" w:color="000000"/>
              <w:bottom w:val="doub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</w:pPr>
            <w:r w:rsidRPr="00175FE4">
              <w:rPr>
                <w:rFonts w:ascii="Times New Roman" w:eastAsia="標楷體" w:hAnsi="Times New Roman"/>
                <w:spacing w:val="1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3483" w:type="pct"/>
            <w:gridSpan w:val="3"/>
            <w:tcBorders>
              <w:top w:val="nil"/>
              <w:left w:val="single" w:sz="12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Pr="00175FE4" w:rsidRDefault="002F2479">
            <w:pPr>
              <w:jc w:val="center"/>
              <w:rPr>
                <w:rFonts w:eastAsia="標楷體"/>
                <w:b/>
              </w:rPr>
            </w:pPr>
            <w:r w:rsidRPr="00175FE4">
              <w:rPr>
                <w:rFonts w:eastAsia="標楷體" w:hint="eastAsia"/>
                <w:b/>
              </w:rPr>
              <w:t>第</w:t>
            </w:r>
            <w:r w:rsidRPr="00175FE4">
              <w:rPr>
                <w:rFonts w:eastAsia="標楷體"/>
                <w:b/>
              </w:rPr>
              <w:t xml:space="preserve"> 17</w:t>
            </w:r>
            <w:r w:rsidRPr="00175FE4">
              <w:rPr>
                <w:rFonts w:eastAsia="標楷體" w:hint="eastAsia"/>
                <w:b/>
              </w:rPr>
              <w:t>、</w:t>
            </w:r>
            <w:r w:rsidRPr="00175FE4">
              <w:rPr>
                <w:rFonts w:eastAsia="標楷體"/>
                <w:b/>
              </w:rPr>
              <w:t xml:space="preserve">18 </w:t>
            </w:r>
            <w:r w:rsidRPr="00175FE4">
              <w:rPr>
                <w:rFonts w:eastAsia="標楷體" w:hint="eastAsia"/>
                <w:b/>
              </w:rPr>
              <w:t>週教學彈性週</w:t>
            </w:r>
          </w:p>
        </w:tc>
        <w:tc>
          <w:tcPr>
            <w:tcW w:w="792" w:type="pct"/>
            <w:tcBorders>
              <w:top w:val="nil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F2479" w:rsidRDefault="002F2479">
            <w:pPr>
              <w:jc w:val="center"/>
              <w:rPr>
                <w:rFonts w:eastAsia="標楷體"/>
                <w:b/>
                <w:color w:val="000000"/>
                <w:spacing w:val="-14"/>
              </w:rPr>
            </w:pPr>
            <w:r>
              <w:rPr>
                <w:rFonts w:eastAsia="標楷體" w:hint="eastAsia"/>
                <w:b/>
                <w:color w:val="000000"/>
              </w:rPr>
              <w:t>教學彈性週</w:t>
            </w:r>
          </w:p>
        </w:tc>
      </w:tr>
    </w:tbl>
    <w:p w:rsidR="00706F46" w:rsidRPr="00FD1006" w:rsidRDefault="0046416A" w:rsidP="0046416A">
      <w:pPr>
        <w:jc w:val="right"/>
        <w:rPr>
          <w:rFonts w:ascii="標楷體" w:eastAsia="標楷體" w:hAnsi="標楷體"/>
          <w:sz w:val="28"/>
          <w:szCs w:val="28"/>
        </w:rPr>
      </w:pPr>
      <w:r>
        <w:t xml:space="preserve"> </w:t>
      </w:r>
      <w:r>
        <w:rPr>
          <w:sz w:val="23"/>
          <w:szCs w:val="23"/>
        </w:rPr>
        <w:t>113.</w:t>
      </w:r>
      <w:r>
        <w:rPr>
          <w:rFonts w:hint="eastAsia"/>
          <w:sz w:val="23"/>
          <w:szCs w:val="23"/>
        </w:rPr>
        <w:t>7</w:t>
      </w:r>
      <w:r>
        <w:rPr>
          <w:sz w:val="23"/>
          <w:szCs w:val="23"/>
        </w:rPr>
        <w:t>.</w:t>
      </w:r>
      <w:r>
        <w:rPr>
          <w:rFonts w:hint="eastAsia"/>
          <w:sz w:val="23"/>
          <w:szCs w:val="23"/>
        </w:rPr>
        <w:t>9</w:t>
      </w:r>
      <w:bookmarkStart w:id="0" w:name="_GoBack"/>
      <w:bookmarkEnd w:id="0"/>
      <w:r>
        <w:rPr>
          <w:rFonts w:ascii="標楷體" w:eastAsia="標楷體" w:cs="標楷體" w:hint="eastAsia"/>
          <w:sz w:val="23"/>
          <w:szCs w:val="23"/>
        </w:rPr>
        <w:t>製表</w:t>
      </w:r>
    </w:p>
    <w:sectPr w:rsidR="00706F46" w:rsidRPr="00FD1006" w:rsidSect="00021996">
      <w:pgSz w:w="11906" w:h="16838"/>
      <w:pgMar w:top="1361" w:right="1021" w:bottom="136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32C" w:rsidRDefault="0089632C" w:rsidP="0029436E">
      <w:r>
        <w:separator/>
      </w:r>
    </w:p>
  </w:endnote>
  <w:endnote w:type="continuationSeparator" w:id="0">
    <w:p w:rsidR="0089632C" w:rsidRDefault="0089632C" w:rsidP="0029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32C" w:rsidRDefault="0089632C" w:rsidP="0029436E">
      <w:r>
        <w:separator/>
      </w:r>
    </w:p>
  </w:footnote>
  <w:footnote w:type="continuationSeparator" w:id="0">
    <w:p w:rsidR="0089632C" w:rsidRDefault="0089632C" w:rsidP="0029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52867"/>
    <w:multiLevelType w:val="hybridMultilevel"/>
    <w:tmpl w:val="4C500612"/>
    <w:lvl w:ilvl="0" w:tplc="418E38E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0E15DE9"/>
    <w:multiLevelType w:val="hybridMultilevel"/>
    <w:tmpl w:val="F2740D40"/>
    <w:lvl w:ilvl="0" w:tplc="0409000F">
      <w:start w:val="1"/>
      <w:numFmt w:val="decimal"/>
      <w:lvlText w:val="%1."/>
      <w:lvlJc w:val="left"/>
      <w:pPr>
        <w:ind w:left="9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" w15:restartNumberingAfterBreak="0">
    <w:nsid w:val="774D03D3"/>
    <w:multiLevelType w:val="hybridMultilevel"/>
    <w:tmpl w:val="AB4874DC"/>
    <w:lvl w:ilvl="0" w:tplc="B010C3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F4"/>
    <w:rsid w:val="000030C6"/>
    <w:rsid w:val="00010DC2"/>
    <w:rsid w:val="00014550"/>
    <w:rsid w:val="00021996"/>
    <w:rsid w:val="0004156C"/>
    <w:rsid w:val="000564BA"/>
    <w:rsid w:val="00056F2E"/>
    <w:rsid w:val="000601E8"/>
    <w:rsid w:val="000756A1"/>
    <w:rsid w:val="00076892"/>
    <w:rsid w:val="0009047E"/>
    <w:rsid w:val="0009772D"/>
    <w:rsid w:val="000F3069"/>
    <w:rsid w:val="000F3509"/>
    <w:rsid w:val="001018DA"/>
    <w:rsid w:val="00103CDC"/>
    <w:rsid w:val="00123877"/>
    <w:rsid w:val="00127924"/>
    <w:rsid w:val="00130835"/>
    <w:rsid w:val="001357E1"/>
    <w:rsid w:val="00146045"/>
    <w:rsid w:val="00155465"/>
    <w:rsid w:val="0016045E"/>
    <w:rsid w:val="0016727E"/>
    <w:rsid w:val="0017034B"/>
    <w:rsid w:val="00175FE4"/>
    <w:rsid w:val="001822C8"/>
    <w:rsid w:val="001A2D43"/>
    <w:rsid w:val="001D03B9"/>
    <w:rsid w:val="001D1943"/>
    <w:rsid w:val="001D26DA"/>
    <w:rsid w:val="00200326"/>
    <w:rsid w:val="00201FDD"/>
    <w:rsid w:val="00217215"/>
    <w:rsid w:val="00235822"/>
    <w:rsid w:val="00251C9E"/>
    <w:rsid w:val="00264814"/>
    <w:rsid w:val="00280411"/>
    <w:rsid w:val="0029436E"/>
    <w:rsid w:val="00295691"/>
    <w:rsid w:val="002A483C"/>
    <w:rsid w:val="002A58BF"/>
    <w:rsid w:val="002B4F59"/>
    <w:rsid w:val="002D3E16"/>
    <w:rsid w:val="002F2479"/>
    <w:rsid w:val="002F40B0"/>
    <w:rsid w:val="003017F9"/>
    <w:rsid w:val="00301DB1"/>
    <w:rsid w:val="003113B9"/>
    <w:rsid w:val="00344366"/>
    <w:rsid w:val="00347464"/>
    <w:rsid w:val="00352B4A"/>
    <w:rsid w:val="0035637D"/>
    <w:rsid w:val="003914E8"/>
    <w:rsid w:val="00392E49"/>
    <w:rsid w:val="003C6445"/>
    <w:rsid w:val="003F1C4B"/>
    <w:rsid w:val="004009B4"/>
    <w:rsid w:val="00406E37"/>
    <w:rsid w:val="00430236"/>
    <w:rsid w:val="00432CB3"/>
    <w:rsid w:val="004560D6"/>
    <w:rsid w:val="0046416A"/>
    <w:rsid w:val="0047181B"/>
    <w:rsid w:val="00473F25"/>
    <w:rsid w:val="00473F96"/>
    <w:rsid w:val="00487172"/>
    <w:rsid w:val="00497BA0"/>
    <w:rsid w:val="004B2967"/>
    <w:rsid w:val="004B742E"/>
    <w:rsid w:val="004C151B"/>
    <w:rsid w:val="004C3DB5"/>
    <w:rsid w:val="004C50D5"/>
    <w:rsid w:val="004E244B"/>
    <w:rsid w:val="004F0864"/>
    <w:rsid w:val="0050776E"/>
    <w:rsid w:val="0053019B"/>
    <w:rsid w:val="00530579"/>
    <w:rsid w:val="00531C0E"/>
    <w:rsid w:val="00536247"/>
    <w:rsid w:val="00543D68"/>
    <w:rsid w:val="00547DDC"/>
    <w:rsid w:val="00552542"/>
    <w:rsid w:val="0055462C"/>
    <w:rsid w:val="00567B18"/>
    <w:rsid w:val="0057110B"/>
    <w:rsid w:val="005B37EF"/>
    <w:rsid w:val="005D29CA"/>
    <w:rsid w:val="005D37D8"/>
    <w:rsid w:val="005D488A"/>
    <w:rsid w:val="005E1855"/>
    <w:rsid w:val="005E3E14"/>
    <w:rsid w:val="006419EF"/>
    <w:rsid w:val="006703D1"/>
    <w:rsid w:val="0067347D"/>
    <w:rsid w:val="00676B47"/>
    <w:rsid w:val="00687293"/>
    <w:rsid w:val="006909DC"/>
    <w:rsid w:val="006B6AD6"/>
    <w:rsid w:val="00700091"/>
    <w:rsid w:val="007007B0"/>
    <w:rsid w:val="0070239D"/>
    <w:rsid w:val="00702865"/>
    <w:rsid w:val="00704696"/>
    <w:rsid w:val="00706F46"/>
    <w:rsid w:val="00710E42"/>
    <w:rsid w:val="00712590"/>
    <w:rsid w:val="00716751"/>
    <w:rsid w:val="007220A4"/>
    <w:rsid w:val="00733E02"/>
    <w:rsid w:val="00735C44"/>
    <w:rsid w:val="00740FC4"/>
    <w:rsid w:val="00782600"/>
    <w:rsid w:val="00792B7E"/>
    <w:rsid w:val="00794067"/>
    <w:rsid w:val="007A2086"/>
    <w:rsid w:val="007F4131"/>
    <w:rsid w:val="008068F7"/>
    <w:rsid w:val="0082289F"/>
    <w:rsid w:val="008263A1"/>
    <w:rsid w:val="00830D4E"/>
    <w:rsid w:val="008531D1"/>
    <w:rsid w:val="00875C1B"/>
    <w:rsid w:val="00894341"/>
    <w:rsid w:val="0089632C"/>
    <w:rsid w:val="008C1E05"/>
    <w:rsid w:val="008D28D2"/>
    <w:rsid w:val="008F5AF4"/>
    <w:rsid w:val="00902796"/>
    <w:rsid w:val="009047AB"/>
    <w:rsid w:val="00906C71"/>
    <w:rsid w:val="0091349D"/>
    <w:rsid w:val="009264CA"/>
    <w:rsid w:val="009318E9"/>
    <w:rsid w:val="00936D4B"/>
    <w:rsid w:val="00942DC7"/>
    <w:rsid w:val="0095202D"/>
    <w:rsid w:val="00952AD3"/>
    <w:rsid w:val="009653BA"/>
    <w:rsid w:val="00967896"/>
    <w:rsid w:val="0097328C"/>
    <w:rsid w:val="00977847"/>
    <w:rsid w:val="00977A58"/>
    <w:rsid w:val="00985F43"/>
    <w:rsid w:val="009A14D4"/>
    <w:rsid w:val="009C471D"/>
    <w:rsid w:val="009D5CC2"/>
    <w:rsid w:val="009E13FC"/>
    <w:rsid w:val="00A10E39"/>
    <w:rsid w:val="00A304E6"/>
    <w:rsid w:val="00A401F1"/>
    <w:rsid w:val="00A6749E"/>
    <w:rsid w:val="00A71F4B"/>
    <w:rsid w:val="00A76125"/>
    <w:rsid w:val="00A82EC3"/>
    <w:rsid w:val="00A844E7"/>
    <w:rsid w:val="00A86288"/>
    <w:rsid w:val="00A9095B"/>
    <w:rsid w:val="00A96656"/>
    <w:rsid w:val="00AB2E54"/>
    <w:rsid w:val="00AB4D0A"/>
    <w:rsid w:val="00AB76A4"/>
    <w:rsid w:val="00AD3E7A"/>
    <w:rsid w:val="00AE075A"/>
    <w:rsid w:val="00AF4C21"/>
    <w:rsid w:val="00B60BD1"/>
    <w:rsid w:val="00B75416"/>
    <w:rsid w:val="00B77F62"/>
    <w:rsid w:val="00B80EA6"/>
    <w:rsid w:val="00BA44B5"/>
    <w:rsid w:val="00BB344B"/>
    <w:rsid w:val="00BB4471"/>
    <w:rsid w:val="00C05CFE"/>
    <w:rsid w:val="00C06F21"/>
    <w:rsid w:val="00C1389C"/>
    <w:rsid w:val="00C20B1C"/>
    <w:rsid w:val="00C36FD2"/>
    <w:rsid w:val="00C37A88"/>
    <w:rsid w:val="00C4385C"/>
    <w:rsid w:val="00C4468A"/>
    <w:rsid w:val="00C57CCA"/>
    <w:rsid w:val="00C6230A"/>
    <w:rsid w:val="00C63DFB"/>
    <w:rsid w:val="00C67A60"/>
    <w:rsid w:val="00C711F5"/>
    <w:rsid w:val="00C74927"/>
    <w:rsid w:val="00C74A33"/>
    <w:rsid w:val="00C75709"/>
    <w:rsid w:val="00C80E56"/>
    <w:rsid w:val="00C930B9"/>
    <w:rsid w:val="00C93DC6"/>
    <w:rsid w:val="00C970C5"/>
    <w:rsid w:val="00CC39BD"/>
    <w:rsid w:val="00CD05C0"/>
    <w:rsid w:val="00CE3B05"/>
    <w:rsid w:val="00CE561E"/>
    <w:rsid w:val="00CE5DA5"/>
    <w:rsid w:val="00CE76B7"/>
    <w:rsid w:val="00CF39A8"/>
    <w:rsid w:val="00D41D2B"/>
    <w:rsid w:val="00D619CB"/>
    <w:rsid w:val="00D717B4"/>
    <w:rsid w:val="00D81C75"/>
    <w:rsid w:val="00D85A36"/>
    <w:rsid w:val="00DA7587"/>
    <w:rsid w:val="00DF039C"/>
    <w:rsid w:val="00E0338D"/>
    <w:rsid w:val="00E13E9C"/>
    <w:rsid w:val="00E24B52"/>
    <w:rsid w:val="00E42683"/>
    <w:rsid w:val="00E45171"/>
    <w:rsid w:val="00E67CE2"/>
    <w:rsid w:val="00E73AEC"/>
    <w:rsid w:val="00EB4E0B"/>
    <w:rsid w:val="00EE1210"/>
    <w:rsid w:val="00EF040E"/>
    <w:rsid w:val="00EF20DA"/>
    <w:rsid w:val="00F02EAC"/>
    <w:rsid w:val="00F36826"/>
    <w:rsid w:val="00FA1BCA"/>
    <w:rsid w:val="00FC4164"/>
    <w:rsid w:val="00FD1006"/>
    <w:rsid w:val="00FD20A4"/>
    <w:rsid w:val="00FF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B7C193"/>
  <w15:chartTrackingRefBased/>
  <w15:docId w15:val="{76CBC2EC-13F6-4184-BC4F-04C1BED0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F5AF4"/>
    <w:pPr>
      <w:jc w:val="right"/>
    </w:pPr>
  </w:style>
  <w:style w:type="table" w:styleId="a4">
    <w:name w:val="Table Grid"/>
    <w:basedOn w:val="a1"/>
    <w:rsid w:val="00AE075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EF20DA"/>
    <w:rPr>
      <w:rFonts w:ascii="Arial" w:hAnsi="Arial"/>
      <w:sz w:val="18"/>
      <w:szCs w:val="18"/>
    </w:rPr>
  </w:style>
  <w:style w:type="character" w:styleId="a6">
    <w:name w:val="Hyperlink"/>
    <w:rsid w:val="000601E8"/>
    <w:rPr>
      <w:color w:val="0000FF"/>
      <w:u w:val="single"/>
    </w:rPr>
  </w:style>
  <w:style w:type="paragraph" w:styleId="a7">
    <w:name w:val="header"/>
    <w:basedOn w:val="a"/>
    <w:link w:val="a8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9436E"/>
    <w:rPr>
      <w:kern w:val="2"/>
    </w:rPr>
  </w:style>
  <w:style w:type="paragraph" w:styleId="a9">
    <w:name w:val="footer"/>
    <w:basedOn w:val="a"/>
    <w:link w:val="aa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29436E"/>
    <w:rPr>
      <w:kern w:val="2"/>
    </w:rPr>
  </w:style>
  <w:style w:type="character" w:styleId="ab">
    <w:name w:val="annotation reference"/>
    <w:rsid w:val="00C57CCA"/>
    <w:rPr>
      <w:sz w:val="18"/>
      <w:szCs w:val="18"/>
    </w:rPr>
  </w:style>
  <w:style w:type="paragraph" w:styleId="ac">
    <w:name w:val="annotation text"/>
    <w:basedOn w:val="a"/>
    <w:link w:val="ad"/>
    <w:rsid w:val="00C57CCA"/>
  </w:style>
  <w:style w:type="character" w:customStyle="1" w:styleId="ad">
    <w:name w:val="註解文字 字元"/>
    <w:link w:val="ac"/>
    <w:rsid w:val="00C57CCA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C57CCA"/>
    <w:rPr>
      <w:b/>
      <w:bCs/>
    </w:rPr>
  </w:style>
  <w:style w:type="character" w:customStyle="1" w:styleId="af">
    <w:name w:val="註解主旨 字元"/>
    <w:link w:val="ae"/>
    <w:rsid w:val="00C57CCA"/>
    <w:rPr>
      <w:b/>
      <w:bCs/>
      <w:kern w:val="2"/>
      <w:sz w:val="24"/>
      <w:szCs w:val="24"/>
    </w:rPr>
  </w:style>
  <w:style w:type="paragraph" w:customStyle="1" w:styleId="TableParagraph">
    <w:name w:val="Table Paragraph"/>
    <w:basedOn w:val="a"/>
    <w:rsid w:val="002F2479"/>
    <w:pPr>
      <w:autoSpaceDN w:val="0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Default">
    <w:name w:val="Default"/>
    <w:rsid w:val="0046416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60329-0A0E-459A-8F1F-A4827A68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168</Words>
  <Characters>962</Characters>
  <Application>Microsoft Office Word</Application>
  <DocSecurity>0</DocSecurity>
  <Lines>8</Lines>
  <Paragraphs>2</Paragraphs>
  <ScaleCrop>false</ScaleCrop>
  <Company>My Company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知</dc:title>
  <dc:subject/>
  <dc:creator>Customer</dc:creator>
  <cp:keywords/>
  <cp:lastModifiedBy>WIN10</cp:lastModifiedBy>
  <cp:revision>13</cp:revision>
  <cp:lastPrinted>2018-12-24T06:41:00Z</cp:lastPrinted>
  <dcterms:created xsi:type="dcterms:W3CDTF">2024-07-01T07:03:00Z</dcterms:created>
  <dcterms:modified xsi:type="dcterms:W3CDTF">2024-07-10T05:27:00Z</dcterms:modified>
</cp:coreProperties>
</file>